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9A32" w14:textId="734D4599" w:rsidR="000730C4" w:rsidRPr="000730C4" w:rsidRDefault="000730C4" w:rsidP="00B07715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0730C4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ที่ประชุมคณะกรรมการคุ้มครองผู้บริโภคและการมีส่วนร่วมด้านการประกันภัยเห็นด้วยกับการดำเนินการคุ้มครองผู้บริโภคของสำนักงาน</w:t>
      </w:r>
      <w:r w:rsidRPr="000730C4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proofErr w:type="spellStart"/>
      <w:r w:rsidRPr="000730C4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คป</w:t>
      </w:r>
      <w:proofErr w:type="spellEnd"/>
      <w:r w:rsidRPr="000730C4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ภ</w:t>
      </w:r>
      <w:r w:rsidRPr="000730C4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. </w:t>
      </w:r>
      <w:r w:rsidRPr="000730C4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พร้อมแนะนำเพิ่มเติม</w:t>
      </w:r>
      <w:r w:rsidRPr="000730C4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Pr="000730C4">
        <w:rPr>
          <w:rFonts w:ascii="TH SarabunPSK" w:hAnsi="TH SarabunPSK" w:cs="TH SarabunPSK"/>
          <w:b/>
          <w:bCs/>
          <w:color w:val="000000"/>
          <w:sz w:val="36"/>
          <w:szCs w:val="36"/>
        </w:rPr>
        <w:t>3</w:t>
      </w:r>
      <w:r w:rsidRPr="000730C4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Pr="000730C4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มาตรการ</w:t>
      </w:r>
      <w:r w:rsidRPr="000730C4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Pr="000730C4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เสริมเขี้ยวเล็บ</w:t>
      </w:r>
    </w:p>
    <w:p w14:paraId="3BFB3699" w14:textId="7673F2B8" w:rsidR="000730C4" w:rsidRPr="000730C4" w:rsidRDefault="000730C4" w:rsidP="00B07715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0730C4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เพื่อคุ้มครองสิทธิประโยชน์ของผู้บริโภคด้านประกันภัย</w:t>
      </w:r>
    </w:p>
    <w:p w14:paraId="2F6A5B88" w14:textId="77777777" w:rsidR="000730C4" w:rsidRPr="000730C4" w:rsidRDefault="000730C4" w:rsidP="00B07715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730C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ดร</w:t>
      </w:r>
      <w:r w:rsidRPr="000730C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. </w:t>
      </w:r>
      <w:r w:rsidRPr="000730C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สุทธิพล</w:t>
      </w:r>
      <w:r w:rsidRPr="000730C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ทวีชัยการ</w:t>
      </w:r>
      <w:r w:rsidRPr="000730C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เลขาธิการคณะกรรมการกำกับและส่งเสริมการประกอบธุรกิจประกันภัย</w:t>
      </w:r>
      <w:r w:rsidRPr="000730C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(</w:t>
      </w:r>
      <w:r w:rsidRPr="000730C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เลขาธิการ</w:t>
      </w:r>
      <w:r w:rsidRPr="000730C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proofErr w:type="spellStart"/>
      <w:r w:rsidRPr="000730C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คป</w:t>
      </w:r>
      <w:proofErr w:type="spellEnd"/>
      <w:r w:rsidRPr="000730C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ภ</w:t>
      </w:r>
      <w:r w:rsidRPr="000730C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.)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เปิดเผยว่า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ในการประชุมคณะกรรมการคุ้มครองผู้บริโภคและการมีส่วนร่วมด้านการประกันภัย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ครั้งที่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1/2566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เมื่อวันที่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22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สิงหาคม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2566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ซึ่งประกอบด้วยตัวแทนจากหลายภาคส่วน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โดยสำนักงาน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คป</w:t>
      </w:r>
      <w:proofErr w:type="spellEnd"/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ภ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ได้รายงานผลการดำเนินงานคุ้มครองผู้บริโภคด้านประกันภัย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ระหว่างเดือนมกราคม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สิงหาคม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2566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โดยที่ประชุมได้กล่าวชื่นชมการดำเนินการคุ้มครอง</w:t>
      </w:r>
      <w:r w:rsidRPr="00156C64">
        <w:rPr>
          <w:rFonts w:ascii="TH SarabunPSK" w:hAnsi="TH SarabunPSK" w:cs="TH SarabunPSK" w:hint="cs"/>
          <w:color w:val="000000"/>
          <w:spacing w:val="8"/>
          <w:sz w:val="32"/>
          <w:szCs w:val="32"/>
          <w:cs/>
        </w:rPr>
        <w:t>ผู้บริโภคด้านการประกันภัยว่าครอบคลุมในหลายมิติและมีผลงานเป็นรูปธรรม</w:t>
      </w:r>
      <w:r w:rsidRPr="00156C64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 xml:space="preserve"> </w:t>
      </w:r>
      <w:r w:rsidRPr="00156C64">
        <w:rPr>
          <w:rFonts w:ascii="TH SarabunPSK" w:hAnsi="TH SarabunPSK" w:cs="TH SarabunPSK" w:hint="cs"/>
          <w:color w:val="000000"/>
          <w:spacing w:val="8"/>
          <w:sz w:val="32"/>
          <w:szCs w:val="32"/>
          <w:cs/>
        </w:rPr>
        <w:t>จากนั้นที่ประชุมได้ให้ความเห็นและ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ข้อเสนอแนะเพิ่มเติมเกี่ยวกับมาตรการการเพิ่มประสิทธิภาพการคุ้มครองสิทธิประโยชน์ด้านการประกันภัย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โดยมีประเด็นสำคัญ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ดังนี้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ประเด็นแรก</w:t>
      </w:r>
      <w:r w:rsidRPr="000730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ความเห็นและข้อเสนอแนะเพื่อลดปัญหาข้อพิพาทเรื่องค่าขาดประโยชน์จากการใช้รถ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โดยที่ประชุมมีความเห็นสอดคล้องกับกรอบแนวทางการกำหนดจำนวนวันซ่อมรถยนต์เพื่อนำไปพิจารณาคำนวณค่าขาดประโยชน์จากการใช้รถ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ซึ่งเป็นกรอบหลักเกณฑ์มาตรฐานขั้นต่ำที่จะนำไปใช้แก้ไขปัญหาข้อพิพาทที่เกิดขึ้นระหว่างผู้เสียหายกับบริษัทประกันภัยเกี่ยวกับจำนวนวันซ่อมรถยนต์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โดยที่ผ่านมาปัญหาข้อพิพาทเกี่ยวกับอัตราค่าขาดประโยชน์จากการใช้รถ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สำนักงาน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คป</w:t>
      </w:r>
      <w:proofErr w:type="spellEnd"/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ภ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ได้ออกคำสั่งนายทะเบียนกำหนดอัตราค่าขาดประโยชน์จากการใช้รถแล้ว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ทำให้สามารถแก้ไขปัญหาข้อพิพาทไปได้ในส่วนหนึ่ง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ดังนั้น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กรอบแนวทางการกำหนดจำนวนวันซ่อมรถยนต์ดังกล่าวข้างต้น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จะเป็นประโยชน์ในการนำไปแก้ไขปัญหาข้อพิพาทในประเด็นดังกล่าวได้ทั้งระบบ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1E4642FB" w14:textId="77777777" w:rsidR="000730C4" w:rsidRPr="000730C4" w:rsidRDefault="000730C4" w:rsidP="00B07715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หากคู่พิพาทมีข้อเท็จจริงอื่น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ๆ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ที่อาจจะส่งผลต่อระยะเวลาการจัดซ่อมรถยนต์ที่แตกต่างไปจากกรอบแนวทางดังกล่าว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คู่กรณีสามารถนำมาพิสูจน์และตกลงกันได้ตามจำนวนวันที่มีการซ่อมจริง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นอกจากนี้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สำนักงาน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คป</w:t>
      </w:r>
      <w:proofErr w:type="spellEnd"/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ภ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ควรนำกรอบดังกล่าวไปรับฟังความคิดเห็นจากผู้มีส่วนได้เสีย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ประกอบด้วย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ภาคประชาชน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ภาคธุรกิจ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และอู่ซ่อมรถยนต์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และควรมีการสื่อสารและประชาสัมพันธ์ให้ประชาชนทั่วไปมีความเข้าใจอย่างชัดเจนเกี่ยวกับกรอบแนวทางการกำหนดจำนวนวันซ่อมรถยนต์ดังกล่าวด้วย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3F290680" w14:textId="246D552E" w:rsidR="00B07715" w:rsidRPr="00B07715" w:rsidRDefault="000730C4" w:rsidP="008D3C10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16B1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ประเด็นที่</w:t>
      </w:r>
      <w:r w:rsidRPr="000F16B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2 </w:t>
      </w:r>
      <w:r w:rsidRPr="000F16B1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ความเห็นและข้อเสนอแนะเกี่ยวกับแนวทางการพิจารณาการคำนวณระดับปริมาณแอลกอฮอล์ในเลือด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ตามเงื่อนไขกรมธรรม์ประกันภัยรถยนต์</w:t>
      </w:r>
      <w:r w:rsidRPr="000730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30C4">
        <w:rPr>
          <w:rFonts w:ascii="TH SarabunPSK" w:hAnsi="TH SarabunPSK" w:cs="TH SarabunPSK" w:hint="cs"/>
          <w:color w:val="000000"/>
          <w:sz w:val="32"/>
          <w:szCs w:val="32"/>
          <w:cs/>
        </w:rPr>
        <w:t>โดยที่ประชุมมีความเห็นสอดคล้องกับแนวทางในการคำนวณระดับปริมาณแอลกอฮอล์ตามเงื่อนไขกรมธรรม์ประกันภัยรถยนต์ซึ่งจะทำให้เกิดความชัดเจนและเป็นธรรมกับทุกฝ่ายในการนำไป</w:t>
      </w:r>
      <w:r w:rsidRPr="008D3C10"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>พิจารณาเงื่อนไขความคุ้มครองกรมธรรม์ประกันภัยรถยนต์</w:t>
      </w:r>
      <w:r w:rsidRPr="008D3C10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 </w:t>
      </w:r>
      <w:r w:rsidRPr="008D3C10"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>จากปัญหากรณีผู้ขับขี่รถยนต์เมาแล้วขับรถไปเกิด</w:t>
      </w:r>
      <w:r w:rsidR="008D3C10" w:rsidRPr="008D3C10">
        <w:rPr>
          <w:rFonts w:ascii="TH SarabunPSK" w:hAnsi="TH SarabunPSK" w:cs="TH SarabunPSK" w:hint="cs"/>
          <w:spacing w:val="2"/>
          <w:sz w:val="32"/>
          <w:szCs w:val="32"/>
          <w:cs/>
        </w:rPr>
        <w:t>อุบัติเหตุ</w:t>
      </w:r>
      <w:r w:rsidR="00CF08EE" w:rsidRPr="00492AC2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lastRenderedPageBreak/>
        <w:t>แต่ไม่สามารถตรวจวัดปริมาณแอลกอฮอล์</w:t>
      </w:r>
      <w:r w:rsidR="00492AC2" w:rsidRPr="00492AC2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ในขณะเกิดเหตุหรือมีการ</w:t>
      </w:r>
      <w:r w:rsidR="00B07715" w:rsidRPr="00492AC2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ปฏิเสธการตรวจวัดระดับปริมาณแอลกอฮอล์</w:t>
      </w:r>
      <w:r w:rsidR="00B07715" w:rsidRPr="00492AC2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 xml:space="preserve"> </w:t>
      </w:r>
      <w:r w:rsidR="00B07715" w:rsidRPr="00492AC2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โดย</w:t>
      </w:r>
      <w:r w:rsidR="00B07715" w:rsidRPr="00050422"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>ในปัจจุบัน</w:t>
      </w:r>
      <w:r w:rsidR="00B07715" w:rsidRPr="0005042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 </w:t>
      </w:r>
      <w:r w:rsidR="00B07715" w:rsidRPr="00050422"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>การกำหนดจำนวนขั้นต่ำของระดับปริมาณแอลกอฮอล์ที่</w:t>
      </w:r>
      <w:r w:rsidR="00B07715"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จะนำมาใช้คำนวณระดับปริมาณแอลกอฮอล์ย้อนกลับไปเพื่อพิสูจน์ระดับปริมาณแอลกอฮอล์ขณะเกิดเหตุยังไม่ชัดเจน</w:t>
      </w:r>
      <w:r w:rsidR="00B07715"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07715"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โดยสำนักงาน</w:t>
      </w:r>
      <w:r w:rsidR="00B07715"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B07715"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คป</w:t>
      </w:r>
      <w:proofErr w:type="spellEnd"/>
      <w:r w:rsidR="00B07715"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ภ</w:t>
      </w:r>
      <w:r w:rsidR="00B07715"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B07715"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ได้มีการประชุมหารือประเด็นดังกล่าวกับหน่วยงานที่เกี่ยวข้องและได้ข้อสรุปในแนวทางบางส่วนแล้ว</w:t>
      </w:r>
      <w:r w:rsidR="00B07715"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07715"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ที่ประชุมจึงเห็นควรให้หารือประเด็น</w:t>
      </w:r>
      <w:r w:rsidR="00B07715" w:rsidRPr="00C8693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ดังกล่าวเพิ่มเติมกับกรมสนับสนุนบริการสุขภาพและคณะกรรมการสถานพยาบาล</w:t>
      </w:r>
      <w:r w:rsidR="00B07715" w:rsidRPr="00C8693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B07715" w:rsidRPr="00C8693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ซึ่งจะทำให้ได้ข้อมูลมาประกอบการพิจาร</w:t>
      </w:r>
      <w:r w:rsidR="00B07715" w:rsidRPr="00050422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ณาที่เป็นประโยชน์มากขึ้น</w:t>
      </w:r>
      <w:r w:rsidR="00B07715" w:rsidRPr="0005042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</w:t>
      </w:r>
      <w:r w:rsidR="00B07715" w:rsidRPr="00050422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และควรมีการกำหนดมาตรการในการควบคุม</w:t>
      </w:r>
      <w:r w:rsidR="00B07715" w:rsidRPr="0005042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</w:t>
      </w:r>
      <w:r w:rsidR="00B07715" w:rsidRPr="00050422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กรณี</w:t>
      </w:r>
      <w:r w:rsidR="00B07715"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เมาแล้วขับให้ครอบคลุมไปถึงการเมากัญชา</w:t>
      </w:r>
      <w:r w:rsidR="00B07715"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07715"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ใบกระท่อม</w:t>
      </w:r>
      <w:r w:rsidR="00B07715"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07715"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และสารเสพติดอื่น</w:t>
      </w:r>
      <w:r w:rsidR="00B07715"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07715"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ๆ</w:t>
      </w:r>
      <w:r w:rsidR="00B07715"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07715"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ด้วย</w:t>
      </w:r>
      <w:r w:rsidR="00B07715"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23EB202A" w14:textId="77777777" w:rsidR="00B07715" w:rsidRPr="00B07715" w:rsidRDefault="00B07715" w:rsidP="00B07715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771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ประเด็นที่</w:t>
      </w:r>
      <w:r w:rsidRPr="00B0771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3 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ความเห็นและข้อเสนอแนะเกี่ยวกับมาตรการการเพิ่มประสิทธิภาพเกี่ยวกับการคุ้มครองสิทธิ</w:t>
      </w:r>
      <w:r w:rsidRPr="00050422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ประโยชน์ด้านการประกันภัย</w:t>
      </w:r>
      <w:r w:rsidRPr="0005042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</w:t>
      </w:r>
      <w:r w:rsidRPr="00050422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โดยที่ประชุมได้กล่าวชื่นชมการทำงานเชิงรุกของสำนักงาน</w:t>
      </w:r>
      <w:r w:rsidRPr="0005042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</w:t>
      </w:r>
      <w:proofErr w:type="spellStart"/>
      <w:r w:rsidRPr="00050422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คป</w:t>
      </w:r>
      <w:proofErr w:type="spellEnd"/>
      <w:r w:rsidRPr="00050422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ภ</w:t>
      </w:r>
      <w:r w:rsidRPr="0005042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. </w:t>
      </w:r>
      <w:r w:rsidRPr="00050422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โดยเฉพาะอย่างยิ่ง</w:t>
      </w:r>
      <w:r w:rsidRPr="0005042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</w:t>
      </w:r>
      <w:r w:rsidRPr="00050422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การ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ลงพื้นที่ให้ความช่วยเหลือประชาชนด้านการประกันภัย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กรณีเกิดอุบัติภัยรายใหญ่ต่าง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ๆ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ไม่ว่าจะเป็นการตรวจสอบข้อมูลกรมธรรม์รวมถึงการกำกับติดตามการชดใช้ค่าสินไหมทดแทนให้แก่ผู้ประสบภัยที่มีความฉับไวและเข้าถึงสถานการณ์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ด้วยการนำเทคโนโลยีต่าง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ๆ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มาช่วยในการคุ้มครองสิทธิประโยชน์ของประชาชน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0E3D9F90" w14:textId="77777777" w:rsidR="00B07715" w:rsidRPr="00B07715" w:rsidRDefault="00B07715" w:rsidP="00BB26F8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เพื่อเพิ่มประสิทธิภาพการคุ้มครองสิทธิประโยชน์ของประชาชนให้มากยิ่งขึ้น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ที่ประชุมฯ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มีข้อเสนอแนะ</w:t>
      </w:r>
      <w:r w:rsidRPr="00050422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เพิ่มเติม</w:t>
      </w:r>
      <w:r w:rsidRPr="0005042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3 </w:t>
      </w:r>
      <w:r w:rsidRPr="00050422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มาตรการ</w:t>
      </w:r>
      <w:r w:rsidRPr="0005042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</w:t>
      </w:r>
      <w:r w:rsidRPr="00050422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คือ</w:t>
      </w:r>
      <w:r w:rsidRPr="0005042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</w:t>
      </w:r>
      <w:r w:rsidRPr="00050422">
        <w:rPr>
          <w:rFonts w:ascii="TH SarabunPSK" w:hAnsi="TH SarabunPSK" w:cs="TH SarabunPSK" w:hint="cs"/>
          <w:b/>
          <w:bCs/>
          <w:color w:val="000000"/>
          <w:spacing w:val="4"/>
          <w:sz w:val="32"/>
          <w:szCs w:val="32"/>
          <w:cs/>
        </w:rPr>
        <w:t>มาตรการแรก</w:t>
      </w:r>
      <w:r w:rsidRPr="00050422">
        <w:rPr>
          <w:rFonts w:ascii="TH SarabunPSK" w:hAnsi="TH SarabunPSK" w:cs="TH SarabunPSK"/>
          <w:b/>
          <w:bCs/>
          <w:color w:val="000000"/>
          <w:spacing w:val="4"/>
          <w:sz w:val="32"/>
          <w:szCs w:val="32"/>
          <w:cs/>
        </w:rPr>
        <w:t xml:space="preserve"> </w:t>
      </w:r>
      <w:r w:rsidRPr="00050422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ควรมีการรวบรวมเหตุการณ์ที่เป็นข้อพิพาทที่น่าสนใจและมีประเด็นใหม่</w:t>
      </w:r>
      <w:r w:rsidRPr="0005042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</w:t>
      </w:r>
      <w:r w:rsidRPr="00050422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ๆ</w:t>
      </w:r>
      <w:r w:rsidRPr="0005042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</w:t>
      </w:r>
      <w:r w:rsidRPr="00050422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เพื่อ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เป็นกรณีศึกษาสำหรับประชาชน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โดยจัดทำเป็นคู่มือและเผยแพร่ผ่านสื่อประชาสัมพันธ์ต่าง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ๆ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ที่เข้าใจได้ง่าย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0771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มาตรการที่</w:t>
      </w:r>
      <w:r w:rsidRPr="00B0771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2 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ควรมีการจัดทำ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07715">
        <w:rPr>
          <w:rFonts w:ascii="TH SarabunPSK" w:hAnsi="TH SarabunPSK" w:cs="TH SarabunPSK"/>
          <w:color w:val="000000"/>
          <w:sz w:val="32"/>
          <w:szCs w:val="32"/>
        </w:rPr>
        <w:t>Anti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B07715">
        <w:rPr>
          <w:rFonts w:ascii="TH SarabunPSK" w:hAnsi="TH SarabunPSK" w:cs="TH SarabunPSK"/>
          <w:color w:val="000000"/>
          <w:sz w:val="32"/>
          <w:szCs w:val="32"/>
        </w:rPr>
        <w:t xml:space="preserve">Fake News 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และเผยแพร่แจ้งเตือนประชาชน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เกี่ยวกับพฤติกรรมหลอกลวงผู้บริโภคด้านการประกันภัย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เช่น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กรณีที่มีการหลอกลวงผู้บริโภคให้ซื้อประกันภัยสัตว์เลี้ยงโดยบริษัทผู้รับประกันภัยไม่ได้ประกอบธุรกิจประกันภัยอย่างถูกต้องตามกฎหมายประเทศไทย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0771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และมาตรการที่</w:t>
      </w:r>
      <w:r w:rsidRPr="00B0771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3 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ควรจัดให้มีการเพิ่มจำนวนอาสาสมัครประกันภัยและจัดอบรมโดยบูรณาการร่วมกับหน่วยงานต่าง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ๆ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ที่เกี่ยวข้องเพื่อสนับสนุนการดำเนินการดังกล่าว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รวมถึงโอกาสความเป็นไปได้ที่จะให้อาสาสมัครประกันภัยเป็นผู้ไกล่เกลี่ยด้านการประกันภัยของสำนักงาน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คป</w:t>
      </w:r>
      <w:proofErr w:type="spellEnd"/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ภ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14:paraId="6D1F028B" w14:textId="3AFCEC1D" w:rsidR="00B07715" w:rsidRDefault="00B07715" w:rsidP="00B07715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>“</w:t>
      </w:r>
      <w:r w:rsidRPr="00050422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ผมเห็นว่าข้อเสนอแนะทั้ง</w:t>
      </w:r>
      <w:r w:rsidRPr="0005042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050422">
        <w:rPr>
          <w:rFonts w:ascii="TH SarabunPSK" w:hAnsi="TH SarabunPSK" w:cs="TH SarabunPSK"/>
          <w:color w:val="000000"/>
          <w:spacing w:val="-4"/>
          <w:sz w:val="32"/>
          <w:szCs w:val="32"/>
        </w:rPr>
        <w:t>3</w:t>
      </w:r>
      <w:r w:rsidRPr="0005042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050422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มาตรการข้างต้น</w:t>
      </w:r>
      <w:r w:rsidRPr="0005042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050422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เป็นประโยชน์อย่างยิ่งต่อการคุ้มครองสิทธิประโยชน์ด้านประกันภั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ย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50422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ทั้งยังเป็นการส่งเสริมให้ประชาชนสามารถเข้าถึงระบบประกันภัยและได้รับการบริการอย่างเป็นธรรม</w:t>
      </w:r>
      <w:r w:rsidRPr="0005042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Pr="00050422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มีประสิทธิภาพมากยิ่ง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ขึ้น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ซึ่งสำนักงาน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คป</w:t>
      </w:r>
      <w:proofErr w:type="spellEnd"/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ภ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ขอน้อมรับทุกข้อเสนอแนะไปปฏิบัติ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และจะขับเคลื่อนภารกิจอย่างเต็มความสามารถเพื่อคุ้มครองสิทธิประโยชน์ของผู้บริโภคด้านประกันภัย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” 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เลขาธิการ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คป</w:t>
      </w:r>
      <w:proofErr w:type="spellEnd"/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ภ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B07715">
        <w:rPr>
          <w:rFonts w:ascii="TH SarabunPSK" w:hAnsi="TH SarabunPSK" w:cs="TH SarabunPSK" w:hint="cs"/>
          <w:color w:val="000000"/>
          <w:sz w:val="32"/>
          <w:szCs w:val="32"/>
          <w:cs/>
        </w:rPr>
        <w:t>กล่าวในตอนท้าย</w:t>
      </w: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19BAAB87" w14:textId="77777777" w:rsidR="00050422" w:rsidRPr="00B07715" w:rsidRDefault="00050422" w:rsidP="00B07715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C4B8B1A" w14:textId="59B18747" w:rsidR="000730C4" w:rsidRPr="00A44A59" w:rsidRDefault="00B07715" w:rsidP="00050422">
      <w:pPr>
        <w:spacing w:after="0"/>
        <w:jc w:val="center"/>
        <w:rPr>
          <w:szCs w:val="22"/>
          <w:cs/>
        </w:rPr>
      </w:pPr>
      <w:r w:rsidRPr="00B0771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</w:t>
      </w:r>
    </w:p>
    <w:sectPr w:rsidR="000730C4" w:rsidRPr="00A44A59" w:rsidSect="003B5725">
      <w:headerReference w:type="default" r:id="rId8"/>
      <w:footerReference w:type="default" r:id="rId9"/>
      <w:pgSz w:w="12240" w:h="15840"/>
      <w:pgMar w:top="1710" w:right="90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1DD98" w14:textId="77777777" w:rsidR="00426D0C" w:rsidRDefault="00426D0C" w:rsidP="005E54A3">
      <w:pPr>
        <w:spacing w:after="0" w:line="240" w:lineRule="auto"/>
      </w:pPr>
      <w:r>
        <w:separator/>
      </w:r>
    </w:p>
  </w:endnote>
  <w:endnote w:type="continuationSeparator" w:id="0">
    <w:p w14:paraId="54768F80" w14:textId="77777777" w:rsidR="00426D0C" w:rsidRDefault="00426D0C" w:rsidP="005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793A" w14:textId="693FFAF2" w:rsidR="00851BB1" w:rsidRPr="00851BB1" w:rsidRDefault="00C12961" w:rsidP="00851BB1">
    <w:pPr>
      <w:spacing w:after="0" w:line="240" w:lineRule="auto"/>
      <w:rPr>
        <w:rFonts w:ascii="TH SarabunPSK" w:eastAsia="Cordia New" w:hAnsi="TH SarabunPSK" w:cs="TH SarabunPSK"/>
        <w:b/>
        <w:bCs/>
        <w:color w:val="1F497D"/>
        <w:szCs w:val="22"/>
        <w:cs/>
      </w:rPr>
    </w:pPr>
    <w:r>
      <w:rPr>
        <w:rFonts w:ascii="TH SarabunPSK" w:eastAsia="Cordia New" w:hAnsi="TH SarabunPSK" w:cs="TH SarabunPSK"/>
        <w:noProof/>
        <w:color w:val="1F497D"/>
        <w:sz w:val="20"/>
        <w:szCs w:val="20"/>
      </w:rPr>
      <w:drawing>
        <wp:anchor distT="0" distB="0" distL="114300" distR="114300" simplePos="0" relativeHeight="251658752" behindDoc="0" locked="0" layoutInCell="1" allowOverlap="1" wp14:anchorId="7D303DFF" wp14:editId="526E36FA">
          <wp:simplePos x="0" y="0"/>
          <wp:positionH relativeFrom="column">
            <wp:posOffset>5098415</wp:posOffset>
          </wp:positionH>
          <wp:positionV relativeFrom="paragraph">
            <wp:posOffset>20320</wp:posOffset>
          </wp:positionV>
          <wp:extent cx="935355" cy="67437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BB1" w:rsidRPr="00FB351A">
      <w:rPr>
        <w:rFonts w:ascii="TH SarabunPSK" w:eastAsia="Cordia New" w:hAnsi="TH SarabunPSK" w:cs="TH SarabunPSK" w:hint="cs"/>
        <w:b/>
        <w:bCs/>
        <w:color w:val="1F497D"/>
        <w:sz w:val="24"/>
        <w:szCs w:val="24"/>
        <w:cs/>
      </w:rPr>
      <w:t xml:space="preserve">นำเสนอข่าว โดย </w:t>
    </w:r>
    <w:r w:rsidR="00851BB1" w:rsidRPr="00FB351A">
      <w:rPr>
        <w:rFonts w:ascii="TH SarabunPSK" w:eastAsia="Cordia New" w:hAnsi="TH SarabunPSK" w:cs="TH SarabunPSK"/>
        <w:b/>
        <w:bCs/>
        <w:color w:val="1F497D"/>
        <w:sz w:val="24"/>
        <w:szCs w:val="24"/>
      </w:rPr>
      <w:t xml:space="preserve">: </w:t>
    </w:r>
    <w:r w:rsidR="00B65EC6">
      <w:rPr>
        <w:rFonts w:ascii="TH SarabunPSK" w:eastAsia="Cordia New" w:hAnsi="TH SarabunPSK" w:cs="TH SarabunPSK" w:hint="cs"/>
        <w:b/>
        <w:bCs/>
        <w:color w:val="1F497D"/>
        <w:sz w:val="24"/>
        <w:szCs w:val="24"/>
        <w:cs/>
      </w:rPr>
      <w:t>กลุ่มงานสื่อสารองค์กร</w:t>
    </w:r>
  </w:p>
  <w:p w14:paraId="09937593" w14:textId="77777777" w:rsidR="00851BB1" w:rsidRPr="00887436" w:rsidRDefault="00851BB1" w:rsidP="00FB351A">
    <w:pPr>
      <w:spacing w:before="120" w:after="0" w:line="240" w:lineRule="auto"/>
      <w:rPr>
        <w:rFonts w:ascii="TH SarabunPSK" w:eastAsia="Cordia New" w:hAnsi="TH SarabunPSK" w:cs="TH SarabunPSK"/>
        <w:color w:val="1F497D"/>
        <w:sz w:val="20"/>
        <w:szCs w:val="20"/>
      </w:rPr>
    </w:pPr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>22/79 ถนนรัชดาภิเษก แขวง</w:t>
    </w:r>
    <w:proofErr w:type="spellStart"/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>จั</w:t>
    </w:r>
    <w:proofErr w:type="spellEnd"/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 xml:space="preserve">นทรเกษม เขตจตุจักร กรุงเทพฯ 10900 โทรศัพท์ 0-2515-3999 </w:t>
    </w:r>
  </w:p>
  <w:p w14:paraId="79123129" w14:textId="77777777" w:rsidR="00FB351A" w:rsidRPr="00887436" w:rsidRDefault="00851BB1" w:rsidP="00FB351A">
    <w:pPr>
      <w:spacing w:after="0"/>
      <w:rPr>
        <w:rFonts w:ascii="TH SarabunPSK" w:eastAsia="Cordia New" w:hAnsi="TH SarabunPSK" w:cs="TH SarabunPSK"/>
        <w:color w:val="1F497D"/>
        <w:sz w:val="20"/>
        <w:szCs w:val="20"/>
      </w:rPr>
    </w:pPr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>22/79</w:t>
    </w:r>
    <w:proofErr w:type="spellStart"/>
    <w:r w:rsidRPr="00887436">
      <w:rPr>
        <w:rFonts w:ascii="TH SarabunPSK" w:eastAsia="Cordia New" w:hAnsi="TH SarabunPSK" w:cs="TH SarabunPSK"/>
        <w:color w:val="1F497D"/>
        <w:sz w:val="20"/>
        <w:szCs w:val="20"/>
      </w:rPr>
      <w:t>Ratchadapisek</w:t>
    </w:r>
    <w:proofErr w:type="spellEnd"/>
    <w:r w:rsidRPr="00887436">
      <w:rPr>
        <w:rFonts w:ascii="TH SarabunPSK" w:eastAsia="Cordia New" w:hAnsi="TH SarabunPSK" w:cs="TH SarabunPSK"/>
        <w:color w:val="1F497D"/>
        <w:sz w:val="20"/>
        <w:szCs w:val="20"/>
      </w:rPr>
      <w:t xml:space="preserve">.., Rd., </w:t>
    </w:r>
    <w:proofErr w:type="spellStart"/>
    <w:r w:rsidRPr="00887436">
      <w:rPr>
        <w:rFonts w:ascii="TH SarabunPSK" w:eastAsia="Cordia New" w:hAnsi="TH SarabunPSK" w:cs="TH SarabunPSK"/>
        <w:color w:val="1F497D"/>
        <w:sz w:val="20"/>
        <w:szCs w:val="20"/>
      </w:rPr>
      <w:t>Chankasem</w:t>
    </w:r>
    <w:proofErr w:type="spellEnd"/>
    <w:r w:rsidRPr="00887436">
      <w:rPr>
        <w:rFonts w:ascii="TH SarabunPSK" w:eastAsia="Cordia New" w:hAnsi="TH SarabunPSK" w:cs="TH SarabunPSK"/>
        <w:color w:val="1F497D"/>
        <w:sz w:val="20"/>
        <w:szCs w:val="20"/>
      </w:rPr>
      <w:t xml:space="preserve">, </w:t>
    </w:r>
    <w:proofErr w:type="spellStart"/>
    <w:r w:rsidRPr="00887436">
      <w:rPr>
        <w:rFonts w:ascii="TH SarabunPSK" w:eastAsia="Cordia New" w:hAnsi="TH SarabunPSK" w:cs="TH SarabunPSK"/>
        <w:color w:val="1F497D"/>
        <w:sz w:val="20"/>
        <w:szCs w:val="20"/>
      </w:rPr>
      <w:t>chatujak</w:t>
    </w:r>
    <w:proofErr w:type="spellEnd"/>
    <w:r w:rsidRPr="00887436">
      <w:rPr>
        <w:rFonts w:ascii="TH SarabunPSK" w:eastAsia="Cordia New" w:hAnsi="TH SarabunPSK" w:cs="TH SarabunPSK"/>
        <w:color w:val="1F497D"/>
        <w:sz w:val="20"/>
        <w:szCs w:val="20"/>
      </w:rPr>
      <w:t xml:space="preserve">, Bangkok 10900 Thailand Tel; +66-2515-3999 </w:t>
    </w:r>
  </w:p>
  <w:p w14:paraId="49F4EAE7" w14:textId="2AB19131" w:rsidR="00192749" w:rsidRPr="00D2348E" w:rsidRDefault="00C12961" w:rsidP="00887436">
    <w:pPr>
      <w:pStyle w:val="BodyText"/>
      <w:jc w:val="thaiDistribute"/>
      <w:rPr>
        <w:rFonts w:ascii="TH SarabunPSK" w:hAnsi="TH SarabunPSK" w:cs="TH SarabunPSK"/>
        <w:color w:val="1F497D"/>
        <w:sz w:val="20"/>
        <w:szCs w:val="20"/>
      </w:rPr>
    </w:pPr>
    <w:r w:rsidRPr="00887436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3EC76CF4" wp14:editId="1DD90C17">
          <wp:simplePos x="0" y="0"/>
          <wp:positionH relativeFrom="column">
            <wp:posOffset>4445</wp:posOffset>
          </wp:positionH>
          <wp:positionV relativeFrom="paragraph">
            <wp:posOffset>19050</wp:posOffset>
          </wp:positionV>
          <wp:extent cx="99695" cy="99695"/>
          <wp:effectExtent l="0" t="0" r="0" b="0"/>
          <wp:wrapNone/>
          <wp:docPr id="10" name="Picture 1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" cy="9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436">
      <w:rPr>
        <w:rFonts w:ascii="TH SarabunPSK" w:hAnsi="TH SarabunPSK" w:cs="TH SarabunPSK" w:hint="cs"/>
        <w:color w:val="000000"/>
        <w:spacing w:val="-8"/>
        <w:sz w:val="20"/>
        <w:szCs w:val="20"/>
        <w:cs/>
      </w:rPr>
      <w:t xml:space="preserve">      </w:t>
    </w:r>
    <w:r w:rsidR="00887436" w:rsidRPr="00D2348E">
      <w:rPr>
        <w:rFonts w:ascii="TH SarabunPSK" w:hAnsi="TH SarabunPSK" w:cs="TH SarabunPSK"/>
        <w:color w:val="1F497D"/>
        <w:spacing w:val="-8"/>
        <w:sz w:val="20"/>
        <w:szCs w:val="20"/>
      </w:rPr>
      <w:t>: http://www.facebook.com/PROIC2012</w:t>
    </w:r>
    <w:r w:rsidR="00887436" w:rsidRPr="00D2348E">
      <w:rPr>
        <w:rFonts w:ascii="TH SarabunPSK" w:hAnsi="TH SarabunPSK" w:cs="TH SarabunPSK" w:hint="cs"/>
        <w:color w:val="1F497D"/>
        <w:sz w:val="20"/>
        <w:szCs w:val="20"/>
        <w:cs/>
      </w:rPr>
      <w:t xml:space="preserve"> </w:t>
    </w:r>
    <w:proofErr w:type="gramStart"/>
    <w:r w:rsidR="00192749" w:rsidRPr="00D2348E">
      <w:rPr>
        <w:rFonts w:ascii="TH SarabunPSK" w:hAnsi="TH SarabunPSK" w:cs="TH SarabunPSK"/>
        <w:color w:val="1F497D"/>
        <w:sz w:val="20"/>
        <w:szCs w:val="20"/>
      </w:rPr>
      <w:t>E-mail :</w:t>
    </w:r>
    <w:proofErr w:type="gramEnd"/>
    <w:r w:rsidR="00192749" w:rsidRPr="00D2348E">
      <w:rPr>
        <w:rFonts w:ascii="TH SarabunPSK" w:hAnsi="TH SarabunPSK" w:cs="TH SarabunPSK"/>
        <w:color w:val="1F497D"/>
        <w:sz w:val="20"/>
        <w:szCs w:val="20"/>
      </w:rPr>
      <w:t xml:space="preserve"> info@oic.or.th</w:t>
    </w:r>
  </w:p>
  <w:p w14:paraId="53E4873E" w14:textId="77777777" w:rsidR="00851BB1" w:rsidRPr="00851BB1" w:rsidRDefault="00851BB1" w:rsidP="00851BB1">
    <w:pPr>
      <w:spacing w:after="0" w:line="240" w:lineRule="auto"/>
      <w:rPr>
        <w:rFonts w:ascii="TH SarabunPSK" w:eastAsia="Cordia New" w:hAnsi="TH SarabunPSK" w:cs="TH SarabunPSK"/>
        <w:color w:val="1F497D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B01C" w14:textId="77777777" w:rsidR="00426D0C" w:rsidRDefault="00426D0C" w:rsidP="005E54A3">
      <w:pPr>
        <w:spacing w:after="0" w:line="240" w:lineRule="auto"/>
      </w:pPr>
      <w:r>
        <w:separator/>
      </w:r>
    </w:p>
  </w:footnote>
  <w:footnote w:type="continuationSeparator" w:id="0">
    <w:p w14:paraId="0C4EE67E" w14:textId="77777777" w:rsidR="00426D0C" w:rsidRDefault="00426D0C" w:rsidP="005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24CE" w14:textId="4230E01E" w:rsidR="007E4940" w:rsidRDefault="00C12961" w:rsidP="00851BB1">
    <w:pPr>
      <w:pStyle w:val="Header"/>
      <w:ind w:left="-1440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D5190E4" wp14:editId="07361E31">
          <wp:simplePos x="0" y="0"/>
          <wp:positionH relativeFrom="column">
            <wp:posOffset>-1035685</wp:posOffset>
          </wp:positionH>
          <wp:positionV relativeFrom="paragraph">
            <wp:posOffset>0</wp:posOffset>
          </wp:positionV>
          <wp:extent cx="7910195" cy="10090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195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9F6"/>
    <w:multiLevelType w:val="hybridMultilevel"/>
    <w:tmpl w:val="9A40033A"/>
    <w:lvl w:ilvl="0" w:tplc="851C2742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6400"/>
    <w:multiLevelType w:val="hybridMultilevel"/>
    <w:tmpl w:val="630E687C"/>
    <w:lvl w:ilvl="0" w:tplc="11AC7802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553"/>
    <w:multiLevelType w:val="hybridMultilevel"/>
    <w:tmpl w:val="CA9C58FC"/>
    <w:lvl w:ilvl="0" w:tplc="743EDA0E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86412"/>
    <w:multiLevelType w:val="hybridMultilevel"/>
    <w:tmpl w:val="B700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96E3D"/>
    <w:multiLevelType w:val="hybridMultilevel"/>
    <w:tmpl w:val="B9884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615B6"/>
    <w:multiLevelType w:val="hybridMultilevel"/>
    <w:tmpl w:val="919A48B4"/>
    <w:lvl w:ilvl="0" w:tplc="ED600C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C21E3"/>
    <w:multiLevelType w:val="hybridMultilevel"/>
    <w:tmpl w:val="31F61408"/>
    <w:lvl w:ilvl="0" w:tplc="3FA64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D80EDA"/>
    <w:multiLevelType w:val="hybridMultilevel"/>
    <w:tmpl w:val="A3A2F338"/>
    <w:lvl w:ilvl="0" w:tplc="A39E5E3C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663A2"/>
    <w:multiLevelType w:val="hybridMultilevel"/>
    <w:tmpl w:val="393A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E353186"/>
    <w:multiLevelType w:val="hybridMultilevel"/>
    <w:tmpl w:val="2B5EF926"/>
    <w:lvl w:ilvl="0" w:tplc="D8C81C2C">
      <w:start w:val="1"/>
      <w:numFmt w:val="decimal"/>
      <w:lvlText w:val="%1."/>
      <w:lvlJc w:val="left"/>
      <w:pPr>
        <w:ind w:left="162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0F0C731A"/>
    <w:multiLevelType w:val="hybridMultilevel"/>
    <w:tmpl w:val="E8A0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84E05"/>
    <w:multiLevelType w:val="hybridMultilevel"/>
    <w:tmpl w:val="B9940CD0"/>
    <w:lvl w:ilvl="0" w:tplc="14181C1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1575FEE"/>
    <w:multiLevelType w:val="hybridMultilevel"/>
    <w:tmpl w:val="CD8884BE"/>
    <w:lvl w:ilvl="0" w:tplc="E4EA75DA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513097"/>
    <w:multiLevelType w:val="hybridMultilevel"/>
    <w:tmpl w:val="94ECC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55A479B"/>
    <w:multiLevelType w:val="hybridMultilevel"/>
    <w:tmpl w:val="73B20550"/>
    <w:lvl w:ilvl="0" w:tplc="638EAC10"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6561E2"/>
    <w:multiLevelType w:val="hybridMultilevel"/>
    <w:tmpl w:val="EDC2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878BE"/>
    <w:multiLevelType w:val="hybridMultilevel"/>
    <w:tmpl w:val="C3A07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1840DBA"/>
    <w:multiLevelType w:val="hybridMultilevel"/>
    <w:tmpl w:val="1C902A36"/>
    <w:lvl w:ilvl="0" w:tplc="12F80B18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51E70"/>
    <w:multiLevelType w:val="hybridMultilevel"/>
    <w:tmpl w:val="E53E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26704"/>
    <w:multiLevelType w:val="hybridMultilevel"/>
    <w:tmpl w:val="BC00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B412642"/>
    <w:multiLevelType w:val="multilevel"/>
    <w:tmpl w:val="0C1607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lvlText w:val="%1.%2.%3"/>
      <w:lvlJc w:val="left"/>
      <w:pPr>
        <w:ind w:left="1815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21" w15:restartNumberingAfterBreak="0">
    <w:nsid w:val="2E790E7D"/>
    <w:multiLevelType w:val="hybridMultilevel"/>
    <w:tmpl w:val="5032E706"/>
    <w:lvl w:ilvl="0" w:tplc="B3266E50">
      <w:numFmt w:val="bullet"/>
      <w:lvlText w:val=""/>
      <w:lvlJc w:val="left"/>
      <w:pPr>
        <w:ind w:left="135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3140101B"/>
    <w:multiLevelType w:val="hybridMultilevel"/>
    <w:tmpl w:val="4DD097C0"/>
    <w:lvl w:ilvl="0" w:tplc="54CEF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54628"/>
    <w:multiLevelType w:val="hybridMultilevel"/>
    <w:tmpl w:val="EE221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1F3F1F"/>
    <w:multiLevelType w:val="hybridMultilevel"/>
    <w:tmpl w:val="34B42B84"/>
    <w:lvl w:ilvl="0" w:tplc="14181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8A6090D"/>
    <w:multiLevelType w:val="hybridMultilevel"/>
    <w:tmpl w:val="A7586032"/>
    <w:lvl w:ilvl="0" w:tplc="D12E7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C278FA"/>
    <w:multiLevelType w:val="hybridMultilevel"/>
    <w:tmpl w:val="09D8DE62"/>
    <w:lvl w:ilvl="0" w:tplc="75EEB0EE">
      <w:numFmt w:val="bullet"/>
      <w:lvlText w:val=""/>
      <w:lvlJc w:val="left"/>
      <w:pPr>
        <w:ind w:left="720" w:hanging="360"/>
      </w:pPr>
      <w:rPr>
        <w:rFonts w:ascii="Symbol" w:eastAsia="Calibri" w:hAnsi="Symbol" w:cs="Angsana New" w:hint="default"/>
        <w:b w:val="0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0C7DD7"/>
    <w:multiLevelType w:val="hybridMultilevel"/>
    <w:tmpl w:val="7D9C6036"/>
    <w:lvl w:ilvl="0" w:tplc="6860BBA6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041D7"/>
    <w:multiLevelType w:val="hybridMultilevel"/>
    <w:tmpl w:val="A70AD8B2"/>
    <w:lvl w:ilvl="0" w:tplc="2C54F74C">
      <w:numFmt w:val="bullet"/>
      <w:lvlText w:val="•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F40AA"/>
    <w:multiLevelType w:val="hybridMultilevel"/>
    <w:tmpl w:val="C70E0458"/>
    <w:lvl w:ilvl="0" w:tplc="6FEC117A">
      <w:numFmt w:val="bullet"/>
      <w:lvlText w:val=""/>
      <w:lvlJc w:val="left"/>
      <w:pPr>
        <w:ind w:left="1080" w:hanging="72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F2135"/>
    <w:multiLevelType w:val="hybridMultilevel"/>
    <w:tmpl w:val="7E26D5C6"/>
    <w:lvl w:ilvl="0" w:tplc="AAAAC0AC">
      <w:start w:val="1"/>
      <w:numFmt w:val="decimal"/>
      <w:lvlText w:val="%1.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4BB5D19"/>
    <w:multiLevelType w:val="hybridMultilevel"/>
    <w:tmpl w:val="62C6E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E4D09"/>
    <w:multiLevelType w:val="hybridMultilevel"/>
    <w:tmpl w:val="1E68B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6232B"/>
    <w:multiLevelType w:val="hybridMultilevel"/>
    <w:tmpl w:val="598CC4FC"/>
    <w:lvl w:ilvl="0" w:tplc="C8166C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61E5A"/>
    <w:multiLevelType w:val="hybridMultilevel"/>
    <w:tmpl w:val="7D6AC7BE"/>
    <w:lvl w:ilvl="0" w:tplc="01380120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1577B"/>
    <w:multiLevelType w:val="hybridMultilevel"/>
    <w:tmpl w:val="AB6CE6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7945CF7"/>
    <w:multiLevelType w:val="hybridMultilevel"/>
    <w:tmpl w:val="6C1E24FA"/>
    <w:lvl w:ilvl="0" w:tplc="8AF2CD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00E0626"/>
    <w:multiLevelType w:val="hybridMultilevel"/>
    <w:tmpl w:val="2758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23707"/>
    <w:multiLevelType w:val="hybridMultilevel"/>
    <w:tmpl w:val="8FA4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30D0A51"/>
    <w:multiLevelType w:val="hybridMultilevel"/>
    <w:tmpl w:val="20F0F424"/>
    <w:lvl w:ilvl="0" w:tplc="5BAE7850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E73B8"/>
    <w:multiLevelType w:val="hybridMultilevel"/>
    <w:tmpl w:val="B35C79C6"/>
    <w:lvl w:ilvl="0" w:tplc="3FB6B2A4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C0864"/>
    <w:multiLevelType w:val="hybridMultilevel"/>
    <w:tmpl w:val="46B86F66"/>
    <w:lvl w:ilvl="0" w:tplc="0478CA60">
      <w:numFmt w:val="bullet"/>
      <w:lvlText w:val=""/>
      <w:lvlJc w:val="left"/>
      <w:pPr>
        <w:ind w:left="720" w:hanging="360"/>
      </w:pPr>
      <w:rPr>
        <w:rFonts w:ascii="Symbol" w:eastAsia="Calibri" w:hAnsi="Symbol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A65DE"/>
    <w:multiLevelType w:val="hybridMultilevel"/>
    <w:tmpl w:val="6A7C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41CDF"/>
    <w:multiLevelType w:val="hybridMultilevel"/>
    <w:tmpl w:val="6AB2C81E"/>
    <w:lvl w:ilvl="0" w:tplc="FD624CBE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A1855"/>
    <w:multiLevelType w:val="hybridMultilevel"/>
    <w:tmpl w:val="C9EE4D6E"/>
    <w:lvl w:ilvl="0" w:tplc="176A8B1A"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C2801"/>
    <w:multiLevelType w:val="hybridMultilevel"/>
    <w:tmpl w:val="BA2E13AC"/>
    <w:lvl w:ilvl="0" w:tplc="E53A9DC2">
      <w:numFmt w:val="bullet"/>
      <w:lvlText w:val=""/>
      <w:lvlJc w:val="left"/>
      <w:pPr>
        <w:ind w:left="435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083873396">
    <w:abstractNumId w:val="9"/>
  </w:num>
  <w:num w:numId="2" w16cid:durableId="66535766">
    <w:abstractNumId w:val="20"/>
  </w:num>
  <w:num w:numId="3" w16cid:durableId="1114204457">
    <w:abstractNumId w:val="31"/>
  </w:num>
  <w:num w:numId="4" w16cid:durableId="1972590016">
    <w:abstractNumId w:val="32"/>
  </w:num>
  <w:num w:numId="5" w16cid:durableId="2107580304">
    <w:abstractNumId w:val="23"/>
  </w:num>
  <w:num w:numId="6" w16cid:durableId="148641507">
    <w:abstractNumId w:val="2"/>
  </w:num>
  <w:num w:numId="7" w16cid:durableId="1219436293">
    <w:abstractNumId w:val="30"/>
  </w:num>
  <w:num w:numId="8" w16cid:durableId="1024668935">
    <w:abstractNumId w:val="36"/>
  </w:num>
  <w:num w:numId="9" w16cid:durableId="1395813796">
    <w:abstractNumId w:val="42"/>
  </w:num>
  <w:num w:numId="10" w16cid:durableId="687685521">
    <w:abstractNumId w:val="45"/>
  </w:num>
  <w:num w:numId="11" w16cid:durableId="319238125">
    <w:abstractNumId w:val="35"/>
  </w:num>
  <w:num w:numId="12" w16cid:durableId="940139546">
    <w:abstractNumId w:val="24"/>
  </w:num>
  <w:num w:numId="13" w16cid:durableId="604852420">
    <w:abstractNumId w:val="11"/>
  </w:num>
  <w:num w:numId="14" w16cid:durableId="270942920">
    <w:abstractNumId w:val="21"/>
  </w:num>
  <w:num w:numId="15" w16cid:durableId="524754500">
    <w:abstractNumId w:val="26"/>
  </w:num>
  <w:num w:numId="16" w16cid:durableId="1954900913">
    <w:abstractNumId w:val="41"/>
  </w:num>
  <w:num w:numId="17" w16cid:durableId="389498938">
    <w:abstractNumId w:val="12"/>
  </w:num>
  <w:num w:numId="18" w16cid:durableId="612593303">
    <w:abstractNumId w:val="14"/>
  </w:num>
  <w:num w:numId="19" w16cid:durableId="1764951789">
    <w:abstractNumId w:val="29"/>
  </w:num>
  <w:num w:numId="20" w16cid:durableId="707491235">
    <w:abstractNumId w:val="44"/>
  </w:num>
  <w:num w:numId="21" w16cid:durableId="1777017387">
    <w:abstractNumId w:val="16"/>
  </w:num>
  <w:num w:numId="22" w16cid:durableId="1944678559">
    <w:abstractNumId w:val="10"/>
  </w:num>
  <w:num w:numId="23" w16cid:durableId="701512963">
    <w:abstractNumId w:val="4"/>
  </w:num>
  <w:num w:numId="24" w16cid:durableId="1231379362">
    <w:abstractNumId w:val="15"/>
  </w:num>
  <w:num w:numId="25" w16cid:durableId="374237147">
    <w:abstractNumId w:val="27"/>
  </w:num>
  <w:num w:numId="26" w16cid:durableId="1793934134">
    <w:abstractNumId w:val="43"/>
  </w:num>
  <w:num w:numId="27" w16cid:durableId="1271401162">
    <w:abstractNumId w:val="1"/>
  </w:num>
  <w:num w:numId="28" w16cid:durableId="1153252267">
    <w:abstractNumId w:val="37"/>
  </w:num>
  <w:num w:numId="29" w16cid:durableId="1807309671">
    <w:abstractNumId w:val="3"/>
  </w:num>
  <w:num w:numId="30" w16cid:durableId="1753089300">
    <w:abstractNumId w:val="28"/>
  </w:num>
  <w:num w:numId="31" w16cid:durableId="1310130407">
    <w:abstractNumId w:val="18"/>
  </w:num>
  <w:num w:numId="32" w16cid:durableId="434517477">
    <w:abstractNumId w:val="40"/>
  </w:num>
  <w:num w:numId="33" w16cid:durableId="353582989">
    <w:abstractNumId w:val="13"/>
  </w:num>
  <w:num w:numId="34" w16cid:durableId="735393208">
    <w:abstractNumId w:val="38"/>
  </w:num>
  <w:num w:numId="35" w16cid:durableId="78868580">
    <w:abstractNumId w:val="19"/>
  </w:num>
  <w:num w:numId="36" w16cid:durableId="768476319">
    <w:abstractNumId w:val="8"/>
  </w:num>
  <w:num w:numId="37" w16cid:durableId="765003565">
    <w:abstractNumId w:val="22"/>
  </w:num>
  <w:num w:numId="38" w16cid:durableId="1004208328">
    <w:abstractNumId w:val="33"/>
  </w:num>
  <w:num w:numId="39" w16cid:durableId="1263996700">
    <w:abstractNumId w:val="0"/>
  </w:num>
  <w:num w:numId="40" w16cid:durableId="911280431">
    <w:abstractNumId w:val="6"/>
  </w:num>
  <w:num w:numId="41" w16cid:durableId="1771513370">
    <w:abstractNumId w:val="25"/>
  </w:num>
  <w:num w:numId="42" w16cid:durableId="440422200">
    <w:abstractNumId w:val="7"/>
  </w:num>
  <w:num w:numId="43" w16cid:durableId="1661805805">
    <w:abstractNumId w:val="34"/>
  </w:num>
  <w:num w:numId="44" w16cid:durableId="1467505978">
    <w:abstractNumId w:val="5"/>
  </w:num>
  <w:num w:numId="45" w16cid:durableId="336420602">
    <w:abstractNumId w:val="39"/>
  </w:num>
  <w:num w:numId="46" w16cid:durableId="19466875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70"/>
    <w:rsid w:val="0000125D"/>
    <w:rsid w:val="00001BC6"/>
    <w:rsid w:val="000053CF"/>
    <w:rsid w:val="000057E7"/>
    <w:rsid w:val="00010AC6"/>
    <w:rsid w:val="0001233F"/>
    <w:rsid w:val="00012FEC"/>
    <w:rsid w:val="00014527"/>
    <w:rsid w:val="00014E4E"/>
    <w:rsid w:val="00015C26"/>
    <w:rsid w:val="00015CA9"/>
    <w:rsid w:val="00015F2A"/>
    <w:rsid w:val="00015F47"/>
    <w:rsid w:val="0002024D"/>
    <w:rsid w:val="00020BE4"/>
    <w:rsid w:val="000215E6"/>
    <w:rsid w:val="00021947"/>
    <w:rsid w:val="00024B7D"/>
    <w:rsid w:val="00025F80"/>
    <w:rsid w:val="000262AD"/>
    <w:rsid w:val="00026631"/>
    <w:rsid w:val="0003065B"/>
    <w:rsid w:val="000317BB"/>
    <w:rsid w:val="00034673"/>
    <w:rsid w:val="000348DD"/>
    <w:rsid w:val="00034A03"/>
    <w:rsid w:val="0003688D"/>
    <w:rsid w:val="000378DE"/>
    <w:rsid w:val="00040B9E"/>
    <w:rsid w:val="00042782"/>
    <w:rsid w:val="000429B0"/>
    <w:rsid w:val="00042FF2"/>
    <w:rsid w:val="000439F0"/>
    <w:rsid w:val="00045175"/>
    <w:rsid w:val="00045D55"/>
    <w:rsid w:val="00046BFC"/>
    <w:rsid w:val="00047D8B"/>
    <w:rsid w:val="00050422"/>
    <w:rsid w:val="000507B9"/>
    <w:rsid w:val="00054542"/>
    <w:rsid w:val="00054EED"/>
    <w:rsid w:val="000575CA"/>
    <w:rsid w:val="00062C44"/>
    <w:rsid w:val="000632F7"/>
    <w:rsid w:val="000639CA"/>
    <w:rsid w:val="00063A43"/>
    <w:rsid w:val="00063D19"/>
    <w:rsid w:val="00063EB7"/>
    <w:rsid w:val="000705B5"/>
    <w:rsid w:val="00070BA1"/>
    <w:rsid w:val="0007231C"/>
    <w:rsid w:val="000730C4"/>
    <w:rsid w:val="00073EFD"/>
    <w:rsid w:val="00073F0D"/>
    <w:rsid w:val="00076364"/>
    <w:rsid w:val="000770E0"/>
    <w:rsid w:val="0008042F"/>
    <w:rsid w:val="00080A25"/>
    <w:rsid w:val="000827D5"/>
    <w:rsid w:val="00084FA4"/>
    <w:rsid w:val="00086A6F"/>
    <w:rsid w:val="000872B8"/>
    <w:rsid w:val="000874F0"/>
    <w:rsid w:val="00091325"/>
    <w:rsid w:val="00091774"/>
    <w:rsid w:val="00092B14"/>
    <w:rsid w:val="0009394B"/>
    <w:rsid w:val="00094D04"/>
    <w:rsid w:val="000A0E18"/>
    <w:rsid w:val="000A1EEC"/>
    <w:rsid w:val="000A6228"/>
    <w:rsid w:val="000A753B"/>
    <w:rsid w:val="000A75D5"/>
    <w:rsid w:val="000B0046"/>
    <w:rsid w:val="000B2288"/>
    <w:rsid w:val="000B31A9"/>
    <w:rsid w:val="000B391A"/>
    <w:rsid w:val="000B42FA"/>
    <w:rsid w:val="000B455F"/>
    <w:rsid w:val="000B6F5B"/>
    <w:rsid w:val="000C070B"/>
    <w:rsid w:val="000C1CB5"/>
    <w:rsid w:val="000C2581"/>
    <w:rsid w:val="000C2B8D"/>
    <w:rsid w:val="000C3158"/>
    <w:rsid w:val="000C31B7"/>
    <w:rsid w:val="000C492D"/>
    <w:rsid w:val="000C52E3"/>
    <w:rsid w:val="000C6C1F"/>
    <w:rsid w:val="000D1FD9"/>
    <w:rsid w:val="000D2A93"/>
    <w:rsid w:val="000D4B79"/>
    <w:rsid w:val="000D54BE"/>
    <w:rsid w:val="000D5AF1"/>
    <w:rsid w:val="000D75C1"/>
    <w:rsid w:val="000D7E7A"/>
    <w:rsid w:val="000E0686"/>
    <w:rsid w:val="000E193B"/>
    <w:rsid w:val="000E498C"/>
    <w:rsid w:val="000E530D"/>
    <w:rsid w:val="000E5823"/>
    <w:rsid w:val="000E646C"/>
    <w:rsid w:val="000E6C7B"/>
    <w:rsid w:val="000F16B1"/>
    <w:rsid w:val="000F1CE9"/>
    <w:rsid w:val="000F20BC"/>
    <w:rsid w:val="000F24BD"/>
    <w:rsid w:val="000F28D2"/>
    <w:rsid w:val="000F2D30"/>
    <w:rsid w:val="000F3320"/>
    <w:rsid w:val="000F4839"/>
    <w:rsid w:val="000F54C5"/>
    <w:rsid w:val="00101625"/>
    <w:rsid w:val="00102635"/>
    <w:rsid w:val="0010267C"/>
    <w:rsid w:val="0010291A"/>
    <w:rsid w:val="00102CC7"/>
    <w:rsid w:val="00102E26"/>
    <w:rsid w:val="00104BE9"/>
    <w:rsid w:val="00110B43"/>
    <w:rsid w:val="001115C6"/>
    <w:rsid w:val="00111782"/>
    <w:rsid w:val="00111B2F"/>
    <w:rsid w:val="00113634"/>
    <w:rsid w:val="00113C20"/>
    <w:rsid w:val="00114E25"/>
    <w:rsid w:val="00117C37"/>
    <w:rsid w:val="00123BB5"/>
    <w:rsid w:val="001246FC"/>
    <w:rsid w:val="001249AE"/>
    <w:rsid w:val="00126B35"/>
    <w:rsid w:val="00127813"/>
    <w:rsid w:val="001314EA"/>
    <w:rsid w:val="00132820"/>
    <w:rsid w:val="00133923"/>
    <w:rsid w:val="00133FC9"/>
    <w:rsid w:val="00134E3C"/>
    <w:rsid w:val="00136352"/>
    <w:rsid w:val="00137BEF"/>
    <w:rsid w:val="00141084"/>
    <w:rsid w:val="001414EA"/>
    <w:rsid w:val="00141959"/>
    <w:rsid w:val="0014268F"/>
    <w:rsid w:val="00146510"/>
    <w:rsid w:val="00146A09"/>
    <w:rsid w:val="001475B4"/>
    <w:rsid w:val="0015103C"/>
    <w:rsid w:val="00151EC5"/>
    <w:rsid w:val="0015354F"/>
    <w:rsid w:val="001564AF"/>
    <w:rsid w:val="00156C64"/>
    <w:rsid w:val="001626A1"/>
    <w:rsid w:val="001640A2"/>
    <w:rsid w:val="001649BB"/>
    <w:rsid w:val="00167EBE"/>
    <w:rsid w:val="00172525"/>
    <w:rsid w:val="00172F44"/>
    <w:rsid w:val="001753FF"/>
    <w:rsid w:val="00181084"/>
    <w:rsid w:val="00181352"/>
    <w:rsid w:val="00182F16"/>
    <w:rsid w:val="00186948"/>
    <w:rsid w:val="0018759B"/>
    <w:rsid w:val="00192749"/>
    <w:rsid w:val="001928C9"/>
    <w:rsid w:val="001936F2"/>
    <w:rsid w:val="00193ACE"/>
    <w:rsid w:val="00193CA9"/>
    <w:rsid w:val="00195BA1"/>
    <w:rsid w:val="00195C45"/>
    <w:rsid w:val="001966A2"/>
    <w:rsid w:val="00196852"/>
    <w:rsid w:val="0019778D"/>
    <w:rsid w:val="001A009D"/>
    <w:rsid w:val="001A013F"/>
    <w:rsid w:val="001A0521"/>
    <w:rsid w:val="001A4C8A"/>
    <w:rsid w:val="001A5522"/>
    <w:rsid w:val="001A5BB7"/>
    <w:rsid w:val="001B0059"/>
    <w:rsid w:val="001B0D5B"/>
    <w:rsid w:val="001B1492"/>
    <w:rsid w:val="001B18BE"/>
    <w:rsid w:val="001B1E19"/>
    <w:rsid w:val="001B260A"/>
    <w:rsid w:val="001B5145"/>
    <w:rsid w:val="001C311E"/>
    <w:rsid w:val="001C3561"/>
    <w:rsid w:val="001C3721"/>
    <w:rsid w:val="001C3EAD"/>
    <w:rsid w:val="001C6448"/>
    <w:rsid w:val="001C7C04"/>
    <w:rsid w:val="001C7DCC"/>
    <w:rsid w:val="001D03A1"/>
    <w:rsid w:val="001D0CCB"/>
    <w:rsid w:val="001D31E7"/>
    <w:rsid w:val="001D3B30"/>
    <w:rsid w:val="001D45FF"/>
    <w:rsid w:val="001D4905"/>
    <w:rsid w:val="001D4C3D"/>
    <w:rsid w:val="001D61EB"/>
    <w:rsid w:val="001D7B84"/>
    <w:rsid w:val="001E1218"/>
    <w:rsid w:val="001E4B3C"/>
    <w:rsid w:val="001E4EFB"/>
    <w:rsid w:val="001E587F"/>
    <w:rsid w:val="001F0484"/>
    <w:rsid w:val="001F210E"/>
    <w:rsid w:val="001F672D"/>
    <w:rsid w:val="001F79D6"/>
    <w:rsid w:val="001F7FDA"/>
    <w:rsid w:val="00203E6C"/>
    <w:rsid w:val="00204C00"/>
    <w:rsid w:val="00206038"/>
    <w:rsid w:val="00207165"/>
    <w:rsid w:val="002102CD"/>
    <w:rsid w:val="002108C5"/>
    <w:rsid w:val="00210E98"/>
    <w:rsid w:val="00212E30"/>
    <w:rsid w:val="00212E97"/>
    <w:rsid w:val="00213B24"/>
    <w:rsid w:val="00214081"/>
    <w:rsid w:val="002143E1"/>
    <w:rsid w:val="00214DF4"/>
    <w:rsid w:val="002155A3"/>
    <w:rsid w:val="00217133"/>
    <w:rsid w:val="00223005"/>
    <w:rsid w:val="00225A54"/>
    <w:rsid w:val="002266EF"/>
    <w:rsid w:val="00231172"/>
    <w:rsid w:val="00232931"/>
    <w:rsid w:val="00232D67"/>
    <w:rsid w:val="00235E0F"/>
    <w:rsid w:val="00236809"/>
    <w:rsid w:val="002369B1"/>
    <w:rsid w:val="00240432"/>
    <w:rsid w:val="00240590"/>
    <w:rsid w:val="00241456"/>
    <w:rsid w:val="00241525"/>
    <w:rsid w:val="00243B8A"/>
    <w:rsid w:val="002461A4"/>
    <w:rsid w:val="0024691D"/>
    <w:rsid w:val="0024739D"/>
    <w:rsid w:val="002509B5"/>
    <w:rsid w:val="002521F7"/>
    <w:rsid w:val="00252E2F"/>
    <w:rsid w:val="00252E9C"/>
    <w:rsid w:val="00253EE2"/>
    <w:rsid w:val="00254128"/>
    <w:rsid w:val="002551D7"/>
    <w:rsid w:val="002553C5"/>
    <w:rsid w:val="0025599D"/>
    <w:rsid w:val="00256831"/>
    <w:rsid w:val="002577A0"/>
    <w:rsid w:val="00261164"/>
    <w:rsid w:val="00261CA3"/>
    <w:rsid w:val="00261D94"/>
    <w:rsid w:val="00262FD7"/>
    <w:rsid w:val="002631DF"/>
    <w:rsid w:val="00265F3E"/>
    <w:rsid w:val="00266F1A"/>
    <w:rsid w:val="00267790"/>
    <w:rsid w:val="0027150F"/>
    <w:rsid w:val="0027162C"/>
    <w:rsid w:val="002732ED"/>
    <w:rsid w:val="0027520F"/>
    <w:rsid w:val="0027602B"/>
    <w:rsid w:val="0027624C"/>
    <w:rsid w:val="00276350"/>
    <w:rsid w:val="00282E82"/>
    <w:rsid w:val="00283D11"/>
    <w:rsid w:val="002917B0"/>
    <w:rsid w:val="00292B2F"/>
    <w:rsid w:val="00295C92"/>
    <w:rsid w:val="00296BAD"/>
    <w:rsid w:val="00296E0F"/>
    <w:rsid w:val="0029755F"/>
    <w:rsid w:val="002A02E3"/>
    <w:rsid w:val="002A1337"/>
    <w:rsid w:val="002A15DC"/>
    <w:rsid w:val="002A30BD"/>
    <w:rsid w:val="002A316B"/>
    <w:rsid w:val="002A4D94"/>
    <w:rsid w:val="002A614D"/>
    <w:rsid w:val="002A7BF8"/>
    <w:rsid w:val="002B2C9A"/>
    <w:rsid w:val="002B71CD"/>
    <w:rsid w:val="002C26AB"/>
    <w:rsid w:val="002C3615"/>
    <w:rsid w:val="002C38DF"/>
    <w:rsid w:val="002C3E02"/>
    <w:rsid w:val="002C4229"/>
    <w:rsid w:val="002D1012"/>
    <w:rsid w:val="002D1946"/>
    <w:rsid w:val="002D22FF"/>
    <w:rsid w:val="002D5034"/>
    <w:rsid w:val="002D7C85"/>
    <w:rsid w:val="002E023F"/>
    <w:rsid w:val="002E0C49"/>
    <w:rsid w:val="002E1355"/>
    <w:rsid w:val="002E17C6"/>
    <w:rsid w:val="002E237B"/>
    <w:rsid w:val="002E25D2"/>
    <w:rsid w:val="002E26AE"/>
    <w:rsid w:val="002E28DB"/>
    <w:rsid w:val="002E36D9"/>
    <w:rsid w:val="002E53BF"/>
    <w:rsid w:val="002E6193"/>
    <w:rsid w:val="002E61A5"/>
    <w:rsid w:val="002E6F6A"/>
    <w:rsid w:val="002E7041"/>
    <w:rsid w:val="002E7286"/>
    <w:rsid w:val="002E735C"/>
    <w:rsid w:val="002E788F"/>
    <w:rsid w:val="002F0267"/>
    <w:rsid w:val="002F4C22"/>
    <w:rsid w:val="003019EA"/>
    <w:rsid w:val="00301C14"/>
    <w:rsid w:val="003038DF"/>
    <w:rsid w:val="00304F47"/>
    <w:rsid w:val="00305095"/>
    <w:rsid w:val="00305271"/>
    <w:rsid w:val="00305274"/>
    <w:rsid w:val="00305B3F"/>
    <w:rsid w:val="00306C6B"/>
    <w:rsid w:val="00306E9B"/>
    <w:rsid w:val="003079C3"/>
    <w:rsid w:val="00307FE7"/>
    <w:rsid w:val="003103AB"/>
    <w:rsid w:val="003107F5"/>
    <w:rsid w:val="00311130"/>
    <w:rsid w:val="00311757"/>
    <w:rsid w:val="003148A6"/>
    <w:rsid w:val="003149A6"/>
    <w:rsid w:val="003157EC"/>
    <w:rsid w:val="003173A9"/>
    <w:rsid w:val="003176CC"/>
    <w:rsid w:val="003177EC"/>
    <w:rsid w:val="00322362"/>
    <w:rsid w:val="00324491"/>
    <w:rsid w:val="003272C6"/>
    <w:rsid w:val="003279C6"/>
    <w:rsid w:val="00327BFC"/>
    <w:rsid w:val="00330E8E"/>
    <w:rsid w:val="00334104"/>
    <w:rsid w:val="00334330"/>
    <w:rsid w:val="00334560"/>
    <w:rsid w:val="003417A1"/>
    <w:rsid w:val="00342D30"/>
    <w:rsid w:val="0034458B"/>
    <w:rsid w:val="003455FA"/>
    <w:rsid w:val="00345A6E"/>
    <w:rsid w:val="00346623"/>
    <w:rsid w:val="00346856"/>
    <w:rsid w:val="0034753B"/>
    <w:rsid w:val="00357F72"/>
    <w:rsid w:val="00362EED"/>
    <w:rsid w:val="00363A88"/>
    <w:rsid w:val="00363BDC"/>
    <w:rsid w:val="0036421F"/>
    <w:rsid w:val="0036454D"/>
    <w:rsid w:val="0036598A"/>
    <w:rsid w:val="0036775D"/>
    <w:rsid w:val="0037008D"/>
    <w:rsid w:val="00373E67"/>
    <w:rsid w:val="00374280"/>
    <w:rsid w:val="00376082"/>
    <w:rsid w:val="00376DE2"/>
    <w:rsid w:val="00381B77"/>
    <w:rsid w:val="0038591F"/>
    <w:rsid w:val="00386883"/>
    <w:rsid w:val="003875A1"/>
    <w:rsid w:val="00387ACC"/>
    <w:rsid w:val="0039116C"/>
    <w:rsid w:val="003912E5"/>
    <w:rsid w:val="00393037"/>
    <w:rsid w:val="00394E1B"/>
    <w:rsid w:val="003956F6"/>
    <w:rsid w:val="00396233"/>
    <w:rsid w:val="003A00BE"/>
    <w:rsid w:val="003A00D0"/>
    <w:rsid w:val="003A2591"/>
    <w:rsid w:val="003A47D8"/>
    <w:rsid w:val="003A6433"/>
    <w:rsid w:val="003A6C55"/>
    <w:rsid w:val="003A7900"/>
    <w:rsid w:val="003B0A2B"/>
    <w:rsid w:val="003B0AA2"/>
    <w:rsid w:val="003B0E4F"/>
    <w:rsid w:val="003B14DD"/>
    <w:rsid w:val="003B303D"/>
    <w:rsid w:val="003B4251"/>
    <w:rsid w:val="003B54AA"/>
    <w:rsid w:val="003B56CD"/>
    <w:rsid w:val="003B5725"/>
    <w:rsid w:val="003B7428"/>
    <w:rsid w:val="003B7592"/>
    <w:rsid w:val="003B78AF"/>
    <w:rsid w:val="003B7C87"/>
    <w:rsid w:val="003C0A41"/>
    <w:rsid w:val="003C0D07"/>
    <w:rsid w:val="003C1309"/>
    <w:rsid w:val="003C393B"/>
    <w:rsid w:val="003C5DDC"/>
    <w:rsid w:val="003C629F"/>
    <w:rsid w:val="003C6936"/>
    <w:rsid w:val="003C6BDA"/>
    <w:rsid w:val="003C6FCF"/>
    <w:rsid w:val="003D0AA6"/>
    <w:rsid w:val="003D0B35"/>
    <w:rsid w:val="003D2A12"/>
    <w:rsid w:val="003D5F39"/>
    <w:rsid w:val="003D668E"/>
    <w:rsid w:val="003E1F32"/>
    <w:rsid w:val="003E201A"/>
    <w:rsid w:val="003E306C"/>
    <w:rsid w:val="003E3953"/>
    <w:rsid w:val="003E512E"/>
    <w:rsid w:val="003F142C"/>
    <w:rsid w:val="003F20B8"/>
    <w:rsid w:val="003F2E11"/>
    <w:rsid w:val="003F33C6"/>
    <w:rsid w:val="003F4094"/>
    <w:rsid w:val="003F4AA4"/>
    <w:rsid w:val="003F6B99"/>
    <w:rsid w:val="00400949"/>
    <w:rsid w:val="00400C0B"/>
    <w:rsid w:val="00402818"/>
    <w:rsid w:val="00407057"/>
    <w:rsid w:val="00407413"/>
    <w:rsid w:val="00410F62"/>
    <w:rsid w:val="0041141B"/>
    <w:rsid w:val="00412091"/>
    <w:rsid w:val="00413051"/>
    <w:rsid w:val="004172CF"/>
    <w:rsid w:val="00417D7E"/>
    <w:rsid w:val="00420CBA"/>
    <w:rsid w:val="00424804"/>
    <w:rsid w:val="004254AD"/>
    <w:rsid w:val="00425DBD"/>
    <w:rsid w:val="0042663E"/>
    <w:rsid w:val="00426D0C"/>
    <w:rsid w:val="0043006E"/>
    <w:rsid w:val="004308F9"/>
    <w:rsid w:val="00430CD7"/>
    <w:rsid w:val="0043158E"/>
    <w:rsid w:val="004337FA"/>
    <w:rsid w:val="00436C15"/>
    <w:rsid w:val="004371BE"/>
    <w:rsid w:val="004414F4"/>
    <w:rsid w:val="00443E25"/>
    <w:rsid w:val="00444B8D"/>
    <w:rsid w:val="004505BE"/>
    <w:rsid w:val="00453778"/>
    <w:rsid w:val="00454CE1"/>
    <w:rsid w:val="004551A3"/>
    <w:rsid w:val="004555D9"/>
    <w:rsid w:val="00456696"/>
    <w:rsid w:val="0046180B"/>
    <w:rsid w:val="00464006"/>
    <w:rsid w:val="004646B7"/>
    <w:rsid w:val="00464A34"/>
    <w:rsid w:val="00465140"/>
    <w:rsid w:val="004658B5"/>
    <w:rsid w:val="004663DC"/>
    <w:rsid w:val="00470FED"/>
    <w:rsid w:val="00474CE3"/>
    <w:rsid w:val="00475810"/>
    <w:rsid w:val="00475BA0"/>
    <w:rsid w:val="00483D53"/>
    <w:rsid w:val="004841A5"/>
    <w:rsid w:val="00484C65"/>
    <w:rsid w:val="004858F3"/>
    <w:rsid w:val="00485A56"/>
    <w:rsid w:val="00487A81"/>
    <w:rsid w:val="00492AC2"/>
    <w:rsid w:val="00495053"/>
    <w:rsid w:val="004954C5"/>
    <w:rsid w:val="004959E6"/>
    <w:rsid w:val="004968BB"/>
    <w:rsid w:val="00497C28"/>
    <w:rsid w:val="004A10E5"/>
    <w:rsid w:val="004A145A"/>
    <w:rsid w:val="004A2164"/>
    <w:rsid w:val="004A32A1"/>
    <w:rsid w:val="004A40D4"/>
    <w:rsid w:val="004A492B"/>
    <w:rsid w:val="004A4EFF"/>
    <w:rsid w:val="004A57B9"/>
    <w:rsid w:val="004A58DA"/>
    <w:rsid w:val="004A5AD0"/>
    <w:rsid w:val="004A6891"/>
    <w:rsid w:val="004A7384"/>
    <w:rsid w:val="004A739F"/>
    <w:rsid w:val="004B054B"/>
    <w:rsid w:val="004B176C"/>
    <w:rsid w:val="004B418D"/>
    <w:rsid w:val="004B43FC"/>
    <w:rsid w:val="004B4671"/>
    <w:rsid w:val="004B49D9"/>
    <w:rsid w:val="004B4CDA"/>
    <w:rsid w:val="004B5E1A"/>
    <w:rsid w:val="004C0D5C"/>
    <w:rsid w:val="004C22B4"/>
    <w:rsid w:val="004C4017"/>
    <w:rsid w:val="004C56BC"/>
    <w:rsid w:val="004D0343"/>
    <w:rsid w:val="004D1372"/>
    <w:rsid w:val="004D29B5"/>
    <w:rsid w:val="004D3096"/>
    <w:rsid w:val="004D35E4"/>
    <w:rsid w:val="004D49FB"/>
    <w:rsid w:val="004D6BDD"/>
    <w:rsid w:val="004D7D6E"/>
    <w:rsid w:val="004E0AE8"/>
    <w:rsid w:val="004E212B"/>
    <w:rsid w:val="004E3397"/>
    <w:rsid w:val="004E44A2"/>
    <w:rsid w:val="004E6A4C"/>
    <w:rsid w:val="004E6ECF"/>
    <w:rsid w:val="004F151F"/>
    <w:rsid w:val="004F4837"/>
    <w:rsid w:val="004F5DFF"/>
    <w:rsid w:val="004F6395"/>
    <w:rsid w:val="004F74F0"/>
    <w:rsid w:val="00501F30"/>
    <w:rsid w:val="00502330"/>
    <w:rsid w:val="00503573"/>
    <w:rsid w:val="005046AA"/>
    <w:rsid w:val="00505601"/>
    <w:rsid w:val="00506D6A"/>
    <w:rsid w:val="0051032A"/>
    <w:rsid w:val="00511368"/>
    <w:rsid w:val="00513B8E"/>
    <w:rsid w:val="00513BD8"/>
    <w:rsid w:val="00514906"/>
    <w:rsid w:val="00515BBF"/>
    <w:rsid w:val="0051672D"/>
    <w:rsid w:val="00516C2B"/>
    <w:rsid w:val="00516F90"/>
    <w:rsid w:val="00520955"/>
    <w:rsid w:val="00520BE7"/>
    <w:rsid w:val="00520E3A"/>
    <w:rsid w:val="00521501"/>
    <w:rsid w:val="0052218E"/>
    <w:rsid w:val="00522DA4"/>
    <w:rsid w:val="00523521"/>
    <w:rsid w:val="0052522F"/>
    <w:rsid w:val="0052552A"/>
    <w:rsid w:val="00526437"/>
    <w:rsid w:val="0053639F"/>
    <w:rsid w:val="00537028"/>
    <w:rsid w:val="00537676"/>
    <w:rsid w:val="00540E67"/>
    <w:rsid w:val="0054424E"/>
    <w:rsid w:val="005443AE"/>
    <w:rsid w:val="005448BE"/>
    <w:rsid w:val="00544FAF"/>
    <w:rsid w:val="005454A1"/>
    <w:rsid w:val="005455F5"/>
    <w:rsid w:val="00550012"/>
    <w:rsid w:val="0055143E"/>
    <w:rsid w:val="005514A5"/>
    <w:rsid w:val="00551D4C"/>
    <w:rsid w:val="005531DA"/>
    <w:rsid w:val="00555A55"/>
    <w:rsid w:val="005565C7"/>
    <w:rsid w:val="0055665A"/>
    <w:rsid w:val="00560030"/>
    <w:rsid w:val="00561514"/>
    <w:rsid w:val="00562C0D"/>
    <w:rsid w:val="005631C1"/>
    <w:rsid w:val="00564AA4"/>
    <w:rsid w:val="00570BCE"/>
    <w:rsid w:val="00571077"/>
    <w:rsid w:val="00571C83"/>
    <w:rsid w:val="00572B87"/>
    <w:rsid w:val="00574F28"/>
    <w:rsid w:val="005753C6"/>
    <w:rsid w:val="005829F2"/>
    <w:rsid w:val="00584497"/>
    <w:rsid w:val="00585B30"/>
    <w:rsid w:val="00591101"/>
    <w:rsid w:val="005927C7"/>
    <w:rsid w:val="00592CFE"/>
    <w:rsid w:val="00593696"/>
    <w:rsid w:val="005951BC"/>
    <w:rsid w:val="005A23C6"/>
    <w:rsid w:val="005A2600"/>
    <w:rsid w:val="005A27B4"/>
    <w:rsid w:val="005A4A67"/>
    <w:rsid w:val="005A4D53"/>
    <w:rsid w:val="005A58EA"/>
    <w:rsid w:val="005A5C97"/>
    <w:rsid w:val="005A637B"/>
    <w:rsid w:val="005A657C"/>
    <w:rsid w:val="005B0412"/>
    <w:rsid w:val="005B091F"/>
    <w:rsid w:val="005B1825"/>
    <w:rsid w:val="005B1A7F"/>
    <w:rsid w:val="005B1A85"/>
    <w:rsid w:val="005B1FD7"/>
    <w:rsid w:val="005B3556"/>
    <w:rsid w:val="005B58D4"/>
    <w:rsid w:val="005C1033"/>
    <w:rsid w:val="005C1906"/>
    <w:rsid w:val="005C2E47"/>
    <w:rsid w:val="005C4374"/>
    <w:rsid w:val="005C68BA"/>
    <w:rsid w:val="005C6CD5"/>
    <w:rsid w:val="005D2509"/>
    <w:rsid w:val="005D4416"/>
    <w:rsid w:val="005D5772"/>
    <w:rsid w:val="005D6328"/>
    <w:rsid w:val="005D698E"/>
    <w:rsid w:val="005D7001"/>
    <w:rsid w:val="005E0996"/>
    <w:rsid w:val="005E0BC9"/>
    <w:rsid w:val="005E0C3D"/>
    <w:rsid w:val="005E0DF6"/>
    <w:rsid w:val="005E1140"/>
    <w:rsid w:val="005E11A2"/>
    <w:rsid w:val="005E4605"/>
    <w:rsid w:val="005E49F8"/>
    <w:rsid w:val="005E4A8C"/>
    <w:rsid w:val="005E54A3"/>
    <w:rsid w:val="005E637C"/>
    <w:rsid w:val="005F17D0"/>
    <w:rsid w:val="005F1A2F"/>
    <w:rsid w:val="005F1CAD"/>
    <w:rsid w:val="005F38F3"/>
    <w:rsid w:val="005F4A46"/>
    <w:rsid w:val="00601558"/>
    <w:rsid w:val="0060216C"/>
    <w:rsid w:val="00605B17"/>
    <w:rsid w:val="00606096"/>
    <w:rsid w:val="006077A3"/>
    <w:rsid w:val="00610633"/>
    <w:rsid w:val="006108D0"/>
    <w:rsid w:val="00612043"/>
    <w:rsid w:val="00612EEB"/>
    <w:rsid w:val="00613D87"/>
    <w:rsid w:val="00620D18"/>
    <w:rsid w:val="006210EC"/>
    <w:rsid w:val="0062185B"/>
    <w:rsid w:val="00624173"/>
    <w:rsid w:val="0062687A"/>
    <w:rsid w:val="00633166"/>
    <w:rsid w:val="00634F03"/>
    <w:rsid w:val="00636333"/>
    <w:rsid w:val="006363A5"/>
    <w:rsid w:val="0064057B"/>
    <w:rsid w:val="00642A15"/>
    <w:rsid w:val="0064366E"/>
    <w:rsid w:val="006443D8"/>
    <w:rsid w:val="00645135"/>
    <w:rsid w:val="00645F5A"/>
    <w:rsid w:val="00646521"/>
    <w:rsid w:val="0064681C"/>
    <w:rsid w:val="00647FC4"/>
    <w:rsid w:val="006548CB"/>
    <w:rsid w:val="00654FA3"/>
    <w:rsid w:val="006561FD"/>
    <w:rsid w:val="00656F14"/>
    <w:rsid w:val="00657B5C"/>
    <w:rsid w:val="00657F90"/>
    <w:rsid w:val="00660678"/>
    <w:rsid w:val="0066259A"/>
    <w:rsid w:val="00664A8F"/>
    <w:rsid w:val="00665276"/>
    <w:rsid w:val="00666A50"/>
    <w:rsid w:val="006704A1"/>
    <w:rsid w:val="00671F74"/>
    <w:rsid w:val="00672A01"/>
    <w:rsid w:val="00672E58"/>
    <w:rsid w:val="006770BF"/>
    <w:rsid w:val="0067790C"/>
    <w:rsid w:val="00681586"/>
    <w:rsid w:val="006822C2"/>
    <w:rsid w:val="00682CB1"/>
    <w:rsid w:val="006841F5"/>
    <w:rsid w:val="00687BD2"/>
    <w:rsid w:val="00691A38"/>
    <w:rsid w:val="00692224"/>
    <w:rsid w:val="00693F24"/>
    <w:rsid w:val="006950C8"/>
    <w:rsid w:val="00695D1C"/>
    <w:rsid w:val="0069622A"/>
    <w:rsid w:val="006971DB"/>
    <w:rsid w:val="006A1A62"/>
    <w:rsid w:val="006A4F3E"/>
    <w:rsid w:val="006A75DA"/>
    <w:rsid w:val="006B140E"/>
    <w:rsid w:val="006B25D3"/>
    <w:rsid w:val="006B42A9"/>
    <w:rsid w:val="006C1AAA"/>
    <w:rsid w:val="006C1CFE"/>
    <w:rsid w:val="006C3A3D"/>
    <w:rsid w:val="006C3D0A"/>
    <w:rsid w:val="006C4DA5"/>
    <w:rsid w:val="006C5863"/>
    <w:rsid w:val="006C61BD"/>
    <w:rsid w:val="006C7764"/>
    <w:rsid w:val="006C7EC8"/>
    <w:rsid w:val="006D1FB9"/>
    <w:rsid w:val="006D2D56"/>
    <w:rsid w:val="006D33A6"/>
    <w:rsid w:val="006D3B3D"/>
    <w:rsid w:val="006D5FA4"/>
    <w:rsid w:val="006D622C"/>
    <w:rsid w:val="006D698F"/>
    <w:rsid w:val="006D69BB"/>
    <w:rsid w:val="006E04DE"/>
    <w:rsid w:val="006E0781"/>
    <w:rsid w:val="006E07FD"/>
    <w:rsid w:val="006E1606"/>
    <w:rsid w:val="006E1626"/>
    <w:rsid w:val="006E1EDA"/>
    <w:rsid w:val="006E20B9"/>
    <w:rsid w:val="006E20C9"/>
    <w:rsid w:val="006E273D"/>
    <w:rsid w:val="006E37FE"/>
    <w:rsid w:val="006E4080"/>
    <w:rsid w:val="006E539A"/>
    <w:rsid w:val="006E5A35"/>
    <w:rsid w:val="006E60FE"/>
    <w:rsid w:val="006E7B8C"/>
    <w:rsid w:val="006F06E6"/>
    <w:rsid w:val="006F0E66"/>
    <w:rsid w:val="006F109A"/>
    <w:rsid w:val="006F2FE4"/>
    <w:rsid w:val="006F4737"/>
    <w:rsid w:val="006F6B50"/>
    <w:rsid w:val="00700856"/>
    <w:rsid w:val="00701256"/>
    <w:rsid w:val="00702445"/>
    <w:rsid w:val="00703F6A"/>
    <w:rsid w:val="0070436D"/>
    <w:rsid w:val="00704A6D"/>
    <w:rsid w:val="00705CB1"/>
    <w:rsid w:val="00706514"/>
    <w:rsid w:val="00706FA0"/>
    <w:rsid w:val="007103BD"/>
    <w:rsid w:val="00710721"/>
    <w:rsid w:val="00710772"/>
    <w:rsid w:val="0071435A"/>
    <w:rsid w:val="00714515"/>
    <w:rsid w:val="007160B3"/>
    <w:rsid w:val="00716D03"/>
    <w:rsid w:val="00716D20"/>
    <w:rsid w:val="007201D5"/>
    <w:rsid w:val="0072182E"/>
    <w:rsid w:val="00721E10"/>
    <w:rsid w:val="00724013"/>
    <w:rsid w:val="007247F7"/>
    <w:rsid w:val="00725169"/>
    <w:rsid w:val="00725BA5"/>
    <w:rsid w:val="007261A7"/>
    <w:rsid w:val="007264F4"/>
    <w:rsid w:val="0072679E"/>
    <w:rsid w:val="007328A7"/>
    <w:rsid w:val="00733029"/>
    <w:rsid w:val="00733EB7"/>
    <w:rsid w:val="00740FDD"/>
    <w:rsid w:val="00742259"/>
    <w:rsid w:val="00743133"/>
    <w:rsid w:val="007505F2"/>
    <w:rsid w:val="00750751"/>
    <w:rsid w:val="00752053"/>
    <w:rsid w:val="00754D6A"/>
    <w:rsid w:val="00755948"/>
    <w:rsid w:val="00763805"/>
    <w:rsid w:val="00763C71"/>
    <w:rsid w:val="00763CB1"/>
    <w:rsid w:val="00764165"/>
    <w:rsid w:val="007651FD"/>
    <w:rsid w:val="00766151"/>
    <w:rsid w:val="00766B54"/>
    <w:rsid w:val="00766FC5"/>
    <w:rsid w:val="0076772D"/>
    <w:rsid w:val="00771EBA"/>
    <w:rsid w:val="007746E0"/>
    <w:rsid w:val="00774A80"/>
    <w:rsid w:val="00776EB9"/>
    <w:rsid w:val="00780A83"/>
    <w:rsid w:val="00780CD5"/>
    <w:rsid w:val="007836A8"/>
    <w:rsid w:val="00783F23"/>
    <w:rsid w:val="007848DE"/>
    <w:rsid w:val="00784F08"/>
    <w:rsid w:val="00787BAA"/>
    <w:rsid w:val="007913D1"/>
    <w:rsid w:val="00791725"/>
    <w:rsid w:val="00792981"/>
    <w:rsid w:val="00795169"/>
    <w:rsid w:val="007A02D5"/>
    <w:rsid w:val="007A0CAD"/>
    <w:rsid w:val="007A10B6"/>
    <w:rsid w:val="007A2364"/>
    <w:rsid w:val="007A303D"/>
    <w:rsid w:val="007A33FD"/>
    <w:rsid w:val="007A3D6C"/>
    <w:rsid w:val="007A3DB5"/>
    <w:rsid w:val="007A3F10"/>
    <w:rsid w:val="007A4183"/>
    <w:rsid w:val="007A57E3"/>
    <w:rsid w:val="007A6D6A"/>
    <w:rsid w:val="007A6FF9"/>
    <w:rsid w:val="007A7511"/>
    <w:rsid w:val="007B3993"/>
    <w:rsid w:val="007C0512"/>
    <w:rsid w:val="007C19D4"/>
    <w:rsid w:val="007C248B"/>
    <w:rsid w:val="007C27AC"/>
    <w:rsid w:val="007C32DE"/>
    <w:rsid w:val="007C39FD"/>
    <w:rsid w:val="007C3BD0"/>
    <w:rsid w:val="007C40E0"/>
    <w:rsid w:val="007C45FD"/>
    <w:rsid w:val="007C56C1"/>
    <w:rsid w:val="007D1649"/>
    <w:rsid w:val="007D38A6"/>
    <w:rsid w:val="007D5813"/>
    <w:rsid w:val="007D624C"/>
    <w:rsid w:val="007D6583"/>
    <w:rsid w:val="007D6E25"/>
    <w:rsid w:val="007D70B5"/>
    <w:rsid w:val="007D7D82"/>
    <w:rsid w:val="007E14E5"/>
    <w:rsid w:val="007E1855"/>
    <w:rsid w:val="007E360F"/>
    <w:rsid w:val="007E429C"/>
    <w:rsid w:val="007E475E"/>
    <w:rsid w:val="007E4940"/>
    <w:rsid w:val="007E5A75"/>
    <w:rsid w:val="007E655D"/>
    <w:rsid w:val="007F33A0"/>
    <w:rsid w:val="007F3503"/>
    <w:rsid w:val="007F471C"/>
    <w:rsid w:val="007F4927"/>
    <w:rsid w:val="007F5E0B"/>
    <w:rsid w:val="00802EC6"/>
    <w:rsid w:val="00806B16"/>
    <w:rsid w:val="008116AD"/>
    <w:rsid w:val="008122E5"/>
    <w:rsid w:val="00812B4A"/>
    <w:rsid w:val="008147FC"/>
    <w:rsid w:val="00815387"/>
    <w:rsid w:val="00815460"/>
    <w:rsid w:val="0081599F"/>
    <w:rsid w:val="00815FD1"/>
    <w:rsid w:val="0081698A"/>
    <w:rsid w:val="00817D63"/>
    <w:rsid w:val="00823726"/>
    <w:rsid w:val="00823DDE"/>
    <w:rsid w:val="00823F61"/>
    <w:rsid w:val="0082452F"/>
    <w:rsid w:val="00824814"/>
    <w:rsid w:val="0082510A"/>
    <w:rsid w:val="00825162"/>
    <w:rsid w:val="00825FC6"/>
    <w:rsid w:val="00826FA2"/>
    <w:rsid w:val="00827D9A"/>
    <w:rsid w:val="008311B0"/>
    <w:rsid w:val="00831D5A"/>
    <w:rsid w:val="00832FA4"/>
    <w:rsid w:val="00834851"/>
    <w:rsid w:val="008349D9"/>
    <w:rsid w:val="00834FA7"/>
    <w:rsid w:val="008367C9"/>
    <w:rsid w:val="008374C8"/>
    <w:rsid w:val="00840E73"/>
    <w:rsid w:val="008411E5"/>
    <w:rsid w:val="0084359D"/>
    <w:rsid w:val="00844CD0"/>
    <w:rsid w:val="00845E4D"/>
    <w:rsid w:val="008474BB"/>
    <w:rsid w:val="00850C35"/>
    <w:rsid w:val="00851BB1"/>
    <w:rsid w:val="00852B1F"/>
    <w:rsid w:val="00853453"/>
    <w:rsid w:val="008564E7"/>
    <w:rsid w:val="00860ECC"/>
    <w:rsid w:val="00861372"/>
    <w:rsid w:val="00862533"/>
    <w:rsid w:val="008628DE"/>
    <w:rsid w:val="00865B84"/>
    <w:rsid w:val="00866624"/>
    <w:rsid w:val="00866F6D"/>
    <w:rsid w:val="0086730E"/>
    <w:rsid w:val="00867D44"/>
    <w:rsid w:val="00872499"/>
    <w:rsid w:val="008724F4"/>
    <w:rsid w:val="00872D59"/>
    <w:rsid w:val="00873825"/>
    <w:rsid w:val="0087490C"/>
    <w:rsid w:val="00874D9B"/>
    <w:rsid w:val="00880047"/>
    <w:rsid w:val="0088096B"/>
    <w:rsid w:val="00880F17"/>
    <w:rsid w:val="0088326F"/>
    <w:rsid w:val="008832FF"/>
    <w:rsid w:val="00883DEF"/>
    <w:rsid w:val="00885525"/>
    <w:rsid w:val="0088555E"/>
    <w:rsid w:val="00887436"/>
    <w:rsid w:val="0089008F"/>
    <w:rsid w:val="0089012B"/>
    <w:rsid w:val="008909A1"/>
    <w:rsid w:val="00891EB2"/>
    <w:rsid w:val="00892A3C"/>
    <w:rsid w:val="00892C54"/>
    <w:rsid w:val="00895445"/>
    <w:rsid w:val="00895C33"/>
    <w:rsid w:val="008967EC"/>
    <w:rsid w:val="008977E0"/>
    <w:rsid w:val="00897C4A"/>
    <w:rsid w:val="008A29D2"/>
    <w:rsid w:val="008A2FF3"/>
    <w:rsid w:val="008A3F21"/>
    <w:rsid w:val="008A4664"/>
    <w:rsid w:val="008A64A3"/>
    <w:rsid w:val="008B08EA"/>
    <w:rsid w:val="008B2A3B"/>
    <w:rsid w:val="008B2D34"/>
    <w:rsid w:val="008B31C7"/>
    <w:rsid w:val="008B3CAA"/>
    <w:rsid w:val="008B5D12"/>
    <w:rsid w:val="008B7D34"/>
    <w:rsid w:val="008C0077"/>
    <w:rsid w:val="008C187A"/>
    <w:rsid w:val="008C2A33"/>
    <w:rsid w:val="008C47B2"/>
    <w:rsid w:val="008C4ACC"/>
    <w:rsid w:val="008C52D5"/>
    <w:rsid w:val="008C5797"/>
    <w:rsid w:val="008C68DC"/>
    <w:rsid w:val="008D136A"/>
    <w:rsid w:val="008D1405"/>
    <w:rsid w:val="008D1CE1"/>
    <w:rsid w:val="008D2821"/>
    <w:rsid w:val="008D3C10"/>
    <w:rsid w:val="008D604C"/>
    <w:rsid w:val="008D62C7"/>
    <w:rsid w:val="008E1A7C"/>
    <w:rsid w:val="008E2057"/>
    <w:rsid w:val="008E2AAF"/>
    <w:rsid w:val="008E69E3"/>
    <w:rsid w:val="008E7061"/>
    <w:rsid w:val="008E769C"/>
    <w:rsid w:val="008E7CE2"/>
    <w:rsid w:val="008F1B1F"/>
    <w:rsid w:val="008F1F87"/>
    <w:rsid w:val="008F3722"/>
    <w:rsid w:val="008F72B5"/>
    <w:rsid w:val="00900416"/>
    <w:rsid w:val="00902327"/>
    <w:rsid w:val="00902B07"/>
    <w:rsid w:val="00902C84"/>
    <w:rsid w:val="0090372C"/>
    <w:rsid w:val="0090424A"/>
    <w:rsid w:val="009047B2"/>
    <w:rsid w:val="009052C9"/>
    <w:rsid w:val="00905565"/>
    <w:rsid w:val="00907638"/>
    <w:rsid w:val="00907BA6"/>
    <w:rsid w:val="00907D48"/>
    <w:rsid w:val="00910827"/>
    <w:rsid w:val="00911099"/>
    <w:rsid w:val="00911D31"/>
    <w:rsid w:val="0091335E"/>
    <w:rsid w:val="00914B25"/>
    <w:rsid w:val="00916873"/>
    <w:rsid w:val="00917E88"/>
    <w:rsid w:val="0092258E"/>
    <w:rsid w:val="00923196"/>
    <w:rsid w:val="00923D65"/>
    <w:rsid w:val="00924223"/>
    <w:rsid w:val="00924534"/>
    <w:rsid w:val="00924FCB"/>
    <w:rsid w:val="00927EA5"/>
    <w:rsid w:val="009304C1"/>
    <w:rsid w:val="00933DB4"/>
    <w:rsid w:val="00934453"/>
    <w:rsid w:val="00945254"/>
    <w:rsid w:val="00946261"/>
    <w:rsid w:val="009466E1"/>
    <w:rsid w:val="00951A5C"/>
    <w:rsid w:val="00951C86"/>
    <w:rsid w:val="00951E24"/>
    <w:rsid w:val="009529B3"/>
    <w:rsid w:val="00952D2D"/>
    <w:rsid w:val="00952D90"/>
    <w:rsid w:val="00960650"/>
    <w:rsid w:val="00960B3F"/>
    <w:rsid w:val="0096260B"/>
    <w:rsid w:val="00962A66"/>
    <w:rsid w:val="0096382D"/>
    <w:rsid w:val="00964162"/>
    <w:rsid w:val="009654A6"/>
    <w:rsid w:val="0096721C"/>
    <w:rsid w:val="0096756A"/>
    <w:rsid w:val="009676EF"/>
    <w:rsid w:val="00971ADD"/>
    <w:rsid w:val="009748AF"/>
    <w:rsid w:val="00974BE4"/>
    <w:rsid w:val="00974F77"/>
    <w:rsid w:val="00976EE5"/>
    <w:rsid w:val="00977B49"/>
    <w:rsid w:val="0098237B"/>
    <w:rsid w:val="00983DE6"/>
    <w:rsid w:val="00984025"/>
    <w:rsid w:val="0098570F"/>
    <w:rsid w:val="00985D49"/>
    <w:rsid w:val="00986DA2"/>
    <w:rsid w:val="0099328E"/>
    <w:rsid w:val="0099487F"/>
    <w:rsid w:val="00996196"/>
    <w:rsid w:val="00996A8D"/>
    <w:rsid w:val="009A0777"/>
    <w:rsid w:val="009A1A15"/>
    <w:rsid w:val="009A1D99"/>
    <w:rsid w:val="009A3CFC"/>
    <w:rsid w:val="009A4676"/>
    <w:rsid w:val="009A5661"/>
    <w:rsid w:val="009A6BD2"/>
    <w:rsid w:val="009B106E"/>
    <w:rsid w:val="009B1142"/>
    <w:rsid w:val="009B19B8"/>
    <w:rsid w:val="009B53FF"/>
    <w:rsid w:val="009B6DE1"/>
    <w:rsid w:val="009B77AA"/>
    <w:rsid w:val="009C16A4"/>
    <w:rsid w:val="009C26E6"/>
    <w:rsid w:val="009C3A6E"/>
    <w:rsid w:val="009C4B52"/>
    <w:rsid w:val="009C5887"/>
    <w:rsid w:val="009C62FD"/>
    <w:rsid w:val="009C7605"/>
    <w:rsid w:val="009D01E9"/>
    <w:rsid w:val="009D1D84"/>
    <w:rsid w:val="009D35E9"/>
    <w:rsid w:val="009D3DF2"/>
    <w:rsid w:val="009D5031"/>
    <w:rsid w:val="009D559D"/>
    <w:rsid w:val="009D5F2A"/>
    <w:rsid w:val="009D63F8"/>
    <w:rsid w:val="009D7BA7"/>
    <w:rsid w:val="009E086A"/>
    <w:rsid w:val="009E13FA"/>
    <w:rsid w:val="009E1730"/>
    <w:rsid w:val="009E2AB7"/>
    <w:rsid w:val="009E2BDE"/>
    <w:rsid w:val="009E4849"/>
    <w:rsid w:val="009E4C16"/>
    <w:rsid w:val="009E4FC7"/>
    <w:rsid w:val="009E6011"/>
    <w:rsid w:val="009F0506"/>
    <w:rsid w:val="009F0886"/>
    <w:rsid w:val="009F1EFB"/>
    <w:rsid w:val="009F31F3"/>
    <w:rsid w:val="009F3D00"/>
    <w:rsid w:val="009F72B7"/>
    <w:rsid w:val="009F7395"/>
    <w:rsid w:val="009F7696"/>
    <w:rsid w:val="00A00B8E"/>
    <w:rsid w:val="00A00D2E"/>
    <w:rsid w:val="00A01428"/>
    <w:rsid w:val="00A03472"/>
    <w:rsid w:val="00A03C44"/>
    <w:rsid w:val="00A071FE"/>
    <w:rsid w:val="00A105D3"/>
    <w:rsid w:val="00A10B70"/>
    <w:rsid w:val="00A15426"/>
    <w:rsid w:val="00A170FC"/>
    <w:rsid w:val="00A216F9"/>
    <w:rsid w:val="00A21B0F"/>
    <w:rsid w:val="00A23654"/>
    <w:rsid w:val="00A24D61"/>
    <w:rsid w:val="00A24D8A"/>
    <w:rsid w:val="00A26EC2"/>
    <w:rsid w:val="00A300AF"/>
    <w:rsid w:val="00A32CC9"/>
    <w:rsid w:val="00A330A8"/>
    <w:rsid w:val="00A336A0"/>
    <w:rsid w:val="00A34432"/>
    <w:rsid w:val="00A34BE3"/>
    <w:rsid w:val="00A35860"/>
    <w:rsid w:val="00A425A0"/>
    <w:rsid w:val="00A43401"/>
    <w:rsid w:val="00A43529"/>
    <w:rsid w:val="00A442C0"/>
    <w:rsid w:val="00A449C4"/>
    <w:rsid w:val="00A44A59"/>
    <w:rsid w:val="00A460D3"/>
    <w:rsid w:val="00A46885"/>
    <w:rsid w:val="00A50D55"/>
    <w:rsid w:val="00A51D6B"/>
    <w:rsid w:val="00A53205"/>
    <w:rsid w:val="00A5501B"/>
    <w:rsid w:val="00A5556E"/>
    <w:rsid w:val="00A558DE"/>
    <w:rsid w:val="00A56744"/>
    <w:rsid w:val="00A570BA"/>
    <w:rsid w:val="00A579C0"/>
    <w:rsid w:val="00A60066"/>
    <w:rsid w:val="00A6060C"/>
    <w:rsid w:val="00A6089E"/>
    <w:rsid w:val="00A6295C"/>
    <w:rsid w:val="00A62F3B"/>
    <w:rsid w:val="00A6327C"/>
    <w:rsid w:val="00A6424A"/>
    <w:rsid w:val="00A64596"/>
    <w:rsid w:val="00A648C0"/>
    <w:rsid w:val="00A64F81"/>
    <w:rsid w:val="00A658B8"/>
    <w:rsid w:val="00A65F37"/>
    <w:rsid w:val="00A71114"/>
    <w:rsid w:val="00A7265E"/>
    <w:rsid w:val="00A72BE0"/>
    <w:rsid w:val="00A7342D"/>
    <w:rsid w:val="00A7358C"/>
    <w:rsid w:val="00A74658"/>
    <w:rsid w:val="00A7472D"/>
    <w:rsid w:val="00A749F9"/>
    <w:rsid w:val="00A74CDA"/>
    <w:rsid w:val="00A81A56"/>
    <w:rsid w:val="00A85459"/>
    <w:rsid w:val="00A85D80"/>
    <w:rsid w:val="00A87AE9"/>
    <w:rsid w:val="00A947EB"/>
    <w:rsid w:val="00A94829"/>
    <w:rsid w:val="00A97CB2"/>
    <w:rsid w:val="00A97F4C"/>
    <w:rsid w:val="00AA1F94"/>
    <w:rsid w:val="00AA2148"/>
    <w:rsid w:val="00AA2313"/>
    <w:rsid w:val="00AA2CFD"/>
    <w:rsid w:val="00AA390F"/>
    <w:rsid w:val="00AA437D"/>
    <w:rsid w:val="00AA46EF"/>
    <w:rsid w:val="00AA5613"/>
    <w:rsid w:val="00AA5BA4"/>
    <w:rsid w:val="00AB03B8"/>
    <w:rsid w:val="00AB12CA"/>
    <w:rsid w:val="00AB13CB"/>
    <w:rsid w:val="00AB147F"/>
    <w:rsid w:val="00AB1882"/>
    <w:rsid w:val="00AB18F5"/>
    <w:rsid w:val="00AB1E0B"/>
    <w:rsid w:val="00AB3516"/>
    <w:rsid w:val="00AB3CE9"/>
    <w:rsid w:val="00AB3DEF"/>
    <w:rsid w:val="00AB5580"/>
    <w:rsid w:val="00AB6E41"/>
    <w:rsid w:val="00AB792C"/>
    <w:rsid w:val="00AC1530"/>
    <w:rsid w:val="00AC2509"/>
    <w:rsid w:val="00AC2A8C"/>
    <w:rsid w:val="00AC4116"/>
    <w:rsid w:val="00AC65DF"/>
    <w:rsid w:val="00AC69A2"/>
    <w:rsid w:val="00AC6F07"/>
    <w:rsid w:val="00AD293B"/>
    <w:rsid w:val="00AD53B9"/>
    <w:rsid w:val="00AD7BA5"/>
    <w:rsid w:val="00AE0917"/>
    <w:rsid w:val="00AE2EE1"/>
    <w:rsid w:val="00AE3905"/>
    <w:rsid w:val="00AE6D24"/>
    <w:rsid w:val="00AE731D"/>
    <w:rsid w:val="00AE771D"/>
    <w:rsid w:val="00AF08A9"/>
    <w:rsid w:val="00AF204E"/>
    <w:rsid w:val="00AF4528"/>
    <w:rsid w:val="00AF480F"/>
    <w:rsid w:val="00AF565D"/>
    <w:rsid w:val="00AF5B86"/>
    <w:rsid w:val="00AF6BCF"/>
    <w:rsid w:val="00AF7C0A"/>
    <w:rsid w:val="00B00BDF"/>
    <w:rsid w:val="00B0102C"/>
    <w:rsid w:val="00B011EA"/>
    <w:rsid w:val="00B0151E"/>
    <w:rsid w:val="00B02D52"/>
    <w:rsid w:val="00B03061"/>
    <w:rsid w:val="00B036D9"/>
    <w:rsid w:val="00B07715"/>
    <w:rsid w:val="00B108CE"/>
    <w:rsid w:val="00B10A87"/>
    <w:rsid w:val="00B11C02"/>
    <w:rsid w:val="00B11FC3"/>
    <w:rsid w:val="00B123F3"/>
    <w:rsid w:val="00B124C5"/>
    <w:rsid w:val="00B16174"/>
    <w:rsid w:val="00B17743"/>
    <w:rsid w:val="00B218B8"/>
    <w:rsid w:val="00B228B1"/>
    <w:rsid w:val="00B23067"/>
    <w:rsid w:val="00B247B8"/>
    <w:rsid w:val="00B25F1C"/>
    <w:rsid w:val="00B25FD3"/>
    <w:rsid w:val="00B26E4D"/>
    <w:rsid w:val="00B2771A"/>
    <w:rsid w:val="00B3020E"/>
    <w:rsid w:val="00B34D5B"/>
    <w:rsid w:val="00B360B5"/>
    <w:rsid w:val="00B37AC8"/>
    <w:rsid w:val="00B41A13"/>
    <w:rsid w:val="00B46A84"/>
    <w:rsid w:val="00B46EAF"/>
    <w:rsid w:val="00B523C3"/>
    <w:rsid w:val="00B5284E"/>
    <w:rsid w:val="00B52E8B"/>
    <w:rsid w:val="00B53012"/>
    <w:rsid w:val="00B53074"/>
    <w:rsid w:val="00B53477"/>
    <w:rsid w:val="00B535FA"/>
    <w:rsid w:val="00B55105"/>
    <w:rsid w:val="00B55117"/>
    <w:rsid w:val="00B62BEE"/>
    <w:rsid w:val="00B63C6A"/>
    <w:rsid w:val="00B65EC6"/>
    <w:rsid w:val="00B678DA"/>
    <w:rsid w:val="00B7033B"/>
    <w:rsid w:val="00B717F1"/>
    <w:rsid w:val="00B72E3E"/>
    <w:rsid w:val="00B73084"/>
    <w:rsid w:val="00B75C2D"/>
    <w:rsid w:val="00B80768"/>
    <w:rsid w:val="00B8165F"/>
    <w:rsid w:val="00B82287"/>
    <w:rsid w:val="00B822CD"/>
    <w:rsid w:val="00B832C6"/>
    <w:rsid w:val="00B837C8"/>
    <w:rsid w:val="00B8474F"/>
    <w:rsid w:val="00B86998"/>
    <w:rsid w:val="00B874DA"/>
    <w:rsid w:val="00B878B6"/>
    <w:rsid w:val="00B90DF0"/>
    <w:rsid w:val="00B935A4"/>
    <w:rsid w:val="00B93B3A"/>
    <w:rsid w:val="00B93D21"/>
    <w:rsid w:val="00B94009"/>
    <w:rsid w:val="00B9402D"/>
    <w:rsid w:val="00B9509A"/>
    <w:rsid w:val="00BA0D15"/>
    <w:rsid w:val="00BA1666"/>
    <w:rsid w:val="00BA1716"/>
    <w:rsid w:val="00BA1819"/>
    <w:rsid w:val="00BA62FB"/>
    <w:rsid w:val="00BA77B2"/>
    <w:rsid w:val="00BB0124"/>
    <w:rsid w:val="00BB0A7B"/>
    <w:rsid w:val="00BB10EA"/>
    <w:rsid w:val="00BB1241"/>
    <w:rsid w:val="00BB26F8"/>
    <w:rsid w:val="00BB2E7A"/>
    <w:rsid w:val="00BB3DAE"/>
    <w:rsid w:val="00BB4905"/>
    <w:rsid w:val="00BC06C1"/>
    <w:rsid w:val="00BC0FF5"/>
    <w:rsid w:val="00BC219C"/>
    <w:rsid w:val="00BC3E7A"/>
    <w:rsid w:val="00BC3F3B"/>
    <w:rsid w:val="00BC40A6"/>
    <w:rsid w:val="00BC427F"/>
    <w:rsid w:val="00BC5416"/>
    <w:rsid w:val="00BC5988"/>
    <w:rsid w:val="00BC6EB8"/>
    <w:rsid w:val="00BC6F09"/>
    <w:rsid w:val="00BC79BF"/>
    <w:rsid w:val="00BD0291"/>
    <w:rsid w:val="00BD20FE"/>
    <w:rsid w:val="00BD50AF"/>
    <w:rsid w:val="00BD57E0"/>
    <w:rsid w:val="00BD6842"/>
    <w:rsid w:val="00BD6850"/>
    <w:rsid w:val="00BE0419"/>
    <w:rsid w:val="00BE27E5"/>
    <w:rsid w:val="00BE2F04"/>
    <w:rsid w:val="00BE5891"/>
    <w:rsid w:val="00BE62D8"/>
    <w:rsid w:val="00BE66DA"/>
    <w:rsid w:val="00BE678A"/>
    <w:rsid w:val="00BF046A"/>
    <w:rsid w:val="00BF1FC2"/>
    <w:rsid w:val="00BF29E1"/>
    <w:rsid w:val="00BF33A0"/>
    <w:rsid w:val="00BF3B71"/>
    <w:rsid w:val="00BF3FF8"/>
    <w:rsid w:val="00BF5AA7"/>
    <w:rsid w:val="00BF7E33"/>
    <w:rsid w:val="00BF7F73"/>
    <w:rsid w:val="00C00171"/>
    <w:rsid w:val="00C001F7"/>
    <w:rsid w:val="00C00457"/>
    <w:rsid w:val="00C0091A"/>
    <w:rsid w:val="00C01B50"/>
    <w:rsid w:val="00C022C1"/>
    <w:rsid w:val="00C051F4"/>
    <w:rsid w:val="00C06E44"/>
    <w:rsid w:val="00C07954"/>
    <w:rsid w:val="00C120DF"/>
    <w:rsid w:val="00C12961"/>
    <w:rsid w:val="00C12C89"/>
    <w:rsid w:val="00C13121"/>
    <w:rsid w:val="00C16EB7"/>
    <w:rsid w:val="00C20013"/>
    <w:rsid w:val="00C20354"/>
    <w:rsid w:val="00C20E15"/>
    <w:rsid w:val="00C21BEC"/>
    <w:rsid w:val="00C23CE3"/>
    <w:rsid w:val="00C24EC6"/>
    <w:rsid w:val="00C25186"/>
    <w:rsid w:val="00C25798"/>
    <w:rsid w:val="00C27C8E"/>
    <w:rsid w:val="00C313F7"/>
    <w:rsid w:val="00C32655"/>
    <w:rsid w:val="00C333EF"/>
    <w:rsid w:val="00C35907"/>
    <w:rsid w:val="00C35E53"/>
    <w:rsid w:val="00C3771D"/>
    <w:rsid w:val="00C44390"/>
    <w:rsid w:val="00C449D4"/>
    <w:rsid w:val="00C46217"/>
    <w:rsid w:val="00C51369"/>
    <w:rsid w:val="00C523C9"/>
    <w:rsid w:val="00C53C50"/>
    <w:rsid w:val="00C53DF2"/>
    <w:rsid w:val="00C5440A"/>
    <w:rsid w:val="00C54C83"/>
    <w:rsid w:val="00C61B66"/>
    <w:rsid w:val="00C61C04"/>
    <w:rsid w:val="00C6397A"/>
    <w:rsid w:val="00C64353"/>
    <w:rsid w:val="00C65634"/>
    <w:rsid w:val="00C65C56"/>
    <w:rsid w:val="00C66451"/>
    <w:rsid w:val="00C66AAC"/>
    <w:rsid w:val="00C67A69"/>
    <w:rsid w:val="00C7105B"/>
    <w:rsid w:val="00C71AFF"/>
    <w:rsid w:val="00C72FE4"/>
    <w:rsid w:val="00C73404"/>
    <w:rsid w:val="00C742BA"/>
    <w:rsid w:val="00C76076"/>
    <w:rsid w:val="00C76C44"/>
    <w:rsid w:val="00C801A9"/>
    <w:rsid w:val="00C803DC"/>
    <w:rsid w:val="00C80756"/>
    <w:rsid w:val="00C80A74"/>
    <w:rsid w:val="00C81868"/>
    <w:rsid w:val="00C81A6B"/>
    <w:rsid w:val="00C83A3C"/>
    <w:rsid w:val="00C865AC"/>
    <w:rsid w:val="00C86930"/>
    <w:rsid w:val="00C8795A"/>
    <w:rsid w:val="00C91D70"/>
    <w:rsid w:val="00C921F7"/>
    <w:rsid w:val="00C92804"/>
    <w:rsid w:val="00C94CE3"/>
    <w:rsid w:val="00C9537D"/>
    <w:rsid w:val="00C956B3"/>
    <w:rsid w:val="00C964F8"/>
    <w:rsid w:val="00C966BE"/>
    <w:rsid w:val="00C96864"/>
    <w:rsid w:val="00C974CD"/>
    <w:rsid w:val="00CA167C"/>
    <w:rsid w:val="00CA2AF2"/>
    <w:rsid w:val="00CA5BE4"/>
    <w:rsid w:val="00CA6BD6"/>
    <w:rsid w:val="00CA6DEF"/>
    <w:rsid w:val="00CB2606"/>
    <w:rsid w:val="00CB4D6E"/>
    <w:rsid w:val="00CB4F24"/>
    <w:rsid w:val="00CC19BA"/>
    <w:rsid w:val="00CC3E37"/>
    <w:rsid w:val="00CC4A62"/>
    <w:rsid w:val="00CC4E11"/>
    <w:rsid w:val="00CC6220"/>
    <w:rsid w:val="00CD417D"/>
    <w:rsid w:val="00CD498D"/>
    <w:rsid w:val="00CD7AA8"/>
    <w:rsid w:val="00CE0F2F"/>
    <w:rsid w:val="00CE1545"/>
    <w:rsid w:val="00CE1B49"/>
    <w:rsid w:val="00CE35A2"/>
    <w:rsid w:val="00CE51E4"/>
    <w:rsid w:val="00CE6FA3"/>
    <w:rsid w:val="00CE7308"/>
    <w:rsid w:val="00CE7CB7"/>
    <w:rsid w:val="00CF00EE"/>
    <w:rsid w:val="00CF08EE"/>
    <w:rsid w:val="00CF1ABF"/>
    <w:rsid w:val="00CF49C4"/>
    <w:rsid w:val="00CF6597"/>
    <w:rsid w:val="00CF69E4"/>
    <w:rsid w:val="00D000CA"/>
    <w:rsid w:val="00D01899"/>
    <w:rsid w:val="00D01AB2"/>
    <w:rsid w:val="00D02EB5"/>
    <w:rsid w:val="00D066FE"/>
    <w:rsid w:val="00D10B14"/>
    <w:rsid w:val="00D10BD0"/>
    <w:rsid w:val="00D11D95"/>
    <w:rsid w:val="00D1666A"/>
    <w:rsid w:val="00D1702D"/>
    <w:rsid w:val="00D1753D"/>
    <w:rsid w:val="00D204CE"/>
    <w:rsid w:val="00D21C52"/>
    <w:rsid w:val="00D226E4"/>
    <w:rsid w:val="00D2348E"/>
    <w:rsid w:val="00D25C12"/>
    <w:rsid w:val="00D311A7"/>
    <w:rsid w:val="00D323D9"/>
    <w:rsid w:val="00D32D1B"/>
    <w:rsid w:val="00D33AA2"/>
    <w:rsid w:val="00D346D4"/>
    <w:rsid w:val="00D36D9C"/>
    <w:rsid w:val="00D469B1"/>
    <w:rsid w:val="00D533CB"/>
    <w:rsid w:val="00D54CEE"/>
    <w:rsid w:val="00D550C3"/>
    <w:rsid w:val="00D57023"/>
    <w:rsid w:val="00D6221B"/>
    <w:rsid w:val="00D626C4"/>
    <w:rsid w:val="00D634F0"/>
    <w:rsid w:val="00D6641D"/>
    <w:rsid w:val="00D67837"/>
    <w:rsid w:val="00D678D3"/>
    <w:rsid w:val="00D67E8A"/>
    <w:rsid w:val="00D725A7"/>
    <w:rsid w:val="00D741D7"/>
    <w:rsid w:val="00D76541"/>
    <w:rsid w:val="00D77892"/>
    <w:rsid w:val="00D77AF5"/>
    <w:rsid w:val="00D8078F"/>
    <w:rsid w:val="00D81090"/>
    <w:rsid w:val="00D813AD"/>
    <w:rsid w:val="00D83859"/>
    <w:rsid w:val="00D84D0E"/>
    <w:rsid w:val="00D84F5D"/>
    <w:rsid w:val="00D85CC3"/>
    <w:rsid w:val="00D86016"/>
    <w:rsid w:val="00D861F2"/>
    <w:rsid w:val="00D87B55"/>
    <w:rsid w:val="00D901F4"/>
    <w:rsid w:val="00D90BF3"/>
    <w:rsid w:val="00D911B3"/>
    <w:rsid w:val="00D941BE"/>
    <w:rsid w:val="00D94411"/>
    <w:rsid w:val="00D974C8"/>
    <w:rsid w:val="00DA1804"/>
    <w:rsid w:val="00DA2378"/>
    <w:rsid w:val="00DA2535"/>
    <w:rsid w:val="00DA2980"/>
    <w:rsid w:val="00DA314E"/>
    <w:rsid w:val="00DA440A"/>
    <w:rsid w:val="00DB0087"/>
    <w:rsid w:val="00DB140A"/>
    <w:rsid w:val="00DB2E3E"/>
    <w:rsid w:val="00DB2F45"/>
    <w:rsid w:val="00DB2FAA"/>
    <w:rsid w:val="00DB44C2"/>
    <w:rsid w:val="00DB5404"/>
    <w:rsid w:val="00DB5E7B"/>
    <w:rsid w:val="00DB749D"/>
    <w:rsid w:val="00DB780D"/>
    <w:rsid w:val="00DB7F36"/>
    <w:rsid w:val="00DC3B9F"/>
    <w:rsid w:val="00DC4082"/>
    <w:rsid w:val="00DC417E"/>
    <w:rsid w:val="00DC44E1"/>
    <w:rsid w:val="00DC55E5"/>
    <w:rsid w:val="00DC7381"/>
    <w:rsid w:val="00DD0298"/>
    <w:rsid w:val="00DD145D"/>
    <w:rsid w:val="00DD3764"/>
    <w:rsid w:val="00DD44E2"/>
    <w:rsid w:val="00DD4A93"/>
    <w:rsid w:val="00DE1F3F"/>
    <w:rsid w:val="00DE3A70"/>
    <w:rsid w:val="00DE3A89"/>
    <w:rsid w:val="00DE4AB5"/>
    <w:rsid w:val="00DE4DC8"/>
    <w:rsid w:val="00DE4EB8"/>
    <w:rsid w:val="00DE61CC"/>
    <w:rsid w:val="00DE6209"/>
    <w:rsid w:val="00DE6321"/>
    <w:rsid w:val="00DF0925"/>
    <w:rsid w:val="00DF0ED6"/>
    <w:rsid w:val="00DF2C3D"/>
    <w:rsid w:val="00DF3795"/>
    <w:rsid w:val="00DF415D"/>
    <w:rsid w:val="00DF4BE1"/>
    <w:rsid w:val="00DF53AA"/>
    <w:rsid w:val="00DF5DEE"/>
    <w:rsid w:val="00DF724C"/>
    <w:rsid w:val="00E02F31"/>
    <w:rsid w:val="00E04EB3"/>
    <w:rsid w:val="00E04FEA"/>
    <w:rsid w:val="00E0635A"/>
    <w:rsid w:val="00E063EA"/>
    <w:rsid w:val="00E06777"/>
    <w:rsid w:val="00E10C53"/>
    <w:rsid w:val="00E11CE4"/>
    <w:rsid w:val="00E127C6"/>
    <w:rsid w:val="00E141B0"/>
    <w:rsid w:val="00E15EB7"/>
    <w:rsid w:val="00E160F8"/>
    <w:rsid w:val="00E21608"/>
    <w:rsid w:val="00E21C90"/>
    <w:rsid w:val="00E23CF3"/>
    <w:rsid w:val="00E246C0"/>
    <w:rsid w:val="00E24D32"/>
    <w:rsid w:val="00E255DC"/>
    <w:rsid w:val="00E258F1"/>
    <w:rsid w:val="00E25B64"/>
    <w:rsid w:val="00E2795D"/>
    <w:rsid w:val="00E27BF6"/>
    <w:rsid w:val="00E30FB4"/>
    <w:rsid w:val="00E3120D"/>
    <w:rsid w:val="00E31D24"/>
    <w:rsid w:val="00E328D9"/>
    <w:rsid w:val="00E33594"/>
    <w:rsid w:val="00E34E9A"/>
    <w:rsid w:val="00E401DB"/>
    <w:rsid w:val="00E41017"/>
    <w:rsid w:val="00E41052"/>
    <w:rsid w:val="00E41BF9"/>
    <w:rsid w:val="00E431F3"/>
    <w:rsid w:val="00E44224"/>
    <w:rsid w:val="00E45371"/>
    <w:rsid w:val="00E45412"/>
    <w:rsid w:val="00E46125"/>
    <w:rsid w:val="00E46FAF"/>
    <w:rsid w:val="00E50A1A"/>
    <w:rsid w:val="00E50C55"/>
    <w:rsid w:val="00E57706"/>
    <w:rsid w:val="00E6009B"/>
    <w:rsid w:val="00E607CC"/>
    <w:rsid w:val="00E609A6"/>
    <w:rsid w:val="00E60D55"/>
    <w:rsid w:val="00E66CDA"/>
    <w:rsid w:val="00E70D80"/>
    <w:rsid w:val="00E71591"/>
    <w:rsid w:val="00E71A6B"/>
    <w:rsid w:val="00E72FE0"/>
    <w:rsid w:val="00E7403A"/>
    <w:rsid w:val="00E74098"/>
    <w:rsid w:val="00E74119"/>
    <w:rsid w:val="00E80510"/>
    <w:rsid w:val="00E90FF2"/>
    <w:rsid w:val="00E91B1A"/>
    <w:rsid w:val="00E9293A"/>
    <w:rsid w:val="00E95064"/>
    <w:rsid w:val="00E95541"/>
    <w:rsid w:val="00E95F5B"/>
    <w:rsid w:val="00E96092"/>
    <w:rsid w:val="00E97305"/>
    <w:rsid w:val="00E97EA0"/>
    <w:rsid w:val="00EA05B6"/>
    <w:rsid w:val="00EA0A3E"/>
    <w:rsid w:val="00EA54AC"/>
    <w:rsid w:val="00EA6D18"/>
    <w:rsid w:val="00EA7EFE"/>
    <w:rsid w:val="00EB02F8"/>
    <w:rsid w:val="00EB0A75"/>
    <w:rsid w:val="00EB22DB"/>
    <w:rsid w:val="00EB2F42"/>
    <w:rsid w:val="00EB68D2"/>
    <w:rsid w:val="00EB730A"/>
    <w:rsid w:val="00EB7847"/>
    <w:rsid w:val="00EB7A03"/>
    <w:rsid w:val="00EB7C03"/>
    <w:rsid w:val="00EC2AD1"/>
    <w:rsid w:val="00EC2FBF"/>
    <w:rsid w:val="00EC49F8"/>
    <w:rsid w:val="00EC4BC6"/>
    <w:rsid w:val="00EC4E1E"/>
    <w:rsid w:val="00EC4E3A"/>
    <w:rsid w:val="00EC5CE1"/>
    <w:rsid w:val="00ED07E9"/>
    <w:rsid w:val="00ED08A3"/>
    <w:rsid w:val="00ED12F8"/>
    <w:rsid w:val="00ED180E"/>
    <w:rsid w:val="00ED3AFC"/>
    <w:rsid w:val="00ED4C2A"/>
    <w:rsid w:val="00ED696D"/>
    <w:rsid w:val="00EE137E"/>
    <w:rsid w:val="00EE25C3"/>
    <w:rsid w:val="00EE278F"/>
    <w:rsid w:val="00EE4E97"/>
    <w:rsid w:val="00EF02AE"/>
    <w:rsid w:val="00EF094C"/>
    <w:rsid w:val="00EF29A2"/>
    <w:rsid w:val="00EF4732"/>
    <w:rsid w:val="00EF4990"/>
    <w:rsid w:val="00EF58A1"/>
    <w:rsid w:val="00EF5E4C"/>
    <w:rsid w:val="00EF6638"/>
    <w:rsid w:val="00EF7B40"/>
    <w:rsid w:val="00EF7EAF"/>
    <w:rsid w:val="00F01EAA"/>
    <w:rsid w:val="00F024B7"/>
    <w:rsid w:val="00F03062"/>
    <w:rsid w:val="00F03A49"/>
    <w:rsid w:val="00F0607E"/>
    <w:rsid w:val="00F07090"/>
    <w:rsid w:val="00F15012"/>
    <w:rsid w:val="00F1585F"/>
    <w:rsid w:val="00F1592B"/>
    <w:rsid w:val="00F16C07"/>
    <w:rsid w:val="00F17217"/>
    <w:rsid w:val="00F17914"/>
    <w:rsid w:val="00F22FC9"/>
    <w:rsid w:val="00F2340F"/>
    <w:rsid w:val="00F23AF5"/>
    <w:rsid w:val="00F24223"/>
    <w:rsid w:val="00F2470E"/>
    <w:rsid w:val="00F24D44"/>
    <w:rsid w:val="00F254AE"/>
    <w:rsid w:val="00F3017D"/>
    <w:rsid w:val="00F30C03"/>
    <w:rsid w:val="00F3133E"/>
    <w:rsid w:val="00F3295D"/>
    <w:rsid w:val="00F34013"/>
    <w:rsid w:val="00F36FE2"/>
    <w:rsid w:val="00F3729B"/>
    <w:rsid w:val="00F40905"/>
    <w:rsid w:val="00F413C9"/>
    <w:rsid w:val="00F41547"/>
    <w:rsid w:val="00F438B7"/>
    <w:rsid w:val="00F44984"/>
    <w:rsid w:val="00F4516E"/>
    <w:rsid w:val="00F45DCA"/>
    <w:rsid w:val="00F4708B"/>
    <w:rsid w:val="00F47632"/>
    <w:rsid w:val="00F478AE"/>
    <w:rsid w:val="00F51F81"/>
    <w:rsid w:val="00F539F5"/>
    <w:rsid w:val="00F56B46"/>
    <w:rsid w:val="00F60121"/>
    <w:rsid w:val="00F60943"/>
    <w:rsid w:val="00F6169B"/>
    <w:rsid w:val="00F61910"/>
    <w:rsid w:val="00F63133"/>
    <w:rsid w:val="00F63ECE"/>
    <w:rsid w:val="00F67188"/>
    <w:rsid w:val="00F72701"/>
    <w:rsid w:val="00F7314D"/>
    <w:rsid w:val="00F73795"/>
    <w:rsid w:val="00F73850"/>
    <w:rsid w:val="00F76B45"/>
    <w:rsid w:val="00F7794A"/>
    <w:rsid w:val="00F80A6E"/>
    <w:rsid w:val="00F80F58"/>
    <w:rsid w:val="00F81761"/>
    <w:rsid w:val="00F82094"/>
    <w:rsid w:val="00F82F87"/>
    <w:rsid w:val="00F8497E"/>
    <w:rsid w:val="00F86038"/>
    <w:rsid w:val="00F8630D"/>
    <w:rsid w:val="00F86699"/>
    <w:rsid w:val="00F86888"/>
    <w:rsid w:val="00F87DD3"/>
    <w:rsid w:val="00F900F2"/>
    <w:rsid w:val="00F90EBB"/>
    <w:rsid w:val="00F91159"/>
    <w:rsid w:val="00F91950"/>
    <w:rsid w:val="00F927F1"/>
    <w:rsid w:val="00F928A1"/>
    <w:rsid w:val="00F93E19"/>
    <w:rsid w:val="00F9411D"/>
    <w:rsid w:val="00F95801"/>
    <w:rsid w:val="00F976C3"/>
    <w:rsid w:val="00FA0D39"/>
    <w:rsid w:val="00FA0F0B"/>
    <w:rsid w:val="00FA1E59"/>
    <w:rsid w:val="00FA3070"/>
    <w:rsid w:val="00FA40C5"/>
    <w:rsid w:val="00FA553D"/>
    <w:rsid w:val="00FA6862"/>
    <w:rsid w:val="00FB008F"/>
    <w:rsid w:val="00FB0740"/>
    <w:rsid w:val="00FB10D7"/>
    <w:rsid w:val="00FB2F4E"/>
    <w:rsid w:val="00FB3053"/>
    <w:rsid w:val="00FB351A"/>
    <w:rsid w:val="00FB66D0"/>
    <w:rsid w:val="00FB7648"/>
    <w:rsid w:val="00FC0055"/>
    <w:rsid w:val="00FC2511"/>
    <w:rsid w:val="00FC4393"/>
    <w:rsid w:val="00FC4549"/>
    <w:rsid w:val="00FC4553"/>
    <w:rsid w:val="00FC4AA7"/>
    <w:rsid w:val="00FC7634"/>
    <w:rsid w:val="00FC7C08"/>
    <w:rsid w:val="00FD0E4C"/>
    <w:rsid w:val="00FD3055"/>
    <w:rsid w:val="00FD4B5E"/>
    <w:rsid w:val="00FD6380"/>
    <w:rsid w:val="00FE0154"/>
    <w:rsid w:val="00FE01F7"/>
    <w:rsid w:val="00FE176E"/>
    <w:rsid w:val="00FE1806"/>
    <w:rsid w:val="00FE2C98"/>
    <w:rsid w:val="00FE3859"/>
    <w:rsid w:val="00FE7D5C"/>
    <w:rsid w:val="00FE7F26"/>
    <w:rsid w:val="00FF0678"/>
    <w:rsid w:val="00FF1321"/>
    <w:rsid w:val="00FF335B"/>
    <w:rsid w:val="00FF3E6F"/>
    <w:rsid w:val="00FF584D"/>
    <w:rsid w:val="00FF5998"/>
    <w:rsid w:val="00FF6A30"/>
    <w:rsid w:val="00FF6D4F"/>
    <w:rsid w:val="00FF7C3F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1AA4A"/>
  <w15:chartTrackingRefBased/>
  <w15:docId w15:val="{319F2D3B-B8D3-4681-A8CC-56F06EB0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1A5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link w:val="Heading2Char"/>
    <w:uiPriority w:val="9"/>
    <w:qFormat/>
    <w:rsid w:val="00ED3AFC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4A3"/>
  </w:style>
  <w:style w:type="paragraph" w:styleId="Footer">
    <w:name w:val="footer"/>
    <w:basedOn w:val="Normal"/>
    <w:link w:val="FooterChar"/>
    <w:uiPriority w:val="99"/>
    <w:unhideWhenUsed/>
    <w:rsid w:val="005E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4A3"/>
  </w:style>
  <w:style w:type="paragraph" w:styleId="BalloonText">
    <w:name w:val="Balloon Text"/>
    <w:basedOn w:val="Normal"/>
    <w:link w:val="BalloonTextChar"/>
    <w:uiPriority w:val="99"/>
    <w:semiHidden/>
    <w:unhideWhenUsed/>
    <w:rsid w:val="005E54A3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E54A3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EE27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622A"/>
    <w:pPr>
      <w:ind w:left="720"/>
      <w:contextualSpacing/>
    </w:pPr>
  </w:style>
  <w:style w:type="character" w:customStyle="1" w:styleId="apple-converted-space">
    <w:name w:val="apple-converted-space"/>
    <w:rsid w:val="00D67837"/>
  </w:style>
  <w:style w:type="paragraph" w:styleId="NormalWeb">
    <w:name w:val="Normal (Web)"/>
    <w:basedOn w:val="Normal"/>
    <w:uiPriority w:val="99"/>
    <w:unhideWhenUsed/>
    <w:rsid w:val="00A72BE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Emphasis">
    <w:name w:val="Emphasis"/>
    <w:uiPriority w:val="20"/>
    <w:qFormat/>
    <w:rsid w:val="00A72BE0"/>
    <w:rPr>
      <w:i/>
      <w:iCs/>
    </w:rPr>
  </w:style>
  <w:style w:type="paragraph" w:styleId="NoSpacing">
    <w:name w:val="No Spacing"/>
    <w:uiPriority w:val="1"/>
    <w:qFormat/>
    <w:rsid w:val="00FF0678"/>
    <w:rPr>
      <w:sz w:val="22"/>
      <w:szCs w:val="28"/>
    </w:rPr>
  </w:style>
  <w:style w:type="table" w:styleId="TableGrid">
    <w:name w:val="Table Grid"/>
    <w:basedOn w:val="TableNormal"/>
    <w:uiPriority w:val="59"/>
    <w:rsid w:val="00AE0917"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8A64A3"/>
    <w:rPr>
      <w:b/>
      <w:bCs/>
    </w:rPr>
  </w:style>
  <w:style w:type="paragraph" w:styleId="BodyText">
    <w:name w:val="Body Text"/>
    <w:basedOn w:val="Normal"/>
    <w:link w:val="BodyTextChar"/>
    <w:rsid w:val="00192749"/>
    <w:pPr>
      <w:spacing w:after="0" w:line="240" w:lineRule="auto"/>
      <w:jc w:val="both"/>
    </w:pPr>
    <w:rPr>
      <w:rFonts w:ascii="EucrosiaUPC" w:eastAsia="Cordia New" w:hAnsi="EucrosiaUPC" w:cs="EucrosiaUPC"/>
      <w:sz w:val="32"/>
      <w:szCs w:val="32"/>
    </w:rPr>
  </w:style>
  <w:style w:type="character" w:customStyle="1" w:styleId="BodyTextChar">
    <w:name w:val="Body Text Char"/>
    <w:link w:val="BodyText"/>
    <w:rsid w:val="00192749"/>
    <w:rPr>
      <w:rFonts w:ascii="EucrosiaUPC" w:eastAsia="Cordia New" w:hAnsi="EucrosiaUPC" w:cs="EucrosiaUPC"/>
      <w:sz w:val="32"/>
      <w:szCs w:val="32"/>
    </w:rPr>
  </w:style>
  <w:style w:type="character" w:customStyle="1" w:styleId="s1">
    <w:name w:val="s1"/>
    <w:rsid w:val="00F80A6E"/>
  </w:style>
  <w:style w:type="character" w:customStyle="1" w:styleId="Heading2Char">
    <w:name w:val="Heading 2 Char"/>
    <w:basedOn w:val="DefaultParagraphFont"/>
    <w:link w:val="Heading2"/>
    <w:uiPriority w:val="9"/>
    <w:rsid w:val="00ED3AFC"/>
    <w:rPr>
      <w:rFonts w:ascii="Tahoma" w:eastAsia="Times New Roman" w:hAnsi="Tahoma" w:cs="Tahoma"/>
      <w:b/>
      <w:bCs/>
      <w:sz w:val="36"/>
      <w:szCs w:val="36"/>
    </w:rPr>
  </w:style>
  <w:style w:type="paragraph" w:customStyle="1" w:styleId="Default">
    <w:name w:val="Default"/>
    <w:rsid w:val="00E66CDA"/>
    <w:pPr>
      <w:autoSpaceDE w:val="0"/>
      <w:autoSpaceDN w:val="0"/>
      <w:adjustRightInd w:val="0"/>
    </w:pPr>
    <w:rPr>
      <w:rFonts w:ascii="TH Sarabun New" w:eastAsiaTheme="minorHAnsi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ogle.co.th/url?url=http://logos.wikia.com/wiki/File:Facebook_icon_2013.svg&amp;rct=j&amp;frm=1&amp;q=&amp;esrc=s&amp;sa=U&amp;ei=2YPIU7PzEozh8AXYy4CYCA&amp;ved=0CBUQ9QEwAA&amp;sig2=UTA7RHl22R2XiGbS-cWfoA&amp;usg=AFQjCNHEqM6z8xwKaDJteBrnRVuf8L_enw" TargetMode="External"/><Relationship Id="rId1" Type="http://schemas.openxmlformats.org/officeDocument/2006/relationships/image" Target="media/image2.png"/><Relationship Id="rId4" Type="http://schemas.openxmlformats.org/officeDocument/2006/relationships/image" Target="https://encrypted-tbn0.gstatic.com/images?q=tbn:ANd9GcR0nKjY7-7WrLTxdgyMMEA-oIH6gIxcTEB467DnSO2Gg4s4xiQfGrKYXCaba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718B-319D-4423-92EE-04D19359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4716</CharactersWithSpaces>
  <SharedDoc>false</SharedDoc>
  <HLinks>
    <vt:vector size="12" baseType="variant">
      <vt:variant>
        <vt:i4>6422623</vt:i4>
      </vt:variant>
      <vt:variant>
        <vt:i4>-1</vt:i4>
      </vt:variant>
      <vt:variant>
        <vt:i4>1034</vt:i4>
      </vt:variant>
      <vt:variant>
        <vt:i4>4</vt:i4>
      </vt:variant>
      <vt:variant>
        <vt:lpwstr>http://www.google.co.th/url?url=http://logos.wikia.com/wiki/File:Facebook_icon_2013.svg&amp;rct=j&amp;frm=1&amp;q=&amp;esrc=s&amp;sa=U&amp;ei=2YPIU7PzEozh8AXYy4CYCA&amp;ved=0CBUQ9QEwAA&amp;sig2=UTA7RHl22R2XiGbS-cWfoA&amp;usg=AFQjCNHEqM6z8xwKaDJteBrnRVuf8L_enw</vt:lpwstr>
      </vt:variant>
      <vt:variant>
        <vt:lpwstr/>
      </vt:variant>
      <vt:variant>
        <vt:i4>7798891</vt:i4>
      </vt:variant>
      <vt:variant>
        <vt:i4>-1</vt:i4>
      </vt:variant>
      <vt:variant>
        <vt:i4>1034</vt:i4>
      </vt:variant>
      <vt:variant>
        <vt:i4>1</vt:i4>
      </vt:variant>
      <vt:variant>
        <vt:lpwstr>https://encrypted-tbn0.gstatic.com/images?q=tbn:ANd9GcR0nKjY7-7WrLTxdgyMMEA-oIH6gIxcTEB467DnSO2Gg4s4xiQfGrKYXCabag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</dc:creator>
  <cp:keywords/>
  <cp:lastModifiedBy>Chakkarin Charunrattanasri / จักริน จรัญรัตนศรี</cp:lastModifiedBy>
  <cp:revision>21</cp:revision>
  <cp:lastPrinted>2022-03-02T06:30:00Z</cp:lastPrinted>
  <dcterms:created xsi:type="dcterms:W3CDTF">2022-07-11T12:15:00Z</dcterms:created>
  <dcterms:modified xsi:type="dcterms:W3CDTF">2023-08-24T03:42:00Z</dcterms:modified>
</cp:coreProperties>
</file>