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D030" w14:textId="6A28B97A" w:rsidR="00ED3BD6" w:rsidRPr="00EF2E0E" w:rsidRDefault="00392B9C" w:rsidP="00EF2E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E3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5ECB6A" wp14:editId="58345188">
            <wp:simplePos x="0" y="0"/>
            <wp:positionH relativeFrom="margin">
              <wp:posOffset>2503616</wp:posOffset>
            </wp:positionH>
            <wp:positionV relativeFrom="paragraph">
              <wp:posOffset>-591327</wp:posOffset>
            </wp:positionV>
            <wp:extent cx="668741" cy="891445"/>
            <wp:effectExtent l="0" t="0" r="0" b="0"/>
            <wp:wrapNone/>
            <wp:docPr id="1106675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1" cy="89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F77BB" w14:textId="26CD20AF" w:rsidR="00BC6E35" w:rsidRPr="00750532" w:rsidRDefault="003434BD" w:rsidP="0026559B">
      <w:pPr>
        <w:spacing w:after="0" w:line="20" w:lineRule="atLeast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C6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DAD </w:t>
      </w:r>
      <w:r w:rsidR="00B424A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ก้าว</w:t>
      </w:r>
      <w:r w:rsidR="00F972FB" w:rsidRPr="00BC6E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ล้ำ</w:t>
      </w:r>
      <w:r w:rsidR="00B424A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นวัตกรรมแห่งอนาคต เปิดเทคโนโลยี </w:t>
      </w:r>
      <w:r w:rsidR="00B424AE" w:rsidRPr="00BC6E35">
        <w:rPr>
          <w:rFonts w:ascii="TH SarabunPSK" w:hAnsi="TH SarabunPSK" w:cs="TH SarabunPSK"/>
          <w:b/>
          <w:bCs/>
          <w:spacing w:val="-4"/>
          <w:sz w:val="32"/>
          <w:szCs w:val="32"/>
        </w:rPr>
        <w:t>Metaverse</w:t>
      </w:r>
      <w:r w:rsidR="00D13E47" w:rsidRPr="00BC6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B424A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รุก</w:t>
      </w:r>
      <w:r w:rsidR="00D13E47" w:rsidRPr="00BC6E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พัฒนาองค์กรสู่ความยั่งยืน</w:t>
      </w:r>
    </w:p>
    <w:p w14:paraId="4830DA60" w14:textId="77777777" w:rsidR="0026559B" w:rsidRPr="0026559B" w:rsidRDefault="0026559B" w:rsidP="0026559B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6C65A3F3" w14:textId="4D0B5E63" w:rsidR="00F42788" w:rsidRDefault="00D13E47" w:rsidP="0026559B">
      <w:pPr>
        <w:spacing w:after="0" w:line="20" w:lineRule="atLeas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E3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ธนารักษ์พัฒนาสินทรัพย์ จำกัด หรือ </w:t>
      </w:r>
      <w:r w:rsidRPr="00BC6E35">
        <w:rPr>
          <w:rFonts w:ascii="TH SarabunPSK" w:hAnsi="TH SarabunPSK" w:cs="TH SarabunPSK"/>
          <w:b/>
          <w:bCs/>
          <w:sz w:val="32"/>
          <w:szCs w:val="32"/>
        </w:rPr>
        <w:t xml:space="preserve">DAD Asset Development </w:t>
      </w:r>
      <w:r w:rsidRPr="00BC6E35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</w:t>
      </w:r>
      <w:bookmarkStart w:id="0" w:name="_Hlk143085682"/>
      <w:r w:rsidR="00F972FB" w:rsidRPr="00BC6E3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วันธรรมาภิบาล </w:t>
      </w:r>
      <w:r w:rsidR="00986398" w:rsidRPr="00BC6E35">
        <w:rPr>
          <w:rFonts w:ascii="TH SarabunPSK" w:hAnsi="TH SarabunPSK" w:cs="TH SarabunPSK"/>
          <w:b/>
          <w:bCs/>
          <w:sz w:val="32"/>
          <w:szCs w:val="32"/>
        </w:rPr>
        <w:t>DAD CG Day 2023</w:t>
      </w:r>
      <w:r w:rsidR="00986398" w:rsidRPr="00BC6E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0"/>
      <w:r w:rsidR="003E73AB" w:rsidRPr="00BC6E3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ในรูปแบบโลกเสมือนจริงหรือ </w:t>
      </w:r>
      <w:r w:rsidR="003E73AB" w:rsidRPr="00BC6E35">
        <w:rPr>
          <w:rFonts w:ascii="TH SarabunPSK" w:hAnsi="TH SarabunPSK" w:cs="TH SarabunPSK"/>
          <w:b/>
          <w:bCs/>
          <w:sz w:val="32"/>
          <w:szCs w:val="32"/>
        </w:rPr>
        <w:t xml:space="preserve">Metaverse </w:t>
      </w:r>
      <w:r w:rsidR="003E73AB" w:rsidRPr="00BC6E35">
        <w:rPr>
          <w:rFonts w:ascii="TH SarabunPSK" w:hAnsi="TH SarabunPSK" w:cs="TH SarabunPSK"/>
          <w:b/>
          <w:bCs/>
          <w:sz w:val="32"/>
          <w:szCs w:val="32"/>
          <w:cs/>
        </w:rPr>
        <w:t>เป็นครั้งแรก</w:t>
      </w:r>
      <w:r w:rsidR="003E73AB" w:rsidRPr="00BC6E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E73AB" w:rsidRPr="00BC6E35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เพื่อส่งเสริมให้บุ</w:t>
      </w:r>
      <w:r w:rsidR="00181A2E" w:rsidRPr="00BC6E35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3E73AB" w:rsidRPr="00BC6E35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ลากรยึดมั่นในหลักธรรมาภิบาล </w:t>
      </w:r>
      <w:r w:rsidR="00181A2E" w:rsidRPr="00BC6E3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ผลักดันไปสู่การปฏิบัติจนกลายเป็นวัฒนธรรมองค์กร </w:t>
      </w:r>
      <w:r w:rsidR="003E73AB" w:rsidRPr="00BC6E35">
        <w:rPr>
          <w:rFonts w:ascii="TH SarabunPSK" w:hAnsi="TH SarabunPSK" w:cs="TH SarabunPSK"/>
          <w:b/>
          <w:bCs/>
          <w:sz w:val="32"/>
          <w:szCs w:val="32"/>
          <w:cs/>
        </w:rPr>
        <w:t>นำไปสู่การพัฒนาองค์กร</w:t>
      </w:r>
      <w:r w:rsidR="009264BA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</w:t>
      </w:r>
      <w:r w:rsidR="003E73AB" w:rsidRPr="00BC6E3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ยั่งยืน พร้อมบรรยายพิเศษในหัวข้อ </w:t>
      </w:r>
      <w:r w:rsidR="003E73AB" w:rsidRPr="00BC6E35">
        <w:rPr>
          <w:rFonts w:ascii="TH SarabunPSK" w:hAnsi="TH SarabunPSK" w:cs="TH SarabunPSK"/>
          <w:b/>
          <w:bCs/>
          <w:sz w:val="32"/>
          <w:szCs w:val="32"/>
        </w:rPr>
        <w:t>“</w:t>
      </w:r>
      <w:bookmarkStart w:id="1" w:name="_Hlk143087037"/>
      <w:r w:rsidR="003E73AB" w:rsidRPr="00BC6E35">
        <w:rPr>
          <w:rFonts w:ascii="TH SarabunPSK" w:hAnsi="TH SarabunPSK" w:cs="TH SarabunPSK"/>
          <w:b/>
          <w:bCs/>
          <w:sz w:val="32"/>
          <w:szCs w:val="32"/>
        </w:rPr>
        <w:t>ESG &amp; S</w:t>
      </w:r>
      <w:r w:rsidR="00651D23">
        <w:rPr>
          <w:rFonts w:ascii="TH SarabunPSK" w:hAnsi="TH SarabunPSK" w:cs="TH SarabunPSK"/>
          <w:b/>
          <w:bCs/>
          <w:sz w:val="32"/>
          <w:szCs w:val="32"/>
        </w:rPr>
        <w:t>tate</w:t>
      </w:r>
      <w:r w:rsidR="003E73AB" w:rsidRPr="00BC6E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1DB2" w:rsidRPr="00BC6E35">
        <w:rPr>
          <w:rFonts w:ascii="TH SarabunPSK" w:hAnsi="TH SarabunPSK" w:cs="TH SarabunPSK"/>
          <w:b/>
          <w:bCs/>
          <w:sz w:val="32"/>
          <w:szCs w:val="32"/>
        </w:rPr>
        <w:t>Enterprises: Perfect Twins</w:t>
      </w:r>
      <w:bookmarkEnd w:id="1"/>
      <w:r w:rsidR="00311DB2" w:rsidRPr="00BC6E3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637EBCF2" w14:textId="77777777" w:rsidR="0026559B" w:rsidRPr="0026559B" w:rsidRDefault="0026559B" w:rsidP="0026559B">
      <w:pPr>
        <w:tabs>
          <w:tab w:val="left" w:pos="4152"/>
          <w:tab w:val="left" w:pos="4572"/>
        </w:tabs>
        <w:spacing w:after="0" w:line="20" w:lineRule="atLeast"/>
        <w:ind w:firstLine="1077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6E41B437" w14:textId="1C19E47C" w:rsidR="002E7C0F" w:rsidRPr="0026559B" w:rsidRDefault="003E73AB" w:rsidP="0026559B">
      <w:pPr>
        <w:tabs>
          <w:tab w:val="left" w:pos="4152"/>
          <w:tab w:val="left" w:pos="4572"/>
        </w:tabs>
        <w:spacing w:after="0" w:line="20" w:lineRule="atLeast"/>
        <w:ind w:firstLine="10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655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ดร.นา</w:t>
      </w:r>
      <w:proofErr w:type="spellStart"/>
      <w:r w:rsidRPr="002655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ฬิ</w:t>
      </w:r>
      <w:proofErr w:type="spellEnd"/>
      <w:r w:rsidRPr="002655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กอติภัค แสงสนิท กรรมการผู้จัดการ</w:t>
      </w:r>
      <w:r w:rsidR="00603CFE" w:rsidRPr="0026559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603CFE" w:rsidRPr="002655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บริษัท ธนารักษ์พัฒนาสินทรัพย์ จำกัด</w:t>
      </w:r>
      <w:r w:rsidR="003E6637" w:rsidRPr="002655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3E6637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เปิดเผยว่า เมื่อวันที่ </w:t>
      </w:r>
      <w:r w:rsidR="003E6637" w:rsidRPr="0026559B">
        <w:rPr>
          <w:rFonts w:ascii="TH SarabunPSK" w:hAnsi="TH SarabunPSK" w:cs="TH SarabunPSK"/>
          <w:spacing w:val="-4"/>
          <w:sz w:val="32"/>
          <w:szCs w:val="32"/>
        </w:rPr>
        <w:t xml:space="preserve">18 </w:t>
      </w:r>
      <w:r w:rsidR="003E6637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สิงหาคม </w:t>
      </w:r>
      <w:r w:rsidR="003E6637" w:rsidRPr="0026559B">
        <w:rPr>
          <w:rFonts w:ascii="TH SarabunPSK" w:hAnsi="TH SarabunPSK" w:cs="TH SarabunPSK"/>
          <w:spacing w:val="-4"/>
          <w:sz w:val="32"/>
          <w:szCs w:val="32"/>
        </w:rPr>
        <w:t xml:space="preserve">2566 DAD </w:t>
      </w:r>
      <w:r w:rsidR="00616A6C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603CFE" w:rsidRPr="0026559B">
        <w:rPr>
          <w:rFonts w:ascii="TH SarabunPSK" w:hAnsi="TH SarabunPSK" w:cs="TH SarabunPSK"/>
          <w:spacing w:val="-4"/>
          <w:sz w:val="32"/>
          <w:szCs w:val="32"/>
          <w:cs/>
        </w:rPr>
        <w:t>จัดกิจกรรมวันธรรมา</w:t>
      </w:r>
      <w:proofErr w:type="spellStart"/>
      <w:r w:rsidR="00603CFE" w:rsidRPr="0026559B">
        <w:rPr>
          <w:rFonts w:ascii="TH SarabunPSK" w:hAnsi="TH SarabunPSK" w:cs="TH SarabunPSK"/>
          <w:spacing w:val="-4"/>
          <w:sz w:val="32"/>
          <w:szCs w:val="32"/>
          <w:cs/>
        </w:rPr>
        <w:t>ภิ</w:t>
      </w:r>
      <w:proofErr w:type="spellEnd"/>
      <w:r w:rsidR="00603CFE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บาล หรือ </w:t>
      </w:r>
      <w:r w:rsidR="00603CFE" w:rsidRPr="0026559B">
        <w:rPr>
          <w:rFonts w:ascii="TH SarabunPSK" w:hAnsi="TH SarabunPSK" w:cs="TH SarabunPSK"/>
          <w:spacing w:val="-4"/>
          <w:sz w:val="32"/>
          <w:szCs w:val="32"/>
        </w:rPr>
        <w:t xml:space="preserve">DAD CG Day </w:t>
      </w:r>
      <w:r w:rsidR="00603CFE" w:rsidRPr="0026559B">
        <w:rPr>
          <w:rFonts w:ascii="TH SarabunPSK" w:hAnsi="TH SarabunPSK" w:cs="TH SarabunPSK"/>
          <w:spacing w:val="-4"/>
          <w:sz w:val="32"/>
          <w:szCs w:val="32"/>
          <w:cs/>
        </w:rPr>
        <w:t>2023</w:t>
      </w:r>
      <w:r w:rsidR="00F05BDA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E6637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ในรูปแบบโลกเสมือนจริงหรือ </w:t>
      </w:r>
      <w:r w:rsidR="003E6637" w:rsidRPr="002655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Metaverse</w:t>
      </w:r>
      <w:r w:rsidR="00C544D8" w:rsidRPr="002655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544D8" w:rsidRPr="002655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</w:t>
      </w:r>
      <w:r w:rsidR="00AC7A6F" w:rsidRPr="002655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ให้</w:t>
      </w:r>
      <w:r w:rsidR="00C544D8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ผู้เข้าร่วมกิจกรรมทุกคนเข้ามาสร้างตัวตนเป็น </w:t>
      </w:r>
      <w:r w:rsidR="00C544D8" w:rsidRPr="0026559B">
        <w:rPr>
          <w:rFonts w:ascii="TH SarabunPSK" w:hAnsi="TH SarabunPSK" w:cs="TH SarabunPSK"/>
          <w:spacing w:val="-4"/>
          <w:sz w:val="32"/>
          <w:szCs w:val="32"/>
        </w:rPr>
        <w:t>Avatar</w:t>
      </w:r>
      <w:r w:rsidR="00C544D8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ในรูปแบบกราฟิก </w:t>
      </w:r>
      <w:r w:rsidR="00C544D8" w:rsidRPr="0026559B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C544D8" w:rsidRPr="0026559B">
        <w:rPr>
          <w:rFonts w:ascii="TH SarabunPSK" w:hAnsi="TH SarabunPSK" w:cs="TH SarabunPSK"/>
          <w:spacing w:val="-4"/>
          <w:sz w:val="32"/>
          <w:szCs w:val="32"/>
          <w:cs/>
        </w:rPr>
        <w:t>มิติ</w:t>
      </w:r>
      <w:r w:rsidR="003E6637" w:rsidRPr="002655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2655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</w:t>
      </w:r>
      <w:r w:rsidR="00204930" w:rsidRPr="002655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บนแพลตฟอร์ม </w:t>
      </w:r>
      <w:r w:rsidR="00204930" w:rsidRPr="0026559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Spatial </w:t>
      </w:r>
      <w:r w:rsidR="0008351D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4F3D82" w:rsidRPr="0026559B">
        <w:rPr>
          <w:rFonts w:ascii="TH SarabunPSK" w:hAnsi="TH SarabunPSK" w:cs="TH SarabunPSK"/>
          <w:spacing w:val="-4"/>
          <w:sz w:val="32"/>
          <w:szCs w:val="32"/>
          <w:cs/>
        </w:rPr>
        <w:t>ทำกิจกรรมร่วมกัน</w:t>
      </w:r>
      <w:r w:rsidR="00AC7A6F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C7A6F" w:rsidRPr="0026559B">
        <w:rPr>
          <w:rFonts w:ascii="TH SarabunPSK" w:hAnsi="TH SarabunPSK" w:cs="TH SarabunPSK"/>
          <w:spacing w:val="-4"/>
          <w:sz w:val="32"/>
          <w:szCs w:val="32"/>
          <w:cs/>
        </w:rPr>
        <w:t>ทำให้เกิดความสนุกสนานไม่น่าเบื่อ</w:t>
      </w:r>
      <w:r w:rsidR="004F3D82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เป็นการกระตุ้นการเรียนรู้จุดประกายความคิดสร้างสรรค์</w:t>
      </w:r>
      <w:r w:rsidR="00EB70FF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และก้าวทันเทคโนโลยีในโลกที่ไร้ขีดจำกัด</w:t>
      </w:r>
      <w:r w:rsidR="004F3D82" w:rsidRPr="0026559B">
        <w:rPr>
          <w:rFonts w:ascii="TH SarabunPSK" w:hAnsi="TH SarabunPSK" w:cs="TH SarabunPSK"/>
          <w:spacing w:val="-4"/>
          <w:sz w:val="32"/>
          <w:szCs w:val="32"/>
          <w:cs/>
        </w:rPr>
        <w:t>ได้ในอนาคต</w:t>
      </w:r>
      <w:r w:rsidR="00C544D8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4EC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อีกทั้งยัง</w:t>
      </w:r>
      <w:r w:rsidR="00C544D8" w:rsidRPr="0026559B">
        <w:rPr>
          <w:rFonts w:ascii="TH SarabunPSK" w:hAnsi="TH SarabunPSK" w:cs="TH SarabunPSK"/>
          <w:spacing w:val="-4"/>
          <w:sz w:val="32"/>
          <w:szCs w:val="32"/>
          <w:cs/>
        </w:rPr>
        <w:t>สอดแทรกเนื้อหาที่ส่งเสริมการสร้างจิตสำนึกด้านจริยธรรมในการปฏิบัตินงานและการกำกับดูแลกิจการที่ดีอย่างยั่งยืน</w:t>
      </w:r>
      <w:r w:rsidR="0000461A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544D8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เพื่อให้เกิดการแลกเปลี่ยนเรียนรู้และสร้างบรรยากาศที่สนับสนุนการเกิดองค์กรแห่งการเรียนรู้ </w:t>
      </w:r>
      <w:r w:rsidR="00C544D8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เป็นการ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บูรณาการการสร้างธรรมา</w:t>
      </w:r>
      <w:proofErr w:type="spellStart"/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ภิ</w:t>
      </w:r>
      <w:proofErr w:type="spellEnd"/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บาลในองค์กรไปพร้อมกับ</w:t>
      </w:r>
      <w:r w:rsidR="00F42788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กระบวนการบริหารจัดการด้านสิ่งแวดล้อมและพลังงาน </w:t>
      </w:r>
      <w:r w:rsidR="00F42788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ในรูปแบบองค์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ความรู้จิ๊กซอ</w:t>
      </w:r>
      <w:proofErr w:type="spellStart"/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ว์</w:t>
      </w:r>
      <w:proofErr w:type="spellEnd"/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สู่ความยั่งยืนของ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</w:rPr>
        <w:t xml:space="preserve">DAD 12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ได้แก่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1.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การกำกับดูแลกิจการที่ดีและธรรมาภิบาล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2.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การวางแผนเชิงยุทธศาสตร์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3.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การบริหารความเสี่ยงและการควบคุมภายใน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4.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การมุ่งเน้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นผู้มีส่วนได้ส่วนเสียและลูกค้า </w:t>
      </w:r>
      <w:r w:rsid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bookmarkStart w:id="2" w:name="_GoBack"/>
      <w:bookmarkEnd w:id="2"/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5.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การพัฒนาเทคโนโลยีดิจิทัล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>6.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การบริหารทุนมนุษย์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7.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การจัดการความรู้และนวัตกรรม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8.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การตรวจสอบภายใน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9.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การจัดการพลังงาน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10.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การจัดการขยะ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>11.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อาชีวอนามัยและความปลอดภัย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276E7" w:rsidRPr="0026559B">
        <w:rPr>
          <w:rFonts w:ascii="TH SarabunPSK" w:hAnsi="TH SarabunPSK" w:cs="TH SarabunPSK"/>
          <w:spacing w:val="-4"/>
          <w:sz w:val="32"/>
          <w:szCs w:val="32"/>
        </w:rPr>
        <w:t xml:space="preserve">12.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</w:rPr>
        <w:t>Eco-Efficiency</w:t>
      </w:r>
      <w:r w:rsidR="007D707E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06D3BFC6" w14:textId="77777777" w:rsidR="0026559B" w:rsidRPr="0026559B" w:rsidRDefault="0026559B" w:rsidP="0026559B">
      <w:pPr>
        <w:tabs>
          <w:tab w:val="left" w:pos="4152"/>
          <w:tab w:val="left" w:pos="4572"/>
        </w:tabs>
        <w:spacing w:after="0" w:line="240" w:lineRule="auto"/>
        <w:ind w:firstLine="1077"/>
        <w:jc w:val="thaiDistribute"/>
        <w:rPr>
          <w:rFonts w:ascii="TH SarabunPSK" w:hAnsi="TH SarabunPSK" w:cs="TH SarabunPSK"/>
          <w:spacing w:val="-4"/>
          <w:sz w:val="12"/>
          <w:szCs w:val="12"/>
        </w:rPr>
      </w:pPr>
    </w:p>
    <w:p w14:paraId="4A92B40C" w14:textId="76CE8842" w:rsidR="008E3421" w:rsidRPr="0026559B" w:rsidRDefault="002E7C0F" w:rsidP="0026559B">
      <w:pPr>
        <w:tabs>
          <w:tab w:val="left" w:pos="4152"/>
          <w:tab w:val="left" w:pos="4572"/>
        </w:tabs>
        <w:spacing w:after="0" w:line="240" w:lineRule="auto"/>
        <w:ind w:firstLine="10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นอก</w:t>
      </w:r>
      <w:r w:rsidR="007D707E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จากน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ี้</w:t>
      </w:r>
      <w:r w:rsidR="007D707E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ภายในงานยังมี</w:t>
      </w:r>
      <w:r w:rsidR="00867E91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การบรรยายพิเศษในหัวข้อ </w:t>
      </w:r>
      <w:r w:rsidR="00867E91" w:rsidRPr="0026559B">
        <w:rPr>
          <w:rFonts w:ascii="TH SarabunPSK" w:hAnsi="TH SarabunPSK" w:cs="TH SarabunPSK"/>
          <w:spacing w:val="-4"/>
          <w:sz w:val="32"/>
          <w:szCs w:val="32"/>
        </w:rPr>
        <w:t xml:space="preserve">“ESG &amp; </w:t>
      </w:r>
      <w:r w:rsidR="00344DF1" w:rsidRPr="0026559B">
        <w:rPr>
          <w:rFonts w:ascii="TH SarabunPSK" w:hAnsi="TH SarabunPSK" w:cs="TH SarabunPSK"/>
          <w:spacing w:val="-4"/>
          <w:sz w:val="32"/>
          <w:szCs w:val="32"/>
        </w:rPr>
        <w:t>State</w:t>
      </w:r>
      <w:r w:rsidR="00867E91" w:rsidRPr="0026559B">
        <w:rPr>
          <w:rFonts w:ascii="TH SarabunPSK" w:hAnsi="TH SarabunPSK" w:cs="TH SarabunPSK"/>
          <w:spacing w:val="-4"/>
          <w:sz w:val="32"/>
          <w:szCs w:val="32"/>
        </w:rPr>
        <w:t xml:space="preserve"> Enterprises: Perfect Twins” </w:t>
      </w:r>
      <w:r w:rsidR="00867E91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 ดร.เสรี นนทสูติ กรรมการ </w:t>
      </w:r>
      <w:r w:rsidR="00991B35" w:rsidRPr="0026559B">
        <w:rPr>
          <w:rFonts w:ascii="TH SarabunPSK" w:hAnsi="TH SarabunPSK" w:cs="TH SarabunPSK"/>
          <w:spacing w:val="-4"/>
          <w:sz w:val="32"/>
          <w:szCs w:val="32"/>
          <w:cs/>
        </w:rPr>
        <w:t>ธพส.</w:t>
      </w:r>
      <w:r w:rsidR="00F42788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02031B" w:rsidRPr="0026559B">
        <w:rPr>
          <w:rFonts w:ascii="TH Sarabun New" w:hAnsi="TH Sarabun New" w:cs="TH Sarabun New" w:hint="cs"/>
          <w:spacing w:val="-4"/>
          <w:sz w:val="24"/>
          <w:szCs w:val="32"/>
          <w:cs/>
        </w:rPr>
        <w:t>ทุกคนตระหนัก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ถึง </w:t>
      </w:r>
      <w:r w:rsidRPr="0026559B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ความยั่งยืน</w:t>
      </w:r>
      <w:r w:rsidRPr="0026559B">
        <w:rPr>
          <w:rFonts w:ascii="TH SarabunPSK" w:hAnsi="TH SarabunPSK" w:cs="TH SarabunPSK"/>
          <w:spacing w:val="-4"/>
          <w:sz w:val="32"/>
          <w:szCs w:val="32"/>
        </w:rPr>
        <w:t>”</w:t>
      </w:r>
      <w:r w:rsidR="00CC1AE3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อัน</w:t>
      </w:r>
      <w:r w:rsidR="00E70042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เป็นแนวคิ</w:t>
      </w:r>
      <w:r w:rsidR="002A2BEF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ด</w:t>
      </w:r>
      <w:r w:rsidR="00E70042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 </w:t>
      </w:r>
      <w:r w:rsidR="00E70042" w:rsidRPr="0026559B">
        <w:rPr>
          <w:rFonts w:ascii="TH SarabunPSK" w:hAnsi="TH SarabunPSK" w:cs="TH SarabunPSK"/>
          <w:spacing w:val="-4"/>
          <w:sz w:val="32"/>
          <w:szCs w:val="32"/>
        </w:rPr>
        <w:t xml:space="preserve">ESG </w:t>
      </w:r>
      <w:r w:rsidR="00E70042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 </w:t>
      </w:r>
      <w:r w:rsidR="00E70042" w:rsidRPr="0026559B">
        <w:rPr>
          <w:rFonts w:ascii="TH SarabunPSK" w:hAnsi="TH SarabunPSK" w:cs="TH SarabunPSK"/>
          <w:spacing w:val="-4"/>
          <w:sz w:val="32"/>
          <w:szCs w:val="32"/>
        </w:rPr>
        <w:t xml:space="preserve">Environment, Social </w:t>
      </w:r>
      <w:r w:rsidR="00E70042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="00E70042" w:rsidRPr="0026559B">
        <w:rPr>
          <w:rFonts w:ascii="TH SarabunPSK" w:hAnsi="TH SarabunPSK" w:cs="TH SarabunPSK"/>
          <w:spacing w:val="-4"/>
          <w:sz w:val="32"/>
          <w:szCs w:val="32"/>
        </w:rPr>
        <w:t>Governance</w:t>
      </w:r>
      <w:r w:rsidR="002A2BEF" w:rsidRPr="002655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A2BEF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ได้แก่</w:t>
      </w:r>
      <w:r w:rsidR="00214D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A2BEF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ความรับผิดชอบของบริษัทต่อสิ่งแวดล้อม </w:t>
      </w:r>
      <w:r w:rsidR="002A2BEF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ความสัมพันธ์และการสื่อสารกับ ลูกจ้าง </w:t>
      </w:r>
      <w:r w:rsidR="0076088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คู่ค้า</w:t>
      </w:r>
      <w:r w:rsidR="002A2BEF" w:rsidRPr="002655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A2BEF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ลูกค้า </w:t>
      </w:r>
      <w:r w:rsidR="004F4870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ตลอดจน</w:t>
      </w:r>
      <w:r w:rsidR="002A2BEF" w:rsidRPr="0026559B">
        <w:rPr>
          <w:rFonts w:ascii="TH SarabunPSK" w:hAnsi="TH SarabunPSK" w:cs="TH SarabunPSK"/>
          <w:spacing w:val="-4"/>
          <w:sz w:val="32"/>
          <w:szCs w:val="32"/>
          <w:cs/>
        </w:rPr>
        <w:t>ผู้มีส่วนได้ส่วนเสีย</w:t>
      </w:r>
      <w:r w:rsidR="004976D3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ต่าง ๆ</w:t>
      </w:r>
      <w:r w:rsidR="002A2BEF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รวมถึง</w:t>
      </w:r>
      <w:r w:rsidR="002A2BEF" w:rsidRPr="0026559B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การบริหารจัดการที่มีประสิทธิภาพ</w:t>
      </w:r>
      <w:r w:rsidR="004900D1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A2BEF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โปร่งใส ตรวจสอบได้ </w:t>
      </w:r>
      <w:r w:rsidR="004900D1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5D6BF3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สำคัญคือ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องค์กรและประชาชนทุกภาคส่วนต้องร่วมมือกันเพื่อส่งเสริม</w:t>
      </w:r>
      <w:r w:rsidRPr="0026559B">
        <w:rPr>
          <w:rFonts w:ascii="TH SarabunPSK" w:hAnsi="TH SarabunPSK" w:cs="TH SarabunPSK"/>
          <w:spacing w:val="-4"/>
          <w:sz w:val="32"/>
          <w:szCs w:val="32"/>
          <w:cs/>
        </w:rPr>
        <w:t>ศักดิ์ศรี</w:t>
      </w:r>
      <w:r w:rsidR="00420C57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แห่ง</w:t>
      </w:r>
      <w:r w:rsidRPr="0026559B">
        <w:rPr>
          <w:rFonts w:ascii="TH SarabunPSK" w:hAnsi="TH SarabunPSK" w:cs="TH SarabunPSK"/>
          <w:spacing w:val="-4"/>
          <w:sz w:val="32"/>
          <w:szCs w:val="32"/>
          <w:cs/>
        </w:rPr>
        <w:t>ความเป็นมนุษย์</w:t>
      </w:r>
      <w:r w:rsidR="00E70042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การคุ้มครอง การเคารพสิทธิมนุษยชน </w:t>
      </w:r>
      <w:r w:rsidRPr="0026559B">
        <w:rPr>
          <w:rFonts w:ascii="TH SarabunPSK" w:hAnsi="TH SarabunPSK" w:cs="TH SarabunPSK"/>
          <w:spacing w:val="-4"/>
          <w:sz w:val="32"/>
          <w:szCs w:val="32"/>
          <w:cs/>
        </w:rPr>
        <w:t>และการใช้</w:t>
      </w:r>
      <w:r w:rsidR="00110752" w:rsidRPr="0026559B">
        <w:rPr>
          <w:rFonts w:ascii="TH SarabunPSK" w:hAnsi="TH SarabunPSK" w:cs="TH SarabunPSK"/>
          <w:spacing w:val="-4"/>
          <w:sz w:val="32"/>
          <w:szCs w:val="32"/>
          <w:cs/>
        </w:rPr>
        <w:t>ทรัพยากร</w:t>
      </w:r>
      <w:r w:rsidRPr="0026559B">
        <w:rPr>
          <w:rFonts w:ascii="TH SarabunPSK" w:hAnsi="TH SarabunPSK" w:cs="TH SarabunPSK"/>
          <w:spacing w:val="-4"/>
          <w:sz w:val="32"/>
          <w:szCs w:val="32"/>
          <w:cs/>
        </w:rPr>
        <w:t>ร่วมกันอย่างส</w:t>
      </w:r>
      <w:r w:rsidR="00E70042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ั</w:t>
      </w:r>
      <w:r w:rsidRPr="0026559B">
        <w:rPr>
          <w:rFonts w:ascii="TH SarabunPSK" w:hAnsi="TH SarabunPSK" w:cs="TH SarabunPSK"/>
          <w:spacing w:val="-4"/>
          <w:sz w:val="32"/>
          <w:szCs w:val="32"/>
          <w:cs/>
        </w:rPr>
        <w:t>นติ</w:t>
      </w:r>
    </w:p>
    <w:p w14:paraId="7615537C" w14:textId="77777777" w:rsidR="0026559B" w:rsidRPr="0026559B" w:rsidRDefault="007D707E" w:rsidP="0026559B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  <w:r w:rsidRPr="002655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</w:p>
    <w:p w14:paraId="07376EBC" w14:textId="53DEBA0D" w:rsidR="00D13E47" w:rsidRPr="0026559B" w:rsidRDefault="007D707E" w:rsidP="0026559B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6559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ดร.นา</w:t>
      </w:r>
      <w:proofErr w:type="spellStart"/>
      <w:r w:rsidRPr="0026559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ฬิ</w:t>
      </w:r>
      <w:proofErr w:type="spellEnd"/>
      <w:r w:rsidRPr="0026559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กอติภัค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กล่าวว่า </w:t>
      </w:r>
      <w:r w:rsidRPr="0026559B">
        <w:rPr>
          <w:rFonts w:ascii="TH SarabunPSK" w:hAnsi="TH SarabunPSK" w:cs="TH SarabunPSK"/>
          <w:spacing w:val="-4"/>
          <w:sz w:val="32"/>
          <w:szCs w:val="32"/>
        </w:rPr>
        <w:t xml:space="preserve">“DAD 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 w:rsidR="00B025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กิจกรรม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วันธรรมา</w:t>
      </w:r>
      <w:proofErr w:type="spellStart"/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ภิ</w:t>
      </w:r>
      <w:proofErr w:type="spellEnd"/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บาล </w:t>
      </w:r>
      <w:r w:rsidRPr="0026559B">
        <w:rPr>
          <w:rFonts w:ascii="TH SarabunPSK" w:hAnsi="TH SarabunPSK" w:cs="TH SarabunPSK"/>
          <w:spacing w:val="-4"/>
          <w:sz w:val="32"/>
          <w:szCs w:val="32"/>
        </w:rPr>
        <w:t xml:space="preserve">CG Day 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เป็นประจำทุกปี</w:t>
      </w:r>
      <w:r w:rsidR="00B025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D6BF3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ซึ่งในแต่ละปีเราพยายามนำเสนอรูปแบบในการจัดงานใหม่</w:t>
      </w:r>
      <w:r w:rsidR="00D9066D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D6BF3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ๆ</w:t>
      </w:r>
      <w:r w:rsidR="00D9066D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9443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ให้ทันสมั</w:t>
      </w:r>
      <w:r w:rsidR="00565A35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ย</w:t>
      </w:r>
      <w:r w:rsidR="00F2438D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93486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โดยมีทั้งสาระความรู้และความสนุกไปพร้อมกัน</w:t>
      </w:r>
      <w:r w:rsidR="0026559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3B1C2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ในปีที่ผ่านมาเราได้นำระบบ </w:t>
      </w:r>
      <w:r w:rsidR="003B1C2B" w:rsidRPr="0026559B">
        <w:rPr>
          <w:rFonts w:ascii="TH SarabunPSK" w:hAnsi="TH SarabunPSK" w:cs="TH SarabunPSK"/>
          <w:spacing w:val="-4"/>
          <w:sz w:val="32"/>
          <w:szCs w:val="32"/>
        </w:rPr>
        <w:t xml:space="preserve">Gamification </w:t>
      </w:r>
      <w:r w:rsidR="003B1C2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มาใช้</w:t>
      </w:r>
      <w:r w:rsidR="002A7695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ในการจัดงาน</w:t>
      </w:r>
      <w:r w:rsidR="003B1C2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</w:t>
      </w:r>
      <w:r w:rsidR="00B025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ปีนี้</w:t>
      </w:r>
      <w:r w:rsidR="00EE15E8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จึง</w:t>
      </w:r>
      <w:r w:rsidR="00586112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ได้นำเอา</w:t>
      </w:r>
      <w:r w:rsidR="00B025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รูปแบบ </w:t>
      </w:r>
      <w:r w:rsidR="00B02599" w:rsidRPr="0026559B">
        <w:rPr>
          <w:rFonts w:ascii="TH SarabunPSK" w:hAnsi="TH SarabunPSK" w:cs="TH SarabunPSK"/>
          <w:spacing w:val="-4"/>
          <w:sz w:val="32"/>
          <w:szCs w:val="32"/>
        </w:rPr>
        <w:t>Metaverse</w:t>
      </w:r>
      <w:r w:rsidR="008B2642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หรือโลกเสมือนจริง</w:t>
      </w:r>
      <w:r w:rsidR="00D659F1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มาใช้</w:t>
      </w:r>
      <w:r w:rsidR="005D6BF3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เป็นครั้งแรก</w:t>
      </w:r>
      <w:r w:rsidR="003B1C2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025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D5675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ผู้ร่วมงาน</w:t>
      </w:r>
      <w:r w:rsidR="004220B2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</w:t>
      </w:r>
      <w:r w:rsidR="00B025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สร้างตัวตนเป็น </w:t>
      </w:r>
      <w:r w:rsidR="00B02599" w:rsidRPr="0026559B">
        <w:rPr>
          <w:rFonts w:ascii="TH SarabunPSK" w:hAnsi="TH SarabunPSK" w:cs="TH SarabunPSK"/>
          <w:spacing w:val="-4"/>
          <w:sz w:val="32"/>
          <w:szCs w:val="32"/>
        </w:rPr>
        <w:t xml:space="preserve">Avatar </w:t>
      </w:r>
      <w:r w:rsidR="00B74CAE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เพื่อเข้าไปค้นหาความรู้</w:t>
      </w:r>
      <w:r w:rsidR="00D1768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0B6141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ทำ</w:t>
      </w:r>
      <w:r w:rsidR="00B025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กิจกรรมร่วมกัน ซึ่งจะ</w:t>
      </w:r>
      <w:r w:rsidR="003B1C2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ช่วยกระตุ้นความ</w:t>
      </w:r>
      <w:r w:rsidR="009E58B8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คิดและสร้างประสบการณ์ใหม่</w:t>
      </w:r>
      <w:r w:rsidR="0021395F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ให้แก่</w:t>
      </w:r>
      <w:r w:rsidR="003B1C2B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พนักงาน</w:t>
      </w:r>
      <w:r w:rsidR="007D1E98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756F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รวมทั้งได้</w:t>
      </w:r>
      <w:r w:rsidR="00B02599" w:rsidRPr="0026559B">
        <w:rPr>
          <w:rFonts w:ascii="TH SarabunPSK" w:hAnsi="TH SarabunPSK" w:cs="TH SarabunPSK"/>
          <w:spacing w:val="-4"/>
          <w:sz w:val="32"/>
          <w:szCs w:val="32"/>
          <w:cs/>
        </w:rPr>
        <w:t>สอดแทรกเนื้อหาที่ส่งเสริมการสร้างจิตสำนึกด้านจริยธรรมในการปฏิบัตินงานและการกำกับดูแลกิจการที่ดี</w:t>
      </w:r>
      <w:r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25304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อีกทั้งยังเป็นการ</w:t>
      </w:r>
      <w:r w:rsidR="00B025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สร้างบรรยากาศที่สนับสนุนให้เกิดองค์กรแห่งการเรียนรู้</w:t>
      </w:r>
      <w:r w:rsidR="00F25304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</w:t>
      </w:r>
      <w:r w:rsidR="00F25304" w:rsidRPr="0026559B">
        <w:rPr>
          <w:rFonts w:ascii="TH SarabunPSK" w:hAnsi="TH SarabunPSK" w:cs="TH SarabunPSK"/>
          <w:spacing w:val="-4"/>
          <w:sz w:val="32"/>
          <w:szCs w:val="32"/>
          <w:cs/>
        </w:rPr>
        <w:t>ผลักดันไปสู่การปฏิบัติ</w:t>
      </w:r>
      <w:r w:rsidR="00F25304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จริง</w:t>
      </w:r>
      <w:r w:rsidR="00F25304" w:rsidRPr="0026559B">
        <w:rPr>
          <w:rFonts w:ascii="TH SarabunPSK" w:hAnsi="TH SarabunPSK" w:cs="TH SarabunPSK"/>
          <w:spacing w:val="-4"/>
          <w:sz w:val="32"/>
          <w:szCs w:val="32"/>
          <w:cs/>
        </w:rPr>
        <w:t xml:space="preserve">จนกลายเป็นวัฒนธรรมองค์กร </w:t>
      </w:r>
      <w:r w:rsidR="00876CA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มุ่ง</w:t>
      </w:r>
      <w:r w:rsidR="00F25304" w:rsidRPr="0026559B">
        <w:rPr>
          <w:rFonts w:ascii="TH SarabunPSK" w:hAnsi="TH SarabunPSK" w:cs="TH SarabunPSK"/>
          <w:spacing w:val="-4"/>
          <w:sz w:val="32"/>
          <w:szCs w:val="32"/>
          <w:cs/>
        </w:rPr>
        <w:t>ไปสู่การพัฒนาองค์กร</w:t>
      </w:r>
      <w:r w:rsidR="00F25304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>อย่าง</w:t>
      </w:r>
      <w:r w:rsidR="00F25304" w:rsidRPr="0026559B">
        <w:rPr>
          <w:rFonts w:ascii="TH SarabunPSK" w:hAnsi="TH SarabunPSK" w:cs="TH SarabunPSK"/>
          <w:spacing w:val="-4"/>
          <w:sz w:val="32"/>
          <w:szCs w:val="32"/>
          <w:cs/>
        </w:rPr>
        <w:t>ยั่งยืน</w:t>
      </w:r>
      <w:r w:rsidR="00B02599" w:rsidRPr="002655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6559B">
        <w:rPr>
          <w:rFonts w:ascii="TH SarabunPSK" w:hAnsi="TH SarabunPSK" w:cs="TH SarabunPSK"/>
          <w:spacing w:val="-4"/>
          <w:sz w:val="32"/>
          <w:szCs w:val="32"/>
        </w:rPr>
        <w:t>”</w:t>
      </w:r>
    </w:p>
    <w:p w14:paraId="1B0B88B2" w14:textId="041D6AC8" w:rsidR="006A37B0" w:rsidRPr="00BC6E35" w:rsidRDefault="00392B9C" w:rsidP="002655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C6E35">
        <w:rPr>
          <w:rFonts w:ascii="TH SarabunPSK" w:hAnsi="TH SarabunPSK" w:cs="TH SarabunPSK"/>
          <w:sz w:val="32"/>
          <w:szCs w:val="32"/>
        </w:rPr>
        <w:t>-----------------------------------</w:t>
      </w:r>
    </w:p>
    <w:p w14:paraId="1695D950" w14:textId="3715C15A" w:rsidR="00AB3E07" w:rsidRPr="00BC6E35" w:rsidRDefault="00392B9C" w:rsidP="002655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6E35">
        <w:rPr>
          <w:rFonts w:ascii="TH SarabunPSK" w:hAnsi="TH SarabunPSK" w:cs="TH SarabunPSK"/>
          <w:sz w:val="32"/>
          <w:szCs w:val="32"/>
          <w:cs/>
        </w:rPr>
        <w:t xml:space="preserve">ส่วนประชาสัมพันธ์ </w:t>
      </w:r>
      <w:proofErr w:type="spellStart"/>
      <w:r w:rsidRPr="00BC6E35">
        <w:rPr>
          <w:rFonts w:ascii="TH SarabunPSK" w:hAnsi="TH SarabunPSK" w:cs="TH SarabunPSK"/>
          <w:sz w:val="32"/>
          <w:szCs w:val="32"/>
          <w:cs/>
        </w:rPr>
        <w:t>ธพ</w:t>
      </w:r>
      <w:proofErr w:type="spellEnd"/>
      <w:r w:rsidRPr="00BC6E35">
        <w:rPr>
          <w:rFonts w:ascii="TH SarabunPSK" w:hAnsi="TH SarabunPSK" w:cs="TH SarabunPSK"/>
          <w:sz w:val="32"/>
          <w:szCs w:val="32"/>
          <w:cs/>
        </w:rPr>
        <w:t>ส.</w:t>
      </w:r>
      <w:r w:rsidR="00265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E35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BC6E35">
        <w:rPr>
          <w:rFonts w:ascii="TH SarabunPSK" w:hAnsi="TH SarabunPSK" w:cs="TH SarabunPSK"/>
          <w:sz w:val="32"/>
          <w:szCs w:val="32"/>
        </w:rPr>
        <w:t>0 2142 2264</w:t>
      </w:r>
    </w:p>
    <w:sectPr w:rsidR="00AB3E07" w:rsidRPr="00BC6E35" w:rsidSect="0026559B">
      <w:pgSz w:w="11906" w:h="16838" w:code="9"/>
      <w:pgMar w:top="127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9EC5" w14:textId="77777777" w:rsidR="0026727A" w:rsidRDefault="0026727A" w:rsidP="00392B9C">
      <w:pPr>
        <w:spacing w:after="0" w:line="240" w:lineRule="auto"/>
      </w:pPr>
      <w:r>
        <w:separator/>
      </w:r>
    </w:p>
  </w:endnote>
  <w:endnote w:type="continuationSeparator" w:id="0">
    <w:p w14:paraId="48306330" w14:textId="77777777" w:rsidR="0026727A" w:rsidRDefault="0026727A" w:rsidP="0039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BDAF" w14:textId="77777777" w:rsidR="0026727A" w:rsidRDefault="0026727A" w:rsidP="00392B9C">
      <w:pPr>
        <w:spacing w:after="0" w:line="240" w:lineRule="auto"/>
      </w:pPr>
      <w:r>
        <w:separator/>
      </w:r>
    </w:p>
  </w:footnote>
  <w:footnote w:type="continuationSeparator" w:id="0">
    <w:p w14:paraId="22575A7E" w14:textId="77777777" w:rsidR="0026727A" w:rsidRDefault="0026727A" w:rsidP="0039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899"/>
    <w:multiLevelType w:val="hybridMultilevel"/>
    <w:tmpl w:val="8222DD24"/>
    <w:lvl w:ilvl="0" w:tplc="744E34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1C2D44"/>
    <w:multiLevelType w:val="hybridMultilevel"/>
    <w:tmpl w:val="BDEC7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246F"/>
    <w:multiLevelType w:val="hybridMultilevel"/>
    <w:tmpl w:val="F606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5493"/>
    <w:multiLevelType w:val="hybridMultilevel"/>
    <w:tmpl w:val="988E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E5E3B"/>
    <w:multiLevelType w:val="hybridMultilevel"/>
    <w:tmpl w:val="92FC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16DE"/>
    <w:multiLevelType w:val="hybridMultilevel"/>
    <w:tmpl w:val="E2D0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666BE"/>
    <w:multiLevelType w:val="hybridMultilevel"/>
    <w:tmpl w:val="C5EA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D38B0"/>
    <w:multiLevelType w:val="hybridMultilevel"/>
    <w:tmpl w:val="E656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A5"/>
    <w:rsid w:val="000036B3"/>
    <w:rsid w:val="0000461A"/>
    <w:rsid w:val="00005E56"/>
    <w:rsid w:val="0002031B"/>
    <w:rsid w:val="00054507"/>
    <w:rsid w:val="00057C9E"/>
    <w:rsid w:val="0008351D"/>
    <w:rsid w:val="000B6094"/>
    <w:rsid w:val="000B6141"/>
    <w:rsid w:val="000D1977"/>
    <w:rsid w:val="000E67C2"/>
    <w:rsid w:val="00110752"/>
    <w:rsid w:val="00132EB1"/>
    <w:rsid w:val="00146296"/>
    <w:rsid w:val="00150EF0"/>
    <w:rsid w:val="00162FCC"/>
    <w:rsid w:val="00181A2E"/>
    <w:rsid w:val="001C2574"/>
    <w:rsid w:val="001C2749"/>
    <w:rsid w:val="001E3382"/>
    <w:rsid w:val="001F2466"/>
    <w:rsid w:val="00200E16"/>
    <w:rsid w:val="0020219D"/>
    <w:rsid w:val="00203A78"/>
    <w:rsid w:val="00204930"/>
    <w:rsid w:val="0021395F"/>
    <w:rsid w:val="00214D99"/>
    <w:rsid w:val="00246F25"/>
    <w:rsid w:val="00250369"/>
    <w:rsid w:val="0026559B"/>
    <w:rsid w:val="0026727A"/>
    <w:rsid w:val="00281573"/>
    <w:rsid w:val="002876F0"/>
    <w:rsid w:val="002A2BEF"/>
    <w:rsid w:val="002A7695"/>
    <w:rsid w:val="002B42B0"/>
    <w:rsid w:val="002C55DA"/>
    <w:rsid w:val="002C5946"/>
    <w:rsid w:val="002C6E8C"/>
    <w:rsid w:val="002D3D2A"/>
    <w:rsid w:val="002D65B1"/>
    <w:rsid w:val="002D7B72"/>
    <w:rsid w:val="002E6698"/>
    <w:rsid w:val="002E7C0F"/>
    <w:rsid w:val="00311DB2"/>
    <w:rsid w:val="0033237F"/>
    <w:rsid w:val="003434BD"/>
    <w:rsid w:val="00344DF1"/>
    <w:rsid w:val="00346359"/>
    <w:rsid w:val="00362F72"/>
    <w:rsid w:val="003672EC"/>
    <w:rsid w:val="00376546"/>
    <w:rsid w:val="00390432"/>
    <w:rsid w:val="00392B9C"/>
    <w:rsid w:val="003A5457"/>
    <w:rsid w:val="003B1C2B"/>
    <w:rsid w:val="003C04CD"/>
    <w:rsid w:val="003C77BA"/>
    <w:rsid w:val="003D2ED9"/>
    <w:rsid w:val="003D4173"/>
    <w:rsid w:val="003E6637"/>
    <w:rsid w:val="003E73AB"/>
    <w:rsid w:val="00403136"/>
    <w:rsid w:val="00420C57"/>
    <w:rsid w:val="004220B2"/>
    <w:rsid w:val="00455DA6"/>
    <w:rsid w:val="00487C23"/>
    <w:rsid w:val="004900D1"/>
    <w:rsid w:val="00492C4A"/>
    <w:rsid w:val="00496230"/>
    <w:rsid w:val="004976D3"/>
    <w:rsid w:val="004A2353"/>
    <w:rsid w:val="004F3D82"/>
    <w:rsid w:val="004F4870"/>
    <w:rsid w:val="00500215"/>
    <w:rsid w:val="00537A8A"/>
    <w:rsid w:val="005442A5"/>
    <w:rsid w:val="00551B81"/>
    <w:rsid w:val="00551E34"/>
    <w:rsid w:val="00560D05"/>
    <w:rsid w:val="005642C8"/>
    <w:rsid w:val="00565A35"/>
    <w:rsid w:val="00586112"/>
    <w:rsid w:val="005C4245"/>
    <w:rsid w:val="005D6BF3"/>
    <w:rsid w:val="005E3E55"/>
    <w:rsid w:val="00603CFE"/>
    <w:rsid w:val="00616A6C"/>
    <w:rsid w:val="0062116D"/>
    <w:rsid w:val="006276E7"/>
    <w:rsid w:val="00651D23"/>
    <w:rsid w:val="00655048"/>
    <w:rsid w:val="00670E41"/>
    <w:rsid w:val="00691A1B"/>
    <w:rsid w:val="00693DAE"/>
    <w:rsid w:val="00694439"/>
    <w:rsid w:val="006A37B0"/>
    <w:rsid w:val="006C610B"/>
    <w:rsid w:val="006E67AB"/>
    <w:rsid w:val="006E6D2A"/>
    <w:rsid w:val="00704E64"/>
    <w:rsid w:val="00750532"/>
    <w:rsid w:val="0076088B"/>
    <w:rsid w:val="00760EDA"/>
    <w:rsid w:val="007C6495"/>
    <w:rsid w:val="007D1E98"/>
    <w:rsid w:val="007D707E"/>
    <w:rsid w:val="007E68A7"/>
    <w:rsid w:val="00803FDA"/>
    <w:rsid w:val="00817DA9"/>
    <w:rsid w:val="00830574"/>
    <w:rsid w:val="00832AE4"/>
    <w:rsid w:val="00864777"/>
    <w:rsid w:val="00867E91"/>
    <w:rsid w:val="008741EF"/>
    <w:rsid w:val="00876CA9"/>
    <w:rsid w:val="00877312"/>
    <w:rsid w:val="008B2642"/>
    <w:rsid w:val="008D572D"/>
    <w:rsid w:val="008D5F14"/>
    <w:rsid w:val="008E3421"/>
    <w:rsid w:val="008E4EC9"/>
    <w:rsid w:val="008E6DA3"/>
    <w:rsid w:val="00922B07"/>
    <w:rsid w:val="009264BA"/>
    <w:rsid w:val="00931C5D"/>
    <w:rsid w:val="00946280"/>
    <w:rsid w:val="00960CB7"/>
    <w:rsid w:val="00976645"/>
    <w:rsid w:val="00986398"/>
    <w:rsid w:val="00991B35"/>
    <w:rsid w:val="009B325F"/>
    <w:rsid w:val="009E58B8"/>
    <w:rsid w:val="009E7E67"/>
    <w:rsid w:val="00A3061D"/>
    <w:rsid w:val="00A333AE"/>
    <w:rsid w:val="00A4133C"/>
    <w:rsid w:val="00A47BE9"/>
    <w:rsid w:val="00A97551"/>
    <w:rsid w:val="00AA3910"/>
    <w:rsid w:val="00AB3E07"/>
    <w:rsid w:val="00AB6495"/>
    <w:rsid w:val="00AC7A6F"/>
    <w:rsid w:val="00B02599"/>
    <w:rsid w:val="00B36D43"/>
    <w:rsid w:val="00B424AE"/>
    <w:rsid w:val="00B74CAE"/>
    <w:rsid w:val="00B84339"/>
    <w:rsid w:val="00B92424"/>
    <w:rsid w:val="00BB3AB3"/>
    <w:rsid w:val="00BB3BBE"/>
    <w:rsid w:val="00BB569C"/>
    <w:rsid w:val="00BB6A71"/>
    <w:rsid w:val="00BC6E35"/>
    <w:rsid w:val="00BD7425"/>
    <w:rsid w:val="00BF4BED"/>
    <w:rsid w:val="00C0449C"/>
    <w:rsid w:val="00C452A5"/>
    <w:rsid w:val="00C51195"/>
    <w:rsid w:val="00C544D8"/>
    <w:rsid w:val="00C755A9"/>
    <w:rsid w:val="00C77057"/>
    <w:rsid w:val="00C835C9"/>
    <w:rsid w:val="00C915B5"/>
    <w:rsid w:val="00CB755E"/>
    <w:rsid w:val="00CC1AE3"/>
    <w:rsid w:val="00CC63BF"/>
    <w:rsid w:val="00CF756F"/>
    <w:rsid w:val="00D12BCF"/>
    <w:rsid w:val="00D13E47"/>
    <w:rsid w:val="00D1768B"/>
    <w:rsid w:val="00D276BB"/>
    <w:rsid w:val="00D35BB8"/>
    <w:rsid w:val="00D36790"/>
    <w:rsid w:val="00D4278E"/>
    <w:rsid w:val="00D5155E"/>
    <w:rsid w:val="00D555BC"/>
    <w:rsid w:val="00D5675B"/>
    <w:rsid w:val="00D659F1"/>
    <w:rsid w:val="00D66E5C"/>
    <w:rsid w:val="00D75B93"/>
    <w:rsid w:val="00D80193"/>
    <w:rsid w:val="00D9066D"/>
    <w:rsid w:val="00D93486"/>
    <w:rsid w:val="00DA6724"/>
    <w:rsid w:val="00DB6AD5"/>
    <w:rsid w:val="00DC40D6"/>
    <w:rsid w:val="00DF47A9"/>
    <w:rsid w:val="00E1759C"/>
    <w:rsid w:val="00E203FB"/>
    <w:rsid w:val="00E70042"/>
    <w:rsid w:val="00E808C9"/>
    <w:rsid w:val="00E84FC1"/>
    <w:rsid w:val="00EA1047"/>
    <w:rsid w:val="00EB39B5"/>
    <w:rsid w:val="00EB70FF"/>
    <w:rsid w:val="00EB7CF5"/>
    <w:rsid w:val="00ED3BD6"/>
    <w:rsid w:val="00EE15E8"/>
    <w:rsid w:val="00EF0B8B"/>
    <w:rsid w:val="00EF2E0E"/>
    <w:rsid w:val="00F05BDA"/>
    <w:rsid w:val="00F06BC4"/>
    <w:rsid w:val="00F2438D"/>
    <w:rsid w:val="00F25304"/>
    <w:rsid w:val="00F42788"/>
    <w:rsid w:val="00F570C9"/>
    <w:rsid w:val="00F84ACE"/>
    <w:rsid w:val="00F972FB"/>
    <w:rsid w:val="00FC1EB9"/>
    <w:rsid w:val="00FD0860"/>
    <w:rsid w:val="00FD50CE"/>
    <w:rsid w:val="00FE4853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CA98"/>
  <w15:docId w15:val="{82BE717F-D9E2-40EB-BE2E-27DEE56B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F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2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B9C"/>
  </w:style>
  <w:style w:type="paragraph" w:styleId="Footer">
    <w:name w:val="footer"/>
    <w:basedOn w:val="Normal"/>
    <w:link w:val="FooterChar"/>
    <w:uiPriority w:val="99"/>
    <w:unhideWhenUsed/>
    <w:rsid w:val="00392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สุรกิจ เมืองแก้ว</dc:creator>
  <cp:keywords/>
  <dc:description/>
  <cp:lastModifiedBy>Admin</cp:lastModifiedBy>
  <cp:revision>73</cp:revision>
  <cp:lastPrinted>2023-08-04T02:44:00Z</cp:lastPrinted>
  <dcterms:created xsi:type="dcterms:W3CDTF">2023-08-15T01:56:00Z</dcterms:created>
  <dcterms:modified xsi:type="dcterms:W3CDTF">2023-08-24T06:07:00Z</dcterms:modified>
</cp:coreProperties>
</file>