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46C" w14:textId="77777777" w:rsidR="007F29CD" w:rsidRDefault="0006487D" w:rsidP="00A106E4">
      <w:pPr>
        <w:pStyle w:val="a3"/>
        <w:jc w:val="both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459D24A" wp14:editId="74E52810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663B6" w14:textId="77777777" w:rsidR="00BC0B60" w:rsidRPr="00703219" w:rsidRDefault="00622548" w:rsidP="00A106E4">
      <w:pPr>
        <w:pStyle w:val="a3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>
        <w:rPr>
          <w:rFonts w:ascii="TH SarabunPSK" w:hAnsi="TH SarabunPSK" w:cs="TH SarabunPSK"/>
          <w:szCs w:val="22"/>
          <w:cs/>
        </w:rPr>
        <w:tab/>
      </w:r>
      <w:r w:rsidR="00470B5B">
        <w:rPr>
          <w:rFonts w:ascii="TH SarabunPSK" w:hAnsi="TH SarabunPSK" w:cs="TH SarabunPSK"/>
          <w:szCs w:val="22"/>
        </w:rPr>
        <w:t xml:space="preserve">               </w:t>
      </w:r>
      <w:r w:rsidR="00EB3019">
        <w:rPr>
          <w:rFonts w:ascii="TH SarabunPSK" w:hAnsi="TH SarabunPSK" w:cs="TH SarabunPSK"/>
          <w:szCs w:val="22"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598BF3BD" w14:textId="77777777" w:rsidR="0006487D" w:rsidRDefault="0006487D" w:rsidP="00A106E4">
      <w:pPr>
        <w:pStyle w:val="a3"/>
        <w:jc w:val="both"/>
        <w:rPr>
          <w:rFonts w:ascii="TH SarabunPSK" w:hAnsi="TH SarabunPSK" w:cs="TH SarabunPSK"/>
          <w:szCs w:val="22"/>
        </w:rPr>
      </w:pPr>
    </w:p>
    <w:p w14:paraId="69128375" w14:textId="77777777" w:rsidR="00BC0B60" w:rsidRPr="00703219" w:rsidRDefault="003A5DF0" w:rsidP="00A106E4">
      <w:pPr>
        <w:pStyle w:val="a3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24 </w:t>
      </w:r>
      <w:r w:rsidR="00D441D1"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64A0BA1" w14:textId="77777777" w:rsidR="0006487D" w:rsidRPr="007C3B5E" w:rsidRDefault="00B023FD" w:rsidP="00A106E4">
      <w:pPr>
        <w:pStyle w:val="a3"/>
        <w:tabs>
          <w:tab w:val="left" w:pos="4188"/>
        </w:tabs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61ACD715" w14:textId="77777777" w:rsidR="009376F8" w:rsidRPr="009376F8" w:rsidRDefault="009376F8" w:rsidP="009376F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76F8">
        <w:rPr>
          <w:rFonts w:ascii="TH SarabunPSK" w:hAnsi="TH SarabunPSK" w:cs="TH SarabunPSK"/>
          <w:b/>
          <w:bCs/>
          <w:sz w:val="40"/>
          <w:szCs w:val="40"/>
        </w:rPr>
        <w:t>SME D</w:t>
      </w:r>
      <w:r w:rsidR="0055193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376F8">
        <w:rPr>
          <w:rFonts w:ascii="TH SarabunPSK" w:hAnsi="TH SarabunPSK" w:cs="TH SarabunPSK"/>
          <w:b/>
          <w:bCs/>
          <w:sz w:val="40"/>
          <w:szCs w:val="40"/>
        </w:rPr>
        <w:t xml:space="preserve">Bank 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จัดใหญ่ทุ่ม </w:t>
      </w:r>
      <w:r w:rsidRPr="009376F8">
        <w:rPr>
          <w:rFonts w:ascii="TH SarabunPSK" w:hAnsi="TH SarabunPSK" w:cs="TH SarabunPSK"/>
          <w:b/>
          <w:bCs/>
          <w:sz w:val="40"/>
          <w:szCs w:val="40"/>
        </w:rPr>
        <w:t>11,000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 xml:space="preserve"> 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้านบาท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หนุนสุดตัวพา</w:t>
      </w:r>
      <w:r w:rsidR="00374055">
        <w:rPr>
          <w:rFonts w:ascii="TH SarabunPSK" w:hAnsi="TH SarabunPSK" w:cs="TH SarabunPSK" w:hint="cs"/>
          <w:b/>
          <w:bCs/>
          <w:sz w:val="40"/>
          <w:szCs w:val="40"/>
          <w:cs/>
        </w:rPr>
        <w:t>เอสเอ็มอี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ถึงแ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>หล่งทุน</w:t>
      </w:r>
    </w:p>
    <w:p w14:paraId="3EC4384A" w14:textId="77777777" w:rsidR="00D441D1" w:rsidRDefault="009376F8" w:rsidP="009376F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>สร้างโอกาสกู้ได้</w:t>
      </w:r>
      <w:r w:rsidR="00C157CC">
        <w:rPr>
          <w:rFonts w:ascii="TH SarabunPSK" w:hAnsi="TH SarabunPSK" w:cs="TH SarabunPSK" w:hint="cs"/>
          <w:b/>
          <w:bCs/>
          <w:sz w:val="40"/>
          <w:szCs w:val="40"/>
          <w:cs/>
        </w:rPr>
        <w:t>สูงสุด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376F8">
        <w:rPr>
          <w:rFonts w:ascii="TH SarabunPSK" w:hAnsi="TH SarabunPSK" w:cs="TH SarabunPSK"/>
          <w:b/>
          <w:bCs/>
          <w:sz w:val="40"/>
          <w:szCs w:val="40"/>
        </w:rPr>
        <w:t xml:space="preserve">120% </w:t>
      </w:r>
      <w:r w:rsidRPr="009376F8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ของราคาประเมิน แถมรับโปร </w:t>
      </w:r>
      <w:r w:rsidRPr="009376F8">
        <w:rPr>
          <w:rFonts w:ascii="TH SarabunPSK" w:hAnsi="TH SarabunPSK" w:cs="TH SarabunPSK"/>
          <w:b/>
          <w:bCs/>
          <w:sz w:val="40"/>
          <w:szCs w:val="40"/>
        </w:rPr>
        <w:t xml:space="preserve">Cash Back 2 </w:t>
      </w:r>
      <w:r w:rsidR="00CA6A0B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</w:p>
    <w:p w14:paraId="08B04BCC" w14:textId="77777777" w:rsidR="009376F8" w:rsidRPr="00D441D1" w:rsidRDefault="009376F8" w:rsidP="009376F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588D93" w14:textId="77777777" w:rsidR="00D441D1" w:rsidRPr="008D3104" w:rsidRDefault="00DF279A" w:rsidP="00A85127">
      <w:pPr>
        <w:pStyle w:val="a3"/>
        <w:ind w:firstLine="7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3104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SME D Bank </w:t>
      </w:r>
      <w:r w:rsidRPr="008D310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ธนาคารเพื่อเอสเอ็มอีไทย </w:t>
      </w:r>
      <w:r w:rsidR="009F4B7D" w:rsidRPr="008D310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หนุน</w:t>
      </w:r>
      <w:r w:rsidR="00DC4BAF" w:rsidRPr="008D310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สุดตัวพา</w:t>
      </w:r>
      <w:r w:rsidR="009F4B7D" w:rsidRPr="008D310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ผู้ประกอบการเข้าถึงแหล่งทุน</w:t>
      </w:r>
      <w:r w:rsidR="004D208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>วงเงินรวม 11</w:t>
      </w:r>
      <w:r w:rsidRPr="008D3104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>000 ล้านบาท</w:t>
      </w:r>
      <w:r w:rsidR="004B6CC2" w:rsidRPr="008D31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430EC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สินเชื่อ </w:t>
      </w:r>
      <w:r w:rsidRPr="008D3104">
        <w:rPr>
          <w:rFonts w:ascii="TH SarabunPSK" w:hAnsi="TH SarabunPSK" w:cs="TH SarabunPSK"/>
          <w:b/>
          <w:bCs/>
          <w:sz w:val="36"/>
          <w:szCs w:val="36"/>
        </w:rPr>
        <w:t xml:space="preserve">“SME D 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>พร้อม</w:t>
      </w:r>
      <w:r w:rsidRPr="008D3104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376F8" w:rsidRPr="008D310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กู้ได้</w:t>
      </w:r>
      <w:r w:rsidR="00C157CC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สูงสุด</w:t>
      </w:r>
      <w:r w:rsidR="009376F8" w:rsidRPr="008D310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120% ของ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ราคาประเมิน</w:t>
      </w:r>
      <w:r w:rsidR="009376F8" w:rsidRPr="008D310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หลักประกัน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57CC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วงเงินกู้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สูงสุด </w:t>
      </w:r>
      <w:r w:rsidR="009D48A6" w:rsidRPr="008D3104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ครอบคลุมทุกความต้องการ</w:t>
      </w:r>
      <w:r w:rsidR="00DC4BAF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ธุรกิจ</w:t>
      </w:r>
      <w:r w:rsidRPr="008D31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E4AB3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สินเชื่อ “</w:t>
      </w:r>
      <w:r w:rsidRPr="008D3104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SME Speed Up</w:t>
      </w:r>
      <w:r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”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ไม่ต้อง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ใช้</w:t>
      </w:r>
      <w:r w:rsidR="009D48A6"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หลักทรัพย์ค้ำประกัน</w:t>
      </w:r>
      <w:r w:rsidRPr="008D3104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 w:rsidR="00EE4AB3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แถม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โปรโมชั่น</w:t>
      </w:r>
      <w:r w:rsidR="004D2088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 w:rsidR="004D20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F46F0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 </w:t>
      </w:r>
      <w:r w:rsidR="004D208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A70A66" w:rsidRPr="008D3104">
        <w:rPr>
          <w:rFonts w:ascii="TH SarabunPSK" w:hAnsi="TH SarabunPSK" w:cs="TH SarabunPSK"/>
          <w:b/>
          <w:bCs/>
          <w:sz w:val="36"/>
          <w:szCs w:val="36"/>
        </w:rPr>
        <w:t xml:space="preserve">Cash Back 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 xml:space="preserve">2 </w:t>
      </w:r>
      <w:r w:rsidR="00CA6A0B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="004D208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70A66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>มูลค่า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>สูงสุด 60</w:t>
      </w:r>
      <w:r w:rsidRPr="008D3104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8D3104">
        <w:rPr>
          <w:rFonts w:ascii="TH SarabunPSK" w:hAnsi="TH SarabunPSK" w:cs="TH SarabunPSK"/>
          <w:b/>
          <w:bCs/>
          <w:sz w:val="36"/>
          <w:szCs w:val="36"/>
          <w:cs/>
        </w:rPr>
        <w:t>000 บาท</w:t>
      </w:r>
      <w:r w:rsidR="004B6CC2" w:rsidRPr="008D31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376F8" w:rsidRPr="008D31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563C30A5" w14:textId="77777777" w:rsidR="00D441D1" w:rsidRPr="00D441D1" w:rsidRDefault="00D441D1" w:rsidP="00A106E4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E2307AD" w14:textId="77777777" w:rsidR="00C1576F" w:rsidRPr="00A85127" w:rsidRDefault="00FD36AF" w:rsidP="00A85127">
      <w:pPr>
        <w:pStyle w:val="a3"/>
        <w:ind w:firstLine="720"/>
        <w:jc w:val="both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A85127">
        <w:rPr>
          <w:rStyle w:val="a4"/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>นางสาวนารถนารี</w:t>
      </w:r>
      <w:r w:rsidR="002D72BE" w:rsidRPr="00A85127">
        <w:rPr>
          <w:rStyle w:val="a4"/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Pr="00A85127">
        <w:rPr>
          <w:rStyle w:val="a4"/>
          <w:rFonts w:ascii="TH SarabunPSK" w:hAnsi="TH SarabunPSK" w:cs="TH SarabunPSK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>รัฐปัตย์</w:t>
      </w:r>
      <w:r w:rsidR="002D72BE" w:rsidRPr="00A85127">
        <w:rPr>
          <w:rStyle w:val="a4"/>
          <w:rFonts w:ascii="TH SarabunPSK" w:hAnsi="TH SarabunPSK" w:cs="TH SarabunPSK" w:hint="cs"/>
          <w:b/>
          <w:bCs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Pr="00A85127">
        <w:rPr>
          <w:rStyle w:val="a4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  <w:cs/>
        </w:rPr>
        <w:t>กรรมการผู้จัดการ</w:t>
      </w:r>
      <w:r w:rsidR="002D72BE" w:rsidRPr="00A85127">
        <w:rPr>
          <w:rStyle w:val="a4"/>
          <w:rFonts w:ascii="TH SarabunPSK" w:hAnsi="TH SarabunPSK" w:cs="TH SarabunPSK" w:hint="cs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 </w:t>
      </w:r>
      <w:r w:rsidRPr="00A85127">
        <w:rPr>
          <w:rStyle w:val="a4"/>
          <w:rFonts w:ascii="TH SarabunPSK" w:hAnsi="TH SarabunPSK" w:cs="TH SarabunPSK"/>
          <w:i w:val="0"/>
          <w:iCs w:val="0"/>
          <w:spacing w:val="-6"/>
          <w:sz w:val="32"/>
          <w:szCs w:val="32"/>
          <w:shd w:val="clear" w:color="auto" w:fill="FFFFFF"/>
          <w:cs/>
        </w:rPr>
        <w:t xml:space="preserve">ธนาคารพัฒนาวิสาหกิจขนาดกลางและขนาดย่อมแห่งประเทศไทย (ธพว.) </w:t>
      </w:r>
      <w:r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หรือ </w:t>
      </w:r>
      <w:r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2D72BE"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C1576F" w:rsidRPr="00A8512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เปิดเผยว่า</w:t>
      </w:r>
      <w:r w:rsidR="00FC5033" w:rsidRPr="00A8512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D92BD4" w:rsidRPr="00A8512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ในช่วง</w:t>
      </w:r>
      <w:r w:rsidR="005030B4" w:rsidRPr="00A8512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>สุดท้ายของปี</w:t>
      </w:r>
      <w:r w:rsidR="00FC5033" w:rsidRPr="00A8512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FC5033"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>2566</w:t>
      </w:r>
      <w:r w:rsidR="002D72B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86E4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เมื่อเข้าสู่</w:t>
      </w:r>
      <w:r w:rsidR="007D522B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ฤดูกาลท่องเที่ยว</w:t>
      </w:r>
      <w:r w:rsidR="00E80637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80637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หรือไฮซีซั่น</w:t>
      </w:r>
      <w:r w:rsidR="007D522B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D07B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ภาค</w:t>
      </w:r>
      <w:r w:rsidR="002D62EC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ธุรกิจ</w:t>
      </w:r>
      <w:r w:rsidR="00DD07B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ท่องเที่ยวจะ</w:t>
      </w:r>
      <w:r w:rsidR="005030B4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เพิ่มความ</w:t>
      </w:r>
      <w:r w:rsidR="00DD07B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คึกคัก</w:t>
      </w:r>
      <w:r w:rsidR="009D48A6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D7005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ส่งเสริม</w:t>
      </w:r>
      <w:r w:rsidR="00DD07BE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ให้</w:t>
      </w:r>
      <w:r w:rsidR="00C1576F" w:rsidRPr="00A8512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D441D1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ใช</w:t>
      </w:r>
      <w:r w:rsidR="00C1576F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้</w:t>
      </w:r>
      <w:r w:rsidR="00D441D1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จ</w:t>
      </w:r>
      <w:r w:rsidR="00C1576F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่</w:t>
      </w:r>
      <w:r w:rsidR="00D441D1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ายภาคเอกช</w:t>
      </w:r>
      <w:r w:rsidR="00C1576F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น</w:t>
      </w:r>
      <w:r w:rsidR="005030B4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C1576F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ทั้งการบริโภคและลงทุน</w:t>
      </w:r>
      <w:r w:rsidR="00086E43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ขยาย</w:t>
      </w:r>
      <w:r w:rsidR="00605A0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ตัว</w:t>
      </w:r>
      <w:r w:rsidR="005030B4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BA14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ผู้ประกอบการเอสเอ็มอี</w:t>
      </w:r>
      <w:r w:rsidR="00D05D42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จึง</w:t>
      </w:r>
      <w:r w:rsidR="00BA14A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มีความต้องการเงินทุน เพื่อเสริมสภาพคล่อง นำไป</w:t>
      </w:r>
      <w:r w:rsidR="00605A0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ใช้</w:t>
      </w:r>
      <w:r w:rsidR="00BA14A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ลงทุน ขยาย ปรับปรุงกิจการ หรือปรับเปลี่ยนธุรกิจ </w:t>
      </w:r>
      <w:r w:rsidR="00C1576F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ดังนั้น </w:t>
      </w:r>
      <w:r w:rsidR="00C1576F"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 w:rsidR="002D72BE" w:rsidRPr="00A85127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776B3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ตอบรับความต้องการของผู้ประกอบการเอสเอ็มอี 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จัด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 สินเชื่อ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พิเศษ 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วงเงินรวม 11</w:t>
      </w:r>
      <w:r w:rsidR="00D70059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,000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ล้านบาท ได้แก่ </w:t>
      </w:r>
      <w:r w:rsidR="00D70059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สินเชื่อ </w:t>
      </w:r>
      <w:r w:rsidR="00D70059"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="00D70059"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 D </w:t>
      </w:r>
      <w:r w:rsidR="00D70059"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พร้อม</w:t>
      </w:r>
      <w:r w:rsidR="00D70059"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วงเงิน 7</w:t>
      </w:r>
      <w:r w:rsidR="00D70059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000 ล้านบาท และสินเชื่อ </w:t>
      </w:r>
      <w:r w:rsidR="00D70059"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="00D70059"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 Speed Up</w:t>
      </w:r>
      <w:r w:rsidR="00D70059"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” 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วงเงิน 4</w:t>
      </w:r>
      <w:r w:rsidR="00D70059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,000 </w:t>
      </w:r>
      <w:r w:rsidR="00D7005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ล้านบาท 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="00BA14A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สนับสนุนให้ผู้ประกอบการเอสเอ็มอีเข้าถึงแหล่งทุนเงิน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E75B48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คว้าโอกาส</w:t>
      </w:r>
      <w:r w:rsidR="00E75B48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ให้ธุรกิจ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เติบโตได้เต็มศักยภาพ</w:t>
      </w:r>
    </w:p>
    <w:p w14:paraId="00EA5A9B" w14:textId="77777777" w:rsidR="008C3B77" w:rsidRPr="00A85127" w:rsidRDefault="008C3B7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9A2AF38" w14:textId="77777777" w:rsidR="008C3B77" w:rsidRPr="00A85127" w:rsidRDefault="003B02DE" w:rsidP="00A8512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สินเชื่อ </w:t>
      </w:r>
      <w:r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 D </w:t>
      </w:r>
      <w:r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พร้อม</w:t>
      </w:r>
      <w:r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จุดเด่น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กู้ได้สูงสุด</w:t>
      </w:r>
      <w:r w:rsidR="00C157CC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ไม่เกิน</w:t>
      </w:r>
      <w:r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120% ของ</w:t>
      </w:r>
      <w:r w:rsidR="00A45C41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ราคาประเมิน</w:t>
      </w:r>
      <w:r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หลักประกันตามเกณฑ์ที่ธนาคารกำหนด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8C3B77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ครอบคลุม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ทุก</w:t>
      </w:r>
      <w:r w:rsidR="0088213B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กลุ่มเอสเอ็มอี และทุก</w:t>
      </w:r>
      <w:r w:rsidR="008C3B77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ทางธุรกิจ</w:t>
      </w:r>
      <w:r w:rsidR="00EE5C1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ไม่ว่าจะเป็น</w:t>
      </w:r>
      <w:r w:rsidR="00EE5C13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ลงทุน ขยาย ปรับปรุง หมุนเวียน เสริมสภาพคล่อง รวมถึง  รีไฟแนนซ์</w:t>
      </w:r>
      <w:r w:rsidR="006754CD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E5C1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กู้ได้ทั้งบุคคลธรรมดาและนิติบุคคล</w:t>
      </w:r>
      <w:r w:rsidR="006754CD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อัตราดอกเบี้ยเริ่มต้น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MLR</w:t>
      </w:r>
      <w:r w:rsidR="006754CD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-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2.25% </w:t>
      </w:r>
      <w:r w:rsidR="00FE0C3F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ประมาณ </w:t>
      </w:r>
      <w:r w:rsidR="0072690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72690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5% ต่อปี</w:t>
      </w:r>
      <w:r w:rsidR="00FE0C3F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วงเงินกู้สูงสุดถึง 50 ล้านบาทต่อราย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ผ่อน</w:t>
      </w:r>
      <w:r w:rsidR="00DF46F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นาน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สูงสุดถึง 15 ปี </w:t>
      </w:r>
      <w:r w:rsidR="00DF46F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แถม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ปลอดชำระเงินต้นสูงสุดถึง 18 เดือน</w:t>
      </w:r>
      <w:r w:rsidR="006754CD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979E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3128D90D" w14:textId="77777777" w:rsidR="008C3B77" w:rsidRPr="00A85127" w:rsidRDefault="008C3B7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71BA7A2" w14:textId="77777777" w:rsidR="00E463D5" w:rsidRPr="00A85127" w:rsidRDefault="00726900" w:rsidP="00A8512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สินเชื่อ </w:t>
      </w:r>
      <w:r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Pr="00A851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SME Speed Up</w:t>
      </w:r>
      <w:r w:rsidRPr="00A8512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9D48A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กู้ได้แม้ไม่มีหลักทรัพย์ค้ำประกัน  โดย</w:t>
      </w:r>
      <w:r w:rsidR="00E201A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ใช้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บสย.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ค้ำประกันเต็มวงเงิน </w:t>
      </w:r>
      <w:r w:rsidR="00DF672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สนับสนุน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กลุ่ม</w:t>
      </w:r>
      <w:r w:rsidR="00E463D5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ผู้ประกอบการเอสเอ็มอี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ภาค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ผลิต 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ภาค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ค้าปลีกค้าส่ง รวมถึง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ภาคบริการ โดยเฉพาะ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ธุรกิจการท่องเที่ยวและเกี่ยวเนื่อง</w:t>
      </w:r>
      <w:r w:rsidR="0088213B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ให้มีเงิน</w:t>
      </w:r>
      <w:r w:rsidR="005721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ทุนนำไปใช้</w:t>
      </w:r>
      <w:r w:rsidR="00320F3B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ลงทุน ขยาย ปรับเปลี่ยน </w:t>
      </w:r>
      <w:r w:rsidR="005721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หมุนเวียน เสริมสภาพคล่องในธุรกิจ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อัตราดอกเบี้ย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เริ่มต้น</w:t>
      </w:r>
      <w:r w:rsidR="002159E9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MLR</w:t>
      </w:r>
      <w:r w:rsidR="00DD5C26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-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DD5C26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 w:rsidR="00DF6723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="003B02DE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%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D5C2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ประมาณ 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</w:t>
      </w:r>
      <w:r w:rsidR="00E463D5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DD5C26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ต่อปี</w:t>
      </w:r>
      <w:r w:rsidR="00DD5C2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3B02DE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DF46F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วงเงินกู้สูงสุด 5 ล้านบาท</w:t>
      </w:r>
      <w:r w:rsidR="00DF46F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ต่อราย</w:t>
      </w:r>
      <w:r w:rsidR="000D025D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ผ่อนชำระนานสูงสุด 12 ปี </w:t>
      </w:r>
      <w:r w:rsidR="00DF46F0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แถม</w:t>
      </w:r>
      <w:r w:rsidR="00E463D5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ปลอดชำระหนี้เงินต้นสูงสุด 6 เดือน</w:t>
      </w:r>
      <w:r w:rsidR="000D025D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979E3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4AFAB882" w14:textId="77777777" w:rsidR="00CE0697" w:rsidRPr="00A85127" w:rsidRDefault="00CE069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F853815" w14:textId="77777777" w:rsidR="00A03139" w:rsidRPr="00A85127" w:rsidRDefault="009D48A6" w:rsidP="00A85127">
      <w:pPr>
        <w:pStyle w:val="a3"/>
        <w:ind w:firstLine="720"/>
        <w:jc w:val="both"/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</w:pP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lastRenderedPageBreak/>
        <w:t>อีกทั้ง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CE0697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พิเศษสุด</w:t>
      </w:r>
      <w:r w:rsidR="000D0021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สำหรับ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ผู้ประกอบการที่ยังไม่เคยใช้</w:t>
      </w:r>
      <w:r w:rsidR="00C157CC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สินเชื่อ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จาก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SME D Bank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มาก่อน หาก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ยื่นกู้และ</w:t>
      </w:r>
      <w:r w:rsidR="00C157CC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เบิก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ใช้วงเงิน ตั้งแต่ 1-50 ล้านบาท</w:t>
      </w:r>
      <w:r w:rsidR="00FB39D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ภายใน</w:t>
      </w:r>
      <w:r w:rsid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สิ้นเดือน</w:t>
      </w:r>
      <w:r w:rsidR="00A85127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พฤศจิกายน</w:t>
      </w:r>
      <w:r w:rsid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E201A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2566</w:t>
      </w:r>
      <w:r w:rsid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จะได้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รับ</w:t>
      </w:r>
      <w:r w:rsidR="0007158E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โปรโมชั่น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พิเศษ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0D0021" w:rsidRPr="00A85127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“</w:t>
      </w:r>
      <w:r w:rsidR="00A03139" w:rsidRPr="00A85127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Cash Back</w:t>
      </w:r>
      <w:r w:rsidR="0007158E" w:rsidRPr="00A85127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="00D045D7" w:rsidRPr="00A85127">
        <w:rPr>
          <w:rFonts w:ascii="TH SarabunPSK" w:hAnsi="TH SarabunPSK" w:cs="TH SarabunPSK"/>
          <w:b/>
          <w:bCs/>
          <w:spacing w:val="-4"/>
          <w:sz w:val="32"/>
          <w:szCs w:val="32"/>
          <w:shd w:val="clear" w:color="auto" w:fill="FFFFFF"/>
        </w:rPr>
        <w:t>2</w:t>
      </w:r>
      <w:r w:rsidR="00D045D7" w:rsidRPr="00A85127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 xml:space="preserve"> </w:t>
      </w:r>
      <w:r w:rsidR="00CA6A0B" w:rsidRPr="00A85127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ต่อ</w:t>
      </w:r>
      <w:r w:rsidR="0007158E" w:rsidRPr="00A85127">
        <w:rPr>
          <w:rFonts w:ascii="TH SarabunPSK" w:hAnsi="TH SarabunPSK" w:cs="TH SarabunPSK" w:hint="cs"/>
          <w:b/>
          <w:bCs/>
          <w:spacing w:val="-4"/>
          <w:sz w:val="32"/>
          <w:szCs w:val="32"/>
          <w:shd w:val="clear" w:color="auto" w:fill="FFFFFF"/>
          <w:cs/>
        </w:rPr>
        <w:t>”</w:t>
      </w:r>
      <w:r w:rsidR="002159E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0D0021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มูลค่า</w:t>
      </w:r>
      <w:r w:rsidR="00A0313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สูงสุด 60,000 บาท ได้แก่ </w:t>
      </w:r>
      <w:r w:rsidR="00CA6A0B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ต่อ</w:t>
      </w:r>
      <w:r w:rsidR="00D045D7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ที่</w:t>
      </w:r>
      <w:r w:rsidR="00D045D7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1</w:t>
      </w:r>
      <w:r w:rsidR="006F7AA8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.</w:t>
      </w:r>
      <w:r w:rsidR="00D045D7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ค่าประเมินหลักทรัพย์ค้ำประกัน มูลค่าสูงสุด 30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,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000 บาทต่อราย</w:t>
      </w:r>
      <w:r w:rsidR="00A0313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และ</w:t>
      </w:r>
      <w:r w:rsidR="00D045D7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CA6A0B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ต่อ</w:t>
      </w:r>
      <w:r w:rsidR="00D045D7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ที่ </w:t>
      </w:r>
      <w:r w:rsidR="00D045D7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2</w:t>
      </w:r>
      <w:r w:rsidR="006F7AA8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.</w:t>
      </w:r>
      <w:r w:rsidR="00D045D7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 </w:t>
      </w:r>
      <w:r w:rsidR="00A0313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ค่าจดจำนองหลักประกัน</w:t>
      </w:r>
      <w:r w:rsidR="00E355B5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มูลค่าสูงสุด 30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,</w:t>
      </w:r>
      <w:r w:rsidR="00A03139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000 บาทต่อราย</w:t>
      </w:r>
      <w:r w:rsidR="002159E9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ด่วน</w:t>
      </w:r>
      <w:r w:rsid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! 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มาก่อนมีสิทธิ์ก่อน </w:t>
      </w:r>
    </w:p>
    <w:p w14:paraId="04C543D7" w14:textId="77777777" w:rsidR="00CE0697" w:rsidRPr="00A85127" w:rsidRDefault="00CE069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EC84A27" w14:textId="77777777" w:rsidR="00726900" w:rsidRPr="00A85127" w:rsidRDefault="00CE0697" w:rsidP="00A85127">
      <w:pPr>
        <w:pStyle w:val="a3"/>
        <w:ind w:firstLine="720"/>
        <w:jc w:val="both"/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</w:pP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นอกจากนี้ </w:t>
      </w:r>
      <w:r w:rsidR="00E201A0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ผู้ประกอบการทุกท่าน </w:t>
      </w:r>
      <w:r w:rsidR="00FB39D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จะ</w:t>
      </w:r>
      <w:r w:rsidR="009F4B7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ได้รับการ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สนับสนุนด้าน 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“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งานพัฒนา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” </w:t>
      </w:r>
      <w:r w:rsidR="009F4B7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ฟรี 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ผ่านโครงการ 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 xml:space="preserve">“SME D Coach” 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บริการคำปรึกษาและแนะนำธุรกิจจากทีมโค้ชมืออาชีพ</w:t>
      </w:r>
      <w:r w:rsidR="00A106E4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</w:t>
      </w:r>
      <w:r w:rsidR="009F4B7D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ทั้งภาครัฐและเอกชน </w:t>
      </w: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ควบคู่</w:t>
      </w:r>
      <w:r w:rsidR="009F4B7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รับสิทธิ์เข้าร่วม</w:t>
      </w: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กิจกรรม</w:t>
      </w:r>
      <w:r w:rsidR="00377536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พัฒนา</w:t>
      </w:r>
      <w:r w:rsidR="00A106E4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ต่าง ๆ เช่น </w:t>
      </w: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 อ</w:t>
      </w:r>
      <w:r w:rsidR="002633BC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บ</w:t>
      </w: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รม สัมมนา </w:t>
      </w:r>
      <w:r w:rsidR="00A106E4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จับคู่ธุรกิจ เป็นต้น 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ช่วยเพิ่มศักยภาพ</w:t>
      </w:r>
      <w:r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ธุรกิจ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="00FB39D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ปรับตัว</w:t>
      </w:r>
      <w:r w:rsidR="00726900" w:rsidRPr="00A8512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ก้าวทัน</w:t>
      </w:r>
      <w:r w:rsidR="00FB39DD" w:rsidRPr="00A8512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ทุกสถานการณ์</w:t>
      </w:r>
    </w:p>
    <w:p w14:paraId="04D172BE" w14:textId="77777777" w:rsidR="00CE0697" w:rsidRPr="00A85127" w:rsidRDefault="00CE069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22B9BD1" w14:textId="77777777" w:rsidR="00A03139" w:rsidRPr="00A85127" w:rsidRDefault="009F4B7D" w:rsidP="00A85127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สนใจ</w:t>
      </w:r>
      <w:r w:rsidR="00CE0697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รับบริการสินเชื่อ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และงานพัฒนา</w:t>
      </w:r>
      <w:r w:rsidR="00A85127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แจ้งความประสงค์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ได้ผ่านช่องทาง เช่น</w:t>
      </w:r>
      <w:r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เว็บไซต์</w:t>
      </w:r>
      <w:r w:rsidR="00377536" w:rsidRPr="00A8512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www.smebank.co.th, LINE Official Account : SME Development Bank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เป็นต้น รวมถึงสาขา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ทั่วประเทศ หรือสอบถามข้อมูลเพิ่มเติมได้ที่ </w:t>
      </w:r>
      <w:r w:rsidR="00726900" w:rsidRPr="00A85127">
        <w:rPr>
          <w:rFonts w:ascii="TH SarabunPSK" w:hAnsi="TH SarabunPSK" w:cs="TH SarabunPSK"/>
          <w:sz w:val="32"/>
          <w:szCs w:val="32"/>
          <w:shd w:val="clear" w:color="auto" w:fill="FFFFFF"/>
        </w:rPr>
        <w:t>Call Center 1357</w:t>
      </w:r>
    </w:p>
    <w:p w14:paraId="0E0594FE" w14:textId="77777777" w:rsidR="009A2377" w:rsidRDefault="009A237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73195B1" w14:textId="77777777" w:rsidR="009A2377" w:rsidRDefault="009A2377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14484A5F" w14:textId="77777777" w:rsidR="009A2377" w:rsidRPr="00D441D1" w:rsidRDefault="00BA0D19" w:rsidP="00A106E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3EDD15" wp14:editId="04B43E6E">
            <wp:simplePos x="0" y="0"/>
            <wp:positionH relativeFrom="page">
              <wp:align>left</wp:align>
            </wp:positionH>
            <wp:positionV relativeFrom="paragraph">
              <wp:posOffset>5721350</wp:posOffset>
            </wp:positionV>
            <wp:extent cx="7553325" cy="447675"/>
            <wp:effectExtent l="19050" t="0" r="9525" b="0"/>
            <wp:wrapNone/>
            <wp:docPr id="1426536094" name="รูปภาพ 142653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5979" name="รูปภาพ 5648597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377"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9504" behindDoc="0" locked="0" layoutInCell="1" allowOverlap="1" wp14:anchorId="11CBC699" wp14:editId="518E9DBE">
            <wp:simplePos x="0" y="0"/>
            <wp:positionH relativeFrom="page">
              <wp:posOffset>11430</wp:posOffset>
            </wp:positionH>
            <wp:positionV relativeFrom="paragraph">
              <wp:posOffset>7586345</wp:posOffset>
            </wp:positionV>
            <wp:extent cx="7547610" cy="449580"/>
            <wp:effectExtent l="19050" t="0" r="0" b="0"/>
            <wp:wrapNone/>
            <wp:docPr id="56485979" name="รูปภาพ 5648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2377" w:rsidRPr="00D441D1" w:rsidSect="00D441D1">
      <w:pgSz w:w="11906" w:h="16838"/>
      <w:pgMar w:top="1276" w:right="1133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1610052">
    <w:abstractNumId w:val="0"/>
  </w:num>
  <w:num w:numId="2" w16cid:durableId="28266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12A5D"/>
    <w:rsid w:val="000172B8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7158E"/>
    <w:rsid w:val="00080354"/>
    <w:rsid w:val="000835C7"/>
    <w:rsid w:val="00086E43"/>
    <w:rsid w:val="00087627"/>
    <w:rsid w:val="00090DE1"/>
    <w:rsid w:val="000A0193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605E"/>
    <w:rsid w:val="000C6533"/>
    <w:rsid w:val="000D0021"/>
    <w:rsid w:val="000D025D"/>
    <w:rsid w:val="000D188D"/>
    <w:rsid w:val="000E09D2"/>
    <w:rsid w:val="000E2035"/>
    <w:rsid w:val="000E3B0A"/>
    <w:rsid w:val="000E3CA6"/>
    <w:rsid w:val="000F128C"/>
    <w:rsid w:val="000F2140"/>
    <w:rsid w:val="000F40F2"/>
    <w:rsid w:val="000F4115"/>
    <w:rsid w:val="000F60A0"/>
    <w:rsid w:val="00102922"/>
    <w:rsid w:val="0011459F"/>
    <w:rsid w:val="00114798"/>
    <w:rsid w:val="001159BE"/>
    <w:rsid w:val="00115DAF"/>
    <w:rsid w:val="00121CE0"/>
    <w:rsid w:val="001227CD"/>
    <w:rsid w:val="00122B08"/>
    <w:rsid w:val="0012327F"/>
    <w:rsid w:val="001247D2"/>
    <w:rsid w:val="00135ED0"/>
    <w:rsid w:val="00143F20"/>
    <w:rsid w:val="001539A6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0EE"/>
    <w:rsid w:val="001E78E8"/>
    <w:rsid w:val="0020011A"/>
    <w:rsid w:val="00202205"/>
    <w:rsid w:val="00206E1A"/>
    <w:rsid w:val="00211A83"/>
    <w:rsid w:val="002159E9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0FCD"/>
    <w:rsid w:val="002633BC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D3310"/>
    <w:rsid w:val="002D62EC"/>
    <w:rsid w:val="002D7194"/>
    <w:rsid w:val="002D72BE"/>
    <w:rsid w:val="002E10E6"/>
    <w:rsid w:val="002E41E7"/>
    <w:rsid w:val="002E45B7"/>
    <w:rsid w:val="002E5C52"/>
    <w:rsid w:val="002F2068"/>
    <w:rsid w:val="002F5A27"/>
    <w:rsid w:val="0030103A"/>
    <w:rsid w:val="00306FB1"/>
    <w:rsid w:val="003075F7"/>
    <w:rsid w:val="003133C8"/>
    <w:rsid w:val="00314E92"/>
    <w:rsid w:val="003163A4"/>
    <w:rsid w:val="00320F3B"/>
    <w:rsid w:val="00322550"/>
    <w:rsid w:val="00325269"/>
    <w:rsid w:val="003338CD"/>
    <w:rsid w:val="003349F0"/>
    <w:rsid w:val="00340A4B"/>
    <w:rsid w:val="00342522"/>
    <w:rsid w:val="003426CB"/>
    <w:rsid w:val="003430EC"/>
    <w:rsid w:val="003439D1"/>
    <w:rsid w:val="00351307"/>
    <w:rsid w:val="00351AAE"/>
    <w:rsid w:val="00356C14"/>
    <w:rsid w:val="0036431A"/>
    <w:rsid w:val="0036656A"/>
    <w:rsid w:val="00374055"/>
    <w:rsid w:val="0037424E"/>
    <w:rsid w:val="003751A6"/>
    <w:rsid w:val="00377536"/>
    <w:rsid w:val="00381136"/>
    <w:rsid w:val="0038338C"/>
    <w:rsid w:val="003865DD"/>
    <w:rsid w:val="0039023D"/>
    <w:rsid w:val="003915A3"/>
    <w:rsid w:val="00393B4D"/>
    <w:rsid w:val="0039588B"/>
    <w:rsid w:val="00396E43"/>
    <w:rsid w:val="003A5DF0"/>
    <w:rsid w:val="003B02DE"/>
    <w:rsid w:val="003B093A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16DB9"/>
    <w:rsid w:val="0042032E"/>
    <w:rsid w:val="00430A9A"/>
    <w:rsid w:val="004449E1"/>
    <w:rsid w:val="00445FF2"/>
    <w:rsid w:val="00450563"/>
    <w:rsid w:val="00455BAB"/>
    <w:rsid w:val="004579EC"/>
    <w:rsid w:val="00465152"/>
    <w:rsid w:val="00467B8B"/>
    <w:rsid w:val="00470B5B"/>
    <w:rsid w:val="004711F2"/>
    <w:rsid w:val="00480A87"/>
    <w:rsid w:val="004838DA"/>
    <w:rsid w:val="00484C7A"/>
    <w:rsid w:val="004917FA"/>
    <w:rsid w:val="00492BA9"/>
    <w:rsid w:val="00496AFA"/>
    <w:rsid w:val="004A3A55"/>
    <w:rsid w:val="004A4FAD"/>
    <w:rsid w:val="004A72D6"/>
    <w:rsid w:val="004B10EA"/>
    <w:rsid w:val="004B3551"/>
    <w:rsid w:val="004B6CC2"/>
    <w:rsid w:val="004C0367"/>
    <w:rsid w:val="004C27FA"/>
    <w:rsid w:val="004C3B02"/>
    <w:rsid w:val="004D2088"/>
    <w:rsid w:val="004E6BBD"/>
    <w:rsid w:val="004F030E"/>
    <w:rsid w:val="004F797E"/>
    <w:rsid w:val="005030B4"/>
    <w:rsid w:val="00505620"/>
    <w:rsid w:val="00512CB2"/>
    <w:rsid w:val="00521711"/>
    <w:rsid w:val="005240B4"/>
    <w:rsid w:val="00526424"/>
    <w:rsid w:val="00542237"/>
    <w:rsid w:val="00545078"/>
    <w:rsid w:val="0055193F"/>
    <w:rsid w:val="005546B5"/>
    <w:rsid w:val="00554FEF"/>
    <w:rsid w:val="00560146"/>
    <w:rsid w:val="005605F0"/>
    <w:rsid w:val="005721DE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96E34"/>
    <w:rsid w:val="005979E3"/>
    <w:rsid w:val="005A5EFC"/>
    <w:rsid w:val="005B1024"/>
    <w:rsid w:val="005B25E3"/>
    <w:rsid w:val="005B31B6"/>
    <w:rsid w:val="005B5068"/>
    <w:rsid w:val="005B50B1"/>
    <w:rsid w:val="005B5B9B"/>
    <w:rsid w:val="005C1E9B"/>
    <w:rsid w:val="005C2736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05A00"/>
    <w:rsid w:val="006109D3"/>
    <w:rsid w:val="00612B35"/>
    <w:rsid w:val="00613C69"/>
    <w:rsid w:val="00620872"/>
    <w:rsid w:val="00622548"/>
    <w:rsid w:val="00633BE5"/>
    <w:rsid w:val="00653DCE"/>
    <w:rsid w:val="00654F0A"/>
    <w:rsid w:val="00663D57"/>
    <w:rsid w:val="00664D14"/>
    <w:rsid w:val="0066593E"/>
    <w:rsid w:val="006702D1"/>
    <w:rsid w:val="006754CD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3B16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6F7AA8"/>
    <w:rsid w:val="007010E8"/>
    <w:rsid w:val="007015AF"/>
    <w:rsid w:val="00703219"/>
    <w:rsid w:val="007121F2"/>
    <w:rsid w:val="00712C7B"/>
    <w:rsid w:val="00716A8E"/>
    <w:rsid w:val="00717942"/>
    <w:rsid w:val="0072543F"/>
    <w:rsid w:val="00726288"/>
    <w:rsid w:val="00726900"/>
    <w:rsid w:val="0073058F"/>
    <w:rsid w:val="00732B55"/>
    <w:rsid w:val="00732E30"/>
    <w:rsid w:val="0073657D"/>
    <w:rsid w:val="007472AA"/>
    <w:rsid w:val="007536DD"/>
    <w:rsid w:val="00763CBA"/>
    <w:rsid w:val="00772715"/>
    <w:rsid w:val="00772A73"/>
    <w:rsid w:val="00772B0A"/>
    <w:rsid w:val="0077526A"/>
    <w:rsid w:val="00776B39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522B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1240"/>
    <w:rsid w:val="00817BAB"/>
    <w:rsid w:val="008210F9"/>
    <w:rsid w:val="00823F92"/>
    <w:rsid w:val="008277FF"/>
    <w:rsid w:val="00831CC3"/>
    <w:rsid w:val="00840F67"/>
    <w:rsid w:val="00842FE0"/>
    <w:rsid w:val="00844255"/>
    <w:rsid w:val="00845F4F"/>
    <w:rsid w:val="008473C9"/>
    <w:rsid w:val="00847B40"/>
    <w:rsid w:val="008561A4"/>
    <w:rsid w:val="008644C6"/>
    <w:rsid w:val="0088213B"/>
    <w:rsid w:val="00882318"/>
    <w:rsid w:val="00884524"/>
    <w:rsid w:val="00887035"/>
    <w:rsid w:val="0089141E"/>
    <w:rsid w:val="00897598"/>
    <w:rsid w:val="008A1310"/>
    <w:rsid w:val="008A1A0A"/>
    <w:rsid w:val="008A1B80"/>
    <w:rsid w:val="008A7D0B"/>
    <w:rsid w:val="008B11DD"/>
    <w:rsid w:val="008C223C"/>
    <w:rsid w:val="008C3B77"/>
    <w:rsid w:val="008D024F"/>
    <w:rsid w:val="008D1206"/>
    <w:rsid w:val="008D1D92"/>
    <w:rsid w:val="008D3104"/>
    <w:rsid w:val="008D3431"/>
    <w:rsid w:val="008D4E9D"/>
    <w:rsid w:val="008E09E3"/>
    <w:rsid w:val="008E111D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376F8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2377"/>
    <w:rsid w:val="009A3D86"/>
    <w:rsid w:val="009B097F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48A6"/>
    <w:rsid w:val="009D789E"/>
    <w:rsid w:val="009E6925"/>
    <w:rsid w:val="009E6A24"/>
    <w:rsid w:val="009F443B"/>
    <w:rsid w:val="009F4B7D"/>
    <w:rsid w:val="009F64C9"/>
    <w:rsid w:val="00A0085A"/>
    <w:rsid w:val="00A03139"/>
    <w:rsid w:val="00A06E7A"/>
    <w:rsid w:val="00A106E4"/>
    <w:rsid w:val="00A14466"/>
    <w:rsid w:val="00A240C1"/>
    <w:rsid w:val="00A269C8"/>
    <w:rsid w:val="00A37797"/>
    <w:rsid w:val="00A37E00"/>
    <w:rsid w:val="00A45C41"/>
    <w:rsid w:val="00A51BB9"/>
    <w:rsid w:val="00A54666"/>
    <w:rsid w:val="00A64C76"/>
    <w:rsid w:val="00A70A66"/>
    <w:rsid w:val="00A729C5"/>
    <w:rsid w:val="00A85127"/>
    <w:rsid w:val="00A85537"/>
    <w:rsid w:val="00A914D6"/>
    <w:rsid w:val="00A91828"/>
    <w:rsid w:val="00A92B95"/>
    <w:rsid w:val="00AA4AFF"/>
    <w:rsid w:val="00AA72EE"/>
    <w:rsid w:val="00AC1BBF"/>
    <w:rsid w:val="00AD167D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A0503"/>
    <w:rsid w:val="00BA0D19"/>
    <w:rsid w:val="00BA14A0"/>
    <w:rsid w:val="00BB3A84"/>
    <w:rsid w:val="00BB6897"/>
    <w:rsid w:val="00BB7003"/>
    <w:rsid w:val="00BC0B60"/>
    <w:rsid w:val="00BD27EC"/>
    <w:rsid w:val="00BD5DCC"/>
    <w:rsid w:val="00BE724F"/>
    <w:rsid w:val="00BF1A03"/>
    <w:rsid w:val="00BF41D8"/>
    <w:rsid w:val="00C025F9"/>
    <w:rsid w:val="00C070D4"/>
    <w:rsid w:val="00C1576F"/>
    <w:rsid w:val="00C157CC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6A0B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697"/>
    <w:rsid w:val="00CE0D43"/>
    <w:rsid w:val="00CE35F4"/>
    <w:rsid w:val="00CF1137"/>
    <w:rsid w:val="00CF550E"/>
    <w:rsid w:val="00D045D7"/>
    <w:rsid w:val="00D05872"/>
    <w:rsid w:val="00D05D4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1D1"/>
    <w:rsid w:val="00D44D41"/>
    <w:rsid w:val="00D466E2"/>
    <w:rsid w:val="00D53AAF"/>
    <w:rsid w:val="00D55472"/>
    <w:rsid w:val="00D57C6D"/>
    <w:rsid w:val="00D61FA5"/>
    <w:rsid w:val="00D70059"/>
    <w:rsid w:val="00D742B1"/>
    <w:rsid w:val="00D767D3"/>
    <w:rsid w:val="00D76C7B"/>
    <w:rsid w:val="00D81EB8"/>
    <w:rsid w:val="00D8262B"/>
    <w:rsid w:val="00D841EB"/>
    <w:rsid w:val="00D92BD4"/>
    <w:rsid w:val="00D934C9"/>
    <w:rsid w:val="00D96626"/>
    <w:rsid w:val="00DA0E9E"/>
    <w:rsid w:val="00DA248D"/>
    <w:rsid w:val="00DA2D86"/>
    <w:rsid w:val="00DA39C6"/>
    <w:rsid w:val="00DA7A64"/>
    <w:rsid w:val="00DB2AA4"/>
    <w:rsid w:val="00DB35DB"/>
    <w:rsid w:val="00DB38EB"/>
    <w:rsid w:val="00DB5D47"/>
    <w:rsid w:val="00DC242D"/>
    <w:rsid w:val="00DC3930"/>
    <w:rsid w:val="00DC4BAF"/>
    <w:rsid w:val="00DC6D38"/>
    <w:rsid w:val="00DD07BE"/>
    <w:rsid w:val="00DD4E6C"/>
    <w:rsid w:val="00DD5C26"/>
    <w:rsid w:val="00DE3501"/>
    <w:rsid w:val="00DE3F5C"/>
    <w:rsid w:val="00DF279A"/>
    <w:rsid w:val="00DF2F04"/>
    <w:rsid w:val="00DF378C"/>
    <w:rsid w:val="00DF46F0"/>
    <w:rsid w:val="00DF6723"/>
    <w:rsid w:val="00E00D6E"/>
    <w:rsid w:val="00E11093"/>
    <w:rsid w:val="00E16D52"/>
    <w:rsid w:val="00E201A0"/>
    <w:rsid w:val="00E2046E"/>
    <w:rsid w:val="00E248EC"/>
    <w:rsid w:val="00E32E39"/>
    <w:rsid w:val="00E33C24"/>
    <w:rsid w:val="00E355B5"/>
    <w:rsid w:val="00E366A9"/>
    <w:rsid w:val="00E36E3B"/>
    <w:rsid w:val="00E37ADE"/>
    <w:rsid w:val="00E42C14"/>
    <w:rsid w:val="00E43A1D"/>
    <w:rsid w:val="00E463D5"/>
    <w:rsid w:val="00E56901"/>
    <w:rsid w:val="00E65AB4"/>
    <w:rsid w:val="00E65CB3"/>
    <w:rsid w:val="00E75B48"/>
    <w:rsid w:val="00E80637"/>
    <w:rsid w:val="00E840EC"/>
    <w:rsid w:val="00E954DB"/>
    <w:rsid w:val="00E97672"/>
    <w:rsid w:val="00EA2480"/>
    <w:rsid w:val="00EA2A89"/>
    <w:rsid w:val="00EA4A18"/>
    <w:rsid w:val="00EB3019"/>
    <w:rsid w:val="00EB543D"/>
    <w:rsid w:val="00EC2D6C"/>
    <w:rsid w:val="00EC70B9"/>
    <w:rsid w:val="00ED40FA"/>
    <w:rsid w:val="00ED561C"/>
    <w:rsid w:val="00EE4AB3"/>
    <w:rsid w:val="00EE5C13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4736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B39DD"/>
    <w:rsid w:val="00FC2A90"/>
    <w:rsid w:val="00FC5033"/>
    <w:rsid w:val="00FC7C6E"/>
    <w:rsid w:val="00FD0EE7"/>
    <w:rsid w:val="00FD2F81"/>
    <w:rsid w:val="00FD3512"/>
    <w:rsid w:val="00FD36AF"/>
    <w:rsid w:val="00FD7F56"/>
    <w:rsid w:val="00FE0C3F"/>
    <w:rsid w:val="00FE3917"/>
    <w:rsid w:val="00FF020D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0539"/>
  <w15:docId w15:val="{4CBFB3B9-26F7-4431-A4EE-8585AD51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</cp:revision>
  <cp:lastPrinted>2023-08-15T07:17:00Z</cp:lastPrinted>
  <dcterms:created xsi:type="dcterms:W3CDTF">2023-08-24T03:32:00Z</dcterms:created>
  <dcterms:modified xsi:type="dcterms:W3CDTF">2023-08-24T03:32:00Z</dcterms:modified>
</cp:coreProperties>
</file>