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B317D5" w14:textId="240DEA4B" w:rsidR="00E07EB9" w:rsidRPr="00FD6EDD" w:rsidRDefault="007E6375" w:rsidP="00E07EB9">
      <w:pPr>
        <w:tabs>
          <w:tab w:val="left" w:pos="567"/>
        </w:tabs>
        <w:jc w:val="center"/>
        <w:rPr>
          <w:rFonts w:ascii="TH Sarabun New" w:hAnsi="TH Sarabun New" w:cs="TH Sarabun New"/>
          <w:b/>
          <w:bCs/>
        </w:rPr>
      </w:pPr>
      <w:r w:rsidRPr="00FD6EDD">
        <w:rPr>
          <w:rFonts w:ascii="TH Sarabun New" w:hAnsi="TH Sarabun New" w:cs="TH Sarabun New"/>
          <w:b/>
          <w:bCs/>
          <w:noProof/>
        </w:rPr>
        <w:drawing>
          <wp:anchor distT="0" distB="0" distL="114300" distR="114300" simplePos="0" relativeHeight="251658241" behindDoc="0" locked="0" layoutInCell="1" allowOverlap="1" wp14:anchorId="70B5A8B0" wp14:editId="7B4B0490">
            <wp:simplePos x="0" y="0"/>
            <wp:positionH relativeFrom="column">
              <wp:posOffset>2475783</wp:posOffset>
            </wp:positionH>
            <wp:positionV relativeFrom="paragraph">
              <wp:posOffset>-16012</wp:posOffset>
            </wp:positionV>
            <wp:extent cx="1071328" cy="10337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BA original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9" t="12298" r="6202" b="55132"/>
                    <a:stretch/>
                  </pic:blipFill>
                  <pic:spPr bwMode="auto">
                    <a:xfrm>
                      <a:off x="0" y="0"/>
                      <a:ext cx="1071328" cy="103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63B45" w14:textId="77777777" w:rsidR="00FE7C4F" w:rsidRPr="00FD6EDD" w:rsidRDefault="00FE7C4F" w:rsidP="006C32EF">
      <w:pPr>
        <w:tabs>
          <w:tab w:val="left" w:pos="567"/>
        </w:tabs>
        <w:rPr>
          <w:rFonts w:ascii="TH Sarabun New" w:hAnsi="TH Sarabun New" w:cs="TH Sarabun New"/>
          <w:b/>
          <w:bCs/>
        </w:rPr>
      </w:pPr>
    </w:p>
    <w:p w14:paraId="163C8755" w14:textId="77777777" w:rsidR="00BC2CAD" w:rsidRPr="00E462B1" w:rsidRDefault="00BC2CAD" w:rsidP="00640049">
      <w:pPr>
        <w:tabs>
          <w:tab w:val="left" w:pos="567"/>
        </w:tabs>
        <w:jc w:val="center"/>
        <w:rPr>
          <w:rFonts w:asciiTheme="minorBidi" w:hAnsiTheme="minorBidi" w:cstheme="minorBidi"/>
          <w:b/>
          <w:bCs/>
          <w:u w:val="single"/>
        </w:rPr>
      </w:pPr>
    </w:p>
    <w:p w14:paraId="58CE6EF4" w14:textId="54E317FD" w:rsidR="00AB0D7E" w:rsidRPr="005C1364" w:rsidRDefault="00AB0D7E" w:rsidP="00B3038E">
      <w:pPr>
        <w:jc w:val="center"/>
        <w:rPr>
          <w:rFonts w:asciiTheme="minorBidi" w:hAnsiTheme="minorBidi" w:cstheme="minorBidi"/>
          <w:b/>
          <w:bCs/>
          <w:color w:val="000000" w:themeColor="text1"/>
          <w:u w:val="single"/>
        </w:rPr>
      </w:pPr>
      <w:r w:rsidRPr="005C1364">
        <w:rPr>
          <w:rFonts w:asciiTheme="minorBidi" w:hAnsiTheme="minorBidi" w:cstheme="minorBidi"/>
          <w:b/>
          <w:bCs/>
          <w:color w:val="000000" w:themeColor="text1"/>
          <w:sz w:val="36"/>
          <w:szCs w:val="36"/>
          <w:u w:val="single"/>
          <w:cs/>
        </w:rPr>
        <w:t>สมาคมธนาคารไทยชี้แจงกรณี</w:t>
      </w:r>
      <w:r w:rsidR="00067768" w:rsidRPr="005C1364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u w:val="single"/>
          <w:cs/>
        </w:rPr>
        <w:t>ผู้เสียหาย</w:t>
      </w:r>
      <w:r w:rsidRPr="005C1364">
        <w:rPr>
          <w:rFonts w:asciiTheme="minorBidi" w:hAnsiTheme="minorBidi" w:cstheme="minorBidi"/>
          <w:b/>
          <w:bCs/>
          <w:color w:val="000000" w:themeColor="text1"/>
          <w:sz w:val="36"/>
          <w:szCs w:val="36"/>
          <w:u w:val="single"/>
          <w:shd w:val="clear" w:color="auto" w:fill="FFFFFF"/>
          <w:cs/>
        </w:rPr>
        <w:t>ถูก</w:t>
      </w:r>
      <w:r w:rsidR="00067768" w:rsidRPr="005C1364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u w:val="single"/>
          <w:shd w:val="clear" w:color="auto" w:fill="FFFFFF"/>
          <w:cs/>
        </w:rPr>
        <w:t>มิจฉาชีพ</w:t>
      </w:r>
      <w:r w:rsidRPr="005C1364">
        <w:rPr>
          <w:rFonts w:asciiTheme="minorBidi" w:hAnsiTheme="minorBidi" w:cstheme="minorBidi"/>
          <w:b/>
          <w:bCs/>
          <w:color w:val="000000" w:themeColor="text1"/>
          <w:sz w:val="36"/>
          <w:szCs w:val="36"/>
          <w:u w:val="single"/>
          <w:shd w:val="clear" w:color="auto" w:fill="FFFFFF"/>
          <w:cs/>
        </w:rPr>
        <w:t>หลอกติดตั้งแอป</w:t>
      </w:r>
      <w:r w:rsidR="005C1364">
        <w:rPr>
          <w:rFonts w:asciiTheme="minorBidi" w:hAnsiTheme="minorBidi" w:cstheme="minorBidi" w:hint="cs"/>
          <w:b/>
          <w:bCs/>
          <w:color w:val="000000" w:themeColor="text1"/>
          <w:sz w:val="36"/>
          <w:szCs w:val="36"/>
          <w:u w:val="single"/>
          <w:shd w:val="clear" w:color="auto" w:fill="FFFFFF"/>
          <w:cs/>
        </w:rPr>
        <w:t>ฯ</w:t>
      </w:r>
      <w:r w:rsidRPr="005C1364">
        <w:rPr>
          <w:rFonts w:asciiTheme="minorBidi" w:hAnsiTheme="minorBidi" w:cstheme="minorBidi"/>
          <w:b/>
          <w:bCs/>
          <w:color w:val="000000" w:themeColor="text1"/>
          <w:sz w:val="36"/>
          <w:szCs w:val="36"/>
          <w:u w:val="single"/>
          <w:shd w:val="clear" w:color="auto" w:fill="FFFFFF"/>
          <w:cs/>
        </w:rPr>
        <w:t>ดูดเงิน</w:t>
      </w:r>
    </w:p>
    <w:p w14:paraId="1626EBC9" w14:textId="3DA4EB33" w:rsidR="003A60F0" w:rsidRPr="00F441F4" w:rsidRDefault="006E2ED3" w:rsidP="00A468D1">
      <w:pPr>
        <w:ind w:firstLine="720"/>
        <w:jc w:val="thaiDistribute"/>
        <w:rPr>
          <w:rFonts w:asciiTheme="minorBidi" w:hAnsiTheme="minorBidi" w:cstheme="minorBidi"/>
          <w:color w:val="000000" w:themeColor="text1"/>
        </w:rPr>
      </w:pPr>
      <w:r w:rsidRPr="00F441F4">
        <w:rPr>
          <w:rFonts w:asciiTheme="minorBidi" w:hAnsiTheme="minorBidi" w:cstheme="minorBidi"/>
          <w:color w:val="000000" w:themeColor="text1"/>
          <w:cs/>
        </w:rPr>
        <w:t>สมาคมธนาคารไทย</w:t>
      </w:r>
      <w:r w:rsidR="002F6991">
        <w:rPr>
          <w:rFonts w:asciiTheme="minorBidi" w:hAnsiTheme="minorBidi" w:cstheme="minorBidi" w:hint="cs"/>
          <w:color w:val="000000" w:themeColor="text1"/>
          <w:cs/>
        </w:rPr>
        <w:t xml:space="preserve"> </w:t>
      </w:r>
      <w:r w:rsidRPr="00F441F4">
        <w:rPr>
          <w:rFonts w:asciiTheme="minorBidi" w:hAnsiTheme="minorBidi" w:cstheme="minorBidi"/>
          <w:color w:val="000000" w:themeColor="text1"/>
          <w:cs/>
        </w:rPr>
        <w:t>ขอชี้แจงว่า</w:t>
      </w:r>
      <w:r w:rsidR="005C1364" w:rsidRPr="00F441F4">
        <w:rPr>
          <w:rFonts w:asciiTheme="minorBidi" w:hAnsiTheme="minorBidi" w:cstheme="minorBidi" w:hint="cs"/>
          <w:color w:val="000000" w:themeColor="text1"/>
          <w:cs/>
        </w:rPr>
        <w:t xml:space="preserve"> </w:t>
      </w:r>
      <w:r w:rsidR="00B11AFA" w:rsidRPr="00F441F4">
        <w:rPr>
          <w:rFonts w:asciiTheme="minorBidi" w:hAnsiTheme="minorBidi" w:cstheme="minorBidi"/>
          <w:color w:val="000000" w:themeColor="text1"/>
          <w:cs/>
        </w:rPr>
        <w:t>จาก</w:t>
      </w:r>
      <w:r w:rsidR="00B11174" w:rsidRPr="00F441F4">
        <w:rPr>
          <w:rFonts w:asciiTheme="minorBidi" w:hAnsiTheme="minorBidi" w:cstheme="minorBidi"/>
          <w:color w:val="000000" w:themeColor="text1"/>
          <w:cs/>
        </w:rPr>
        <w:t>กรณี</w:t>
      </w:r>
      <w:r w:rsidR="005C1364" w:rsidRPr="00F441F4">
        <w:rPr>
          <w:rFonts w:asciiTheme="minorBidi" w:hAnsiTheme="minorBidi" w:cstheme="minorBidi" w:hint="cs"/>
          <w:color w:val="000000" w:themeColor="text1"/>
          <w:cs/>
        </w:rPr>
        <w:t>ที่มี</w:t>
      </w:r>
      <w:r w:rsidR="00067768" w:rsidRPr="00F441F4">
        <w:rPr>
          <w:rFonts w:asciiTheme="minorBidi" w:hAnsiTheme="minorBidi" w:cstheme="minorBidi" w:hint="cs"/>
          <w:color w:val="000000" w:themeColor="text1"/>
          <w:cs/>
        </w:rPr>
        <w:t>ผู้เสียหาย</w:t>
      </w:r>
      <w:r w:rsidR="00067768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>ถูก</w:t>
      </w:r>
      <w:r w:rsidR="00067768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มิจฉาชีพห</w:t>
      </w:r>
      <w:r w:rsidR="00B11AFA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>ลอก</w:t>
      </w:r>
      <w:r w:rsidR="005C1364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>ติดตั้งแอปพลิเคชันและ</w:t>
      </w:r>
      <w:r w:rsidR="00B11AFA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 xml:space="preserve">ดูดเงินจากบัญชีไปกว่า </w:t>
      </w:r>
      <w:r w:rsidR="00B11AFA" w:rsidRPr="00F441F4">
        <w:rPr>
          <w:rFonts w:asciiTheme="minorBidi" w:hAnsiTheme="minorBidi" w:cstheme="minorBidi"/>
          <w:color w:val="000000" w:themeColor="text1"/>
          <w:shd w:val="clear" w:color="auto" w:fill="FFFFFF"/>
        </w:rPr>
        <w:t xml:space="preserve">1 </w:t>
      </w:r>
      <w:r w:rsidR="00B11AFA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>ล้านบาท</w:t>
      </w:r>
      <w:r w:rsidR="00B11174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 xml:space="preserve">นั้น </w:t>
      </w:r>
      <w:r w:rsidRPr="00F441F4">
        <w:rPr>
          <w:rFonts w:asciiTheme="minorBidi" w:hAnsiTheme="minorBidi" w:cstheme="minorBidi"/>
          <w:color w:val="000000" w:themeColor="text1"/>
          <w:cs/>
        </w:rPr>
        <w:t xml:space="preserve"> </w:t>
      </w:r>
      <w:r w:rsidR="0005296C" w:rsidRPr="00F441F4">
        <w:rPr>
          <w:rFonts w:asciiTheme="minorBidi" w:hAnsiTheme="minorBidi" w:cstheme="minorBidi" w:hint="cs"/>
          <w:color w:val="000000" w:themeColor="text1"/>
          <w:cs/>
        </w:rPr>
        <w:t>ทาง</w:t>
      </w:r>
      <w:r w:rsidR="00960EF3" w:rsidRPr="00F441F4">
        <w:rPr>
          <w:rFonts w:asciiTheme="minorBidi" w:hAnsiTheme="minorBidi" w:cstheme="minorBidi"/>
          <w:color w:val="000000" w:themeColor="text1"/>
          <w:cs/>
        </w:rPr>
        <w:t>ธนาคารสมาชิก</w:t>
      </w:r>
      <w:r w:rsidR="00B724C8" w:rsidRPr="00F441F4">
        <w:rPr>
          <w:rFonts w:asciiTheme="minorBidi" w:hAnsiTheme="minorBidi" w:cstheme="minorBidi" w:hint="cs"/>
          <w:color w:val="000000" w:themeColor="text1"/>
          <w:cs/>
        </w:rPr>
        <w:t>ที่เกี่ยวข้อง</w:t>
      </w:r>
      <w:r w:rsidR="00EC2868" w:rsidRPr="00F441F4">
        <w:rPr>
          <w:rFonts w:asciiTheme="minorBidi" w:hAnsiTheme="minorBidi" w:cstheme="minorBidi"/>
          <w:color w:val="000000" w:themeColor="text1"/>
          <w:cs/>
        </w:rPr>
        <w:t>ได้รับทร</w:t>
      </w:r>
      <w:r w:rsidR="00D42CEE" w:rsidRPr="00F441F4">
        <w:rPr>
          <w:rFonts w:asciiTheme="minorBidi" w:hAnsiTheme="minorBidi" w:cstheme="minorBidi"/>
          <w:color w:val="000000" w:themeColor="text1"/>
          <w:cs/>
        </w:rPr>
        <w:t>าบเหตุ</w:t>
      </w:r>
      <w:r w:rsidR="007619AD" w:rsidRPr="00F441F4">
        <w:rPr>
          <w:rFonts w:asciiTheme="minorBidi" w:hAnsiTheme="minorBidi" w:cstheme="minorBidi" w:hint="cs"/>
          <w:color w:val="000000" w:themeColor="text1"/>
          <w:cs/>
        </w:rPr>
        <w:t>ดังกล่าว</w:t>
      </w:r>
      <w:r w:rsidR="00B724C8" w:rsidRPr="00F441F4">
        <w:rPr>
          <w:rFonts w:asciiTheme="minorBidi" w:hAnsiTheme="minorBidi" w:cstheme="minorBidi" w:hint="cs"/>
          <w:color w:val="000000" w:themeColor="text1"/>
          <w:cs/>
        </w:rPr>
        <w:t>และดำเนินการ</w:t>
      </w:r>
      <w:r w:rsidR="00853A00" w:rsidRPr="00F441F4">
        <w:rPr>
          <w:rFonts w:asciiTheme="minorBidi" w:hAnsiTheme="minorBidi" w:cstheme="minorBidi" w:hint="cs"/>
          <w:color w:val="000000" w:themeColor="text1"/>
          <w:cs/>
        </w:rPr>
        <w:t>ระงับธุรกรรม</w:t>
      </w:r>
      <w:r w:rsidR="004B1C32" w:rsidRPr="00F441F4">
        <w:rPr>
          <w:rFonts w:asciiTheme="minorBidi" w:hAnsiTheme="minorBidi" w:cstheme="minorBidi" w:hint="cs"/>
          <w:color w:val="000000" w:themeColor="text1"/>
          <w:cs/>
        </w:rPr>
        <w:t>ชั่วคราว</w:t>
      </w:r>
      <w:r w:rsidR="00F9079D" w:rsidRPr="00F441F4">
        <w:rPr>
          <w:rFonts w:asciiTheme="minorBidi" w:hAnsiTheme="minorBidi" w:cstheme="minorBidi" w:hint="cs"/>
          <w:color w:val="000000" w:themeColor="text1"/>
          <w:cs/>
        </w:rPr>
        <w:t>ทันที</w:t>
      </w:r>
      <w:r w:rsidR="00406338" w:rsidRPr="00F441F4">
        <w:rPr>
          <w:rFonts w:asciiTheme="minorBidi" w:hAnsiTheme="minorBidi" w:cstheme="minorBidi" w:hint="cs"/>
          <w:color w:val="000000" w:themeColor="text1"/>
          <w:cs/>
        </w:rPr>
        <w:t>เมื่อได้รับแจ้งจาก</w:t>
      </w:r>
      <w:r w:rsidR="00067768" w:rsidRPr="00F441F4">
        <w:rPr>
          <w:rFonts w:asciiTheme="minorBidi" w:hAnsiTheme="minorBidi" w:cstheme="minorBidi" w:hint="cs"/>
          <w:color w:val="000000" w:themeColor="text1"/>
          <w:cs/>
        </w:rPr>
        <w:t>ผู้</w:t>
      </w:r>
      <w:r w:rsidR="007A4361" w:rsidRPr="00F441F4">
        <w:rPr>
          <w:rFonts w:asciiTheme="minorBidi" w:hAnsiTheme="minorBidi" w:cstheme="minorBidi" w:hint="cs"/>
          <w:color w:val="000000" w:themeColor="text1"/>
          <w:cs/>
        </w:rPr>
        <w:t>เ</w:t>
      </w:r>
      <w:r w:rsidR="00067768" w:rsidRPr="00F441F4">
        <w:rPr>
          <w:rFonts w:asciiTheme="minorBidi" w:hAnsiTheme="minorBidi" w:cstheme="minorBidi" w:hint="cs"/>
          <w:color w:val="000000" w:themeColor="text1"/>
          <w:cs/>
        </w:rPr>
        <w:t>สียหาย</w:t>
      </w:r>
      <w:r w:rsidR="00347873" w:rsidRPr="00F441F4">
        <w:rPr>
          <w:rFonts w:asciiTheme="minorBidi" w:hAnsiTheme="minorBidi" w:cstheme="minorBidi" w:hint="cs"/>
          <w:color w:val="000000" w:themeColor="text1"/>
          <w:cs/>
        </w:rPr>
        <w:t xml:space="preserve"> </w:t>
      </w:r>
      <w:r w:rsidR="00733B7A" w:rsidRPr="00F441F4">
        <w:rPr>
          <w:rFonts w:asciiTheme="minorBidi" w:hAnsiTheme="minorBidi" w:cstheme="minorBidi" w:hint="cs"/>
          <w:color w:val="000000" w:themeColor="text1"/>
          <w:cs/>
        </w:rPr>
        <w:t>และแจ้งให้</w:t>
      </w:r>
      <w:r w:rsidR="00E00B0D" w:rsidRPr="00F441F4">
        <w:rPr>
          <w:rFonts w:asciiTheme="minorBidi" w:hAnsiTheme="minorBidi" w:cstheme="minorBidi" w:hint="cs"/>
          <w:color w:val="000000" w:themeColor="text1"/>
          <w:cs/>
        </w:rPr>
        <w:t>ผู้เสียหาย</w:t>
      </w:r>
      <w:r w:rsidR="00733B7A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ไป</w:t>
      </w:r>
      <w:r w:rsidR="005C1364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ร้องทุกข์กับ</w:t>
      </w:r>
      <w:r w:rsidR="00733B7A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พนักงานสอบสวน</w:t>
      </w:r>
      <w:r w:rsidR="005C1364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 xml:space="preserve"> ณ </w:t>
      </w:r>
      <w:r w:rsidR="00733B7A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สถานีตำรวจที่สะดวกหรือใกล้ที่สุด</w:t>
      </w:r>
      <w:r w:rsidR="00733B7A" w:rsidRPr="00F441F4">
        <w:rPr>
          <w:rFonts w:asciiTheme="minorBidi" w:hAnsiTheme="minorBidi" w:cstheme="minorBidi" w:hint="cs"/>
          <w:b/>
          <w:bCs/>
          <w:color w:val="000000" w:themeColor="text1"/>
          <w:shd w:val="clear" w:color="auto" w:fill="FFFFFF"/>
          <w:cs/>
        </w:rPr>
        <w:t xml:space="preserve"> </w:t>
      </w:r>
      <w:r w:rsidR="009240B8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เพื่อขยายระยะเวลาการระงับธุรกรรมชั่วคราว</w:t>
      </w:r>
      <w:r w:rsidR="0043343F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 xml:space="preserve">ไปอีก </w:t>
      </w:r>
      <w:r w:rsidR="0043343F" w:rsidRPr="00F441F4">
        <w:rPr>
          <w:rFonts w:asciiTheme="minorBidi" w:hAnsiTheme="minorBidi" w:cstheme="minorBidi"/>
          <w:color w:val="000000" w:themeColor="text1"/>
          <w:shd w:val="clear" w:color="auto" w:fill="FFFFFF"/>
        </w:rPr>
        <w:t xml:space="preserve">7 </w:t>
      </w:r>
      <w:r w:rsidR="0043343F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วัน</w:t>
      </w:r>
      <w:r w:rsidR="009240B8" w:rsidRPr="00F441F4">
        <w:rPr>
          <w:rFonts w:asciiTheme="minorBidi" w:hAnsiTheme="minorBidi" w:cs="Cordia New"/>
          <w:color w:val="000000" w:themeColor="text1"/>
          <w:shd w:val="clear" w:color="auto" w:fill="FFFFFF"/>
          <w:cs/>
        </w:rPr>
        <w:t xml:space="preserve"> </w:t>
      </w:r>
      <w:r w:rsidR="00E11BAA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และดำเนินการสื</w:t>
      </w:r>
      <w:r w:rsidR="00631DD8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บ</w:t>
      </w:r>
      <w:r w:rsidR="00E11BAA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สวนสอบสวน</w:t>
      </w:r>
      <w:r w:rsidR="00631DD8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 xml:space="preserve">ตามที่กฎหมายกำหนด </w:t>
      </w:r>
      <w:r w:rsidR="000C0F76" w:rsidRPr="00F441F4">
        <w:rPr>
          <w:rFonts w:asciiTheme="minorBidi" w:hAnsiTheme="minorBidi" w:cstheme="minorBidi" w:hint="cs"/>
          <w:color w:val="000000" w:themeColor="text1"/>
          <w:cs/>
        </w:rPr>
        <w:t>ขณะนี้</w:t>
      </w:r>
      <w:r w:rsidR="00E53199" w:rsidRPr="00F441F4">
        <w:rPr>
          <w:rFonts w:asciiTheme="minorBidi" w:hAnsiTheme="minorBidi" w:cstheme="minorBidi" w:hint="cs"/>
          <w:color w:val="000000" w:themeColor="text1"/>
          <w:cs/>
        </w:rPr>
        <w:t>ธนาคาร</w:t>
      </w:r>
      <w:r w:rsidR="00E11BAA" w:rsidRPr="00F441F4">
        <w:rPr>
          <w:rFonts w:asciiTheme="minorBidi" w:hAnsiTheme="minorBidi" w:cstheme="minorBidi" w:hint="cs"/>
          <w:color w:val="000000" w:themeColor="text1"/>
          <w:cs/>
        </w:rPr>
        <w:t>ที่เกี่ยวข้อง</w:t>
      </w:r>
      <w:r w:rsidR="000D2198" w:rsidRPr="00F441F4">
        <w:rPr>
          <w:rFonts w:asciiTheme="minorBidi" w:hAnsiTheme="minorBidi" w:cstheme="minorBidi"/>
          <w:color w:val="000000" w:themeColor="text1"/>
          <w:cs/>
        </w:rPr>
        <w:t>อยู่ระหว่าง</w:t>
      </w:r>
      <w:r w:rsidR="00103689" w:rsidRPr="00F441F4">
        <w:rPr>
          <w:rFonts w:asciiTheme="minorBidi" w:hAnsiTheme="minorBidi" w:cstheme="minorBidi" w:hint="cs"/>
          <w:color w:val="000000" w:themeColor="text1"/>
          <w:cs/>
        </w:rPr>
        <w:t>ประสานกับผู้เสียหาย</w:t>
      </w:r>
      <w:r w:rsidR="005C1364" w:rsidRPr="00F441F4">
        <w:rPr>
          <w:rFonts w:asciiTheme="minorBidi" w:hAnsiTheme="minorBidi" w:cstheme="minorBidi" w:hint="cs"/>
          <w:color w:val="000000" w:themeColor="text1"/>
          <w:cs/>
        </w:rPr>
        <w:t xml:space="preserve"> และเร่งตรวจสอบข้อเท็จจริงโดยละเอียด เพื่อรวบรวม</w:t>
      </w:r>
      <w:r w:rsidR="000D2198" w:rsidRPr="00F441F4">
        <w:rPr>
          <w:rFonts w:asciiTheme="minorBidi" w:hAnsiTheme="minorBidi" w:cstheme="minorBidi"/>
          <w:color w:val="000000" w:themeColor="text1"/>
          <w:cs/>
        </w:rPr>
        <w:t>ข้อมูล</w:t>
      </w:r>
      <w:r w:rsidR="005C1364" w:rsidRPr="00F441F4">
        <w:rPr>
          <w:rFonts w:asciiTheme="minorBidi" w:hAnsiTheme="minorBidi" w:cstheme="minorBidi" w:hint="cs"/>
          <w:color w:val="000000" w:themeColor="text1"/>
          <w:cs/>
        </w:rPr>
        <w:t>ให้</w:t>
      </w:r>
      <w:r w:rsidR="000F3129" w:rsidRPr="00F441F4">
        <w:rPr>
          <w:rFonts w:asciiTheme="minorBidi" w:hAnsiTheme="minorBidi" w:cstheme="minorBidi" w:hint="cs"/>
          <w:color w:val="000000" w:themeColor="text1"/>
          <w:cs/>
        </w:rPr>
        <w:t>กับ</w:t>
      </w:r>
      <w:r w:rsidR="000D2198" w:rsidRPr="00F441F4">
        <w:rPr>
          <w:rFonts w:asciiTheme="minorBidi" w:hAnsiTheme="minorBidi" w:cstheme="minorBidi"/>
          <w:color w:val="000000" w:themeColor="text1"/>
          <w:cs/>
        </w:rPr>
        <w:t>พนักงานสอบสวน</w:t>
      </w:r>
      <w:r w:rsidR="003B4062" w:rsidRPr="00F441F4">
        <w:rPr>
          <w:rFonts w:asciiTheme="minorBidi" w:hAnsiTheme="minorBidi" w:cstheme="minorBidi" w:hint="cs"/>
          <w:color w:val="000000" w:themeColor="text1"/>
          <w:cs/>
        </w:rPr>
        <w:t>ต่อไป</w:t>
      </w:r>
      <w:r w:rsidR="00E5020F" w:rsidRPr="00F441F4">
        <w:rPr>
          <w:rFonts w:asciiTheme="minorBidi" w:hAnsiTheme="minorBidi" w:cs="Cordia New"/>
          <w:color w:val="000000" w:themeColor="text1"/>
          <w:cs/>
        </w:rPr>
        <w:t xml:space="preserve"> </w:t>
      </w:r>
      <w:r w:rsidR="000D2198" w:rsidRPr="00F441F4">
        <w:rPr>
          <w:rFonts w:asciiTheme="minorBidi" w:hAnsiTheme="minorBidi" w:cstheme="minorBidi"/>
          <w:color w:val="000000" w:themeColor="text1"/>
          <w:cs/>
        </w:rPr>
        <w:t xml:space="preserve"> </w:t>
      </w:r>
      <w:r w:rsidR="00D42CEE" w:rsidRPr="00F441F4">
        <w:rPr>
          <w:rFonts w:asciiTheme="minorBidi" w:hAnsiTheme="minorBidi" w:cs="Cordia New"/>
          <w:color w:val="000000" w:themeColor="text1"/>
          <w:cs/>
        </w:rPr>
        <w:t xml:space="preserve"> </w:t>
      </w:r>
      <w:r w:rsidR="005C1364" w:rsidRPr="00F441F4">
        <w:rPr>
          <w:rFonts w:asciiTheme="minorBidi" w:hAnsiTheme="minorBidi" w:cstheme="minorBidi" w:hint="cs"/>
          <w:color w:val="000000" w:themeColor="text1"/>
          <w:cs/>
        </w:rPr>
        <w:t>โดยภาคธนาค</w:t>
      </w:r>
      <w:bookmarkStart w:id="0" w:name="_GoBack"/>
      <w:bookmarkEnd w:id="0"/>
      <w:r w:rsidR="005C1364" w:rsidRPr="00F441F4">
        <w:rPr>
          <w:rFonts w:asciiTheme="minorBidi" w:hAnsiTheme="minorBidi" w:cstheme="minorBidi" w:hint="cs"/>
          <w:color w:val="000000" w:themeColor="text1"/>
          <w:cs/>
        </w:rPr>
        <w:t>าร</w:t>
      </w:r>
      <w:r w:rsidR="004705A9" w:rsidRPr="00F441F4">
        <w:rPr>
          <w:rFonts w:asciiTheme="minorBidi" w:hAnsiTheme="minorBidi" w:cstheme="minorBidi" w:hint="cs"/>
          <w:color w:val="000000" w:themeColor="text1"/>
          <w:cs/>
        </w:rPr>
        <w:t>มีความห่วงใยและพร้อม</w:t>
      </w:r>
      <w:r w:rsidR="005C1364" w:rsidRPr="00F441F4">
        <w:rPr>
          <w:rFonts w:asciiTheme="minorBidi" w:hAnsiTheme="minorBidi" w:cstheme="minorBidi" w:hint="cs"/>
          <w:color w:val="000000" w:themeColor="text1"/>
          <w:cs/>
        </w:rPr>
        <w:t>ร่วมมือ</w:t>
      </w:r>
      <w:r w:rsidR="007760B1" w:rsidRPr="00F441F4">
        <w:rPr>
          <w:rFonts w:asciiTheme="minorBidi" w:hAnsiTheme="minorBidi" w:cstheme="minorBidi" w:hint="cs"/>
          <w:color w:val="000000" w:themeColor="text1"/>
          <w:cs/>
        </w:rPr>
        <w:t>กับหน่วยงานที่เกี่ยวข้องในการให้ความช่วยเหลือ</w:t>
      </w:r>
      <w:r w:rsidR="00FC3875" w:rsidRPr="00F441F4">
        <w:rPr>
          <w:rFonts w:asciiTheme="minorBidi" w:hAnsiTheme="minorBidi" w:cstheme="minorBidi" w:hint="cs"/>
          <w:color w:val="000000" w:themeColor="text1"/>
          <w:cs/>
        </w:rPr>
        <w:t xml:space="preserve"> ป้องกัน</w:t>
      </w:r>
      <w:r w:rsidR="00EB04A7" w:rsidRPr="00F441F4">
        <w:rPr>
          <w:rFonts w:asciiTheme="minorBidi" w:hAnsiTheme="minorBidi" w:cstheme="minorBidi" w:hint="cs"/>
          <w:color w:val="000000" w:themeColor="text1"/>
          <w:cs/>
        </w:rPr>
        <w:t>และติดตามผู้กระทำความผิด</w:t>
      </w:r>
      <w:r w:rsidR="005C1364" w:rsidRPr="00F441F4">
        <w:rPr>
          <w:rFonts w:asciiTheme="minorBidi" w:hAnsiTheme="minorBidi" w:cstheme="minorBidi" w:hint="cs"/>
          <w:color w:val="000000" w:themeColor="text1"/>
          <w:cs/>
        </w:rPr>
        <w:t>มาดำเนินคดีตามกฎหมายให้ถึงที่สุด</w:t>
      </w:r>
    </w:p>
    <w:p w14:paraId="5842A076" w14:textId="5269BDD8" w:rsidR="00E462B1" w:rsidRPr="00F441F4" w:rsidRDefault="006E2ED3" w:rsidP="00A468D1">
      <w:pPr>
        <w:ind w:firstLine="720"/>
        <w:jc w:val="thaiDistribute"/>
        <w:rPr>
          <w:rFonts w:asciiTheme="minorBidi" w:hAnsiTheme="minorBidi" w:cstheme="minorBidi"/>
          <w:color w:val="000000" w:themeColor="text1"/>
          <w:shd w:val="clear" w:color="auto" w:fill="FFFFFF"/>
        </w:rPr>
      </w:pPr>
      <w:r w:rsidRPr="00F441F4">
        <w:rPr>
          <w:rFonts w:asciiTheme="minorBidi" w:hAnsiTheme="minorBidi" w:cstheme="minorBidi"/>
          <w:color w:val="000000" w:themeColor="text1"/>
          <w:cs/>
        </w:rPr>
        <w:t>ทั้งนี้</w:t>
      </w:r>
      <w:r w:rsidR="005C1364" w:rsidRPr="00F441F4">
        <w:rPr>
          <w:rFonts w:asciiTheme="minorBidi" w:hAnsiTheme="minorBidi" w:cstheme="minorBidi" w:hint="cs"/>
          <w:color w:val="000000" w:themeColor="text1"/>
          <w:cs/>
        </w:rPr>
        <w:t xml:space="preserve"> สมาคมธนาคารไทย</w:t>
      </w:r>
      <w:r w:rsidR="009729CE" w:rsidRPr="00F441F4">
        <w:rPr>
          <w:rFonts w:asciiTheme="minorBidi" w:hAnsiTheme="minorBidi" w:cstheme="minorBidi" w:hint="cs"/>
          <w:color w:val="000000" w:themeColor="text1"/>
          <w:cs/>
        </w:rPr>
        <w:t>และธนาคารสมาชิก</w:t>
      </w:r>
      <w:r w:rsidR="00F72903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>ตระหนักถึง</w:t>
      </w:r>
      <w:r w:rsidR="002F2802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ภัย</w:t>
      </w:r>
      <w:r w:rsidR="007A736D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ท</w:t>
      </w:r>
      <w:r w:rsidR="002F2802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างการเงินที่มีความซับ</w:t>
      </w:r>
      <w:r w:rsidR="00097CA4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ซ้อนและหลากหลายมากขึ้น</w:t>
      </w:r>
      <w:r w:rsidR="00F72903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 xml:space="preserve"> </w:t>
      </w:r>
      <w:r w:rsidR="00E462B1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>โดย</w:t>
      </w:r>
      <w:r w:rsidR="00952655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ทาง</w:t>
      </w:r>
      <w:r w:rsidR="00266A62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ชมรมป้องกันและปราบปรา</w:t>
      </w:r>
      <w:r w:rsidR="005E0160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บ</w:t>
      </w:r>
      <w:r w:rsidR="00266A62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ทุจ</w:t>
      </w:r>
      <w:r w:rsidR="005E0160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ริต</w:t>
      </w:r>
      <w:r w:rsidR="00EA5BEA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 xml:space="preserve"> และ</w:t>
      </w:r>
      <w:r w:rsidR="007960E4" w:rsidRPr="00F441F4">
        <w:rPr>
          <w:rStyle w:val="Strong"/>
          <w:rFonts w:asciiTheme="minorBidi" w:hAnsiTheme="minorBidi" w:cstheme="minorBidi"/>
          <w:b w:val="0"/>
          <w:bCs w:val="0"/>
          <w:color w:val="000000" w:themeColor="text1"/>
          <w:cs/>
        </w:rPr>
        <w:t>ศูนย์ประสานงานการรักษาความมั่นคงปลอดภัยเทคโนโลยีสารสนเทศภาคธนาคาร</w:t>
      </w:r>
      <w:r w:rsidR="005A2B33" w:rsidRPr="00F441F4">
        <w:rPr>
          <w:rStyle w:val="Strong"/>
          <w:rFonts w:asciiTheme="minorBidi" w:hAnsiTheme="minorBidi" w:cs="Cordia New"/>
          <w:b w:val="0"/>
          <w:bCs w:val="0"/>
          <w:color w:val="000000" w:themeColor="text1"/>
          <w:cs/>
        </w:rPr>
        <w:t xml:space="preserve"> </w:t>
      </w:r>
      <w:r w:rsidR="005A2B33" w:rsidRPr="00F441F4">
        <w:rPr>
          <w:rStyle w:val="Strong"/>
          <w:rFonts w:asciiTheme="minorBidi" w:hAnsiTheme="minorBidi" w:cstheme="minorBidi" w:hint="cs"/>
          <w:b w:val="0"/>
          <w:bCs w:val="0"/>
          <w:color w:val="000000" w:themeColor="text1"/>
          <w:cs/>
        </w:rPr>
        <w:t>(</w:t>
      </w:r>
      <w:r w:rsidR="005A2B33" w:rsidRPr="00F441F4">
        <w:rPr>
          <w:rStyle w:val="Strong"/>
          <w:rFonts w:asciiTheme="minorBidi" w:hAnsiTheme="minorBidi" w:cstheme="minorBidi"/>
          <w:b w:val="0"/>
          <w:bCs w:val="0"/>
          <w:color w:val="000000" w:themeColor="text1"/>
        </w:rPr>
        <w:t>TBCERT</w:t>
      </w:r>
      <w:r w:rsidR="005A2B33" w:rsidRPr="00F441F4">
        <w:rPr>
          <w:rStyle w:val="Strong"/>
          <w:rFonts w:asciiTheme="minorBidi" w:hAnsiTheme="minorBidi" w:cs="Cordia New"/>
          <w:b w:val="0"/>
          <w:bCs w:val="0"/>
          <w:color w:val="000000" w:themeColor="text1"/>
          <w:cs/>
        </w:rPr>
        <w:t>)</w:t>
      </w:r>
      <w:r w:rsidR="007960E4" w:rsidRPr="00F441F4">
        <w:rPr>
          <w:rStyle w:val="Strong"/>
          <w:rFonts w:ascii="Verdana" w:hAnsi="Verdana"/>
          <w:color w:val="000000" w:themeColor="text1"/>
        </w:rPr>
        <w:t> </w:t>
      </w:r>
      <w:r w:rsidR="005C1364" w:rsidRPr="00F441F4">
        <w:rPr>
          <w:rFonts w:asciiTheme="minorBidi" w:hAnsiTheme="minorBidi" w:cs="Cordia New"/>
          <w:color w:val="000000" w:themeColor="text1"/>
          <w:shd w:val="clear" w:color="auto" w:fill="FFFFFF"/>
          <w:cs/>
        </w:rPr>
        <w:t>ได้เร่งพัฒนาแนวทางการจัดการให้มีประสิทธิภาพมากขึ้น</w:t>
      </w:r>
      <w:r w:rsidR="005C1364" w:rsidRPr="00F441F4">
        <w:rPr>
          <w:rFonts w:asciiTheme="minorBidi" w:hAnsiTheme="minorBidi" w:cs="Cordia New" w:hint="cs"/>
          <w:color w:val="000000" w:themeColor="text1"/>
          <w:shd w:val="clear" w:color="auto" w:fill="FFFFFF"/>
          <w:cs/>
        </w:rPr>
        <w:t>อย่างต่อเนื่อง</w:t>
      </w:r>
      <w:r w:rsidR="007960E4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 xml:space="preserve"> </w:t>
      </w:r>
      <w:r w:rsidR="005C1364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 xml:space="preserve">อย่างไรก็ตาม </w:t>
      </w:r>
      <w:r w:rsidR="002F6991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 xml:space="preserve"> </w:t>
      </w:r>
      <w:r w:rsidR="00E462B1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>ร่วมมือประชาชน</w:t>
      </w:r>
      <w:r w:rsidR="00DA171F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ดังนี้</w:t>
      </w:r>
    </w:p>
    <w:p w14:paraId="0F12BF0A" w14:textId="3F7E218F" w:rsidR="00E462B1" w:rsidRPr="00F441F4" w:rsidRDefault="000652A6" w:rsidP="00A468D1">
      <w:pPr>
        <w:spacing w:after="0" w:line="240" w:lineRule="auto"/>
        <w:jc w:val="thaiDistribute"/>
        <w:textAlignment w:val="baseline"/>
        <w:rPr>
          <w:rFonts w:asciiTheme="minorBidi" w:eastAsia="Times New Roman" w:hAnsiTheme="minorBidi" w:cstheme="minorBidi"/>
          <w:color w:val="000000" w:themeColor="text1"/>
        </w:rPr>
      </w:pPr>
      <w:r w:rsidRPr="00F441F4">
        <w:rPr>
          <w:rFonts w:asciiTheme="minorBidi" w:eastAsia="Times New Roman" w:hAnsiTheme="minorBidi" w:cstheme="minorBidi"/>
          <w:color w:val="333333"/>
        </w:rPr>
        <w:t>1</w:t>
      </w:r>
      <w:r w:rsidR="00E462B1" w:rsidRPr="00F441F4">
        <w:rPr>
          <w:rFonts w:asciiTheme="minorBidi" w:eastAsia="Times New Roman" w:hAnsiTheme="minorBidi" w:cs="Cordia New"/>
          <w:color w:val="333333"/>
          <w:cs/>
        </w:rPr>
        <w:t>.</w:t>
      </w:r>
      <w:r w:rsidR="00E462B1" w:rsidRPr="00F441F4">
        <w:rPr>
          <w:rFonts w:asciiTheme="minorBidi" w:eastAsia="Times New Roman" w:hAnsiTheme="minorBidi" w:cstheme="minorBidi"/>
          <w:color w:val="333333"/>
        </w:rPr>
        <w:t> </w:t>
      </w:r>
      <w:r w:rsidR="005C1364" w:rsidRPr="00F441F4">
        <w:rPr>
          <w:rFonts w:asciiTheme="minorBidi" w:eastAsia="Times New Roman" w:hAnsiTheme="minorBidi" w:cstheme="minorBidi"/>
          <w:color w:val="000000" w:themeColor="text1"/>
          <w:cs/>
        </w:rPr>
        <w:t>ไม่ดาวน์โหลดโปรแกรม</w:t>
      </w:r>
      <w:r w:rsidR="00C366A1">
        <w:rPr>
          <w:rFonts w:asciiTheme="minorBidi" w:eastAsia="Times New Roman" w:hAnsiTheme="minorBidi" w:cstheme="minorBidi" w:hint="cs"/>
          <w:color w:val="000000" w:themeColor="text1"/>
          <w:cs/>
        </w:rPr>
        <w:t>จากแหล่งอื่น</w:t>
      </w:r>
      <w:r w:rsidR="005C1364" w:rsidRPr="00F441F4">
        <w:rPr>
          <w:rFonts w:asciiTheme="minorBidi" w:eastAsia="Times New Roman" w:hAnsiTheme="minorBidi" w:cstheme="minorBidi"/>
          <w:color w:val="000000" w:themeColor="text1"/>
          <w:cs/>
        </w:rPr>
        <w:t xml:space="preserve"> นอก</w:t>
      </w:r>
      <w:r w:rsidR="00E462B1" w:rsidRPr="00F441F4">
        <w:rPr>
          <w:rFonts w:asciiTheme="minorBidi" w:eastAsia="Times New Roman" w:hAnsiTheme="minorBidi" w:cstheme="minorBidi"/>
          <w:color w:val="000000" w:themeColor="text1"/>
          <w:cs/>
        </w:rPr>
        <w:t xml:space="preserve">จากแหล่งที่ได้รับการควบคุมและรับรองความปลอดภัยจากผู้พัฒนาระบบปฏิบัติการที่เป็น </w:t>
      </w:r>
      <w:r w:rsidR="00E462B1" w:rsidRPr="00F441F4">
        <w:rPr>
          <w:rFonts w:asciiTheme="minorBidi" w:eastAsia="Times New Roman" w:hAnsiTheme="minorBidi" w:cstheme="minorBidi"/>
          <w:color w:val="000000" w:themeColor="text1"/>
        </w:rPr>
        <w:t xml:space="preserve">Official Store </w:t>
      </w:r>
      <w:r w:rsidR="00E462B1" w:rsidRPr="00F441F4">
        <w:rPr>
          <w:rFonts w:asciiTheme="minorBidi" w:eastAsia="Times New Roman" w:hAnsiTheme="minorBidi" w:cstheme="minorBidi"/>
          <w:color w:val="000000" w:themeColor="text1"/>
          <w:cs/>
        </w:rPr>
        <w:t xml:space="preserve">อาทิ </w:t>
      </w:r>
      <w:r w:rsidR="00E462B1" w:rsidRPr="00F441F4">
        <w:rPr>
          <w:rFonts w:asciiTheme="minorBidi" w:eastAsia="Times New Roman" w:hAnsiTheme="minorBidi" w:cstheme="minorBidi"/>
          <w:color w:val="000000" w:themeColor="text1"/>
        </w:rPr>
        <w:t xml:space="preserve">Play Store </w:t>
      </w:r>
      <w:r w:rsidR="00E462B1" w:rsidRPr="00F441F4">
        <w:rPr>
          <w:rFonts w:asciiTheme="minorBidi" w:eastAsia="Times New Roman" w:hAnsiTheme="minorBidi" w:cstheme="minorBidi"/>
          <w:color w:val="000000" w:themeColor="text1"/>
          <w:cs/>
        </w:rPr>
        <w:t xml:space="preserve">หรือ </w:t>
      </w:r>
      <w:r w:rsidR="00E462B1" w:rsidRPr="00F441F4">
        <w:rPr>
          <w:rFonts w:asciiTheme="minorBidi" w:eastAsia="Times New Roman" w:hAnsiTheme="minorBidi" w:cstheme="minorBidi"/>
          <w:color w:val="000000" w:themeColor="text1"/>
        </w:rPr>
        <w:t xml:space="preserve">App Store </w:t>
      </w:r>
      <w:r w:rsidR="00E462B1" w:rsidRPr="00F441F4">
        <w:rPr>
          <w:rFonts w:asciiTheme="minorBidi" w:eastAsia="Times New Roman" w:hAnsiTheme="minorBidi" w:cstheme="minorBidi"/>
          <w:color w:val="000000" w:themeColor="text1"/>
          <w:cs/>
        </w:rPr>
        <w:t>เท่านั้น</w:t>
      </w:r>
    </w:p>
    <w:p w14:paraId="380AE768" w14:textId="77982F8F" w:rsidR="00E462B1" w:rsidRPr="00F441F4" w:rsidRDefault="00F34915" w:rsidP="00A468D1">
      <w:pPr>
        <w:spacing w:after="0" w:line="240" w:lineRule="auto"/>
        <w:jc w:val="thaiDistribute"/>
        <w:textAlignment w:val="baseline"/>
        <w:rPr>
          <w:rFonts w:asciiTheme="minorBidi" w:eastAsia="Times New Roman" w:hAnsiTheme="minorBidi" w:cstheme="minorBidi"/>
          <w:color w:val="000000" w:themeColor="text1"/>
        </w:rPr>
      </w:pPr>
      <w:r w:rsidRPr="00F441F4">
        <w:rPr>
          <w:rFonts w:asciiTheme="minorBidi" w:eastAsia="Times New Roman" w:hAnsiTheme="minorBidi" w:cstheme="minorBidi"/>
          <w:color w:val="000000" w:themeColor="text1"/>
        </w:rPr>
        <w:t>2</w:t>
      </w:r>
      <w:r w:rsidR="00E462B1" w:rsidRPr="00F441F4">
        <w:rPr>
          <w:rFonts w:asciiTheme="minorBidi" w:eastAsia="Times New Roman" w:hAnsiTheme="minorBidi" w:cs="Cordia New"/>
          <w:color w:val="000000" w:themeColor="text1"/>
          <w:cs/>
        </w:rPr>
        <w:t>.</w:t>
      </w:r>
      <w:r w:rsidR="00E462B1" w:rsidRPr="00F441F4">
        <w:rPr>
          <w:rFonts w:asciiTheme="minorBidi" w:eastAsia="Times New Roman" w:hAnsiTheme="minorBidi" w:cstheme="minorBidi"/>
          <w:color w:val="000000" w:themeColor="text1"/>
        </w:rPr>
        <w:t> </w:t>
      </w:r>
      <w:r w:rsidR="00E462B1" w:rsidRPr="00F441F4">
        <w:rPr>
          <w:rFonts w:asciiTheme="minorBidi" w:eastAsia="Times New Roman" w:hAnsiTheme="minorBidi" w:cstheme="minorBidi"/>
          <w:color w:val="000000" w:themeColor="text1"/>
          <w:cs/>
        </w:rPr>
        <w:t>ไม่</w:t>
      </w:r>
      <w:r w:rsidR="007639EF" w:rsidRPr="00F441F4">
        <w:rPr>
          <w:rFonts w:asciiTheme="minorBidi" w:eastAsia="Times New Roman" w:hAnsiTheme="minorBidi" w:cstheme="minorBidi"/>
          <w:color w:val="000000" w:themeColor="text1"/>
          <w:cs/>
        </w:rPr>
        <w:t>ตั</w:t>
      </w:r>
      <w:r w:rsidR="00D81587" w:rsidRPr="00F441F4">
        <w:rPr>
          <w:rFonts w:asciiTheme="minorBidi" w:eastAsia="Times New Roman" w:hAnsiTheme="minorBidi" w:cstheme="minorBidi"/>
          <w:color w:val="000000" w:themeColor="text1"/>
          <w:cs/>
        </w:rPr>
        <w:t>้</w:t>
      </w:r>
      <w:r w:rsidR="007639EF" w:rsidRPr="00F441F4">
        <w:rPr>
          <w:rFonts w:asciiTheme="minorBidi" w:eastAsia="Times New Roman" w:hAnsiTheme="minorBidi" w:cstheme="minorBidi"/>
          <w:color w:val="000000" w:themeColor="text1"/>
          <w:cs/>
        </w:rPr>
        <w:t xml:space="preserve">ง </w:t>
      </w:r>
      <w:r w:rsidR="007639EF" w:rsidRPr="00F441F4">
        <w:rPr>
          <w:rFonts w:asciiTheme="minorBidi" w:eastAsia="Times New Roman" w:hAnsiTheme="minorBidi" w:cstheme="minorBidi"/>
          <w:color w:val="000000" w:themeColor="text1"/>
        </w:rPr>
        <w:t xml:space="preserve">password </w:t>
      </w:r>
      <w:r w:rsidR="001A4707" w:rsidRPr="00F441F4">
        <w:rPr>
          <w:rFonts w:asciiTheme="minorBidi" w:eastAsia="Times New Roman" w:hAnsiTheme="minorBidi" w:cstheme="minorBidi"/>
          <w:color w:val="000000" w:themeColor="text1"/>
          <w:cs/>
        </w:rPr>
        <w:t>ซ้ำ</w:t>
      </w:r>
      <w:r w:rsidR="005C1364" w:rsidRPr="00F441F4">
        <w:rPr>
          <w:rFonts w:asciiTheme="minorBidi" w:eastAsia="Times New Roman" w:hAnsiTheme="minorBidi" w:cstheme="minorBidi" w:hint="cs"/>
          <w:color w:val="000000" w:themeColor="text1"/>
          <w:cs/>
        </w:rPr>
        <w:t xml:space="preserve"> </w:t>
      </w:r>
      <w:r w:rsidR="00665578">
        <w:rPr>
          <w:rFonts w:asciiTheme="minorBidi" w:eastAsia="Times New Roman" w:hAnsiTheme="minorBidi" w:cstheme="minorBidi" w:hint="cs"/>
          <w:color w:val="000000" w:themeColor="text1"/>
          <w:cs/>
        </w:rPr>
        <w:t xml:space="preserve">หรือ </w:t>
      </w:r>
      <w:r w:rsidR="001A4707" w:rsidRPr="00F441F4">
        <w:rPr>
          <w:rFonts w:asciiTheme="minorBidi" w:eastAsia="Times New Roman" w:hAnsiTheme="minorBidi" w:cstheme="minorBidi"/>
          <w:color w:val="000000" w:themeColor="text1"/>
          <w:cs/>
        </w:rPr>
        <w:t>ใช้ร่วม</w:t>
      </w:r>
      <w:r w:rsidR="00D81587" w:rsidRPr="00F441F4">
        <w:rPr>
          <w:rFonts w:asciiTheme="minorBidi" w:eastAsia="Times New Roman" w:hAnsiTheme="minorBidi" w:cstheme="minorBidi"/>
          <w:color w:val="000000" w:themeColor="text1"/>
          <w:cs/>
        </w:rPr>
        <w:t xml:space="preserve">กับ </w:t>
      </w:r>
      <w:r w:rsidR="00D81587" w:rsidRPr="00F441F4">
        <w:rPr>
          <w:rFonts w:asciiTheme="minorBidi" w:eastAsia="Times New Roman" w:hAnsiTheme="minorBidi" w:cstheme="minorBidi"/>
          <w:color w:val="000000" w:themeColor="text1"/>
        </w:rPr>
        <w:t xml:space="preserve">Mobile Banking </w:t>
      </w:r>
    </w:p>
    <w:p w14:paraId="2BD14DE4" w14:textId="14E20609" w:rsidR="00F34915" w:rsidRPr="00F441F4" w:rsidRDefault="00F34915" w:rsidP="00A468D1">
      <w:pPr>
        <w:spacing w:after="0" w:line="240" w:lineRule="auto"/>
        <w:jc w:val="thaiDistribute"/>
        <w:textAlignment w:val="baseline"/>
        <w:rPr>
          <w:rFonts w:asciiTheme="minorBidi" w:eastAsia="Times New Roman" w:hAnsiTheme="minorBidi" w:cstheme="minorBidi"/>
          <w:color w:val="000000" w:themeColor="text1"/>
        </w:rPr>
      </w:pPr>
      <w:r w:rsidRPr="00F441F4">
        <w:rPr>
          <w:rFonts w:asciiTheme="minorBidi" w:eastAsia="Times New Roman" w:hAnsiTheme="minorBidi" w:cstheme="minorBidi"/>
          <w:color w:val="000000" w:themeColor="text1"/>
        </w:rPr>
        <w:t>3</w:t>
      </w:r>
      <w:r w:rsidRPr="00F441F4">
        <w:rPr>
          <w:rFonts w:asciiTheme="minorBidi" w:eastAsia="Times New Roman" w:hAnsiTheme="minorBidi" w:cs="Cordia New"/>
          <w:color w:val="000000" w:themeColor="text1"/>
          <w:cs/>
        </w:rPr>
        <w:t>.</w:t>
      </w:r>
      <w:r w:rsidRPr="00F441F4">
        <w:rPr>
          <w:rFonts w:asciiTheme="minorBidi" w:eastAsia="Times New Roman" w:hAnsiTheme="minorBidi" w:cstheme="minorBidi"/>
          <w:color w:val="000000" w:themeColor="text1"/>
        </w:rPr>
        <w:t> </w:t>
      </w:r>
      <w:r w:rsidRPr="00F441F4">
        <w:rPr>
          <w:rFonts w:asciiTheme="minorBidi" w:eastAsia="Times New Roman" w:hAnsiTheme="minorBidi" w:cstheme="minorBidi"/>
          <w:color w:val="000000" w:themeColor="text1"/>
          <w:cs/>
        </w:rPr>
        <w:t>ไม่ทำการ</w:t>
      </w:r>
      <w:r w:rsidR="005C1364" w:rsidRPr="00F441F4">
        <w:rPr>
          <w:rFonts w:asciiTheme="minorBidi" w:eastAsia="Times New Roman" w:hAnsiTheme="minorBidi" w:cstheme="minorBidi" w:hint="cs"/>
          <w:color w:val="000000" w:themeColor="text1"/>
          <w:cs/>
        </w:rPr>
        <w:t xml:space="preserve">สแกนใบหน้า </w:t>
      </w:r>
      <w:r w:rsidR="00461BB0" w:rsidRPr="00F441F4">
        <w:rPr>
          <w:rFonts w:asciiTheme="minorBidi" w:eastAsia="Times New Roman" w:hAnsiTheme="minorBidi" w:cstheme="minorBidi"/>
          <w:color w:val="000000" w:themeColor="text1"/>
          <w:cs/>
        </w:rPr>
        <w:t>หรือ</w:t>
      </w:r>
      <w:r w:rsidR="005C1364" w:rsidRPr="00F441F4">
        <w:rPr>
          <w:rFonts w:asciiTheme="minorBidi" w:eastAsia="Times New Roman" w:hAnsiTheme="minorBidi" w:cstheme="minorBidi"/>
          <w:color w:val="000000" w:themeColor="text1"/>
          <w:cs/>
        </w:rPr>
        <w:t>ยืนยัน</w:t>
      </w:r>
      <w:r w:rsidR="005C1364" w:rsidRPr="00F441F4">
        <w:rPr>
          <w:rFonts w:asciiTheme="minorBidi" w:eastAsia="Times New Roman" w:hAnsiTheme="minorBidi" w:cstheme="minorBidi" w:hint="cs"/>
          <w:color w:val="000000" w:themeColor="text1"/>
          <w:cs/>
        </w:rPr>
        <w:t>ตัวตนผ่านแอปพลิเคชัน</w:t>
      </w:r>
      <w:r w:rsidR="00A92535" w:rsidRPr="00F441F4">
        <w:rPr>
          <w:rFonts w:asciiTheme="minorBidi" w:eastAsia="Times New Roman" w:hAnsiTheme="minorBidi" w:cstheme="minorBidi"/>
          <w:color w:val="000000" w:themeColor="text1"/>
          <w:cs/>
        </w:rPr>
        <w:t>ที่ไม่</w:t>
      </w:r>
      <w:r w:rsidR="005C1364" w:rsidRPr="00F441F4">
        <w:rPr>
          <w:rFonts w:asciiTheme="minorBidi" w:eastAsia="Times New Roman" w:hAnsiTheme="minorBidi" w:cstheme="minorBidi" w:hint="cs"/>
          <w:color w:val="000000" w:themeColor="text1"/>
          <w:cs/>
        </w:rPr>
        <w:t>รู้จัก</w:t>
      </w:r>
    </w:p>
    <w:p w14:paraId="7D67A6E0" w14:textId="04745CC7" w:rsidR="00ED09C2" w:rsidRPr="00ED09C2" w:rsidRDefault="00332EF6" w:rsidP="00ED09C2">
      <w:pPr>
        <w:spacing w:after="0" w:line="240" w:lineRule="auto"/>
        <w:jc w:val="thaiDistribute"/>
        <w:textAlignment w:val="baseline"/>
        <w:rPr>
          <w:rFonts w:asciiTheme="minorBidi" w:hAnsiTheme="minorBidi" w:cstheme="minorBidi"/>
          <w:color w:val="000000" w:themeColor="text1"/>
          <w:shd w:val="clear" w:color="auto" w:fill="FFFFFF"/>
          <w:cs/>
        </w:rPr>
      </w:pPr>
      <w:r w:rsidRPr="00F441F4">
        <w:rPr>
          <w:rFonts w:asciiTheme="minorBidi" w:eastAsia="Times New Roman" w:hAnsiTheme="minorBidi" w:cstheme="minorBidi"/>
          <w:color w:val="000000" w:themeColor="text1"/>
        </w:rPr>
        <w:t>4</w:t>
      </w:r>
      <w:r w:rsidRPr="00F441F4">
        <w:rPr>
          <w:rFonts w:asciiTheme="minorBidi" w:eastAsia="Times New Roman" w:hAnsiTheme="minorBidi" w:cs="Cordia New"/>
          <w:color w:val="000000" w:themeColor="text1"/>
          <w:cs/>
        </w:rPr>
        <w:t>.</w:t>
      </w:r>
      <w:r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>ไม่กดลิงก์</w:t>
      </w:r>
      <w:r w:rsidR="005C1364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จาก</w:t>
      </w:r>
      <w:r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 xml:space="preserve"> </w:t>
      </w:r>
      <w:r w:rsidRPr="00F441F4">
        <w:rPr>
          <w:rFonts w:asciiTheme="minorBidi" w:hAnsiTheme="minorBidi" w:cstheme="minorBidi"/>
          <w:color w:val="000000" w:themeColor="text1"/>
          <w:shd w:val="clear" w:color="auto" w:fill="FFFFFF"/>
        </w:rPr>
        <w:t xml:space="preserve">SMS </w:t>
      </w:r>
      <w:r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>แปลกปลอม</w:t>
      </w:r>
      <w:r w:rsidRPr="00F441F4">
        <w:rPr>
          <w:rStyle w:val="apple-converted-space"/>
          <w:rFonts w:asciiTheme="minorBidi" w:hAnsiTheme="minorBidi" w:cstheme="minorBidi"/>
          <w:color w:val="000000" w:themeColor="text1"/>
          <w:shd w:val="clear" w:color="auto" w:fill="FFFFFF"/>
        </w:rPr>
        <w:t> </w:t>
      </w:r>
      <w:r w:rsidR="00F67396" w:rsidRPr="00F441F4">
        <w:rPr>
          <w:rStyle w:val="apple-converted-space"/>
          <w:rFonts w:asciiTheme="minorBidi" w:hAnsiTheme="minorBidi" w:cstheme="minorBidi" w:hint="cs"/>
          <w:color w:val="000000" w:themeColor="text1"/>
          <w:shd w:val="clear" w:color="auto" w:fill="FFFFFF"/>
          <w:cs/>
        </w:rPr>
        <w:t>โดยภาค</w:t>
      </w:r>
      <w:r w:rsidR="005C1364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>ธนาคารไม่มีนโยบาย</w:t>
      </w:r>
      <w:r w:rsidR="00F13004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 xml:space="preserve">ส่งข้อความ </w:t>
      </w:r>
      <w:r w:rsidR="00F13004" w:rsidRPr="00F441F4">
        <w:rPr>
          <w:rFonts w:asciiTheme="minorBidi" w:hAnsiTheme="minorBidi" w:cstheme="minorBidi"/>
          <w:color w:val="000000" w:themeColor="text1"/>
          <w:shd w:val="clear" w:color="auto" w:fill="FFFFFF"/>
        </w:rPr>
        <w:t xml:space="preserve">SMS </w:t>
      </w:r>
      <w:r w:rsidR="005C1364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>แนบลิ</w:t>
      </w:r>
      <w:r w:rsidR="00F13004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>งก์ทุกชนิด หรือมีข้อความให้แอด</w:t>
      </w:r>
      <w:r w:rsidR="005C1364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 xml:space="preserve"> </w:t>
      </w:r>
      <w:r w:rsidR="005C1364" w:rsidRPr="00F441F4">
        <w:rPr>
          <w:rFonts w:asciiTheme="minorBidi" w:hAnsiTheme="minorBidi" w:cstheme="minorBidi"/>
          <w:color w:val="000000" w:themeColor="text1"/>
          <w:shd w:val="clear" w:color="auto" w:fill="FFFFFF"/>
        </w:rPr>
        <w:t xml:space="preserve">Line ID </w:t>
      </w:r>
      <w:r w:rsidR="00F13004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 xml:space="preserve"> หากได้รับ </w:t>
      </w:r>
      <w:r w:rsidR="00F13004" w:rsidRPr="00F441F4">
        <w:rPr>
          <w:rFonts w:asciiTheme="minorBidi" w:hAnsiTheme="minorBidi" w:cstheme="minorBidi"/>
          <w:color w:val="000000" w:themeColor="text1"/>
          <w:shd w:val="clear" w:color="auto" w:fill="FFFFFF"/>
        </w:rPr>
        <w:t xml:space="preserve">SMS </w:t>
      </w:r>
      <w:r w:rsidR="00F13004" w:rsidRPr="00F441F4">
        <w:rPr>
          <w:rFonts w:asciiTheme="minorBidi" w:hAnsiTheme="minorBidi" w:cstheme="minorBidi"/>
          <w:color w:val="000000" w:themeColor="text1"/>
          <w:shd w:val="clear" w:color="auto" w:fill="FFFFFF"/>
          <w:cs/>
        </w:rPr>
        <w:t>ดังกล่าว อย่าหลงเชื่อ</w:t>
      </w:r>
      <w:r w:rsidR="005C1364" w:rsidRPr="00F441F4">
        <w:rPr>
          <w:rFonts w:asciiTheme="minorBidi" w:hAnsiTheme="minorBidi" w:cstheme="minorBidi" w:hint="cs"/>
          <w:color w:val="000000" w:themeColor="text1"/>
          <w:shd w:val="clear" w:color="auto" w:fill="FFFFFF"/>
          <w:cs/>
        </w:rPr>
        <w:t>เด็ดขาด</w:t>
      </w:r>
      <w:r w:rsidR="00ED09C2" w:rsidRPr="00ED09C2">
        <w:rPr>
          <w:rFonts w:asciiTheme="minorBidi" w:hAnsiTheme="minorBidi" w:cs="Cordia New"/>
          <w:color w:val="000000" w:themeColor="text1"/>
          <w:shd w:val="clear" w:color="auto" w:fill="FFFFFF"/>
          <w:cs/>
        </w:rPr>
        <w:t xml:space="preserve"> </w:t>
      </w:r>
    </w:p>
    <w:p w14:paraId="0C79EBA5" w14:textId="1392DEA7" w:rsidR="00ED09C2" w:rsidRPr="00ED09C2" w:rsidRDefault="002F6991" w:rsidP="00ED09C2">
      <w:pPr>
        <w:spacing w:after="0" w:line="240" w:lineRule="auto"/>
        <w:jc w:val="thaiDistribute"/>
        <w:textAlignment w:val="baseline"/>
        <w:rPr>
          <w:rFonts w:asciiTheme="minorBidi" w:hAnsiTheme="minorBidi" w:cs="Cordia New"/>
          <w:color w:val="000000" w:themeColor="text1"/>
          <w:shd w:val="clear" w:color="auto" w:fill="FFFFFF"/>
          <w:cs/>
        </w:rPr>
      </w:pPr>
      <w:r>
        <w:rPr>
          <w:rFonts w:asciiTheme="minorBidi" w:hAnsiTheme="minorBidi" w:cs="Cordia New"/>
          <w:color w:val="000000" w:themeColor="text1"/>
          <w:shd w:val="clear" w:color="auto" w:fill="FFFFFF"/>
          <w:cs/>
        </w:rPr>
        <w:t>5. ควรสังเกต</w:t>
      </w:r>
      <w:r w:rsidR="00ED09C2" w:rsidRPr="00ED09C2">
        <w:rPr>
          <w:rFonts w:asciiTheme="minorBidi" w:hAnsiTheme="minorBidi" w:cs="Cordia New"/>
          <w:color w:val="000000" w:themeColor="text1"/>
          <w:shd w:val="clear" w:color="auto" w:fill="FFFFFF"/>
          <w:cs/>
        </w:rPr>
        <w:t xml:space="preserve">โล่ ที่อยู่ด้านหน้า </w:t>
      </w:r>
      <w:r w:rsidR="00ED09C2" w:rsidRPr="00ED09C2">
        <w:rPr>
          <w:rFonts w:asciiTheme="minorBidi" w:hAnsiTheme="minorBidi" w:cstheme="minorBidi"/>
          <w:color w:val="000000" w:themeColor="text1"/>
          <w:shd w:val="clear" w:color="auto" w:fill="FFFFFF"/>
        </w:rPr>
        <w:t xml:space="preserve">Line account </w:t>
      </w:r>
      <w:r w:rsidR="00ED09C2" w:rsidRPr="00ED09C2">
        <w:rPr>
          <w:rFonts w:asciiTheme="minorBidi" w:hAnsiTheme="minorBidi" w:cs="Cordia New"/>
          <w:color w:val="000000" w:themeColor="text1"/>
          <w:shd w:val="clear" w:color="auto" w:fill="FFFFFF"/>
          <w:cs/>
        </w:rPr>
        <w:t xml:space="preserve">เสมอ ซึ่งควรมีโล่สีเขียว หรือน้ำเงินเข้ม เท่านั้น </w:t>
      </w:r>
    </w:p>
    <w:p w14:paraId="52FFB552" w14:textId="3C51CD9E" w:rsidR="00ED09C2" w:rsidRPr="00F441F4" w:rsidRDefault="00ED09C2" w:rsidP="00A468D1">
      <w:pPr>
        <w:spacing w:after="0" w:line="240" w:lineRule="auto"/>
        <w:jc w:val="thaiDistribute"/>
        <w:textAlignment w:val="baseline"/>
        <w:rPr>
          <w:rFonts w:asciiTheme="minorBidi" w:hAnsiTheme="minorBidi" w:cstheme="minorBidi"/>
          <w:color w:val="000000" w:themeColor="text1"/>
          <w:shd w:val="clear" w:color="auto" w:fill="FFFFFF"/>
          <w:cs/>
        </w:rPr>
      </w:pPr>
      <w:r w:rsidRPr="00ED09C2">
        <w:rPr>
          <w:rFonts w:asciiTheme="minorBidi" w:hAnsiTheme="minorBidi" w:cs="Cordia New"/>
          <w:color w:val="000000" w:themeColor="text1"/>
          <w:shd w:val="clear" w:color="auto" w:fill="FFFFFF"/>
          <w:cs/>
        </w:rPr>
        <w:t>6. หากต้องการทำธุรกรรมใด ๆ ควรโทรกลับไปที่หน่วยงานที่ถูกแอบอ้างด้วยตนเอง</w:t>
      </w:r>
    </w:p>
    <w:p w14:paraId="4E79BB1C" w14:textId="77777777" w:rsidR="005F4BBF" w:rsidRPr="00F441F4" w:rsidRDefault="005F4BBF" w:rsidP="005F4BBF">
      <w:pPr>
        <w:spacing w:after="0" w:line="240" w:lineRule="auto"/>
        <w:jc w:val="thaiDistribute"/>
        <w:textAlignment w:val="baseline"/>
        <w:rPr>
          <w:rFonts w:asciiTheme="minorBidi" w:hAnsiTheme="minorBidi" w:cstheme="minorBidi"/>
          <w:color w:val="000000" w:themeColor="text1"/>
          <w:shd w:val="clear" w:color="auto" w:fill="FFFFFF"/>
        </w:rPr>
      </w:pPr>
    </w:p>
    <w:p w14:paraId="5052431C" w14:textId="5592EF56" w:rsidR="00960EF3" w:rsidRPr="00F441F4" w:rsidRDefault="003A35C1" w:rsidP="005F4BBF">
      <w:pPr>
        <w:spacing w:after="0" w:line="240" w:lineRule="auto"/>
        <w:ind w:firstLine="720"/>
        <w:jc w:val="thaiDistribute"/>
        <w:textAlignment w:val="baseline"/>
        <w:rPr>
          <w:rFonts w:asciiTheme="minorBidi" w:eastAsia="Times New Roman" w:hAnsiTheme="minorBidi" w:cstheme="minorBidi"/>
          <w:color w:val="000000" w:themeColor="text1"/>
        </w:rPr>
      </w:pPr>
      <w:r w:rsidRPr="00F441F4">
        <w:rPr>
          <w:rFonts w:asciiTheme="minorBidi" w:eastAsia="Times New Roman" w:hAnsiTheme="minorBidi" w:cstheme="minorBidi"/>
          <w:color w:val="000000" w:themeColor="text1"/>
          <w:cs/>
        </w:rPr>
        <w:t>หาก</w:t>
      </w:r>
      <w:r w:rsidR="008E398F" w:rsidRPr="00F441F4">
        <w:rPr>
          <w:rFonts w:asciiTheme="minorBidi" w:eastAsia="Times New Roman" w:hAnsiTheme="minorBidi" w:cstheme="minorBidi" w:hint="cs"/>
          <w:color w:val="000000" w:themeColor="text1"/>
          <w:cs/>
        </w:rPr>
        <w:t>ลูกค้า</w:t>
      </w:r>
      <w:r w:rsidRPr="00F441F4">
        <w:rPr>
          <w:rFonts w:asciiTheme="minorBidi" w:eastAsia="Times New Roman" w:hAnsiTheme="minorBidi" w:cstheme="minorBidi"/>
          <w:color w:val="000000" w:themeColor="text1"/>
          <w:cs/>
        </w:rPr>
        <w:t>ธนาคารพบธุรกรรมผิดปกติ</w:t>
      </w:r>
      <w:r w:rsidRPr="00F441F4">
        <w:rPr>
          <w:rFonts w:asciiTheme="minorBidi" w:eastAsia="Times New Roman" w:hAnsiTheme="minorBidi" w:cstheme="minorBidi" w:hint="cs"/>
          <w:color w:val="000000" w:themeColor="text1"/>
          <w:cs/>
        </w:rPr>
        <w:t>หรือมีข้อสงสัย</w:t>
      </w:r>
      <w:r w:rsidR="005F4BBF" w:rsidRPr="00F441F4">
        <w:rPr>
          <w:rFonts w:asciiTheme="minorBidi" w:eastAsia="Times New Roman" w:hAnsiTheme="minorBidi" w:cstheme="minorBidi" w:hint="cs"/>
          <w:color w:val="000000" w:themeColor="text1"/>
          <w:cs/>
        </w:rPr>
        <w:t xml:space="preserve"> </w:t>
      </w:r>
      <w:r w:rsidRPr="00F441F4">
        <w:rPr>
          <w:rFonts w:asciiTheme="minorBidi" w:eastAsia="Times New Roman" w:hAnsiTheme="minorBidi" w:cstheme="minorBidi" w:hint="cs"/>
          <w:color w:val="000000" w:themeColor="text1"/>
          <w:cs/>
        </w:rPr>
        <w:t>ขอให้</w:t>
      </w:r>
      <w:r w:rsidR="00E462B1" w:rsidRPr="00F441F4">
        <w:rPr>
          <w:rFonts w:asciiTheme="minorBidi" w:eastAsia="Times New Roman" w:hAnsiTheme="minorBidi" w:cstheme="minorBidi"/>
          <w:color w:val="000000" w:themeColor="text1"/>
          <w:cs/>
        </w:rPr>
        <w:t>ติดต่อคอลเซ็นเตอร์หรือสาขาของธนาคารที่ลูกค้าใช้งาน</w:t>
      </w:r>
      <w:r w:rsidR="005F4BBF" w:rsidRPr="00F441F4">
        <w:rPr>
          <w:rFonts w:asciiTheme="minorBidi" w:eastAsia="Times New Roman" w:hAnsiTheme="minorBidi" w:cstheme="minorBidi" w:hint="cs"/>
          <w:color w:val="000000" w:themeColor="text1"/>
          <w:cs/>
        </w:rPr>
        <w:t>ทันที</w:t>
      </w:r>
      <w:r w:rsidR="00E462B1" w:rsidRPr="00F441F4">
        <w:rPr>
          <w:rFonts w:asciiTheme="minorBidi" w:eastAsia="Times New Roman" w:hAnsiTheme="minorBidi" w:cstheme="minorBidi"/>
          <w:color w:val="000000" w:themeColor="text1"/>
          <w:cs/>
        </w:rPr>
        <w:t xml:space="preserve"> เพื่อแจ้งตรวจสอบและยืนยันความถูกต้องของธุรกรรม โดยธนาคารจะดูแลแก้ไขปัญหาที่เกิดขึ้นโดยเร็วที่สุด</w:t>
      </w:r>
    </w:p>
    <w:p w14:paraId="24FBE654" w14:textId="34A2A8D8" w:rsidR="00B368F4" w:rsidRPr="00665578" w:rsidRDefault="00DE643A" w:rsidP="00665578">
      <w:pPr>
        <w:spacing w:after="0" w:line="240" w:lineRule="auto"/>
        <w:ind w:left="6480" w:firstLine="720"/>
        <w:jc w:val="thaiDistribute"/>
        <w:textAlignment w:val="baseline"/>
        <w:rPr>
          <w:rFonts w:asciiTheme="minorBidi" w:eastAsia="Times New Roman" w:hAnsiTheme="minorBidi" w:cstheme="minorBidi"/>
          <w:b/>
          <w:bCs/>
          <w:color w:val="000000" w:themeColor="text1"/>
        </w:rPr>
      </w:pPr>
      <w:r w:rsidRPr="00665578">
        <w:rPr>
          <w:rFonts w:asciiTheme="minorBidi" w:eastAsia="Times New Roman" w:hAnsiTheme="minorBidi" w:cstheme="minorBidi" w:hint="cs"/>
          <w:b/>
          <w:bCs/>
          <w:color w:val="000000" w:themeColor="text1"/>
          <w:cs/>
        </w:rPr>
        <w:t>สมาคมธนาคารไทย</w:t>
      </w:r>
    </w:p>
    <w:p w14:paraId="50DC5C4C" w14:textId="2CA844BC" w:rsidR="00B368F4" w:rsidRPr="00665578" w:rsidRDefault="00DE643A" w:rsidP="00A468D1">
      <w:pPr>
        <w:spacing w:after="0" w:line="240" w:lineRule="auto"/>
        <w:jc w:val="thaiDistribute"/>
        <w:textAlignment w:val="baseline"/>
        <w:rPr>
          <w:rFonts w:asciiTheme="minorBidi" w:eastAsia="Times New Roman" w:hAnsiTheme="minorBidi" w:cstheme="minorBidi"/>
          <w:b/>
          <w:bCs/>
          <w:color w:val="000000" w:themeColor="text1"/>
        </w:rPr>
      </w:pPr>
      <w:r w:rsidRPr="00665578">
        <w:rPr>
          <w:rFonts w:asciiTheme="minorBidi" w:eastAsia="Times New Roman" w:hAnsiTheme="minorBidi" w:cstheme="minorBidi"/>
          <w:b/>
          <w:bCs/>
          <w:color w:val="000000" w:themeColor="text1"/>
          <w:cs/>
        </w:rPr>
        <w:tab/>
      </w:r>
      <w:r w:rsidRPr="00665578">
        <w:rPr>
          <w:rFonts w:asciiTheme="minorBidi" w:eastAsia="Times New Roman" w:hAnsiTheme="minorBidi" w:cstheme="minorBidi"/>
          <w:b/>
          <w:bCs/>
          <w:color w:val="000000" w:themeColor="text1"/>
          <w:cs/>
        </w:rPr>
        <w:tab/>
      </w:r>
      <w:r w:rsidRPr="00665578">
        <w:rPr>
          <w:rFonts w:asciiTheme="minorBidi" w:eastAsia="Times New Roman" w:hAnsiTheme="minorBidi" w:cstheme="minorBidi"/>
          <w:b/>
          <w:bCs/>
          <w:color w:val="000000" w:themeColor="text1"/>
          <w:cs/>
        </w:rPr>
        <w:tab/>
      </w:r>
      <w:r w:rsidRPr="00665578">
        <w:rPr>
          <w:rFonts w:asciiTheme="minorBidi" w:eastAsia="Times New Roman" w:hAnsiTheme="minorBidi" w:cstheme="minorBidi"/>
          <w:b/>
          <w:bCs/>
          <w:color w:val="000000" w:themeColor="text1"/>
          <w:cs/>
        </w:rPr>
        <w:tab/>
      </w:r>
      <w:r w:rsidRPr="00665578">
        <w:rPr>
          <w:rFonts w:asciiTheme="minorBidi" w:eastAsia="Times New Roman" w:hAnsiTheme="minorBidi" w:cstheme="minorBidi"/>
          <w:b/>
          <w:bCs/>
          <w:color w:val="000000" w:themeColor="text1"/>
          <w:cs/>
        </w:rPr>
        <w:tab/>
      </w:r>
      <w:r w:rsidRPr="00665578">
        <w:rPr>
          <w:rFonts w:asciiTheme="minorBidi" w:eastAsia="Times New Roman" w:hAnsiTheme="minorBidi" w:cstheme="minorBidi"/>
          <w:b/>
          <w:bCs/>
          <w:color w:val="000000" w:themeColor="text1"/>
          <w:cs/>
        </w:rPr>
        <w:tab/>
      </w:r>
      <w:r w:rsidRPr="00665578">
        <w:rPr>
          <w:rFonts w:asciiTheme="minorBidi" w:eastAsia="Times New Roman" w:hAnsiTheme="minorBidi" w:cstheme="minorBidi"/>
          <w:b/>
          <w:bCs/>
          <w:color w:val="000000" w:themeColor="text1"/>
          <w:cs/>
        </w:rPr>
        <w:tab/>
      </w:r>
      <w:r w:rsidRPr="00665578">
        <w:rPr>
          <w:rFonts w:asciiTheme="minorBidi" w:eastAsia="Times New Roman" w:hAnsiTheme="minorBidi" w:cstheme="minorBidi"/>
          <w:b/>
          <w:bCs/>
          <w:color w:val="000000" w:themeColor="text1"/>
          <w:cs/>
        </w:rPr>
        <w:tab/>
      </w:r>
      <w:r w:rsidRPr="00665578">
        <w:rPr>
          <w:rFonts w:asciiTheme="minorBidi" w:eastAsia="Times New Roman" w:hAnsiTheme="minorBidi" w:cstheme="minorBidi"/>
          <w:b/>
          <w:bCs/>
          <w:color w:val="000000" w:themeColor="text1"/>
          <w:cs/>
        </w:rPr>
        <w:tab/>
      </w:r>
      <w:r w:rsidRPr="00665578">
        <w:rPr>
          <w:rFonts w:asciiTheme="minorBidi" w:eastAsia="Times New Roman" w:hAnsiTheme="minorBidi" w:cstheme="minorBidi"/>
          <w:b/>
          <w:bCs/>
          <w:color w:val="000000" w:themeColor="text1"/>
          <w:cs/>
        </w:rPr>
        <w:tab/>
      </w:r>
      <w:r w:rsidRPr="00665578">
        <w:rPr>
          <w:rFonts w:asciiTheme="minorBidi" w:eastAsia="Times New Roman" w:hAnsiTheme="minorBidi" w:cstheme="minorBidi"/>
          <w:b/>
          <w:bCs/>
          <w:color w:val="000000" w:themeColor="text1"/>
        </w:rPr>
        <w:t>1</w:t>
      </w:r>
      <w:r w:rsidR="002F6991">
        <w:rPr>
          <w:rFonts w:asciiTheme="minorBidi" w:eastAsia="Times New Roman" w:hAnsiTheme="minorBidi" w:cstheme="minorBidi"/>
          <w:b/>
          <w:bCs/>
          <w:color w:val="000000" w:themeColor="text1"/>
        </w:rPr>
        <w:t>1</w:t>
      </w:r>
      <w:r w:rsidRPr="00665578">
        <w:rPr>
          <w:rFonts w:asciiTheme="minorBidi" w:eastAsia="Times New Roman" w:hAnsiTheme="minorBidi" w:cstheme="minorBidi"/>
          <w:b/>
          <w:bCs/>
          <w:color w:val="000000" w:themeColor="text1"/>
        </w:rPr>
        <w:t xml:space="preserve"> </w:t>
      </w:r>
      <w:r w:rsidRPr="00665578">
        <w:rPr>
          <w:rFonts w:asciiTheme="minorBidi" w:eastAsia="Times New Roman" w:hAnsiTheme="minorBidi" w:cstheme="minorBidi" w:hint="cs"/>
          <w:b/>
          <w:bCs/>
          <w:color w:val="000000" w:themeColor="text1"/>
          <w:cs/>
        </w:rPr>
        <w:t xml:space="preserve">สิงหาคม </w:t>
      </w:r>
      <w:r w:rsidRPr="00665578">
        <w:rPr>
          <w:rFonts w:asciiTheme="minorBidi" w:eastAsia="Times New Roman" w:hAnsiTheme="minorBidi" w:cstheme="minorBidi"/>
          <w:b/>
          <w:bCs/>
          <w:color w:val="000000" w:themeColor="text1"/>
        </w:rPr>
        <w:t>2566</w:t>
      </w:r>
    </w:p>
    <w:p w14:paraId="277F7933" w14:textId="6829A25D" w:rsidR="00D86CA2" w:rsidRDefault="009839CA" w:rsidP="00B14A1C">
      <w:pPr>
        <w:spacing w:after="0" w:line="240" w:lineRule="auto"/>
        <w:jc w:val="both"/>
        <w:textAlignment w:val="baseline"/>
        <w:rPr>
          <w:rFonts w:asciiTheme="minorBidi" w:eastAsia="Times New Roman" w:hAnsiTheme="minorBidi" w:cstheme="minorBidi"/>
          <w:color w:val="333333"/>
          <w:sz w:val="36"/>
          <w:szCs w:val="36"/>
        </w:rPr>
      </w:pPr>
      <w:r w:rsidRPr="00960EF3">
        <w:rPr>
          <w:rFonts w:ascii="TH Sarabun New" w:hAnsi="TH Sarabun New" w:cs="Angsana New"/>
          <w:noProof/>
          <w:cs/>
        </w:rPr>
        <w:lastRenderedPageBreak/>
        <w:drawing>
          <wp:inline distT="0" distB="0" distL="0" distR="0" wp14:anchorId="6CCCA2A7" wp14:editId="54C0179A">
            <wp:extent cx="6508682" cy="4843604"/>
            <wp:effectExtent l="0" t="0" r="0" b="0"/>
            <wp:docPr id="96143084" name="Picture 1" descr="A person on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3084" name="Picture 1" descr="A person on a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0355" cy="484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439A0" w14:textId="44DC0FF4" w:rsidR="00D86CA2" w:rsidRPr="00B14A1C" w:rsidRDefault="0053176E" w:rsidP="00B14A1C">
      <w:pPr>
        <w:spacing w:after="0" w:line="240" w:lineRule="auto"/>
        <w:jc w:val="both"/>
        <w:textAlignment w:val="baseline"/>
        <w:rPr>
          <w:rFonts w:asciiTheme="minorBidi" w:eastAsia="Times New Roman" w:hAnsiTheme="minorBidi" w:cstheme="minorBidi"/>
          <w:color w:val="333333"/>
          <w:sz w:val="36"/>
          <w:szCs w:val="36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660289" behindDoc="0" locked="0" layoutInCell="1" allowOverlap="1" wp14:anchorId="454B5A25" wp14:editId="0C363783">
            <wp:simplePos x="0" y="0"/>
            <wp:positionH relativeFrom="column">
              <wp:posOffset>3399155</wp:posOffset>
            </wp:positionH>
            <wp:positionV relativeFrom="paragraph">
              <wp:posOffset>436880</wp:posOffset>
            </wp:positionV>
            <wp:extent cx="2968625" cy="3168650"/>
            <wp:effectExtent l="0" t="0" r="3175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659265" behindDoc="0" locked="0" layoutInCell="1" allowOverlap="1" wp14:anchorId="78A23588" wp14:editId="495CE7D2">
            <wp:simplePos x="0" y="0"/>
            <wp:positionH relativeFrom="column">
              <wp:posOffset>3810</wp:posOffset>
            </wp:positionH>
            <wp:positionV relativeFrom="paragraph">
              <wp:posOffset>436880</wp:posOffset>
            </wp:positionV>
            <wp:extent cx="3211195" cy="3168650"/>
            <wp:effectExtent l="0" t="0" r="1905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59B3D" w14:textId="328FC8D0" w:rsidR="00960EF3" w:rsidRPr="00FD6EDD" w:rsidRDefault="00960EF3" w:rsidP="00E563D4">
      <w:pPr>
        <w:jc w:val="both"/>
        <w:rPr>
          <w:rFonts w:ascii="TH Sarabun New" w:hAnsi="TH Sarabun New" w:cs="TH Sarabun New"/>
        </w:rPr>
      </w:pPr>
    </w:p>
    <w:sectPr w:rsidR="00960EF3" w:rsidRPr="00FD6EDD" w:rsidSect="003843DC">
      <w:pgSz w:w="11906" w:h="16838"/>
      <w:pgMar w:top="567" w:right="1134" w:bottom="567" w:left="113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801BAE" w14:textId="77777777" w:rsidR="002B1250" w:rsidRDefault="002B1250" w:rsidP="00E07EB9">
      <w:pPr>
        <w:spacing w:after="0" w:line="240" w:lineRule="auto"/>
      </w:pPr>
      <w:r>
        <w:separator/>
      </w:r>
    </w:p>
  </w:endnote>
  <w:endnote w:type="continuationSeparator" w:id="0">
    <w:p w14:paraId="3124D015" w14:textId="77777777" w:rsidR="002B1250" w:rsidRDefault="002B1250" w:rsidP="00E07EB9">
      <w:pPr>
        <w:spacing w:after="0" w:line="240" w:lineRule="auto"/>
      </w:pPr>
      <w:r>
        <w:continuationSeparator/>
      </w:r>
    </w:p>
  </w:endnote>
  <w:endnote w:type="continuationNotice" w:id="1">
    <w:p w14:paraId="3F434E2D" w14:textId="77777777" w:rsidR="002B1250" w:rsidRDefault="002B12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Cordia New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C9A525" w14:textId="77777777" w:rsidR="002B1250" w:rsidRDefault="002B1250" w:rsidP="00E07EB9">
      <w:pPr>
        <w:spacing w:after="0" w:line="240" w:lineRule="auto"/>
      </w:pPr>
      <w:r>
        <w:separator/>
      </w:r>
    </w:p>
  </w:footnote>
  <w:footnote w:type="continuationSeparator" w:id="0">
    <w:p w14:paraId="27104388" w14:textId="77777777" w:rsidR="002B1250" w:rsidRDefault="002B1250" w:rsidP="00E07EB9">
      <w:pPr>
        <w:spacing w:after="0" w:line="240" w:lineRule="auto"/>
      </w:pPr>
      <w:r>
        <w:continuationSeparator/>
      </w:r>
    </w:p>
  </w:footnote>
  <w:footnote w:type="continuationNotice" w:id="1">
    <w:p w14:paraId="09A8ABCD" w14:textId="77777777" w:rsidR="002B1250" w:rsidRDefault="002B125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367EE"/>
    <w:multiLevelType w:val="hybridMultilevel"/>
    <w:tmpl w:val="A69EA62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60"/>
  <w:drawingGridVerticalSpacing w:val="435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B9"/>
    <w:rsid w:val="00000FC7"/>
    <w:rsid w:val="00003F6D"/>
    <w:rsid w:val="0002475C"/>
    <w:rsid w:val="0002770D"/>
    <w:rsid w:val="0004375F"/>
    <w:rsid w:val="000464C4"/>
    <w:rsid w:val="0005296C"/>
    <w:rsid w:val="00064709"/>
    <w:rsid w:val="000652A6"/>
    <w:rsid w:val="00067768"/>
    <w:rsid w:val="00071627"/>
    <w:rsid w:val="00073DA6"/>
    <w:rsid w:val="000806A9"/>
    <w:rsid w:val="00097CA4"/>
    <w:rsid w:val="000B08E8"/>
    <w:rsid w:val="000B4318"/>
    <w:rsid w:val="000B522C"/>
    <w:rsid w:val="000C0F76"/>
    <w:rsid w:val="000C3647"/>
    <w:rsid w:val="000D2198"/>
    <w:rsid w:val="000D58A6"/>
    <w:rsid w:val="000F27E6"/>
    <w:rsid w:val="000F3129"/>
    <w:rsid w:val="000F668B"/>
    <w:rsid w:val="000F6E50"/>
    <w:rsid w:val="00103689"/>
    <w:rsid w:val="00106E2A"/>
    <w:rsid w:val="00113E19"/>
    <w:rsid w:val="001172B8"/>
    <w:rsid w:val="00122E5A"/>
    <w:rsid w:val="00124893"/>
    <w:rsid w:val="00124C16"/>
    <w:rsid w:val="00131B24"/>
    <w:rsid w:val="00134F71"/>
    <w:rsid w:val="0013686F"/>
    <w:rsid w:val="00143D93"/>
    <w:rsid w:val="001633CB"/>
    <w:rsid w:val="00175120"/>
    <w:rsid w:val="00175821"/>
    <w:rsid w:val="00177002"/>
    <w:rsid w:val="00187CC4"/>
    <w:rsid w:val="00190913"/>
    <w:rsid w:val="001924A1"/>
    <w:rsid w:val="0019755B"/>
    <w:rsid w:val="001A4707"/>
    <w:rsid w:val="001A525B"/>
    <w:rsid w:val="001C2CB5"/>
    <w:rsid w:val="001E0C92"/>
    <w:rsid w:val="001E7C58"/>
    <w:rsid w:val="001F1441"/>
    <w:rsid w:val="00207335"/>
    <w:rsid w:val="00223C9D"/>
    <w:rsid w:val="00235FB2"/>
    <w:rsid w:val="00246888"/>
    <w:rsid w:val="00266A62"/>
    <w:rsid w:val="002833E7"/>
    <w:rsid w:val="00294F70"/>
    <w:rsid w:val="002A77BD"/>
    <w:rsid w:val="002B1250"/>
    <w:rsid w:val="002B71A4"/>
    <w:rsid w:val="002D558D"/>
    <w:rsid w:val="002E020B"/>
    <w:rsid w:val="002E1AB2"/>
    <w:rsid w:val="002E23C1"/>
    <w:rsid w:val="002E69A0"/>
    <w:rsid w:val="002E774E"/>
    <w:rsid w:val="002F2802"/>
    <w:rsid w:val="002F36AA"/>
    <w:rsid w:val="002F4F0F"/>
    <w:rsid w:val="002F5F5B"/>
    <w:rsid w:val="002F6991"/>
    <w:rsid w:val="002F6CF5"/>
    <w:rsid w:val="00302FA7"/>
    <w:rsid w:val="00316064"/>
    <w:rsid w:val="003215A9"/>
    <w:rsid w:val="00332EF6"/>
    <w:rsid w:val="00347873"/>
    <w:rsid w:val="00356622"/>
    <w:rsid w:val="00372BBD"/>
    <w:rsid w:val="00372CC2"/>
    <w:rsid w:val="00376596"/>
    <w:rsid w:val="003843DC"/>
    <w:rsid w:val="003A3572"/>
    <w:rsid w:val="003A35C1"/>
    <w:rsid w:val="003A60F0"/>
    <w:rsid w:val="003B4062"/>
    <w:rsid w:val="003D6FF2"/>
    <w:rsid w:val="003F4088"/>
    <w:rsid w:val="00401963"/>
    <w:rsid w:val="00404EC8"/>
    <w:rsid w:val="00405328"/>
    <w:rsid w:val="00406338"/>
    <w:rsid w:val="004217B3"/>
    <w:rsid w:val="004257B0"/>
    <w:rsid w:val="004270D4"/>
    <w:rsid w:val="00431F79"/>
    <w:rsid w:val="0043343F"/>
    <w:rsid w:val="00434B8D"/>
    <w:rsid w:val="004472AE"/>
    <w:rsid w:val="00461BB0"/>
    <w:rsid w:val="00466157"/>
    <w:rsid w:val="004705A9"/>
    <w:rsid w:val="00470CAF"/>
    <w:rsid w:val="0047255A"/>
    <w:rsid w:val="0047567C"/>
    <w:rsid w:val="004769EE"/>
    <w:rsid w:val="00484380"/>
    <w:rsid w:val="00497C24"/>
    <w:rsid w:val="004B1996"/>
    <w:rsid w:val="004B1C32"/>
    <w:rsid w:val="004B4657"/>
    <w:rsid w:val="004D17F1"/>
    <w:rsid w:val="004D4DC7"/>
    <w:rsid w:val="00500D16"/>
    <w:rsid w:val="00501AE6"/>
    <w:rsid w:val="0053176E"/>
    <w:rsid w:val="00535AA3"/>
    <w:rsid w:val="005458A7"/>
    <w:rsid w:val="0057723A"/>
    <w:rsid w:val="00577953"/>
    <w:rsid w:val="005816CD"/>
    <w:rsid w:val="00587566"/>
    <w:rsid w:val="00590A15"/>
    <w:rsid w:val="00594EB2"/>
    <w:rsid w:val="005A2B33"/>
    <w:rsid w:val="005C1364"/>
    <w:rsid w:val="005C3974"/>
    <w:rsid w:val="005E0160"/>
    <w:rsid w:val="005F4BBF"/>
    <w:rsid w:val="006122C7"/>
    <w:rsid w:val="00612338"/>
    <w:rsid w:val="00617F25"/>
    <w:rsid w:val="0062111C"/>
    <w:rsid w:val="006223C5"/>
    <w:rsid w:val="00631DD8"/>
    <w:rsid w:val="006345B3"/>
    <w:rsid w:val="00640049"/>
    <w:rsid w:val="0064136D"/>
    <w:rsid w:val="0064232C"/>
    <w:rsid w:val="00655A57"/>
    <w:rsid w:val="00665578"/>
    <w:rsid w:val="00665844"/>
    <w:rsid w:val="006776B1"/>
    <w:rsid w:val="0068503A"/>
    <w:rsid w:val="006B64A2"/>
    <w:rsid w:val="006B7B6D"/>
    <w:rsid w:val="006C32EF"/>
    <w:rsid w:val="006D60B3"/>
    <w:rsid w:val="006E2ED3"/>
    <w:rsid w:val="006F2AA0"/>
    <w:rsid w:val="007218AD"/>
    <w:rsid w:val="007238FB"/>
    <w:rsid w:val="00732F7F"/>
    <w:rsid w:val="00733B7A"/>
    <w:rsid w:val="0073722F"/>
    <w:rsid w:val="00750316"/>
    <w:rsid w:val="007619AD"/>
    <w:rsid w:val="007639EF"/>
    <w:rsid w:val="007760B1"/>
    <w:rsid w:val="007960E4"/>
    <w:rsid w:val="007A0093"/>
    <w:rsid w:val="007A4361"/>
    <w:rsid w:val="007A736D"/>
    <w:rsid w:val="007E6375"/>
    <w:rsid w:val="007F13C8"/>
    <w:rsid w:val="007F4654"/>
    <w:rsid w:val="00801214"/>
    <w:rsid w:val="008038F1"/>
    <w:rsid w:val="00820A31"/>
    <w:rsid w:val="00853A00"/>
    <w:rsid w:val="0088111C"/>
    <w:rsid w:val="0089437B"/>
    <w:rsid w:val="008B06CF"/>
    <w:rsid w:val="008C6CB6"/>
    <w:rsid w:val="008D0564"/>
    <w:rsid w:val="008D1EE8"/>
    <w:rsid w:val="008D429D"/>
    <w:rsid w:val="008D5822"/>
    <w:rsid w:val="008E398F"/>
    <w:rsid w:val="00907B96"/>
    <w:rsid w:val="0091772A"/>
    <w:rsid w:val="009240B8"/>
    <w:rsid w:val="009437B8"/>
    <w:rsid w:val="009473BC"/>
    <w:rsid w:val="00950C16"/>
    <w:rsid w:val="00952655"/>
    <w:rsid w:val="00952E22"/>
    <w:rsid w:val="00960290"/>
    <w:rsid w:val="00960EF3"/>
    <w:rsid w:val="009729CE"/>
    <w:rsid w:val="0097372A"/>
    <w:rsid w:val="009821ED"/>
    <w:rsid w:val="009839CA"/>
    <w:rsid w:val="00984B79"/>
    <w:rsid w:val="0098578E"/>
    <w:rsid w:val="009858AC"/>
    <w:rsid w:val="00991F48"/>
    <w:rsid w:val="009A7C0F"/>
    <w:rsid w:val="009B0A94"/>
    <w:rsid w:val="009C6D8A"/>
    <w:rsid w:val="009E4C7F"/>
    <w:rsid w:val="009F06ED"/>
    <w:rsid w:val="00A15CBF"/>
    <w:rsid w:val="00A1716A"/>
    <w:rsid w:val="00A412E5"/>
    <w:rsid w:val="00A468D1"/>
    <w:rsid w:val="00A52828"/>
    <w:rsid w:val="00A6072E"/>
    <w:rsid w:val="00A63BB5"/>
    <w:rsid w:val="00A65DA7"/>
    <w:rsid w:val="00A7111F"/>
    <w:rsid w:val="00A92535"/>
    <w:rsid w:val="00AA521F"/>
    <w:rsid w:val="00AB0D7E"/>
    <w:rsid w:val="00AB287B"/>
    <w:rsid w:val="00AC50C6"/>
    <w:rsid w:val="00AD00D2"/>
    <w:rsid w:val="00AD516D"/>
    <w:rsid w:val="00AF2B3B"/>
    <w:rsid w:val="00AF5CB5"/>
    <w:rsid w:val="00B11174"/>
    <w:rsid w:val="00B11AFA"/>
    <w:rsid w:val="00B14A1C"/>
    <w:rsid w:val="00B3038E"/>
    <w:rsid w:val="00B33BAC"/>
    <w:rsid w:val="00B34DC7"/>
    <w:rsid w:val="00B368F4"/>
    <w:rsid w:val="00B52CD5"/>
    <w:rsid w:val="00B61476"/>
    <w:rsid w:val="00B66785"/>
    <w:rsid w:val="00B708D7"/>
    <w:rsid w:val="00B724C8"/>
    <w:rsid w:val="00B8045D"/>
    <w:rsid w:val="00B80C0B"/>
    <w:rsid w:val="00B90A03"/>
    <w:rsid w:val="00B922C4"/>
    <w:rsid w:val="00BA302B"/>
    <w:rsid w:val="00BB0BE8"/>
    <w:rsid w:val="00BB6566"/>
    <w:rsid w:val="00BC2CAD"/>
    <w:rsid w:val="00BC41E1"/>
    <w:rsid w:val="00BF0A8C"/>
    <w:rsid w:val="00BF36C9"/>
    <w:rsid w:val="00BF553F"/>
    <w:rsid w:val="00C0739A"/>
    <w:rsid w:val="00C15B4A"/>
    <w:rsid w:val="00C339FE"/>
    <w:rsid w:val="00C35D08"/>
    <w:rsid w:val="00C366A1"/>
    <w:rsid w:val="00C739D8"/>
    <w:rsid w:val="00C73CE5"/>
    <w:rsid w:val="00CC0A02"/>
    <w:rsid w:val="00CE4D75"/>
    <w:rsid w:val="00CF291D"/>
    <w:rsid w:val="00D136FC"/>
    <w:rsid w:val="00D23389"/>
    <w:rsid w:val="00D34983"/>
    <w:rsid w:val="00D3730C"/>
    <w:rsid w:val="00D40F5D"/>
    <w:rsid w:val="00D42CEE"/>
    <w:rsid w:val="00D431DB"/>
    <w:rsid w:val="00D56C13"/>
    <w:rsid w:val="00D570BA"/>
    <w:rsid w:val="00D72A55"/>
    <w:rsid w:val="00D75928"/>
    <w:rsid w:val="00D769B2"/>
    <w:rsid w:val="00D81587"/>
    <w:rsid w:val="00D86CA2"/>
    <w:rsid w:val="00DA0FB5"/>
    <w:rsid w:val="00DA171F"/>
    <w:rsid w:val="00DC03BF"/>
    <w:rsid w:val="00DE3CE8"/>
    <w:rsid w:val="00DE4D1E"/>
    <w:rsid w:val="00DE643A"/>
    <w:rsid w:val="00E00B0D"/>
    <w:rsid w:val="00E0621F"/>
    <w:rsid w:val="00E07EB9"/>
    <w:rsid w:val="00E11BAA"/>
    <w:rsid w:val="00E137CB"/>
    <w:rsid w:val="00E21307"/>
    <w:rsid w:val="00E25EC1"/>
    <w:rsid w:val="00E25F63"/>
    <w:rsid w:val="00E41AA9"/>
    <w:rsid w:val="00E462B1"/>
    <w:rsid w:val="00E5020F"/>
    <w:rsid w:val="00E53199"/>
    <w:rsid w:val="00E546EA"/>
    <w:rsid w:val="00E563D4"/>
    <w:rsid w:val="00E57837"/>
    <w:rsid w:val="00E7535A"/>
    <w:rsid w:val="00E8195C"/>
    <w:rsid w:val="00EA5BEA"/>
    <w:rsid w:val="00EB04A7"/>
    <w:rsid w:val="00EB429F"/>
    <w:rsid w:val="00EB4DE0"/>
    <w:rsid w:val="00EC0CDB"/>
    <w:rsid w:val="00EC2868"/>
    <w:rsid w:val="00ED09C2"/>
    <w:rsid w:val="00EE190C"/>
    <w:rsid w:val="00EE2B1C"/>
    <w:rsid w:val="00EE389B"/>
    <w:rsid w:val="00EF0689"/>
    <w:rsid w:val="00EF1BA7"/>
    <w:rsid w:val="00EF5A87"/>
    <w:rsid w:val="00F00105"/>
    <w:rsid w:val="00F0306C"/>
    <w:rsid w:val="00F0443F"/>
    <w:rsid w:val="00F07CDD"/>
    <w:rsid w:val="00F13004"/>
    <w:rsid w:val="00F1517C"/>
    <w:rsid w:val="00F25871"/>
    <w:rsid w:val="00F26A24"/>
    <w:rsid w:val="00F332AC"/>
    <w:rsid w:val="00F34915"/>
    <w:rsid w:val="00F441F4"/>
    <w:rsid w:val="00F51DC4"/>
    <w:rsid w:val="00F547AD"/>
    <w:rsid w:val="00F64807"/>
    <w:rsid w:val="00F67396"/>
    <w:rsid w:val="00F72903"/>
    <w:rsid w:val="00F74EC8"/>
    <w:rsid w:val="00F7556B"/>
    <w:rsid w:val="00F9079D"/>
    <w:rsid w:val="00F9300A"/>
    <w:rsid w:val="00FB201E"/>
    <w:rsid w:val="00FC12DD"/>
    <w:rsid w:val="00FC3875"/>
    <w:rsid w:val="00FC4B93"/>
    <w:rsid w:val="00FC5229"/>
    <w:rsid w:val="00FC6BB1"/>
    <w:rsid w:val="00FD6EDD"/>
    <w:rsid w:val="00FE2918"/>
    <w:rsid w:val="00FE2CB2"/>
    <w:rsid w:val="00FE3ECC"/>
    <w:rsid w:val="00FE7C4F"/>
    <w:rsid w:val="00FF2955"/>
    <w:rsid w:val="00FF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0815F1"/>
  <w15:chartTrackingRefBased/>
  <w15:docId w15:val="{997D6D12-084F-4DAC-959B-7F60C9310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rowalliaUPC" w:eastAsiaTheme="minorHAnsi" w:hAnsi="BrowalliaUPC" w:cs="BrowalliaUPC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EB9"/>
  </w:style>
  <w:style w:type="paragraph" w:styleId="Heading5">
    <w:name w:val="heading 5"/>
    <w:basedOn w:val="Normal"/>
    <w:link w:val="Heading5Char"/>
    <w:uiPriority w:val="9"/>
    <w:qFormat/>
    <w:rsid w:val="00143D93"/>
    <w:pPr>
      <w:spacing w:before="100" w:beforeAutospacing="1" w:after="100" w:afterAutospacing="1" w:line="240" w:lineRule="auto"/>
      <w:outlineLvl w:val="4"/>
    </w:pPr>
    <w:rPr>
      <w:rFonts w:ascii="Tahoma" w:eastAsia="Times New Roman" w:hAnsi="Tahoma" w:cs="Tahom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668B"/>
    <w:pPr>
      <w:ind w:left="720"/>
      <w:contextualSpacing/>
    </w:pPr>
  </w:style>
  <w:style w:type="paragraph" w:customStyle="1" w:styleId="Default">
    <w:name w:val="Default"/>
    <w:rsid w:val="00E07EB9"/>
    <w:pPr>
      <w:autoSpaceDE w:val="0"/>
      <w:autoSpaceDN w:val="0"/>
      <w:adjustRightInd w:val="0"/>
      <w:spacing w:after="0" w:line="240" w:lineRule="auto"/>
    </w:pPr>
    <w:rPr>
      <w:rFonts w:ascii="TH Sarabun New" w:hAnsi="TH Sarabun New" w:cs="TH Sarabun New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43D93"/>
    <w:rPr>
      <w:rFonts w:ascii="Tahoma" w:eastAsia="Times New Roman" w:hAnsi="Tahoma" w:cs="Tahoma"/>
      <w:b/>
      <w:bCs/>
      <w:sz w:val="20"/>
      <w:szCs w:val="20"/>
    </w:rPr>
  </w:style>
  <w:style w:type="paragraph" w:customStyle="1" w:styleId="p1">
    <w:name w:val="p1"/>
    <w:basedOn w:val="Normal"/>
    <w:rsid w:val="0012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124C16"/>
  </w:style>
  <w:style w:type="paragraph" w:styleId="NormalWeb">
    <w:name w:val="Normal (Web)"/>
    <w:basedOn w:val="Normal"/>
    <w:uiPriority w:val="99"/>
    <w:unhideWhenUsed/>
    <w:rsid w:val="00EF1B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s2">
    <w:name w:val="s2"/>
    <w:basedOn w:val="DefaultParagraphFont"/>
    <w:rsid w:val="00EF1BA7"/>
  </w:style>
  <w:style w:type="character" w:customStyle="1" w:styleId="apple-converted-space">
    <w:name w:val="apple-converted-space"/>
    <w:basedOn w:val="DefaultParagraphFont"/>
    <w:rsid w:val="00EF1BA7"/>
  </w:style>
  <w:style w:type="paragraph" w:customStyle="1" w:styleId="s6">
    <w:name w:val="s6"/>
    <w:basedOn w:val="Normal"/>
    <w:rsid w:val="00F648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s14">
    <w:name w:val="s14"/>
    <w:basedOn w:val="DefaultParagraphFont"/>
    <w:rsid w:val="00F64807"/>
  </w:style>
  <w:style w:type="paragraph" w:customStyle="1" w:styleId="s17">
    <w:name w:val="s17"/>
    <w:basedOn w:val="Normal"/>
    <w:rsid w:val="00F648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s15">
    <w:name w:val="s15"/>
    <w:basedOn w:val="DefaultParagraphFont"/>
    <w:rsid w:val="00F64807"/>
  </w:style>
  <w:style w:type="character" w:customStyle="1" w:styleId="s16">
    <w:name w:val="s16"/>
    <w:basedOn w:val="DefaultParagraphFont"/>
    <w:rsid w:val="00F64807"/>
  </w:style>
  <w:style w:type="character" w:customStyle="1" w:styleId="s4">
    <w:name w:val="s4"/>
    <w:basedOn w:val="DefaultParagraphFont"/>
    <w:rsid w:val="0047255A"/>
  </w:style>
  <w:style w:type="character" w:customStyle="1" w:styleId="s3">
    <w:name w:val="s3"/>
    <w:basedOn w:val="DefaultParagraphFont"/>
    <w:rsid w:val="0047255A"/>
  </w:style>
  <w:style w:type="paragraph" w:styleId="Header">
    <w:name w:val="header"/>
    <w:basedOn w:val="Normal"/>
    <w:link w:val="HeaderChar"/>
    <w:uiPriority w:val="99"/>
    <w:unhideWhenUsed/>
    <w:rsid w:val="00EB4DE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EB4DE0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EB4DE0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EB4DE0"/>
    <w:rPr>
      <w:rFonts w:cs="Angsana New"/>
      <w:szCs w:val="40"/>
    </w:rPr>
  </w:style>
  <w:style w:type="character" w:styleId="Strong">
    <w:name w:val="Strong"/>
    <w:basedOn w:val="DefaultParagraphFont"/>
    <w:uiPriority w:val="22"/>
    <w:qFormat/>
    <w:rsid w:val="007960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8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8981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08601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5565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89625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4AC7-B4FA-4ECB-9B49-EA9C359F6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ธปท. จับมือสมาคมธนาคารไทย ออกมาตรการเพื่อส่งเสริมการช่วยเหลือลูกหนี้</vt:lpstr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ธปท. จับมือสมาคมธนาคารไทย ออกมาตรการเพื่อส่งเสริมการช่วยเหลือลูกหนี้</dc:title>
  <dc:subject>ธปท. จับมือสมาคมธนาคารไทย ออกมาตรการเพื่อส่งเสริมการช่วยเหลือลูกหนี้</dc:subject>
  <dc:creator>Chatbodin Soikaew (ฉัตรบดินทร์ สร้อยแก้ว)</dc:creator>
  <cp:keywords>ธปท;สมาคมธนาคารไทย;BOT;TBA;ช่วยลูกหนี้;ปรับโครงสร้างหนี้;haircut</cp:keywords>
  <dc:description/>
  <cp:lastModifiedBy>Raewadee Phongchaiyong</cp:lastModifiedBy>
  <cp:revision>3</cp:revision>
  <cp:lastPrinted>2021-08-24T07:02:00Z</cp:lastPrinted>
  <dcterms:created xsi:type="dcterms:W3CDTF">2023-08-11T01:07:00Z</dcterms:created>
  <dcterms:modified xsi:type="dcterms:W3CDTF">2023-08-11T01:09:00Z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3a4d6f-7563-4bfd-a710-320428f3a219_Enabled">
    <vt:lpwstr>true</vt:lpwstr>
  </property>
  <property fmtid="{D5CDD505-2E9C-101B-9397-08002B2CF9AE}" pid="3" name="MSIP_Label_b93a4d6f-7563-4bfd-a710-320428f3a219_SetDate">
    <vt:lpwstr>2021-08-24T03:30:55Z</vt:lpwstr>
  </property>
  <property fmtid="{D5CDD505-2E9C-101B-9397-08002B2CF9AE}" pid="4" name="MSIP_Label_b93a4d6f-7563-4bfd-a710-320428f3a219_Method">
    <vt:lpwstr>Privileged</vt:lpwstr>
  </property>
  <property fmtid="{D5CDD505-2E9C-101B-9397-08002B2CF9AE}" pid="5" name="MSIP_Label_b93a4d6f-7563-4bfd-a710-320428f3a219_Name">
    <vt:lpwstr>General</vt:lpwstr>
  </property>
  <property fmtid="{D5CDD505-2E9C-101B-9397-08002B2CF9AE}" pid="6" name="MSIP_Label_b93a4d6f-7563-4bfd-a710-320428f3a219_SiteId">
    <vt:lpwstr>db27cba9-535b-4797-bd0b-1b1d889f3898</vt:lpwstr>
  </property>
  <property fmtid="{D5CDD505-2E9C-101B-9397-08002B2CF9AE}" pid="7" name="MSIP_Label_b93a4d6f-7563-4bfd-a710-320428f3a219_ActionId">
    <vt:lpwstr>c4da0aca-f2b9-49c4-840e-c500f55f7a0a</vt:lpwstr>
  </property>
  <property fmtid="{D5CDD505-2E9C-101B-9397-08002B2CF9AE}" pid="8" name="MSIP_Label_b93a4d6f-7563-4bfd-a710-320428f3a219_ContentBits">
    <vt:lpwstr>0</vt:lpwstr>
  </property>
</Properties>
</file>