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1B7" w14:textId="77777777" w:rsidR="00E041D0" w:rsidRDefault="0006487D" w:rsidP="00E041D0">
      <w:pPr>
        <w:pStyle w:val="a3"/>
        <w:rPr>
          <w:rFonts w:ascii="TH SarabunPSK" w:hAnsi="TH SarabunPSK" w:cs="TH SarabunPSK"/>
          <w:noProof/>
          <w:szCs w:val="22"/>
        </w:rPr>
      </w:pPr>
      <w:r w:rsidRPr="00E041D0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6052485E" wp14:editId="4FAF2493">
            <wp:simplePos x="0" y="0"/>
            <wp:positionH relativeFrom="page">
              <wp:align>left</wp:align>
            </wp:positionH>
            <wp:positionV relativeFrom="page">
              <wp:posOffset>-33655</wp:posOffset>
            </wp:positionV>
            <wp:extent cx="8027670" cy="1542415"/>
            <wp:effectExtent l="0" t="0" r="0" b="635"/>
            <wp:wrapThrough wrapText="bothSides">
              <wp:wrapPolygon edited="0">
                <wp:start x="0" y="0"/>
                <wp:lineTo x="0" y="8270"/>
                <wp:lineTo x="615" y="8537"/>
                <wp:lineTo x="615" y="9871"/>
                <wp:lineTo x="12097" y="12805"/>
                <wp:lineTo x="16607" y="12805"/>
                <wp:lineTo x="16607" y="17607"/>
                <wp:lineTo x="16761" y="20809"/>
                <wp:lineTo x="16813" y="21342"/>
                <wp:lineTo x="19273" y="21342"/>
                <wp:lineTo x="19375" y="20809"/>
                <wp:lineTo x="19478" y="17074"/>
                <wp:lineTo x="19478" y="8537"/>
                <wp:lineTo x="21528" y="8270"/>
                <wp:lineTo x="21528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DE1E1E" w14:textId="77777777" w:rsidR="00BC0B60" w:rsidRPr="00E041D0" w:rsidRDefault="000F6FDB" w:rsidP="00E041D0">
      <w:pPr>
        <w:pStyle w:val="a3"/>
        <w:jc w:val="center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                </w:t>
      </w:r>
      <w:r w:rsidR="00911D75" w:rsidRPr="00E041D0">
        <w:rPr>
          <w:rFonts w:ascii="TH SarabunPSK" w:hAnsi="TH SarabunPSK" w:cs="TH SarabunPSK"/>
          <w:szCs w:val="22"/>
          <w:cs/>
        </w:rPr>
        <w:t xml:space="preserve"> </w:t>
      </w:r>
      <w:r w:rsidR="00BC0B60" w:rsidRPr="00E041D0">
        <w:rPr>
          <w:rFonts w:ascii="TH SarabunPSK" w:hAnsi="TH SarabunPSK" w:cs="TH SarabunPSK"/>
          <w:szCs w:val="22"/>
          <w:cs/>
        </w:rPr>
        <w:t>ข่าวประชาสัมพันธ์</w:t>
      </w:r>
    </w:p>
    <w:p w14:paraId="7936270F" w14:textId="77777777" w:rsidR="0006487D" w:rsidRPr="00E041D0" w:rsidRDefault="0006487D" w:rsidP="00E041D0">
      <w:pPr>
        <w:pStyle w:val="a3"/>
        <w:jc w:val="center"/>
        <w:rPr>
          <w:rFonts w:ascii="TH SarabunPSK" w:hAnsi="TH SarabunPSK" w:cs="TH SarabunPSK"/>
          <w:szCs w:val="22"/>
        </w:rPr>
      </w:pPr>
    </w:p>
    <w:p w14:paraId="2D855333" w14:textId="77777777" w:rsidR="00BC0B60" w:rsidRPr="00E041D0" w:rsidRDefault="007A13B5" w:rsidP="00E041D0">
      <w:pPr>
        <w:pStyle w:val="a3"/>
        <w:rPr>
          <w:rFonts w:ascii="TH SarabunPSK" w:hAnsi="TH SarabunPSK" w:cs="TH SarabunPSK"/>
          <w:szCs w:val="22"/>
        </w:rPr>
      </w:pPr>
      <w:proofErr w:type="gramStart"/>
      <w:r>
        <w:rPr>
          <w:rFonts w:ascii="TH SarabunPSK" w:hAnsi="TH SarabunPSK" w:cs="TH SarabunPSK"/>
          <w:szCs w:val="22"/>
        </w:rPr>
        <w:t>10</w:t>
      </w:r>
      <w:r w:rsidR="00D06793">
        <w:rPr>
          <w:rFonts w:ascii="TH SarabunPSK" w:hAnsi="TH SarabunPSK" w:cs="TH SarabunPSK"/>
          <w:szCs w:val="22"/>
        </w:rPr>
        <w:t xml:space="preserve">  </w:t>
      </w:r>
      <w:r w:rsidR="000F6FDB">
        <w:rPr>
          <w:rFonts w:ascii="TH SarabunPSK" w:hAnsi="TH SarabunPSK" w:cs="TH SarabunPSK" w:hint="cs"/>
          <w:szCs w:val="22"/>
          <w:cs/>
        </w:rPr>
        <w:t>สิงหาคม</w:t>
      </w:r>
      <w:proofErr w:type="gramEnd"/>
      <w:r w:rsidR="000F6FDB">
        <w:rPr>
          <w:rFonts w:ascii="TH SarabunPSK" w:hAnsi="TH SarabunPSK" w:cs="TH SarabunPSK" w:hint="cs"/>
          <w:szCs w:val="22"/>
          <w:cs/>
        </w:rPr>
        <w:t xml:space="preserve"> </w:t>
      </w:r>
      <w:r w:rsidR="00121CE0" w:rsidRPr="00E041D0">
        <w:rPr>
          <w:rFonts w:ascii="TH SarabunPSK" w:hAnsi="TH SarabunPSK" w:cs="TH SarabunPSK"/>
          <w:szCs w:val="22"/>
          <w:cs/>
        </w:rPr>
        <w:t xml:space="preserve"> </w:t>
      </w:r>
      <w:r w:rsidR="00BC0B60" w:rsidRPr="00E041D0">
        <w:rPr>
          <w:rFonts w:ascii="TH SarabunPSK" w:hAnsi="TH SarabunPSK" w:cs="TH SarabunPSK"/>
          <w:szCs w:val="22"/>
        </w:rPr>
        <w:t>256</w:t>
      </w:r>
      <w:r w:rsidR="00680FF5" w:rsidRPr="00E041D0">
        <w:rPr>
          <w:rFonts w:ascii="TH SarabunPSK" w:hAnsi="TH SarabunPSK" w:cs="TH SarabunPSK"/>
          <w:szCs w:val="22"/>
        </w:rPr>
        <w:t>6</w:t>
      </w:r>
    </w:p>
    <w:p w14:paraId="6ED5A2F7" w14:textId="77777777" w:rsidR="0006487D" w:rsidRPr="00E041D0" w:rsidRDefault="0006487D" w:rsidP="00E041D0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4D9DCF6" w14:textId="77777777" w:rsidR="00430D4E" w:rsidRPr="00864E9A" w:rsidRDefault="00E041D0" w:rsidP="00430D4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4E9A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7053DE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30D4E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เดินหน้าเติมทุนคู่พัฒนา</w:t>
      </w:r>
      <w:r w:rsidR="00392BCA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="00430D4E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วงการแฟรนไชส์ไทย</w:t>
      </w:r>
    </w:p>
    <w:p w14:paraId="04FE8D55" w14:textId="77777777" w:rsidR="00E041D0" w:rsidRPr="00864E9A" w:rsidRDefault="00430D4E" w:rsidP="00430D4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924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อัด </w:t>
      </w:r>
      <w:r w:rsidRPr="00864E9A">
        <w:rPr>
          <w:rFonts w:ascii="TH SarabunPSK" w:hAnsi="TH SarabunPSK" w:cs="TH SarabunPSK"/>
          <w:b/>
          <w:bCs/>
          <w:sz w:val="40"/>
          <w:szCs w:val="40"/>
        </w:rPr>
        <w:t>400</w:t>
      </w:r>
      <w:r w:rsidR="00A808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ลบ. ผุดสินเชื่อ</w:t>
      </w:r>
      <w:r w:rsidR="00392BCA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ซื้อ</w:t>
      </w:r>
      <w:proofErr w:type="spellStart"/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แฟ</w:t>
      </w:r>
      <w:proofErr w:type="spellEnd"/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รนไช</w:t>
      </w:r>
      <w:proofErr w:type="spellStart"/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ส์</w:t>
      </w:r>
      <w:proofErr w:type="spellEnd"/>
      <w:r w:rsidR="00392BCA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ดัง</w:t>
      </w:r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D0F0D"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>นำร่อง</w:t>
      </w:r>
      <w:r w:rsidRPr="00864E9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053DE" w:rsidRPr="00864E9A">
        <w:rPr>
          <w:rFonts w:ascii="TH SarabunPSK" w:hAnsi="TH SarabunPSK" w:cs="TH SarabunPSK"/>
          <w:b/>
          <w:bCs/>
          <w:sz w:val="40"/>
          <w:szCs w:val="40"/>
          <w:cs/>
        </w:rPr>
        <w:t>‘</w:t>
      </w:r>
      <w:proofErr w:type="spellStart"/>
      <w:r w:rsidR="007053DE" w:rsidRPr="00864E9A">
        <w:rPr>
          <w:rFonts w:ascii="TH SarabunPSK" w:hAnsi="TH SarabunPSK" w:cs="TH SarabunPSK"/>
          <w:b/>
          <w:bCs/>
          <w:sz w:val="40"/>
          <w:szCs w:val="40"/>
        </w:rPr>
        <w:t>Inthanin</w:t>
      </w:r>
      <w:proofErr w:type="spellEnd"/>
      <w:r w:rsidR="007053DE" w:rsidRPr="00864E9A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2D0F0D" w:rsidRPr="00864E9A">
        <w:rPr>
          <w:rFonts w:ascii="TH SarabunPSK" w:hAnsi="TH SarabunPSK" w:cs="TH SarabunPSK"/>
          <w:b/>
          <w:bCs/>
          <w:sz w:val="40"/>
          <w:szCs w:val="40"/>
        </w:rPr>
        <w:t xml:space="preserve"> - </w:t>
      </w:r>
      <w:r w:rsidR="007053DE" w:rsidRPr="00864E9A">
        <w:rPr>
          <w:rFonts w:ascii="TH SarabunPSK" w:hAnsi="TH SarabunPSK" w:cs="TH SarabunPSK"/>
          <w:b/>
          <w:bCs/>
          <w:sz w:val="40"/>
          <w:szCs w:val="40"/>
          <w:cs/>
        </w:rPr>
        <w:t>‘</w:t>
      </w:r>
      <w:proofErr w:type="spellStart"/>
      <w:r w:rsidR="007053DE" w:rsidRPr="00864E9A">
        <w:rPr>
          <w:rFonts w:ascii="TH SarabunPSK" w:hAnsi="TH SarabunPSK" w:cs="TH SarabunPSK"/>
          <w:b/>
          <w:bCs/>
          <w:sz w:val="40"/>
          <w:szCs w:val="40"/>
        </w:rPr>
        <w:t>Otteri</w:t>
      </w:r>
      <w:proofErr w:type="spellEnd"/>
      <w:r w:rsidR="007053DE" w:rsidRPr="00864E9A">
        <w:rPr>
          <w:rFonts w:ascii="TH SarabunPSK" w:hAnsi="TH SarabunPSK" w:cs="TH SarabunPSK"/>
          <w:b/>
          <w:bCs/>
          <w:sz w:val="40"/>
          <w:szCs w:val="40"/>
        </w:rPr>
        <w:t>’</w:t>
      </w:r>
    </w:p>
    <w:p w14:paraId="34809FB1" w14:textId="77777777" w:rsidR="002D0F0D" w:rsidRDefault="002D0F0D" w:rsidP="00FC5F3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7B0A6A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83331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ธนาคารเพื่อเอสเอ็มอีไทย</w:t>
      </w:r>
      <w:r w:rsidR="00F504EB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5F3B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</w:t>
      </w:r>
      <w:r w:rsidR="00392BCA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2D0F0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วงการธุรกิจ</w:t>
      </w:r>
      <w:r w:rsidR="00B400B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แฟรนไชส์</w:t>
      </w:r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B400B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054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ออกผลิตภัณฑ์สินเชื่อ</w:t>
      </w:r>
      <w:r w:rsidR="002D0F0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วงเงิน </w:t>
      </w:r>
      <w:r w:rsidR="002D0F0D" w:rsidRPr="00283331">
        <w:rPr>
          <w:rFonts w:ascii="TH SarabunPSK" w:hAnsi="TH SarabunPSK" w:cs="TH SarabunPSK"/>
          <w:b/>
          <w:bCs/>
          <w:sz w:val="32"/>
          <w:szCs w:val="32"/>
        </w:rPr>
        <w:t>400</w:t>
      </w:r>
      <w:r w:rsidR="002D0F0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ลบ. </w:t>
      </w:r>
      <w:r w:rsidR="00D7054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EB245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D7054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ลงทุน</w:t>
      </w:r>
      <w:r w:rsidR="002D0F0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ซื้อแฟรนไชส์</w:t>
      </w:r>
      <w:r w:rsidR="00392BCA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ที่มีมาตรฐานโดดเด่น นำร่อง </w:t>
      </w:r>
      <w:r w:rsidR="00392BCA" w:rsidRPr="0028333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92BCA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แบรนด์ดัง</w:t>
      </w:r>
      <w:r w:rsidR="00D7054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ร้านกาแฟ </w:t>
      </w:r>
      <w:r w:rsidR="00D70541" w:rsidRPr="00283331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proofErr w:type="spellStart"/>
      <w:r w:rsidR="00D70541" w:rsidRPr="00283331">
        <w:rPr>
          <w:rFonts w:ascii="TH SarabunPSK" w:hAnsi="TH SarabunPSK" w:cs="TH SarabunPSK"/>
          <w:b/>
          <w:bCs/>
          <w:sz w:val="32"/>
          <w:szCs w:val="32"/>
        </w:rPr>
        <w:t>Inthanin</w:t>
      </w:r>
      <w:proofErr w:type="spellEnd"/>
      <w:r w:rsidR="00D70541" w:rsidRPr="00283331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D0F0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70541" w:rsidRPr="00283331">
        <w:rPr>
          <w:rFonts w:ascii="TH SarabunPSK" w:hAnsi="TH SarabunPSK" w:cs="TH SarabunPSK"/>
          <w:b/>
          <w:bCs/>
          <w:sz w:val="32"/>
          <w:szCs w:val="32"/>
          <w:cs/>
        </w:rPr>
        <w:t>ร้านสะดวกซัก “</w:t>
      </w:r>
      <w:proofErr w:type="spellStart"/>
      <w:r w:rsidR="00D70541" w:rsidRPr="00283331">
        <w:rPr>
          <w:rFonts w:ascii="TH SarabunPSK" w:hAnsi="TH SarabunPSK" w:cs="TH SarabunPSK"/>
          <w:b/>
          <w:bCs/>
          <w:sz w:val="32"/>
          <w:szCs w:val="32"/>
        </w:rPr>
        <w:t>Otteri</w:t>
      </w:r>
      <w:proofErr w:type="spellEnd"/>
      <w:r w:rsidR="00D70541" w:rsidRPr="00283331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D70541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วบคู่</w:t>
      </w:r>
      <w:r w:rsidR="00430D4E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จัดโปรแกรมเสริมศักยภาพ</w:t>
      </w:r>
      <w:r w:rsidR="00F16963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ผู้ประกอบการเอสเอ็มอี</w:t>
      </w:r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สร้างมาตรฐาน</w:t>
      </w:r>
      <w:proofErr w:type="spellStart"/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แฟ</w:t>
      </w:r>
      <w:proofErr w:type="spellEnd"/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รนไช</w:t>
      </w:r>
      <w:proofErr w:type="spellStart"/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ส์</w:t>
      </w:r>
      <w:proofErr w:type="spellEnd"/>
      <w:r w:rsidR="00563AAB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64F2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</w:t>
      </w: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กิจการด้วยโมเดล</w:t>
      </w:r>
      <w:proofErr w:type="spellStart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แฟ</w:t>
      </w:r>
      <w:proofErr w:type="spellEnd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รนไช</w:t>
      </w:r>
      <w:proofErr w:type="spellStart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ส์</w:t>
      </w:r>
      <w:proofErr w:type="spellEnd"/>
      <w:r w:rsidR="002D0F0D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A4C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4B586E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18C3839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283331">
        <w:rPr>
          <w:rFonts w:ascii="TH SarabunPSK" w:hAnsi="TH SarabunPSK" w:cs="TH SarabunPSK"/>
          <w:sz w:val="32"/>
          <w:szCs w:val="32"/>
        </w:rPr>
        <w:t xml:space="preserve">SME D Bank </w:t>
      </w:r>
      <w:r w:rsidRPr="00283331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Pr="00283331">
        <w:rPr>
          <w:rFonts w:ascii="TH SarabunPSK" w:hAnsi="TH SarabunPSK" w:cs="TH SarabunPSK" w:hint="cs"/>
          <w:sz w:val="32"/>
          <w:szCs w:val="32"/>
          <w:cs/>
        </w:rPr>
        <w:t xml:space="preserve"> โมเดล</w:t>
      </w:r>
      <w:r w:rsidRPr="00283331">
        <w:rPr>
          <w:rFonts w:ascii="TH SarabunPSK" w:hAnsi="TH SarabunPSK" w:cs="TH SarabunPSK"/>
          <w:sz w:val="32"/>
          <w:szCs w:val="32"/>
          <w:cs/>
        </w:rPr>
        <w:t>ธุรกิจแฟรนไชส์ในประเทศไทย</w:t>
      </w:r>
      <w:r w:rsidRPr="00283331"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ได้รับความนิยมและขยายตัวต่อเนื่อง </w:t>
      </w:r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83331">
        <w:rPr>
          <w:rFonts w:ascii="TH SarabunPSK" w:hAnsi="TH SarabunPSK" w:cs="TH SarabunPSK"/>
          <w:sz w:val="32"/>
          <w:szCs w:val="32"/>
          <w:cs/>
        </w:rPr>
        <w:t>ส่วนสำคัญช่วยสร้างโอกาสผู้ประกอบการรายใหม่ได้เป็นเจ้าของธุรกิจ</w:t>
      </w:r>
      <w:r w:rsidR="001D0997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0B99" w:rsidRPr="0028333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14E68" w:rsidRPr="00283331"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="001D0997" w:rsidRPr="00283331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314E68" w:rsidRPr="00283331">
        <w:rPr>
          <w:rFonts w:ascii="TH SarabunPSK" w:hAnsi="TH SarabunPSK" w:cs="TH SarabunPSK" w:hint="cs"/>
          <w:sz w:val="32"/>
          <w:szCs w:val="32"/>
          <w:cs/>
        </w:rPr>
        <w:t>อยู่แล้วได้</w:t>
      </w:r>
      <w:r w:rsidR="001D0997" w:rsidRPr="00283331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314E68" w:rsidRPr="00283331">
        <w:rPr>
          <w:rFonts w:ascii="TH SarabunPSK" w:hAnsi="TH SarabunPSK" w:cs="TH SarabunPSK" w:hint="cs"/>
          <w:sz w:val="32"/>
          <w:szCs w:val="32"/>
          <w:cs/>
        </w:rPr>
        <w:t>ธุร</w:t>
      </w:r>
      <w:r w:rsidR="001D0997" w:rsidRPr="00283331">
        <w:rPr>
          <w:rFonts w:ascii="TH SarabunPSK" w:hAnsi="TH SarabunPSK" w:cs="TH SarabunPSK" w:hint="cs"/>
          <w:sz w:val="32"/>
          <w:szCs w:val="32"/>
          <w:cs/>
        </w:rPr>
        <w:t>กิจด้วยโมเดลขายแฟรนไชส์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 เกิดการขับเคลื่อนเศรษฐกิจไทยเติบโตต่อเนื่อง ดังนั้น </w:t>
      </w:r>
      <w:r w:rsidRPr="00283331">
        <w:rPr>
          <w:rFonts w:ascii="TH SarabunPSK" w:hAnsi="TH SarabunPSK" w:cs="TH SarabunPSK"/>
          <w:sz w:val="32"/>
          <w:szCs w:val="32"/>
        </w:rPr>
        <w:t xml:space="preserve">SME D Bank </w:t>
      </w:r>
      <w:r w:rsidRPr="00283331">
        <w:rPr>
          <w:rFonts w:ascii="TH SarabunPSK" w:hAnsi="TH SarabunPSK" w:cs="TH SarabunPSK"/>
          <w:sz w:val="32"/>
          <w:szCs w:val="32"/>
          <w:cs/>
        </w:rPr>
        <w:t>ธนาคารเพื่อเอสเอ็มอีไทย จึงเปิดตัวโครงการสนับสนุนธุรกิจแฟรนไชส์ ทั้งผู้รับสิทธิแฟรนไชส์ (แฟรนไชส์ซี</w:t>
      </w:r>
      <w:r w:rsidR="001D0997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83331">
        <w:rPr>
          <w:rFonts w:ascii="TH SarabunPSK" w:hAnsi="TH SarabunPSK" w:cs="TH SarabunPSK"/>
          <w:sz w:val="32"/>
          <w:szCs w:val="32"/>
        </w:rPr>
        <w:t xml:space="preserve">Franchisee) 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และผู้ให้สิทธิแฟรนไชส์ (แฟรนไชส์ซอร์ : </w:t>
      </w:r>
      <w:r w:rsidRPr="00283331">
        <w:rPr>
          <w:rFonts w:ascii="TH SarabunPSK" w:hAnsi="TH SarabunPSK" w:cs="TH SarabunPSK"/>
          <w:sz w:val="32"/>
          <w:szCs w:val="32"/>
        </w:rPr>
        <w:t xml:space="preserve">Franchisor) 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เข้าถึงบริการด้าน “การเงิน” ควบคู่ด้าน “การพัฒนา” </w:t>
      </w:r>
    </w:p>
    <w:p w14:paraId="4B55A864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029DB52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83331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“การเงิน”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 เปิดตัว </w:t>
      </w: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“สินเชื่อ</w:t>
      </w:r>
      <w:proofErr w:type="spellStart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แฟ</w:t>
      </w:r>
      <w:proofErr w:type="spellEnd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รนไช</w:t>
      </w:r>
      <w:proofErr w:type="spellStart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ส์</w:t>
      </w:r>
      <w:proofErr w:type="spellEnd"/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เพื่อเป็นเงินทุน</w:t>
      </w:r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ให้แก่ผู้ประกอบการ</w:t>
      </w:r>
      <w:r w:rsidR="00FC5F3B" w:rsidRPr="00283331">
        <w:rPr>
          <w:rFonts w:ascii="TH SarabunPSK" w:hAnsi="TH SarabunPSK" w:cs="TH SarabunPSK" w:hint="cs"/>
          <w:sz w:val="32"/>
          <w:szCs w:val="32"/>
          <w:cs/>
        </w:rPr>
        <w:t>ไป</w:t>
      </w:r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ซื้อ</w:t>
      </w:r>
      <w:proofErr w:type="spellStart"/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แฟ</w:t>
      </w:r>
      <w:proofErr w:type="spellEnd"/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รนไช</w:t>
      </w:r>
      <w:proofErr w:type="spellStart"/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 xml:space="preserve">ผ่านความร่วมมือกับ </w:t>
      </w:r>
      <w:r w:rsidR="00F16963" w:rsidRPr="00283331">
        <w:rPr>
          <w:rFonts w:ascii="TH SarabunPSK" w:hAnsi="TH SarabunPSK" w:cs="TH SarabunPSK"/>
          <w:sz w:val="32"/>
          <w:szCs w:val="32"/>
        </w:rPr>
        <w:t>SME D Bank</w:t>
      </w:r>
      <w:r w:rsidR="0061693B" w:rsidRPr="002833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เบื้องต้นนำร่อง</w:t>
      </w:r>
      <w:r w:rsidR="007053DE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จับมือ</w:t>
      </w:r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proofErr w:type="spellStart"/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แฟ</w:t>
      </w:r>
      <w:proofErr w:type="spellEnd"/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รนไช</w:t>
      </w:r>
      <w:proofErr w:type="spellStart"/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ส์</w:t>
      </w:r>
      <w:proofErr w:type="spellEnd"/>
      <w:r w:rsidR="007053DE" w:rsidRPr="00283331">
        <w:rPr>
          <w:rFonts w:ascii="TH SarabunPSK" w:hAnsi="TH SarabunPSK" w:cs="TH SarabunPSK" w:hint="cs"/>
          <w:b/>
          <w:bCs/>
          <w:sz w:val="32"/>
          <w:szCs w:val="32"/>
          <w:cs/>
        </w:rPr>
        <w:t>ซอร์</w:t>
      </w:r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ชื่อดัง</w:t>
      </w:r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 ได้แก่ บริษัท บางจาก รี</w:t>
      </w:r>
      <w:proofErr w:type="spellStart"/>
      <w:r w:rsidR="007053DE" w:rsidRPr="00283331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 จำกัด เจ้าของ</w:t>
      </w:r>
      <w:proofErr w:type="spellStart"/>
      <w:r w:rsidR="007053DE" w:rsidRPr="00283331">
        <w:rPr>
          <w:rFonts w:ascii="TH SarabunPSK" w:hAnsi="TH SarabunPSK" w:cs="TH SarabunPSK"/>
          <w:sz w:val="32"/>
          <w:szCs w:val="32"/>
          <w:cs/>
        </w:rPr>
        <w:t>แฟ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  <w:cs/>
        </w:rPr>
        <w:t>รนไช</w:t>
      </w:r>
      <w:proofErr w:type="spellStart"/>
      <w:r w:rsidR="007053DE" w:rsidRPr="00283331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“ร้านกาแฟอินทนิล”</w:t>
      </w:r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7053DE" w:rsidRPr="00283331">
        <w:rPr>
          <w:rFonts w:ascii="TH SarabunPSK" w:hAnsi="TH SarabunPSK" w:cs="TH SarabunPSK"/>
          <w:sz w:val="32"/>
          <w:szCs w:val="32"/>
        </w:rPr>
        <w:t>Inthanin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</w:rPr>
        <w:t xml:space="preserve"> Coffee) 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 และบริษัท เค-เน็กซ์ คอร์ปอเรชั่น จำกัด </w:t>
      </w:r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เจ้าของ</w:t>
      </w:r>
      <w:proofErr w:type="spellStart"/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แฟ</w:t>
      </w:r>
      <w:proofErr w:type="spellEnd"/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รนไช</w:t>
      </w:r>
      <w:proofErr w:type="spellStart"/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 xml:space="preserve">ร้านสะดวกซัก </w:t>
      </w:r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proofErr w:type="spellStart"/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อ๊อ</w:t>
      </w:r>
      <w:proofErr w:type="spellEnd"/>
      <w:r w:rsidR="007053DE" w:rsidRPr="00283331">
        <w:rPr>
          <w:rFonts w:ascii="TH SarabunPSK" w:hAnsi="TH SarabunPSK" w:cs="TH SarabunPSK"/>
          <w:b/>
          <w:bCs/>
          <w:sz w:val="32"/>
          <w:szCs w:val="32"/>
          <w:cs/>
        </w:rPr>
        <w:t>ตเทริ วอชแอนด์ดราย”</w:t>
      </w:r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7053DE" w:rsidRPr="00283331">
        <w:rPr>
          <w:rFonts w:ascii="TH SarabunPSK" w:hAnsi="TH SarabunPSK" w:cs="TH SarabunPSK"/>
          <w:sz w:val="32"/>
          <w:szCs w:val="32"/>
        </w:rPr>
        <w:t>Otteri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</w:rPr>
        <w:t xml:space="preserve"> wash &amp; dry)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A13B5" w:rsidRPr="00283331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>ผู้ประกอบการที่ไปติดต่อขอซื้อ</w:t>
      </w:r>
      <w:proofErr w:type="spellStart"/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>แฟ</w:t>
      </w:r>
      <w:proofErr w:type="spellEnd"/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>รนไช</w:t>
      </w:r>
      <w:proofErr w:type="spellStart"/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3DE" w:rsidRPr="00283331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="00464F2D" w:rsidRPr="00283331">
        <w:rPr>
          <w:rFonts w:ascii="TH SarabunPSK" w:hAnsi="TH SarabunPSK" w:cs="TH SarabunPSK"/>
          <w:sz w:val="32"/>
          <w:szCs w:val="32"/>
        </w:rPr>
        <w:t>Inthanin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7053DE" w:rsidRPr="00283331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="00464F2D" w:rsidRPr="00283331">
        <w:rPr>
          <w:rFonts w:ascii="TH SarabunPSK" w:hAnsi="TH SarabunPSK" w:cs="TH SarabunPSK"/>
          <w:sz w:val="32"/>
          <w:szCs w:val="32"/>
        </w:rPr>
        <w:t>Otteri</w:t>
      </w:r>
      <w:proofErr w:type="spellEnd"/>
      <w:r w:rsidR="007053DE" w:rsidRPr="00283331">
        <w:rPr>
          <w:rFonts w:ascii="TH SarabunPSK" w:hAnsi="TH SarabunPSK" w:cs="TH SarabunPSK"/>
          <w:sz w:val="32"/>
          <w:szCs w:val="32"/>
          <w:cs/>
        </w:rPr>
        <w:t>”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 xml:space="preserve"> และผ่านการพิจารณาของแฟรนไชส์ซอร์แล้ว  สามารถขอสินเชื่อจาก </w:t>
      </w:r>
      <w:r w:rsidR="007053DE" w:rsidRPr="00283331">
        <w:rPr>
          <w:rFonts w:ascii="TH SarabunPSK" w:hAnsi="TH SarabunPSK" w:cs="TH SarabunPSK"/>
          <w:sz w:val="32"/>
          <w:szCs w:val="32"/>
        </w:rPr>
        <w:t xml:space="preserve">SME D Bank </w:t>
      </w:r>
      <w:r w:rsidR="00FC5F3B" w:rsidRPr="00283331">
        <w:rPr>
          <w:rFonts w:ascii="TH SarabunPSK" w:hAnsi="TH SarabunPSK" w:cs="TH SarabunPSK" w:hint="cs"/>
          <w:sz w:val="32"/>
          <w:szCs w:val="32"/>
          <w:cs/>
        </w:rPr>
        <w:t>เพื่อใช้ลงทุน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>ได้  โดยมี</w:t>
      </w:r>
      <w:r w:rsidRPr="00283331">
        <w:rPr>
          <w:rFonts w:ascii="TH SarabunPSK" w:hAnsi="TH SarabunPSK" w:cs="TH SarabunPSK"/>
          <w:sz w:val="32"/>
          <w:szCs w:val="32"/>
          <w:cs/>
        </w:rPr>
        <w:t>วงเงิน</w:t>
      </w:r>
      <w:r w:rsidR="00F16963" w:rsidRPr="00283331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7053DE" w:rsidRPr="00283331">
        <w:rPr>
          <w:rFonts w:ascii="TH SarabunPSK" w:hAnsi="TH SarabunPSK" w:cs="TH SarabunPSK" w:hint="cs"/>
          <w:sz w:val="32"/>
          <w:szCs w:val="32"/>
          <w:cs/>
        </w:rPr>
        <w:t>ไว้บริการ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รวม 400 ล้านบาท อัตราดอกเบี้ยเริ่มต้น </w:t>
      </w:r>
      <w:r w:rsidRPr="00283331">
        <w:rPr>
          <w:rFonts w:ascii="TH SarabunPSK" w:hAnsi="TH SarabunPSK" w:cs="TH SarabunPSK"/>
          <w:sz w:val="32"/>
          <w:szCs w:val="32"/>
        </w:rPr>
        <w:t>MLR -</w:t>
      </w:r>
      <w:r w:rsidRPr="00283331">
        <w:rPr>
          <w:rFonts w:ascii="TH SarabunPSK" w:hAnsi="TH SarabunPSK" w:cs="TH SarabunPSK"/>
          <w:sz w:val="32"/>
          <w:szCs w:val="32"/>
          <w:cs/>
        </w:rPr>
        <w:t>1%</w:t>
      </w:r>
      <w:r w:rsidR="00603056" w:rsidRPr="00283331">
        <w:rPr>
          <w:rFonts w:ascii="TH SarabunPSK" w:hAnsi="TH SarabunPSK" w:cs="TH SarabunPSK" w:hint="cs"/>
          <w:sz w:val="32"/>
          <w:szCs w:val="32"/>
          <w:cs/>
        </w:rPr>
        <w:t xml:space="preserve"> (ประมาณ </w:t>
      </w:r>
      <w:r w:rsidR="00603056" w:rsidRPr="00283331">
        <w:rPr>
          <w:rFonts w:ascii="TH SarabunPSK" w:hAnsi="TH SarabunPSK" w:cs="TH SarabunPSK"/>
          <w:sz w:val="32"/>
          <w:szCs w:val="32"/>
        </w:rPr>
        <w:t>6.5%</w:t>
      </w:r>
      <w:r w:rsidR="00603056" w:rsidRPr="00283331">
        <w:rPr>
          <w:rFonts w:ascii="TH SarabunPSK" w:hAnsi="TH SarabunPSK" w:cs="TH SarabunPSK" w:hint="cs"/>
          <w:sz w:val="32"/>
          <w:szCs w:val="32"/>
          <w:cs/>
        </w:rPr>
        <w:t xml:space="preserve">ต่อปี) 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 วงเงินกู้ได้สูงสุดถึง 80% ของมูลค่าการลงทุน ระยะเวลากู้ยืมสูงสุด 7 ปี ปลอดชำระเงินต้นสูงสุด 6 เดือน เปิดรับคำขอกู้ตั้งแต่วันนี้จนถึงวันที่ 30 มิ.ย. 67 หรือจนกว่าจะหมดวงเงินโครงการ แล้วแต่อย่างหนึ่งอย่างใดจะถึงก่อน</w:t>
      </w:r>
    </w:p>
    <w:p w14:paraId="50CFAE35" w14:textId="77777777" w:rsidR="0019351B" w:rsidRPr="00283331" w:rsidRDefault="0019351B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4A5B03CA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283331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283331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FB7" w:rsidRPr="00283331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ปั้น</w:t>
      </w:r>
      <w:r w:rsidR="00A808D8" w:rsidRPr="00283331">
        <w:rPr>
          <w:rFonts w:ascii="TH SarabunPSK" w:hAnsi="TH SarabunPSK" w:cs="TH SarabunPSK"/>
          <w:sz w:val="32"/>
          <w:szCs w:val="32"/>
          <w:cs/>
        </w:rPr>
        <w:t>แฟรนไชส์ซี</w:t>
      </w:r>
      <w:r w:rsidR="00A808D8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51B" w:rsidRPr="00283331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ส่งเสริมแฟรนไ</w:t>
      </w:r>
      <w:r w:rsidR="00A808D8" w:rsidRPr="00283331">
        <w:rPr>
          <w:rFonts w:ascii="TH SarabunPSK" w:hAnsi="TH SarabunPSK" w:cs="TH SarabunPSK" w:hint="cs"/>
          <w:sz w:val="32"/>
          <w:szCs w:val="32"/>
          <w:cs/>
        </w:rPr>
        <w:t>ช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ส์ซอร์</w:t>
      </w:r>
      <w:r w:rsidR="002D249B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51B" w:rsidRPr="00283331">
        <w:rPr>
          <w:rFonts w:ascii="TH SarabunPSK" w:hAnsi="TH SarabunPSK" w:cs="TH SarabunPSK" w:hint="cs"/>
          <w:sz w:val="32"/>
          <w:szCs w:val="32"/>
          <w:cs/>
        </w:rPr>
        <w:t xml:space="preserve">ตามนโยบายกระทรวงอุตสาหกรรม </w:t>
      </w:r>
      <w:r w:rsidRPr="00283331">
        <w:rPr>
          <w:rFonts w:ascii="TH SarabunPSK" w:hAnsi="TH SarabunPSK" w:cs="TH SarabunPSK"/>
          <w:sz w:val="32"/>
          <w:szCs w:val="32"/>
          <w:cs/>
        </w:rPr>
        <w:t>ผ่านโครงการ</w:t>
      </w:r>
      <w:r w:rsidR="00D06793" w:rsidRPr="00283331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A808D8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793" w:rsidRPr="00283331">
        <w:rPr>
          <w:rFonts w:ascii="TH SarabunPSK" w:hAnsi="TH SarabunPSK" w:cs="TH SarabunPSK" w:hint="cs"/>
          <w:sz w:val="32"/>
          <w:szCs w:val="32"/>
          <w:cs/>
        </w:rPr>
        <w:t xml:space="preserve">ๆ เช่น  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6426BA" w:rsidRPr="00283331">
        <w:rPr>
          <w:rFonts w:ascii="TH SarabunPSK" w:hAnsi="TH SarabunPSK" w:cs="TH SarabunPSK"/>
          <w:b/>
          <w:bCs/>
          <w:sz w:val="32"/>
          <w:szCs w:val="32"/>
        </w:rPr>
        <w:t>ADVANCED CMF</w:t>
      </w:r>
      <w:r w:rsidR="006426BA" w:rsidRPr="00283331">
        <w:rPr>
          <w:rFonts w:ascii="TH SarabunPSK" w:hAnsi="TH SarabunPSK" w:cs="TH SarabunPSK"/>
          <w:sz w:val="32"/>
          <w:szCs w:val="32"/>
        </w:rPr>
        <w:t xml:space="preserve"> 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 xml:space="preserve">ติวเข้ม 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 xml:space="preserve">5 วันเต็ม ภายในเดือน </w:t>
      </w:r>
      <w:r w:rsidR="0019351B" w:rsidRPr="00283331">
        <w:rPr>
          <w:rFonts w:ascii="TH SarabunPSK" w:hAnsi="TH SarabunPSK" w:cs="TH SarabunPSK" w:hint="cs"/>
          <w:sz w:val="32"/>
          <w:szCs w:val="32"/>
          <w:cs/>
        </w:rPr>
        <w:t xml:space="preserve">ส.ค. และ 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>ก.ย.</w:t>
      </w:r>
      <w:r w:rsidR="0019351B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51B" w:rsidRPr="00283331">
        <w:rPr>
          <w:rFonts w:ascii="TH SarabunPSK" w:hAnsi="TH SarabunPSK" w:cs="TH SarabunPSK"/>
          <w:sz w:val="32"/>
          <w:szCs w:val="32"/>
        </w:rPr>
        <w:t>66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 xml:space="preserve">ความรู้ด้านกลยุทธ์เขียนแผนธุรกิจเข้าถึงแหล่งทุน และการขยายธุรกิจแฟรนไชส์ </w:t>
      </w:r>
      <w:r w:rsidR="00605F5A" w:rsidRPr="00283331">
        <w:rPr>
          <w:rFonts w:ascii="TH SarabunPSK" w:hAnsi="TH SarabunPSK" w:cs="TH SarabunPSK" w:hint="cs"/>
          <w:sz w:val="32"/>
          <w:szCs w:val="32"/>
          <w:cs/>
        </w:rPr>
        <w:t xml:space="preserve">จัด 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 xml:space="preserve">ณ อาคาร </w:t>
      </w:r>
      <w:r w:rsidR="006426BA" w:rsidRPr="00283331">
        <w:rPr>
          <w:rFonts w:ascii="TH SarabunPSK" w:hAnsi="TH SarabunPSK" w:cs="TH SarabunPSK"/>
          <w:sz w:val="32"/>
          <w:szCs w:val="32"/>
        </w:rPr>
        <w:t xml:space="preserve">SME Bank Tower  </w:t>
      </w:r>
      <w:r w:rsidR="00605F5A" w:rsidRPr="00283331">
        <w:rPr>
          <w:rFonts w:ascii="TH SarabunPSK" w:hAnsi="TH SarabunPSK" w:cs="TH SarabunPSK" w:hint="cs"/>
          <w:sz w:val="32"/>
          <w:szCs w:val="32"/>
          <w:cs/>
        </w:rPr>
        <w:t xml:space="preserve">อีกทั้ง  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ร่วมกับกรมส่งเสริมอุตสาหกรรม </w:t>
      </w:r>
      <w:r w:rsidR="00464F2D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331">
        <w:rPr>
          <w:rFonts w:ascii="TH SarabunPSK" w:hAnsi="TH SarabunPSK" w:cs="TH SarabunPSK"/>
          <w:sz w:val="32"/>
          <w:szCs w:val="32"/>
          <w:cs/>
        </w:rPr>
        <w:t>จัดโปรแกรมเพิ่มศักยภาพธุรกิจ</w:t>
      </w:r>
      <w:r w:rsidR="00464F2D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331">
        <w:rPr>
          <w:rFonts w:ascii="TH SarabunPSK" w:hAnsi="TH SarabunPSK" w:cs="TH SarabunPSK"/>
          <w:sz w:val="32"/>
          <w:szCs w:val="32"/>
          <w:cs/>
        </w:rPr>
        <w:t>ให้คำปรึกษาในด้านต่าง</w:t>
      </w:r>
      <w:r w:rsidR="00A808D8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331">
        <w:rPr>
          <w:rFonts w:ascii="TH SarabunPSK" w:hAnsi="TH SarabunPSK" w:cs="TH SarabunPSK"/>
          <w:sz w:val="32"/>
          <w:szCs w:val="32"/>
          <w:cs/>
        </w:rPr>
        <w:t>ๆ</w:t>
      </w:r>
      <w:r w:rsidR="00A808D8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t>ผู้ประกอบการนำโมเดลแฟรนไชส์ไป</w:t>
      </w:r>
      <w:r w:rsidR="006426BA" w:rsidRPr="00283331">
        <w:rPr>
          <w:rFonts w:ascii="TH SarabunPSK" w:hAnsi="TH SarabunPSK" w:cs="TH SarabunPSK"/>
          <w:sz w:val="32"/>
          <w:szCs w:val="32"/>
          <w:cs/>
        </w:rPr>
        <w:lastRenderedPageBreak/>
        <w:t xml:space="preserve">ต่อยอดสร้างมูลค่าเพิ่มให้แก่ธุรกิจ </w:t>
      </w:r>
      <w:r w:rsidR="00605F5A" w:rsidRPr="0028333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ยกระดับมาตรฐาน</w:t>
      </w:r>
      <w:r w:rsidR="003C2FB7" w:rsidRPr="00283331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>แฟรนไชส์</w:t>
      </w:r>
      <w:r w:rsidR="0019351B" w:rsidRPr="00283331">
        <w:rPr>
          <w:rFonts w:ascii="TH SarabunPSK" w:hAnsi="TH SarabunPSK" w:cs="TH SarabunPSK" w:hint="cs"/>
          <w:sz w:val="32"/>
          <w:szCs w:val="32"/>
          <w:cs/>
        </w:rPr>
        <w:t>ซอร์</w:t>
      </w:r>
      <w:r w:rsidR="006426BA" w:rsidRPr="00283331">
        <w:rPr>
          <w:rFonts w:ascii="TH SarabunPSK" w:hAnsi="TH SarabunPSK" w:cs="TH SarabunPSK" w:hint="cs"/>
          <w:sz w:val="32"/>
          <w:szCs w:val="32"/>
          <w:cs/>
        </w:rPr>
        <w:t xml:space="preserve">  เช่น ด้าน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กฎหมาย ภาษี </w:t>
      </w:r>
      <w:r w:rsidR="002D0F0D" w:rsidRPr="00283331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3C2FB7" w:rsidRPr="0028333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C2FB7" w:rsidRPr="00283331">
        <w:rPr>
          <w:rFonts w:ascii="TH SarabunPSK" w:hAnsi="TH SarabunPSK" w:cs="TH SarabunPSK"/>
          <w:sz w:val="32"/>
          <w:szCs w:val="32"/>
          <w:cs/>
        </w:rPr>
        <w:t xml:space="preserve">สถานประกอบการ </w:t>
      </w:r>
      <w:r w:rsidRPr="00283331">
        <w:rPr>
          <w:rFonts w:ascii="TH SarabunPSK" w:hAnsi="TH SarabunPSK" w:cs="TH SarabunPSK"/>
          <w:sz w:val="32"/>
          <w:szCs w:val="32"/>
          <w:cs/>
        </w:rPr>
        <w:t xml:space="preserve">และเรื่องสิ่งแวดล้อม </w:t>
      </w:r>
      <w:r w:rsidR="00464F2D" w:rsidRPr="00283331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64F2D" w:rsidRPr="002833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AD42BD" w14:textId="77777777" w:rsidR="00E041D0" w:rsidRPr="00283331" w:rsidRDefault="00E041D0" w:rsidP="00E041D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1E604C8" w14:textId="77777777" w:rsidR="0030103A" w:rsidRPr="00283331" w:rsidRDefault="00392BCA" w:rsidP="00E041D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283331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0D1B00DC" wp14:editId="5FFCA926">
            <wp:simplePos x="0" y="0"/>
            <wp:positionH relativeFrom="page">
              <wp:align>left</wp:align>
            </wp:positionH>
            <wp:positionV relativeFrom="paragraph">
              <wp:posOffset>1136015</wp:posOffset>
            </wp:positionV>
            <wp:extent cx="7543800" cy="457200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1D0" w:rsidRPr="00283331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ผู้ประกอบการเอสเอ็มอีแจ้งความประสงค์รับบริการ</w:t>
      </w:r>
      <w:r w:rsidR="00605F5A" w:rsidRPr="00283331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E041D0" w:rsidRPr="00283331">
        <w:rPr>
          <w:rFonts w:ascii="TH SarabunPSK" w:hAnsi="TH SarabunPSK" w:cs="TH SarabunPSK"/>
          <w:sz w:val="32"/>
          <w:szCs w:val="32"/>
          <w:cs/>
        </w:rPr>
        <w:t xml:space="preserve">สินเชื่อแฟรนไชส์” และงานพัฒนาได้ผ่านช่องทางต่าง ๆ เช่น เว็บไซต์ </w:t>
      </w:r>
      <w:r w:rsidR="00E041D0" w:rsidRPr="00283331">
        <w:rPr>
          <w:rFonts w:ascii="TH SarabunPSK" w:hAnsi="TH SarabunPSK" w:cs="TH SarabunPSK"/>
          <w:sz w:val="32"/>
          <w:szCs w:val="32"/>
        </w:rPr>
        <w:t xml:space="preserve">www.smebank.co.th , LINE Official Account : SME Development Bank </w:t>
      </w:r>
      <w:r w:rsidR="00E041D0" w:rsidRPr="00283331">
        <w:rPr>
          <w:rFonts w:ascii="TH SarabunPSK" w:hAnsi="TH SarabunPSK" w:cs="TH SarabunPSK"/>
          <w:sz w:val="32"/>
          <w:szCs w:val="32"/>
          <w:cs/>
        </w:rPr>
        <w:t xml:space="preserve">เป็นต้น รวมถึงสาขา </w:t>
      </w:r>
      <w:r w:rsidR="00E041D0" w:rsidRPr="00283331">
        <w:rPr>
          <w:rFonts w:ascii="TH SarabunPSK" w:hAnsi="TH SarabunPSK" w:cs="TH SarabunPSK"/>
          <w:sz w:val="32"/>
          <w:szCs w:val="32"/>
        </w:rPr>
        <w:t xml:space="preserve">SME D Bank </w:t>
      </w:r>
      <w:r w:rsidR="00E041D0" w:rsidRPr="00283331">
        <w:rPr>
          <w:rFonts w:ascii="TH SarabunPSK" w:hAnsi="TH SarabunPSK" w:cs="TH SarabunPSK"/>
          <w:sz w:val="32"/>
          <w:szCs w:val="32"/>
          <w:cs/>
        </w:rPr>
        <w:t xml:space="preserve">ทั่วประเทศ หรือสอบถามข้อมูลเพิ่มเติมได้ที่ </w:t>
      </w:r>
      <w:r w:rsidR="00E041D0" w:rsidRPr="00283331">
        <w:rPr>
          <w:rFonts w:ascii="TH SarabunPSK" w:hAnsi="TH SarabunPSK" w:cs="TH SarabunPSK"/>
          <w:sz w:val="32"/>
          <w:szCs w:val="32"/>
        </w:rPr>
        <w:t xml:space="preserve">Call Center </w:t>
      </w:r>
      <w:r w:rsidR="00E041D0" w:rsidRPr="00283331">
        <w:rPr>
          <w:rFonts w:ascii="TH SarabunPSK" w:hAnsi="TH SarabunPSK" w:cs="TH SarabunPSK"/>
          <w:sz w:val="32"/>
          <w:szCs w:val="32"/>
          <w:cs/>
        </w:rPr>
        <w:t>1357</w:t>
      </w:r>
    </w:p>
    <w:sectPr w:rsidR="0030103A" w:rsidRPr="00283331" w:rsidSect="00DA39C6">
      <w:pgSz w:w="11906" w:h="16838"/>
      <w:pgMar w:top="1276" w:right="991" w:bottom="1134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8634417">
    <w:abstractNumId w:val="0"/>
  </w:num>
  <w:num w:numId="2" w16cid:durableId="111085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6A4C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605E"/>
    <w:rsid w:val="000C6533"/>
    <w:rsid w:val="000D188D"/>
    <w:rsid w:val="000E09D2"/>
    <w:rsid w:val="000E2035"/>
    <w:rsid w:val="000E3B0A"/>
    <w:rsid w:val="000E3CD1"/>
    <w:rsid w:val="000F128C"/>
    <w:rsid w:val="000F40F2"/>
    <w:rsid w:val="000F4115"/>
    <w:rsid w:val="000F60A0"/>
    <w:rsid w:val="000F6FDB"/>
    <w:rsid w:val="001028EF"/>
    <w:rsid w:val="00102922"/>
    <w:rsid w:val="0011459F"/>
    <w:rsid w:val="00114798"/>
    <w:rsid w:val="001159BE"/>
    <w:rsid w:val="00115DAF"/>
    <w:rsid w:val="00121CE0"/>
    <w:rsid w:val="001227CD"/>
    <w:rsid w:val="00122B08"/>
    <w:rsid w:val="0012327F"/>
    <w:rsid w:val="00126249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51B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0997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45A1F"/>
    <w:rsid w:val="00253C28"/>
    <w:rsid w:val="002542FD"/>
    <w:rsid w:val="002635C1"/>
    <w:rsid w:val="0026365C"/>
    <w:rsid w:val="00271085"/>
    <w:rsid w:val="00275A2F"/>
    <w:rsid w:val="00281996"/>
    <w:rsid w:val="00283331"/>
    <w:rsid w:val="00285DA0"/>
    <w:rsid w:val="0029134C"/>
    <w:rsid w:val="0029446B"/>
    <w:rsid w:val="002979D5"/>
    <w:rsid w:val="002A1489"/>
    <w:rsid w:val="002A390A"/>
    <w:rsid w:val="002A7AE1"/>
    <w:rsid w:val="002D0F0D"/>
    <w:rsid w:val="002D249B"/>
    <w:rsid w:val="002D3310"/>
    <w:rsid w:val="002D7194"/>
    <w:rsid w:val="002E10E6"/>
    <w:rsid w:val="002E41E7"/>
    <w:rsid w:val="002E45B7"/>
    <w:rsid w:val="002E5C52"/>
    <w:rsid w:val="002F2068"/>
    <w:rsid w:val="002F5A27"/>
    <w:rsid w:val="0030103A"/>
    <w:rsid w:val="00306FB1"/>
    <w:rsid w:val="003133C8"/>
    <w:rsid w:val="00314E68"/>
    <w:rsid w:val="003163A4"/>
    <w:rsid w:val="00322550"/>
    <w:rsid w:val="00325269"/>
    <w:rsid w:val="00331814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2BCA"/>
    <w:rsid w:val="00393B4D"/>
    <w:rsid w:val="0039588B"/>
    <w:rsid w:val="00396E43"/>
    <w:rsid w:val="003B00C3"/>
    <w:rsid w:val="003B093A"/>
    <w:rsid w:val="003C0C1C"/>
    <w:rsid w:val="003C2FB7"/>
    <w:rsid w:val="003C374F"/>
    <w:rsid w:val="003C61F5"/>
    <w:rsid w:val="003D7847"/>
    <w:rsid w:val="003E1195"/>
    <w:rsid w:val="003E1D77"/>
    <w:rsid w:val="003E6098"/>
    <w:rsid w:val="003F03CE"/>
    <w:rsid w:val="003F0C00"/>
    <w:rsid w:val="003F40B1"/>
    <w:rsid w:val="004007FB"/>
    <w:rsid w:val="00400C52"/>
    <w:rsid w:val="00401629"/>
    <w:rsid w:val="0040280E"/>
    <w:rsid w:val="00403CC3"/>
    <w:rsid w:val="0040428A"/>
    <w:rsid w:val="00406D36"/>
    <w:rsid w:val="00410A8F"/>
    <w:rsid w:val="00412234"/>
    <w:rsid w:val="004161C9"/>
    <w:rsid w:val="00430A9A"/>
    <w:rsid w:val="00430D4E"/>
    <w:rsid w:val="00431B1F"/>
    <w:rsid w:val="004449E1"/>
    <w:rsid w:val="00445FF2"/>
    <w:rsid w:val="00450563"/>
    <w:rsid w:val="00455BAB"/>
    <w:rsid w:val="004579EC"/>
    <w:rsid w:val="00464F2D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D0822"/>
    <w:rsid w:val="004D5AA7"/>
    <w:rsid w:val="004E6BBD"/>
    <w:rsid w:val="004F030E"/>
    <w:rsid w:val="004F797E"/>
    <w:rsid w:val="00505620"/>
    <w:rsid w:val="00512CB2"/>
    <w:rsid w:val="00521711"/>
    <w:rsid w:val="005240B4"/>
    <w:rsid w:val="00541CB5"/>
    <w:rsid w:val="00542237"/>
    <w:rsid w:val="00545078"/>
    <w:rsid w:val="00554008"/>
    <w:rsid w:val="005546B5"/>
    <w:rsid w:val="00554FEF"/>
    <w:rsid w:val="00555737"/>
    <w:rsid w:val="005605F0"/>
    <w:rsid w:val="00563AAB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2453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03056"/>
    <w:rsid w:val="00605F5A"/>
    <w:rsid w:val="006109D3"/>
    <w:rsid w:val="00612B35"/>
    <w:rsid w:val="00613C69"/>
    <w:rsid w:val="0061693B"/>
    <w:rsid w:val="006171DE"/>
    <w:rsid w:val="00620872"/>
    <w:rsid w:val="00633BE5"/>
    <w:rsid w:val="006426BA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6C22"/>
    <w:rsid w:val="006B723E"/>
    <w:rsid w:val="006D215C"/>
    <w:rsid w:val="006D347E"/>
    <w:rsid w:val="006D6C11"/>
    <w:rsid w:val="006D7B10"/>
    <w:rsid w:val="006E02CC"/>
    <w:rsid w:val="006F162B"/>
    <w:rsid w:val="007010E8"/>
    <w:rsid w:val="00701865"/>
    <w:rsid w:val="00703219"/>
    <w:rsid w:val="007053DE"/>
    <w:rsid w:val="007121F2"/>
    <w:rsid w:val="00717942"/>
    <w:rsid w:val="0072543F"/>
    <w:rsid w:val="00732B55"/>
    <w:rsid w:val="00732E30"/>
    <w:rsid w:val="0073657D"/>
    <w:rsid w:val="007472AA"/>
    <w:rsid w:val="007536DD"/>
    <w:rsid w:val="00761797"/>
    <w:rsid w:val="00772715"/>
    <w:rsid w:val="00772A73"/>
    <w:rsid w:val="00772B0A"/>
    <w:rsid w:val="0077526A"/>
    <w:rsid w:val="00783008"/>
    <w:rsid w:val="00785DAB"/>
    <w:rsid w:val="0079747B"/>
    <w:rsid w:val="007A13B5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7F6240"/>
    <w:rsid w:val="007F6360"/>
    <w:rsid w:val="00800E09"/>
    <w:rsid w:val="00810744"/>
    <w:rsid w:val="00811240"/>
    <w:rsid w:val="008210F9"/>
    <w:rsid w:val="00823F92"/>
    <w:rsid w:val="008277FF"/>
    <w:rsid w:val="00831CC3"/>
    <w:rsid w:val="00840F67"/>
    <w:rsid w:val="008473C9"/>
    <w:rsid w:val="00847B40"/>
    <w:rsid w:val="008561A4"/>
    <w:rsid w:val="008644C6"/>
    <w:rsid w:val="00864E9A"/>
    <w:rsid w:val="00882318"/>
    <w:rsid w:val="00884524"/>
    <w:rsid w:val="008851B2"/>
    <w:rsid w:val="0089141E"/>
    <w:rsid w:val="00897598"/>
    <w:rsid w:val="008A0B99"/>
    <w:rsid w:val="008A1A0A"/>
    <w:rsid w:val="008A1B80"/>
    <w:rsid w:val="008A7D0B"/>
    <w:rsid w:val="008B11DD"/>
    <w:rsid w:val="008B7A07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06972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4C07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1D30"/>
    <w:rsid w:val="00A240C1"/>
    <w:rsid w:val="00A269C8"/>
    <w:rsid w:val="00A37797"/>
    <w:rsid w:val="00A37E00"/>
    <w:rsid w:val="00A51BB9"/>
    <w:rsid w:val="00A54666"/>
    <w:rsid w:val="00A64C76"/>
    <w:rsid w:val="00A729C5"/>
    <w:rsid w:val="00A808D8"/>
    <w:rsid w:val="00A85537"/>
    <w:rsid w:val="00A913B1"/>
    <w:rsid w:val="00A914D6"/>
    <w:rsid w:val="00A91828"/>
    <w:rsid w:val="00A92B95"/>
    <w:rsid w:val="00AA4AFF"/>
    <w:rsid w:val="00AA72EE"/>
    <w:rsid w:val="00AC1BBF"/>
    <w:rsid w:val="00AC28AB"/>
    <w:rsid w:val="00AC5105"/>
    <w:rsid w:val="00AD167D"/>
    <w:rsid w:val="00AD3A5C"/>
    <w:rsid w:val="00AD67BB"/>
    <w:rsid w:val="00AD7CEF"/>
    <w:rsid w:val="00AE5B17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00B1"/>
    <w:rsid w:val="00B45602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1A03"/>
    <w:rsid w:val="00BF41D8"/>
    <w:rsid w:val="00BF7192"/>
    <w:rsid w:val="00C006E9"/>
    <w:rsid w:val="00C025F9"/>
    <w:rsid w:val="00C070D4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419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D53CD"/>
    <w:rsid w:val="00CD7497"/>
    <w:rsid w:val="00CE0256"/>
    <w:rsid w:val="00CE0D43"/>
    <w:rsid w:val="00CE35F4"/>
    <w:rsid w:val="00CF1137"/>
    <w:rsid w:val="00CF550E"/>
    <w:rsid w:val="00D05872"/>
    <w:rsid w:val="00D06793"/>
    <w:rsid w:val="00D12975"/>
    <w:rsid w:val="00D12E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70541"/>
    <w:rsid w:val="00D742B1"/>
    <w:rsid w:val="00D767D3"/>
    <w:rsid w:val="00D76C7B"/>
    <w:rsid w:val="00D8075D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35DB"/>
    <w:rsid w:val="00DB5D47"/>
    <w:rsid w:val="00DC242D"/>
    <w:rsid w:val="00DC3930"/>
    <w:rsid w:val="00DC6D38"/>
    <w:rsid w:val="00DD49E9"/>
    <w:rsid w:val="00DE3501"/>
    <w:rsid w:val="00DF2F04"/>
    <w:rsid w:val="00DF378C"/>
    <w:rsid w:val="00E00D6E"/>
    <w:rsid w:val="00E01733"/>
    <w:rsid w:val="00E041D0"/>
    <w:rsid w:val="00E11093"/>
    <w:rsid w:val="00E16D52"/>
    <w:rsid w:val="00E2046E"/>
    <w:rsid w:val="00E2360C"/>
    <w:rsid w:val="00E248EC"/>
    <w:rsid w:val="00E33C24"/>
    <w:rsid w:val="00E366A9"/>
    <w:rsid w:val="00E36E3B"/>
    <w:rsid w:val="00E37ADE"/>
    <w:rsid w:val="00E42C14"/>
    <w:rsid w:val="00E43A1D"/>
    <w:rsid w:val="00E56901"/>
    <w:rsid w:val="00E60560"/>
    <w:rsid w:val="00E65AB4"/>
    <w:rsid w:val="00E65CB3"/>
    <w:rsid w:val="00E840EC"/>
    <w:rsid w:val="00E954DB"/>
    <w:rsid w:val="00E97672"/>
    <w:rsid w:val="00EA2480"/>
    <w:rsid w:val="00EA2A89"/>
    <w:rsid w:val="00EA4A18"/>
    <w:rsid w:val="00EB245D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16963"/>
    <w:rsid w:val="00F23F87"/>
    <w:rsid w:val="00F43431"/>
    <w:rsid w:val="00F4762C"/>
    <w:rsid w:val="00F504EB"/>
    <w:rsid w:val="00F507C0"/>
    <w:rsid w:val="00F53FA5"/>
    <w:rsid w:val="00F541F4"/>
    <w:rsid w:val="00F5497C"/>
    <w:rsid w:val="00F54C10"/>
    <w:rsid w:val="00F570E4"/>
    <w:rsid w:val="00F60CCF"/>
    <w:rsid w:val="00F67097"/>
    <w:rsid w:val="00F708B6"/>
    <w:rsid w:val="00F70AED"/>
    <w:rsid w:val="00F75DB1"/>
    <w:rsid w:val="00F82754"/>
    <w:rsid w:val="00F82D68"/>
    <w:rsid w:val="00F85AFC"/>
    <w:rsid w:val="00F90D6F"/>
    <w:rsid w:val="00F93B81"/>
    <w:rsid w:val="00FA0A53"/>
    <w:rsid w:val="00FB03B2"/>
    <w:rsid w:val="00FB0575"/>
    <w:rsid w:val="00FB0BAB"/>
    <w:rsid w:val="00FC2A90"/>
    <w:rsid w:val="00FC5F3B"/>
    <w:rsid w:val="00FC7C6E"/>
    <w:rsid w:val="00FD0EE7"/>
    <w:rsid w:val="00FD3512"/>
    <w:rsid w:val="00FD7F56"/>
    <w:rsid w:val="00FE3917"/>
    <w:rsid w:val="00FE6F82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053E"/>
  <w15:docId w15:val="{4FB7A7C6-95FC-4879-BCE8-839E77D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29</cp:revision>
  <cp:lastPrinted>2022-08-31T01:06:00Z</cp:lastPrinted>
  <dcterms:created xsi:type="dcterms:W3CDTF">2023-07-12T04:42:00Z</dcterms:created>
  <dcterms:modified xsi:type="dcterms:W3CDTF">2023-08-10T02:08:00Z</dcterms:modified>
</cp:coreProperties>
</file>