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8A" w:rsidRDefault="00361885" w:rsidP="00437E28">
      <w:pPr>
        <w:pStyle w:val="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-265967</wp:posOffset>
            </wp:positionH>
            <wp:positionV relativeFrom="paragraph">
              <wp:posOffset>73025</wp:posOffset>
            </wp:positionV>
            <wp:extent cx="6300000" cy="14399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3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:rsidR="0067078A" w:rsidRDefault="003409F5" w:rsidP="00D6343C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6C58CC" wp14:editId="22CB8DD8">
                <wp:simplePos x="0" y="0"/>
                <wp:positionH relativeFrom="column">
                  <wp:posOffset>4522470</wp:posOffset>
                </wp:positionH>
                <wp:positionV relativeFrom="paragraph">
                  <wp:posOffset>231990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995E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D330F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27</w:t>
                            </w:r>
                            <w:r w:rsidR="005A2E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995E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กรกฎาคม</w:t>
                            </w:r>
                            <w:r w:rsidR="007F244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58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6.1pt;margin-top:18.25pt;width:110.9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" filled="f" stroked="f">
                <v:textbox>
                  <w:txbxContent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995E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วันที่ </w:t>
                      </w:r>
                      <w:r w:rsidR="00D330F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27</w:t>
                      </w:r>
                      <w:r w:rsidR="005A2E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995E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กรกฎาคม</w:t>
                      </w:r>
                      <w:r w:rsidR="007F244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3166F" w:rsidRDefault="0013166F" w:rsidP="00742E16">
      <w:pPr>
        <w:pStyle w:val="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bookmarkStart w:id="1" w:name="_Hlk117224900"/>
    </w:p>
    <w:p w:rsidR="0081191A" w:rsidRPr="00742E16" w:rsidRDefault="0013166F" w:rsidP="00742E16">
      <w:pPr>
        <w:pStyle w:val="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>
        <w:rPr>
          <w:rFonts w:ascii="TH SarabunPSK" w:hAnsi="TH SarabunPSK" w:cs="TH SarabunPSK"/>
          <w:noProof/>
          <w:szCs w:val="3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770430</wp:posOffset>
            </wp:positionH>
            <wp:positionV relativeFrom="paragraph">
              <wp:posOffset>169605</wp:posOffset>
            </wp:positionV>
            <wp:extent cx="4320000" cy="3054058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เหรียญ130 ปีองค์กรอัยการ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05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5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727D3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เปิดจ่ายแลกเหรียญ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กษาปณ์ที่ระลึก 130 ปี</w:t>
      </w:r>
      <w:r w:rsidR="00E32146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องค์กรอัยการ</w:t>
      </w:r>
    </w:p>
    <w:bookmarkEnd w:id="1"/>
    <w:p w:rsidR="00476DDF" w:rsidRPr="0081191A" w:rsidRDefault="0081191A" w:rsidP="00437E28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:rsidR="00657CE0" w:rsidRDefault="00657CE0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13166F" w:rsidRDefault="0013166F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13166F" w:rsidRDefault="0013166F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CA08DC" w:rsidRDefault="00995E0D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เหรียญกษาปณ์ที่ระลึก 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130 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>ปี</w:t>
      </w:r>
      <w:r w:rsidR="00E3214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>องค์กรอัยการ</w:t>
      </w:r>
    </w:p>
    <w:p w:rsidR="00BD3895" w:rsidRPr="004F78AE" w:rsidRDefault="00CA08DC" w:rsidP="004F78AE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1755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F6F57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:rsidR="00297497" w:rsidRPr="00FB5A7B" w:rsidRDefault="001B1D8A" w:rsidP="00CB680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A420B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395EB9" w:rsidRPr="00FB5A7B">
        <w:rPr>
          <w:rFonts w:ascii="TH SarabunPSK" w:hAnsi="TH SarabunPSK" w:cs="TH SarabunPSK" w:hint="cs"/>
          <w:noProof/>
          <w:sz w:val="32"/>
          <w:szCs w:val="32"/>
          <w:cs/>
        </w:rPr>
        <w:t>วัน</w:t>
      </w:r>
      <w:r w:rsidR="00B3546D" w:rsidRPr="00FB5A7B">
        <w:rPr>
          <w:rFonts w:ascii="TH SarabunPSK" w:hAnsi="TH SarabunPSK" w:cs="TH SarabunPSK" w:hint="cs"/>
          <w:noProof/>
          <w:sz w:val="32"/>
          <w:szCs w:val="32"/>
          <w:cs/>
        </w:rPr>
        <w:t>นี้</w:t>
      </w:r>
      <w:r w:rsidR="000B287F" w:rsidRPr="00FB5A7B">
        <w:rPr>
          <w:rFonts w:ascii="TH SarabunPSK" w:hAnsi="TH SarabunPSK" w:cs="TH SarabunPSK" w:hint="cs"/>
          <w:noProof/>
          <w:sz w:val="32"/>
          <w:szCs w:val="32"/>
          <w:cs/>
        </w:rPr>
        <w:t xml:space="preserve"> (</w:t>
      </w:r>
      <w:r w:rsidR="00D330F2">
        <w:rPr>
          <w:rFonts w:ascii="TH SarabunPSK" w:hAnsi="TH SarabunPSK" w:cs="TH SarabunPSK" w:hint="cs"/>
          <w:noProof/>
          <w:sz w:val="32"/>
          <w:szCs w:val="32"/>
          <w:cs/>
        </w:rPr>
        <w:t>27</w:t>
      </w:r>
      <w:bookmarkStart w:id="2" w:name="_GoBack"/>
      <w:bookmarkEnd w:id="2"/>
      <w:r w:rsidR="005A2E1A" w:rsidRPr="00FB5A7B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กรกฎาคม </w:t>
      </w:r>
      <w:r w:rsidR="000B287F" w:rsidRPr="00FB5A7B">
        <w:rPr>
          <w:rFonts w:ascii="TH SarabunPSK" w:hAnsi="TH SarabunPSK" w:cs="TH SarabunPSK" w:hint="cs"/>
          <w:noProof/>
          <w:sz w:val="32"/>
          <w:szCs w:val="32"/>
          <w:cs/>
        </w:rPr>
        <w:t>256</w:t>
      </w:r>
      <w:r w:rsidR="003409F5" w:rsidRPr="00FB5A7B">
        <w:rPr>
          <w:rFonts w:ascii="TH SarabunPSK" w:hAnsi="TH SarabunPSK" w:cs="TH SarabunPSK" w:hint="cs"/>
          <w:noProof/>
          <w:sz w:val="32"/>
          <w:szCs w:val="32"/>
          <w:cs/>
        </w:rPr>
        <w:t>6</w:t>
      </w:r>
      <w:r w:rsidR="000B287F" w:rsidRPr="00FB5A7B"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="00395EB9" w:rsidRPr="00FB5A7B">
        <w:rPr>
          <w:rFonts w:ascii="TH SarabunPSK" w:hAnsi="TH SarabunPSK" w:cs="TH SarabunPSK" w:hint="cs"/>
          <w:noProof/>
          <w:sz w:val="32"/>
          <w:szCs w:val="32"/>
          <w:cs/>
        </w:rPr>
        <w:t xml:space="preserve"> ณ </w:t>
      </w:r>
      <w:r w:rsidR="00577E08" w:rsidRPr="00FB5A7B">
        <w:rPr>
          <w:rFonts w:ascii="TH SarabunPSK" w:hAnsi="TH SarabunPSK" w:cs="TH SarabunPSK" w:hint="cs"/>
          <w:noProof/>
          <w:sz w:val="32"/>
          <w:szCs w:val="32"/>
          <w:cs/>
        </w:rPr>
        <w:t>กรมธนารักษ์ นายจำเริญ โพธิยอด</w:t>
      </w:r>
      <w:r w:rsidR="00045CC7" w:rsidRPr="00FB5A7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83122" w:rsidRPr="00FB5A7B">
        <w:rPr>
          <w:rFonts w:ascii="TH SarabunPSK" w:hAnsi="TH SarabunPSK" w:cs="TH SarabunPSK" w:hint="cs"/>
          <w:noProof/>
          <w:sz w:val="32"/>
          <w:szCs w:val="32"/>
          <w:cs/>
        </w:rPr>
        <w:t xml:space="preserve">อธิบดีกรมธนารักษ์ </w:t>
      </w:r>
      <w:r w:rsidR="00437E28" w:rsidRPr="00FB5A7B">
        <w:rPr>
          <w:rFonts w:ascii="TH SarabunPSK" w:hAnsi="TH SarabunPSK" w:cs="TH SarabunPSK" w:hint="cs"/>
          <w:noProof/>
          <w:sz w:val="32"/>
          <w:szCs w:val="32"/>
          <w:cs/>
        </w:rPr>
        <w:t>เปิดเผยว่า</w:t>
      </w:r>
      <w:r w:rsidRPr="00FB5A7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B6803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กรมธนารักษ์ กระทรวงการคลัง จัดทำ</w:t>
      </w:r>
      <w:r w:rsidR="00CB6803" w:rsidRPr="001E1FCD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เหรียญกษาปณ์ที่ระล</w:t>
      </w:r>
      <w:r w:rsidR="00CB680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ึก </w:t>
      </w:r>
      <w:r w:rsidR="00CB6803" w:rsidRPr="00995E0D">
        <w:rPr>
          <w:rFonts w:ascii="TH SarabunPSK" w:hAnsi="TH SarabunPSK" w:cs="TH SarabunPSK"/>
          <w:noProof/>
          <w:spacing w:val="-6"/>
          <w:sz w:val="32"/>
          <w:szCs w:val="32"/>
          <w:cs/>
        </w:rPr>
        <w:t>130 ปี</w:t>
      </w:r>
      <w:r w:rsidR="00CB680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CB6803" w:rsidRPr="00995E0D">
        <w:rPr>
          <w:rFonts w:ascii="TH SarabunPSK" w:hAnsi="TH SarabunPSK" w:cs="TH SarabunPSK"/>
          <w:noProof/>
          <w:spacing w:val="-6"/>
          <w:sz w:val="32"/>
          <w:szCs w:val="32"/>
          <w:cs/>
        </w:rPr>
        <w:t>องค์กรอัยการ</w:t>
      </w:r>
      <w:r w:rsidR="00CB6803" w:rsidRPr="001E1FC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CB6803" w:rsidRPr="001E1FCD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เพื่อ</w:t>
      </w:r>
      <w:r w:rsidR="00CB680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เป็นการ    น้อมสำนึก</w:t>
      </w:r>
      <w:r w:rsidR="00CB6803" w:rsidRPr="003A420B">
        <w:rPr>
          <w:rFonts w:ascii="TH SarabunPSK" w:hAnsi="TH SarabunPSK" w:cs="TH SarabunPSK"/>
          <w:noProof/>
          <w:sz w:val="32"/>
          <w:szCs w:val="32"/>
          <w:cs/>
        </w:rPr>
        <w:t>ในพระมหากรุณาธิคุณ</w:t>
      </w:r>
      <w:r w:rsidR="00CB6803">
        <w:rPr>
          <w:rFonts w:ascii="TH SarabunPSK" w:hAnsi="TH SarabunPSK" w:cs="TH SarabunPSK" w:hint="cs"/>
          <w:noProof/>
          <w:sz w:val="32"/>
          <w:szCs w:val="32"/>
          <w:cs/>
        </w:rPr>
        <w:t>พระบาทสมเด็จพระปรมินทรมหาจุฬาลงกรณ์ พระจุลจอมเกล้าเจ้าอยู่หัว    ที่พระองค์ทรงนำระบบอัยการในประเทศภาคพื้นยุโรป และอังกฤษมาปฏิรูประบบกฎหมายและการศาล    ของไทย รวมทั้งเพื่อเป็นที่ระลึก และเผยแพร่</w:t>
      </w:r>
      <w:r w:rsidR="00CB6803" w:rsidRPr="003A420B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</w:t>
      </w:r>
      <w:r w:rsidR="00CB6803">
        <w:rPr>
          <w:rFonts w:ascii="TH SarabunPSK" w:hAnsi="TH SarabunPSK" w:cs="TH SarabunPSK" w:hint="cs"/>
          <w:noProof/>
          <w:sz w:val="32"/>
          <w:szCs w:val="32"/>
          <w:cs/>
        </w:rPr>
        <w:t>ผลงาน</w:t>
      </w:r>
      <w:r w:rsidR="00CB6803" w:rsidRPr="003A420B">
        <w:rPr>
          <w:rFonts w:ascii="TH SarabunPSK" w:hAnsi="TH SarabunPSK" w:cs="TH SarabunPSK"/>
          <w:noProof/>
          <w:sz w:val="32"/>
          <w:szCs w:val="32"/>
          <w:cs/>
        </w:rPr>
        <w:t>ของ</w:t>
      </w:r>
      <w:r w:rsidR="00CB6803">
        <w:rPr>
          <w:rFonts w:ascii="TH SarabunPSK" w:hAnsi="TH SarabunPSK" w:cs="TH SarabunPSK" w:hint="cs"/>
          <w:noProof/>
          <w:sz w:val="32"/>
          <w:szCs w:val="32"/>
          <w:cs/>
        </w:rPr>
        <w:t>สำนักงานอัยการสูงสุด</w:t>
      </w:r>
      <w:r w:rsidR="00CB6803" w:rsidRPr="006B2A3E">
        <w:rPr>
          <w:rFonts w:ascii="TH SarabunPSK" w:hAnsi="TH SarabunPSK" w:cs="TH SarabunPSK"/>
          <w:noProof/>
          <w:sz w:val="32"/>
          <w:szCs w:val="32"/>
          <w:cs/>
        </w:rPr>
        <w:t>ให้หน่วยงาน องค์กร ประชาชนทั่วไปได้รับทราบ</w:t>
      </w:r>
      <w:r w:rsidR="00CB680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D03C18" w:rsidRPr="00FB5A7B">
        <w:rPr>
          <w:rFonts w:ascii="TH SarabunPSK" w:hAnsi="TH SarabunPSK" w:cs="TH SarabunPSK" w:hint="cs"/>
          <w:noProof/>
          <w:sz w:val="32"/>
          <w:szCs w:val="32"/>
          <w:cs/>
        </w:rPr>
        <w:t>โดยจัดทำเป็นเหรียญกษาปณ์โลหะสีขาว (ทองแดงผสมนิกเกิล) ชนิดราคา 20 บาท ประเภทธรรมดา มีลวดลาย</w:t>
      </w:r>
    </w:p>
    <w:p w:rsidR="007D6439" w:rsidRDefault="001B1D8A" w:rsidP="0013166F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3A420B" w:rsidRPr="00611029">
        <w:rPr>
          <w:rFonts w:ascii="TH SarabunPSK" w:hAnsi="TH SarabunPSK" w:cs="TH SarabunPSK"/>
          <w:noProof/>
          <w:sz w:val="32"/>
          <w:szCs w:val="32"/>
          <w:cs/>
        </w:rPr>
        <w:t>กลางเหรียญมีพระบรมรูปพระบาทสมเด็จพระปรม</w:t>
      </w:r>
      <w:r w:rsidR="00D03C18" w:rsidRPr="00611029">
        <w:rPr>
          <w:rFonts w:ascii="TH SarabunPSK" w:hAnsi="TH SarabunPSK" w:cs="TH SarabunPSK" w:hint="cs"/>
          <w:noProof/>
          <w:sz w:val="32"/>
          <w:szCs w:val="32"/>
          <w:cs/>
        </w:rPr>
        <w:t>ิ</w:t>
      </w:r>
      <w:r w:rsidR="003A420B" w:rsidRPr="00611029">
        <w:rPr>
          <w:rFonts w:ascii="TH SarabunPSK" w:hAnsi="TH SarabunPSK" w:cs="TH SarabunPSK"/>
          <w:noProof/>
          <w:sz w:val="32"/>
          <w:szCs w:val="32"/>
          <w:cs/>
        </w:rPr>
        <w:t>นทร</w:t>
      </w:r>
      <w:r w:rsidR="00D03C18" w:rsidRPr="00611029">
        <w:rPr>
          <w:rFonts w:ascii="TH SarabunPSK" w:hAnsi="TH SarabunPSK" w:cs="TH SarabunPSK" w:hint="cs"/>
          <w:noProof/>
          <w:sz w:val="32"/>
          <w:szCs w:val="32"/>
          <w:cs/>
        </w:rPr>
        <w:t>มหาจุฬาลงกรณ์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3166F" w:rsidRPr="006110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>พระจุลจอม</w:t>
      </w:r>
      <w:r w:rsidR="003A420B" w:rsidRPr="00611029">
        <w:rPr>
          <w:rFonts w:ascii="TH SarabunPSK" w:hAnsi="TH SarabunPSK" w:cs="TH SarabunPSK"/>
          <w:noProof/>
          <w:sz w:val="32"/>
          <w:szCs w:val="32"/>
          <w:cs/>
        </w:rPr>
        <w:t xml:space="preserve">เกล้าเจ้าอยู่หัว ทรงฉลองพระองค์ชุดสากล 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>ภายในวงขอบเหรียญเบื้องล่างมีข้อความว่า “พระบาทสมเด็จ</w:t>
      </w:r>
      <w:r w:rsidR="00657CE0" w:rsidRPr="00611029">
        <w:rPr>
          <w:rFonts w:ascii="TH SarabunPSK" w:hAnsi="TH SarabunPSK" w:cs="TH SarabunPSK"/>
          <w:noProof/>
          <w:sz w:val="32"/>
          <w:szCs w:val="32"/>
          <w:cs/>
        </w:rPr>
        <w:t>พระปรม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>ิ</w:t>
      </w:r>
      <w:r w:rsidR="00657CE0" w:rsidRPr="00611029">
        <w:rPr>
          <w:rFonts w:ascii="TH SarabunPSK" w:hAnsi="TH SarabunPSK" w:cs="TH SarabunPSK"/>
          <w:noProof/>
          <w:sz w:val="32"/>
          <w:szCs w:val="32"/>
          <w:cs/>
        </w:rPr>
        <w:t>นทร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>มหาจุฬาลงกรณ์ พระจุลจอม</w:t>
      </w:r>
      <w:r w:rsidR="00657CE0" w:rsidRPr="00611029">
        <w:rPr>
          <w:rFonts w:ascii="TH SarabunPSK" w:hAnsi="TH SarabunPSK" w:cs="TH SarabunPSK"/>
          <w:noProof/>
          <w:sz w:val="32"/>
          <w:szCs w:val="32"/>
          <w:cs/>
        </w:rPr>
        <w:t>เกล้าเจ้าอยู่หัว</w:t>
      </w:r>
      <w:r w:rsidR="00657CE0" w:rsidRPr="00611029">
        <w:rPr>
          <w:rFonts w:ascii="TH SarabunPSK" w:hAnsi="TH SarabunPSK" w:cs="TH SarabunPSK"/>
          <w:noProof/>
          <w:sz w:val="32"/>
          <w:szCs w:val="32"/>
        </w:rPr>
        <w:t>”</w:t>
      </w:r>
      <w:r w:rsidR="00657CE0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</w:p>
    <w:p w:rsidR="00657CE0" w:rsidRDefault="002A4E92" w:rsidP="0013166F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3A420B" w:rsidRPr="00611029">
        <w:rPr>
          <w:rFonts w:ascii="TH SarabunPSK" w:hAnsi="TH SarabunPSK" w:cs="TH SarabunPSK"/>
          <w:noProof/>
          <w:sz w:val="32"/>
          <w:szCs w:val="32"/>
          <w:cs/>
        </w:rPr>
        <w:t>กลางเหรียญมีรูปเครื่องหมายราชการของ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>สำนักงานอัยการสูงสุด</w:t>
      </w:r>
      <w:r w:rsidR="003A420B" w:rsidRPr="00611029">
        <w:rPr>
          <w:rFonts w:ascii="TH SarabunPSK" w:hAnsi="TH SarabunPSK" w:cs="TH SarabunPSK"/>
          <w:noProof/>
          <w:sz w:val="32"/>
          <w:szCs w:val="32"/>
          <w:cs/>
        </w:rPr>
        <w:t xml:space="preserve"> ภายในวงขอบ</w:t>
      </w:r>
      <w:r w:rsidR="003A420B" w:rsidRPr="00611029">
        <w:rPr>
          <w:rFonts w:ascii="TH SarabunPSK" w:hAnsi="TH SarabunPSK" w:cs="TH SarabunPSK"/>
          <w:noProof/>
          <w:spacing w:val="-10"/>
          <w:sz w:val="32"/>
          <w:szCs w:val="32"/>
          <w:cs/>
        </w:rPr>
        <w:t>เหรียญเบื้องบนมีข้อความว่า “</w:t>
      </w:r>
      <w:r w:rsidR="00657CE0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๑๓</w:t>
      </w:r>
      <w:r w:rsidR="00297497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๐</w:t>
      </w:r>
      <w:r w:rsidR="003A420B" w:rsidRPr="00611029">
        <w:rPr>
          <w:rFonts w:ascii="TH SarabunPSK" w:hAnsi="TH SarabunPSK" w:cs="TH SarabunPSK"/>
          <w:noProof/>
          <w:spacing w:val="-10"/>
          <w:sz w:val="32"/>
          <w:szCs w:val="32"/>
        </w:rPr>
        <w:t xml:space="preserve"> </w:t>
      </w:r>
      <w:r w:rsidR="003A420B" w:rsidRPr="00611029">
        <w:rPr>
          <w:rFonts w:ascii="TH SarabunPSK" w:hAnsi="TH SarabunPSK" w:cs="TH SarabunPSK"/>
          <w:noProof/>
          <w:spacing w:val="-10"/>
          <w:sz w:val="32"/>
          <w:szCs w:val="32"/>
          <w:cs/>
        </w:rPr>
        <w:t xml:space="preserve">ปี </w:t>
      </w:r>
      <w:r w:rsidR="00657CE0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องค์กรอัยการ</w:t>
      </w:r>
      <w:r w:rsidR="003A420B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</w:t>
      </w:r>
      <w:r w:rsidR="00657CE0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๑ เมษายน</w:t>
      </w:r>
      <w:r w:rsidR="003A420B" w:rsidRPr="00611029">
        <w:rPr>
          <w:rFonts w:ascii="TH SarabunPSK" w:hAnsi="TH SarabunPSK" w:cs="TH SarabunPSK"/>
          <w:noProof/>
          <w:spacing w:val="-10"/>
          <w:sz w:val="32"/>
          <w:szCs w:val="32"/>
          <w:cs/>
        </w:rPr>
        <w:t xml:space="preserve"> </w:t>
      </w:r>
      <w:r w:rsidR="00297497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๒๕๖๖</w:t>
      </w:r>
      <w:r w:rsidR="003A420B" w:rsidRPr="00611029">
        <w:rPr>
          <w:rFonts w:ascii="TH SarabunPSK" w:hAnsi="TH SarabunPSK" w:cs="TH SarabunPSK"/>
          <w:noProof/>
          <w:spacing w:val="-10"/>
          <w:sz w:val="32"/>
          <w:szCs w:val="32"/>
        </w:rPr>
        <w:t xml:space="preserve">” </w:t>
      </w:r>
      <w:r w:rsidR="003A420B" w:rsidRPr="00611029">
        <w:rPr>
          <w:rFonts w:ascii="TH SarabunPSK" w:hAnsi="TH SarabunPSK" w:cs="TH SarabunPSK"/>
          <w:noProof/>
          <w:spacing w:val="-10"/>
          <w:sz w:val="32"/>
          <w:szCs w:val="32"/>
          <w:cs/>
        </w:rPr>
        <w:t>เบื้องล่างมีข้อความว่า</w:t>
      </w:r>
      <w:r w:rsidR="003A420B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 xml:space="preserve"> </w:t>
      </w:r>
      <w:r w:rsidR="00657CE0" w:rsidRPr="00611029">
        <w:rPr>
          <w:rFonts w:ascii="TH SarabunPSK" w:hAnsi="TH SarabunPSK" w:cs="TH SarabunPSK" w:hint="cs"/>
          <w:noProof/>
          <w:spacing w:val="-10"/>
          <w:sz w:val="32"/>
          <w:szCs w:val="32"/>
          <w:cs/>
        </w:rPr>
        <w:t>“ประเทศไทย”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 xml:space="preserve"> ด้านขวามีเลขบอกราคาว่า </w:t>
      </w:r>
      <w:r w:rsidR="003A420B" w:rsidRPr="00611029">
        <w:rPr>
          <w:rFonts w:ascii="TH SarabunPSK" w:hAnsi="TH SarabunPSK" w:cs="TH SarabunPSK"/>
          <w:noProof/>
          <w:sz w:val="32"/>
          <w:szCs w:val="32"/>
          <w:cs/>
        </w:rPr>
        <w:t>“</w:t>
      </w:r>
      <w:r w:rsidR="00297497" w:rsidRPr="00611029">
        <w:rPr>
          <w:rFonts w:ascii="TH SarabunPSK" w:hAnsi="TH SarabunPSK" w:cs="TH SarabunPSK" w:hint="cs"/>
          <w:noProof/>
          <w:sz w:val="32"/>
          <w:szCs w:val="32"/>
          <w:cs/>
        </w:rPr>
        <w:t>๒๐</w:t>
      </w:r>
      <w:r w:rsidR="003A420B" w:rsidRPr="00611029">
        <w:rPr>
          <w:rFonts w:ascii="TH SarabunPSK" w:hAnsi="TH SarabunPSK" w:cs="TH SarabunPSK"/>
          <w:noProof/>
          <w:sz w:val="32"/>
          <w:szCs w:val="32"/>
          <w:cs/>
        </w:rPr>
        <w:t xml:space="preserve">” </w:t>
      </w:r>
      <w:r w:rsidR="00657CE0" w:rsidRPr="00611029">
        <w:rPr>
          <w:rFonts w:ascii="TH SarabunPSK" w:hAnsi="TH SarabunPSK" w:cs="TH SarabunPSK" w:hint="cs"/>
          <w:noProof/>
          <w:sz w:val="32"/>
          <w:szCs w:val="32"/>
          <w:cs/>
        </w:rPr>
        <w:t>ด้านซ้ายมีข้อความว่า “บาท”</w:t>
      </w:r>
      <w:r w:rsidR="00657CE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C8343A" w:rsidRDefault="00C8343A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9A06FC">
      <w:pPr>
        <w:spacing w:before="240" w:after="0" w:line="240" w:lineRule="auto"/>
        <w:ind w:left="7201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ผู้ที่ประสงค์....</w:t>
      </w:r>
    </w:p>
    <w:p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A922D2" w:rsidRDefault="00A922D2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9D62C9" w:rsidRDefault="009D62C9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13166F" w:rsidRDefault="0013166F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657CE0" w:rsidRPr="00657CE0" w:rsidRDefault="00657CE0" w:rsidP="00657CE0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:rsidR="003A420B" w:rsidRPr="006D7241" w:rsidRDefault="00297497" w:rsidP="0013166F">
      <w:pPr>
        <w:spacing w:before="120" w:after="0" w:line="240" w:lineRule="auto"/>
        <w:ind w:left="-142" w:firstLine="1582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7241">
        <w:rPr>
          <w:rFonts w:ascii="TH SarabunPSK" w:hAnsi="TH SarabunPSK" w:cs="TH SarabunPSK" w:hint="cs"/>
          <w:noProof/>
          <w:sz w:val="32"/>
          <w:szCs w:val="32"/>
          <w:cs/>
        </w:rPr>
        <w:t>ผู้ที่ประสงค์จะขอแลกเหรียญกษาปณ์ที่ระลึกดังกล่าว สามารถติดต่อขอแลกได้ตั้งแต่วันที่</w:t>
      </w:r>
      <w:r w:rsidR="005A2E1A" w:rsidRPr="006D724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D7241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5A2E1A" w:rsidRPr="006D7241">
        <w:rPr>
          <w:rFonts w:ascii="TH SarabunPSK" w:hAnsi="TH SarabunPSK" w:cs="TH SarabunPSK" w:hint="cs"/>
          <w:noProof/>
          <w:sz w:val="32"/>
          <w:szCs w:val="32"/>
          <w:cs/>
        </w:rPr>
        <w:t>3 สิงหาคม</w:t>
      </w:r>
      <w:r w:rsidRPr="006D7241">
        <w:rPr>
          <w:rFonts w:ascii="TH SarabunPSK" w:hAnsi="TH SarabunPSK" w:cs="TH SarabunPSK" w:hint="cs"/>
          <w:noProof/>
          <w:sz w:val="32"/>
          <w:szCs w:val="32"/>
          <w:cs/>
        </w:rPr>
        <w:t xml:space="preserve"> 2566 เป็นต้นไป </w:t>
      </w:r>
      <w:r w:rsidR="00595BC2" w:rsidRPr="006D7241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:rsidR="006C0FB9" w:rsidRPr="008B77E5" w:rsidRDefault="006C0FB9" w:rsidP="00437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13166F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:rsidR="00D17A2D" w:rsidRDefault="00D17A2D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</w:p>
    <w:p w:rsidR="00D17A2D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เหรียญกษาปณ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์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ถนนจักรพงษ์ กรุงเทพมหานคร โทร. 0 2282 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4109</w:t>
      </w:r>
    </w:p>
    <w:p w:rsidR="003732C0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:rsidR="006C0FB9" w:rsidRPr="00EA128D" w:rsidRDefault="006C0FB9" w:rsidP="0013166F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:rsidR="006C0FB9" w:rsidRDefault="006C0FB9" w:rsidP="00437E28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:rsidR="00EA128D" w:rsidRDefault="00EA128D" w:rsidP="0013166F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:rsidR="00984F3A" w:rsidRPr="00984F3A" w:rsidRDefault="00553BE7" w:rsidP="00102DA9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759FF5" wp14:editId="0EFADA59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EC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="00EA128D"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(</w:t>
      </w:r>
      <w:r w:rsidR="000D10F5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บริการออนไลน์</w:t>
      </w:r>
      <w:r w:rsidR="000A6A87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 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ระบบบริการอิเล็กทรอนิกส์ด้านเหรียญ)</w:t>
      </w:r>
      <w:r w:rsidR="00102DA9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</w:p>
    <w:p w:rsidR="005D1B4B" w:rsidRPr="00984F3A" w:rsidRDefault="00102DA9" w:rsidP="00984F3A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EA591F" w:rsidRPr="00984F3A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การสั่งซื้อผ่านช่องทางออนไลน์ 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ผู้สั่งซื้อเป็นผู้รับภาระค่าใช้จ่ายในการจัดส่ง</w:t>
      </w:r>
    </w:p>
    <w:p w:rsidR="0081191A" w:rsidRDefault="008B77E5" w:rsidP="0013166F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สามารถสอบถามรายละเอียดเพิ่มเติมได้ที่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กอง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บริหารเงินตรา 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 xml:space="preserve"> 0 2565 7944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D71D3B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>0 2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059 4999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B567B" w:rsidRDefault="004B567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055FFC" w:rsidP="007D6439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:rsidR="00055FFC" w:rsidRDefault="00CA08D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9059DB" wp14:editId="25D42AF5">
            <wp:extent cx="5731510" cy="513080"/>
            <wp:effectExtent l="0" t="0" r="254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FFC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B7" w:rsidRDefault="00EA31B7" w:rsidP="00F10BB8">
      <w:pPr>
        <w:spacing w:after="0" w:line="240" w:lineRule="auto"/>
      </w:pPr>
      <w:r>
        <w:separator/>
      </w:r>
    </w:p>
  </w:endnote>
  <w:endnote w:type="continuationSeparator" w:id="0">
    <w:p w:rsidR="00EA31B7" w:rsidRDefault="00EA31B7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B7" w:rsidRDefault="00EA31B7" w:rsidP="00F10BB8">
      <w:pPr>
        <w:spacing w:after="0" w:line="240" w:lineRule="auto"/>
      </w:pPr>
      <w:r>
        <w:separator/>
      </w:r>
    </w:p>
  </w:footnote>
  <w:footnote w:type="continuationSeparator" w:id="0">
    <w:p w:rsidR="00EA31B7" w:rsidRDefault="00EA31B7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688D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60AC"/>
    <w:rsid w:val="000D6F79"/>
    <w:rsid w:val="000E34FC"/>
    <w:rsid w:val="000E52A4"/>
    <w:rsid w:val="000F252D"/>
    <w:rsid w:val="000F3018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166F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CCE"/>
    <w:rsid w:val="001B1D8A"/>
    <w:rsid w:val="001B4C9A"/>
    <w:rsid w:val="001B72F7"/>
    <w:rsid w:val="001C5A7F"/>
    <w:rsid w:val="001D0057"/>
    <w:rsid w:val="001D593A"/>
    <w:rsid w:val="001D66BF"/>
    <w:rsid w:val="001E174F"/>
    <w:rsid w:val="001E1FCD"/>
    <w:rsid w:val="001E49E9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1EE"/>
    <w:rsid w:val="002A4E9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5A3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C19"/>
    <w:rsid w:val="00345FFE"/>
    <w:rsid w:val="00346312"/>
    <w:rsid w:val="00353A8E"/>
    <w:rsid w:val="00361885"/>
    <w:rsid w:val="00363991"/>
    <w:rsid w:val="00363D69"/>
    <w:rsid w:val="003662BE"/>
    <w:rsid w:val="00370E24"/>
    <w:rsid w:val="00372947"/>
    <w:rsid w:val="003732C0"/>
    <w:rsid w:val="00376109"/>
    <w:rsid w:val="00380642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0411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77B2"/>
    <w:rsid w:val="005177D3"/>
    <w:rsid w:val="005210D7"/>
    <w:rsid w:val="00522170"/>
    <w:rsid w:val="00524149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62639"/>
    <w:rsid w:val="005740AE"/>
    <w:rsid w:val="00574BD0"/>
    <w:rsid w:val="00577E08"/>
    <w:rsid w:val="00580156"/>
    <w:rsid w:val="00583F2A"/>
    <w:rsid w:val="00585692"/>
    <w:rsid w:val="0058687A"/>
    <w:rsid w:val="0059150E"/>
    <w:rsid w:val="005922F4"/>
    <w:rsid w:val="0059575B"/>
    <w:rsid w:val="00595BC2"/>
    <w:rsid w:val="005A051D"/>
    <w:rsid w:val="005A2137"/>
    <w:rsid w:val="005A2E1A"/>
    <w:rsid w:val="005A3F1C"/>
    <w:rsid w:val="005A5509"/>
    <w:rsid w:val="005A7036"/>
    <w:rsid w:val="005C1067"/>
    <w:rsid w:val="005D1B4B"/>
    <w:rsid w:val="005D75AF"/>
    <w:rsid w:val="005E09C0"/>
    <w:rsid w:val="005E244F"/>
    <w:rsid w:val="005E48BF"/>
    <w:rsid w:val="005E5677"/>
    <w:rsid w:val="005E7E68"/>
    <w:rsid w:val="005F2F24"/>
    <w:rsid w:val="005F7026"/>
    <w:rsid w:val="00600BD7"/>
    <w:rsid w:val="00604917"/>
    <w:rsid w:val="00606278"/>
    <w:rsid w:val="00611029"/>
    <w:rsid w:val="00612954"/>
    <w:rsid w:val="00622113"/>
    <w:rsid w:val="00623ABB"/>
    <w:rsid w:val="00636C7D"/>
    <w:rsid w:val="00642EA5"/>
    <w:rsid w:val="00644F79"/>
    <w:rsid w:val="006473EC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2A3E"/>
    <w:rsid w:val="006B684C"/>
    <w:rsid w:val="006C0FB9"/>
    <w:rsid w:val="006C135D"/>
    <w:rsid w:val="006C7D2D"/>
    <w:rsid w:val="006D0A34"/>
    <w:rsid w:val="006D1895"/>
    <w:rsid w:val="006D7241"/>
    <w:rsid w:val="006D7D27"/>
    <w:rsid w:val="006D7DCF"/>
    <w:rsid w:val="006E5AFA"/>
    <w:rsid w:val="006F08A5"/>
    <w:rsid w:val="006F4C69"/>
    <w:rsid w:val="0070229B"/>
    <w:rsid w:val="0071629F"/>
    <w:rsid w:val="0071738D"/>
    <w:rsid w:val="00725E92"/>
    <w:rsid w:val="00727D31"/>
    <w:rsid w:val="00733928"/>
    <w:rsid w:val="007340F1"/>
    <w:rsid w:val="00735CC6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94C1E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3AE"/>
    <w:rsid w:val="008D775B"/>
    <w:rsid w:val="008E24C5"/>
    <w:rsid w:val="008F1A7E"/>
    <w:rsid w:val="008F26C5"/>
    <w:rsid w:val="00903A29"/>
    <w:rsid w:val="00903D08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5E79"/>
    <w:rsid w:val="009578CF"/>
    <w:rsid w:val="00973D90"/>
    <w:rsid w:val="00974250"/>
    <w:rsid w:val="0098401F"/>
    <w:rsid w:val="00984D08"/>
    <w:rsid w:val="00984F3A"/>
    <w:rsid w:val="00986D2B"/>
    <w:rsid w:val="0099231F"/>
    <w:rsid w:val="00992366"/>
    <w:rsid w:val="00995E0D"/>
    <w:rsid w:val="009A06FC"/>
    <w:rsid w:val="009A4ABA"/>
    <w:rsid w:val="009B225C"/>
    <w:rsid w:val="009B2AB6"/>
    <w:rsid w:val="009C08DD"/>
    <w:rsid w:val="009C329B"/>
    <w:rsid w:val="009C388B"/>
    <w:rsid w:val="009C4423"/>
    <w:rsid w:val="009C6DD6"/>
    <w:rsid w:val="009D2253"/>
    <w:rsid w:val="009D33E0"/>
    <w:rsid w:val="009D39B4"/>
    <w:rsid w:val="009D62C9"/>
    <w:rsid w:val="009D7F50"/>
    <w:rsid w:val="009E3D10"/>
    <w:rsid w:val="009F364F"/>
    <w:rsid w:val="00A03715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22D2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5726"/>
    <w:rsid w:val="00B8061A"/>
    <w:rsid w:val="00B8069B"/>
    <w:rsid w:val="00B82A1F"/>
    <w:rsid w:val="00B84CDE"/>
    <w:rsid w:val="00B870D1"/>
    <w:rsid w:val="00B9138C"/>
    <w:rsid w:val="00B92716"/>
    <w:rsid w:val="00BA7C66"/>
    <w:rsid w:val="00BB1DDB"/>
    <w:rsid w:val="00BB2834"/>
    <w:rsid w:val="00BB6867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7670"/>
    <w:rsid w:val="00C42C1C"/>
    <w:rsid w:val="00C437DE"/>
    <w:rsid w:val="00C43B67"/>
    <w:rsid w:val="00C50E46"/>
    <w:rsid w:val="00C614A7"/>
    <w:rsid w:val="00C61BB5"/>
    <w:rsid w:val="00C70938"/>
    <w:rsid w:val="00C71B12"/>
    <w:rsid w:val="00C742B2"/>
    <w:rsid w:val="00C7517F"/>
    <w:rsid w:val="00C75D21"/>
    <w:rsid w:val="00C77E2C"/>
    <w:rsid w:val="00C80743"/>
    <w:rsid w:val="00C8201A"/>
    <w:rsid w:val="00C827A1"/>
    <w:rsid w:val="00C83268"/>
    <w:rsid w:val="00C8343A"/>
    <w:rsid w:val="00C95A91"/>
    <w:rsid w:val="00CA08DC"/>
    <w:rsid w:val="00CA2C5D"/>
    <w:rsid w:val="00CA337D"/>
    <w:rsid w:val="00CA68FB"/>
    <w:rsid w:val="00CB031E"/>
    <w:rsid w:val="00CB03C7"/>
    <w:rsid w:val="00CB3EF2"/>
    <w:rsid w:val="00CB6803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3C18"/>
    <w:rsid w:val="00D04BCC"/>
    <w:rsid w:val="00D10F9F"/>
    <w:rsid w:val="00D11352"/>
    <w:rsid w:val="00D17A2D"/>
    <w:rsid w:val="00D22941"/>
    <w:rsid w:val="00D24A6D"/>
    <w:rsid w:val="00D26334"/>
    <w:rsid w:val="00D26835"/>
    <w:rsid w:val="00D30A1E"/>
    <w:rsid w:val="00D330F2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5148"/>
    <w:rsid w:val="00D96B4B"/>
    <w:rsid w:val="00DA3141"/>
    <w:rsid w:val="00DA440E"/>
    <w:rsid w:val="00DA4D37"/>
    <w:rsid w:val="00DA6DE0"/>
    <w:rsid w:val="00DB0F3B"/>
    <w:rsid w:val="00DC7025"/>
    <w:rsid w:val="00DD5F27"/>
    <w:rsid w:val="00DE5840"/>
    <w:rsid w:val="00DE7A25"/>
    <w:rsid w:val="00DF030C"/>
    <w:rsid w:val="00DF2125"/>
    <w:rsid w:val="00DF3AE0"/>
    <w:rsid w:val="00DF3D78"/>
    <w:rsid w:val="00DF42AD"/>
    <w:rsid w:val="00E03C57"/>
    <w:rsid w:val="00E04370"/>
    <w:rsid w:val="00E06722"/>
    <w:rsid w:val="00E072CA"/>
    <w:rsid w:val="00E07577"/>
    <w:rsid w:val="00E11225"/>
    <w:rsid w:val="00E149C8"/>
    <w:rsid w:val="00E227B8"/>
    <w:rsid w:val="00E2301A"/>
    <w:rsid w:val="00E25205"/>
    <w:rsid w:val="00E25558"/>
    <w:rsid w:val="00E27257"/>
    <w:rsid w:val="00E32146"/>
    <w:rsid w:val="00E324DD"/>
    <w:rsid w:val="00E34873"/>
    <w:rsid w:val="00E451A6"/>
    <w:rsid w:val="00E46859"/>
    <w:rsid w:val="00E535EC"/>
    <w:rsid w:val="00E54E16"/>
    <w:rsid w:val="00E57A6B"/>
    <w:rsid w:val="00E57F1E"/>
    <w:rsid w:val="00E60C5F"/>
    <w:rsid w:val="00E64D31"/>
    <w:rsid w:val="00E72700"/>
    <w:rsid w:val="00E75001"/>
    <w:rsid w:val="00E75160"/>
    <w:rsid w:val="00E777C4"/>
    <w:rsid w:val="00E80904"/>
    <w:rsid w:val="00E8274C"/>
    <w:rsid w:val="00E8495E"/>
    <w:rsid w:val="00E8657E"/>
    <w:rsid w:val="00E866FC"/>
    <w:rsid w:val="00E91AA7"/>
    <w:rsid w:val="00E97286"/>
    <w:rsid w:val="00EA128D"/>
    <w:rsid w:val="00EA31B7"/>
    <w:rsid w:val="00EA591F"/>
    <w:rsid w:val="00EA5A85"/>
    <w:rsid w:val="00EB0D85"/>
    <w:rsid w:val="00EB2286"/>
    <w:rsid w:val="00EB2ABA"/>
    <w:rsid w:val="00EB404F"/>
    <w:rsid w:val="00EB7020"/>
    <w:rsid w:val="00EC11C1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534F"/>
    <w:rsid w:val="00F27BD6"/>
    <w:rsid w:val="00F31598"/>
    <w:rsid w:val="00F32792"/>
    <w:rsid w:val="00F35848"/>
    <w:rsid w:val="00F36F12"/>
    <w:rsid w:val="00F3782D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5A7B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F0C2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  <w:style w:type="character" w:styleId="a9">
    <w:name w:val="Hyperlink"/>
    <w:uiPriority w:val="99"/>
    <w:unhideWhenUsed/>
    <w:rsid w:val="00C8201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5B6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ab">
    <w:name w:val="Unresolved Mention"/>
    <w:basedOn w:val="a0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9FCC-1F00-46BE-BD64-48EEE490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21</cp:revision>
  <cp:lastPrinted>2023-07-21T09:00:00Z</cp:lastPrinted>
  <dcterms:created xsi:type="dcterms:W3CDTF">2023-07-14T02:23:00Z</dcterms:created>
  <dcterms:modified xsi:type="dcterms:W3CDTF">2023-07-26T02:25:00Z</dcterms:modified>
</cp:coreProperties>
</file>