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08" w:rsidRPr="00A93E11" w:rsidRDefault="00B77FF6" w:rsidP="00556BD6">
      <w:pPr>
        <w:pStyle w:val="BodyA"/>
        <w:rPr>
          <w:color w:val="000000" w:themeColor="text1"/>
          <w:sz w:val="30"/>
          <w:szCs w:val="30"/>
        </w:rPr>
      </w:pPr>
      <w:r w:rsidRPr="00A93E11">
        <w:rPr>
          <w:rFonts w:hint="cs"/>
          <w:noProof/>
          <w:color w:val="000000" w:themeColor="text1"/>
          <w:sz w:val="30"/>
          <w:szCs w:val="30"/>
        </w:rPr>
        <w:drawing>
          <wp:inline distT="0" distB="0" distL="0" distR="0">
            <wp:extent cx="1198474" cy="463550"/>
            <wp:effectExtent l="0" t="0" r="0" b="0"/>
            <wp:docPr id="1073741825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8474" cy="463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166008" w:rsidRPr="00A93E11" w:rsidRDefault="00B77FF6">
      <w:pPr>
        <w:pStyle w:val="BodyA"/>
        <w:ind w:left="6480" w:firstLine="720"/>
        <w:jc w:val="both"/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u w:val="single"/>
        </w:rPr>
      </w:pPr>
      <w:r w:rsidRPr="00A93E11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 xml:space="preserve">  </w:t>
      </w:r>
      <w:r w:rsidRPr="00A93E11">
        <w:rPr>
          <w:rFonts w:ascii="Cordia New" w:hAnsi="Cordia New" w:cs="Cordia New"/>
          <w:b/>
          <w:bCs/>
          <w:color w:val="000000" w:themeColor="text1"/>
          <w:sz w:val="30"/>
          <w:szCs w:val="30"/>
          <w:u w:val="single"/>
          <w:cs/>
        </w:rPr>
        <w:t>ข่าวประชาสัมพันธ์</w:t>
      </w:r>
    </w:p>
    <w:p w:rsidR="005A09B1" w:rsidRPr="00A93E11" w:rsidRDefault="005A09B1">
      <w:pPr>
        <w:pStyle w:val="BodyA"/>
        <w:ind w:left="6480" w:firstLine="720"/>
        <w:jc w:val="both"/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u w:val="single"/>
        </w:rPr>
      </w:pPr>
    </w:p>
    <w:p w:rsidR="005C175A" w:rsidRPr="005C175A" w:rsidRDefault="005C175A" w:rsidP="005C175A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b/>
          <w:bCs/>
          <w:color w:val="000000"/>
          <w:sz w:val="32"/>
          <w:szCs w:val="32"/>
          <w:shd w:val="clear" w:color="auto" w:fill="FFFFFF"/>
          <w:cs/>
        </w:rPr>
        <w:t>“กรุงไทย” จัดโปรเด็ด</w:t>
      </w:r>
      <w:r w:rsidRPr="005C175A">
        <w:rPr>
          <w:rFonts w:ascii="Cordia New" w:hAnsi="Cordia New" w:cs="Cordia New"/>
          <w:b/>
          <w:bCs/>
          <w:color w:val="000000"/>
          <w:sz w:val="32"/>
          <w:szCs w:val="32"/>
          <w:shd w:val="clear" w:color="auto" w:fill="FFFFFF"/>
          <w:cs/>
        </w:rPr>
        <w:t xml:space="preserve">เสิร์ฟงาน </w:t>
      </w:r>
      <w:r w:rsidRPr="005C175A">
        <w:rPr>
          <w:rFonts w:ascii="Cordia New" w:hAnsi="Cordia New" w:cs="Cordia New"/>
          <w:b/>
          <w:bCs/>
          <w:color w:val="000000"/>
          <w:sz w:val="32"/>
          <w:szCs w:val="32"/>
          <w:shd w:val="clear" w:color="auto" w:fill="FFFFFF"/>
        </w:rPr>
        <w:t xml:space="preserve">Thailand Smart Money </w:t>
      </w:r>
      <w:r w:rsidRPr="005C175A">
        <w:rPr>
          <w:rFonts w:ascii="Cordia New" w:hAnsi="Cordia New" w:cs="Cordia New"/>
          <w:b/>
          <w:bCs/>
          <w:color w:val="000000"/>
          <w:sz w:val="32"/>
          <w:szCs w:val="32"/>
          <w:shd w:val="clear" w:color="auto" w:fill="FFFFFF"/>
          <w:cs/>
        </w:rPr>
        <w:t>ระยอง หนุนลูกค้าเข้าถึงบริการ</w:t>
      </w:r>
      <w:r>
        <w:rPr>
          <w:rFonts w:ascii="Cordia New" w:hAnsi="Cordia New" w:cs="Cordia New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           </w:t>
      </w:r>
      <w:r w:rsidRPr="005C175A">
        <w:rPr>
          <w:rFonts w:ascii="Cordia New" w:hAnsi="Cordia New" w:cs="Cordia New"/>
          <w:b/>
          <w:bCs/>
          <w:color w:val="000000"/>
          <w:sz w:val="32"/>
          <w:szCs w:val="32"/>
          <w:shd w:val="clear" w:color="auto" w:fill="FFFFFF"/>
          <w:cs/>
        </w:rPr>
        <w:t>ครบวงจร</w:t>
      </w:r>
      <w:r w:rsidRPr="005C175A">
        <w:rPr>
          <w:rFonts w:ascii="Cordia New" w:hAnsi="Cordia New" w:cs="Cordia New"/>
          <w:b/>
          <w:bCs/>
          <w:color w:val="000000"/>
          <w:sz w:val="32"/>
          <w:szCs w:val="32"/>
          <w:shd w:val="clear" w:color="auto" w:fill="FFFFFF"/>
        </w:rPr>
        <w:t>  </w:t>
      </w:r>
    </w:p>
    <w:p w:rsidR="005C175A" w:rsidRPr="005C175A" w:rsidRDefault="005C175A" w:rsidP="005C175A">
      <w:pPr>
        <w:jc w:val="thaiDistribute"/>
        <w:rPr>
          <w:rFonts w:ascii="Cordia New" w:hAnsi="Cordia New" w:cs="Cordia New"/>
          <w:sz w:val="32"/>
          <w:szCs w:val="32"/>
        </w:rPr>
      </w:pPr>
    </w:p>
    <w:p w:rsidR="005C175A" w:rsidRPr="005C175A" w:rsidRDefault="005C175A" w:rsidP="005C175A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5C175A">
        <w:rPr>
          <w:rFonts w:ascii="Cordia New" w:hAnsi="Cordia New" w:cs="Cordia New"/>
          <w:color w:val="000000"/>
          <w:sz w:val="30"/>
          <w:szCs w:val="30"/>
          <w:cs/>
        </w:rPr>
        <w:t xml:space="preserve">ธนาคารกรุงไทย ในฐานะธนาคารพาณิชย์ชั้นนำของประเทศ มุ่งมั่นพัฒนาผลิตภัณฑ์และบริการทางการเงินที่ทันสมัย </w:t>
      </w:r>
      <w:r w:rsidRPr="005C175A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 </w:t>
      </w:r>
      <w:r w:rsidRPr="005C175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เพื่อตอบโจทย์ลูกค้าทุกกลุ่มและยกระดับคุณภาพชีวิตคนไทยให้ดีขึ้นในทุกวัน 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>จัดทัพบริการทางการเงินพร้อมข้อเสนอสุดพิเศษ ร่วมงาน</w:t>
      </w:r>
      <w:r w:rsidRPr="005C175A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5C175A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Thailand Smart Money </w:t>
      </w:r>
      <w:r w:rsidRPr="005C175A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ระยอง ครั้งที่ </w:t>
      </w:r>
      <w:r w:rsidRPr="005C175A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6 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>ภายใต้แนวคิด</w:t>
      </w:r>
      <w:r w:rsidRPr="005C175A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 “</w:t>
      </w:r>
      <w:r w:rsidRPr="005C175A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Growing Together for Sustainability </w:t>
      </w:r>
      <w:r w:rsidRPr="005C175A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เคียงข้างไทย สู่ความยั่งยืน”</w:t>
      </w:r>
      <w:r w:rsidRPr="005C175A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  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>ระหว่างวันที่</w:t>
      </w:r>
      <w:r w:rsidRPr="005C175A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 23</w:t>
      </w:r>
      <w:r w:rsidRPr="005C175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-</w:t>
      </w:r>
      <w:r w:rsidRPr="005C175A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25 </w:t>
      </w:r>
      <w:r w:rsidRPr="005C175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มิถุนายน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2566                                 </w:t>
      </w:r>
      <w:r w:rsidRPr="005C175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ที่ห้างสรรพสินค้าเซ็นทรัล ระยอง เพื่อให้ลูกค้า ประชาชนและผู้ประกอบธุรกิจในจังหวัดระยอง และพื้นที่ใกล้เคียง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>เข้าถึงบริการทางการเงินครบวงจร</w:t>
      </w:r>
    </w:p>
    <w:p w:rsidR="005C175A" w:rsidRPr="005C175A" w:rsidRDefault="005C175A" w:rsidP="005C175A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5C175A">
        <w:rPr>
          <w:rFonts w:ascii="Cordia New" w:hAnsi="Cordia New" w:cs="Cordia New"/>
          <w:color w:val="000000"/>
          <w:sz w:val="30"/>
          <w:szCs w:val="30"/>
          <w:cs/>
        </w:rPr>
        <w:t>ธนาคารให้การสนับสนุนลูกค้าธุรกิจ และคู่ค้า ตลอดจนถึงซัพพลายเชน เพื่อเสริมสภาพคล่องด้วย</w:t>
      </w:r>
      <w:r w:rsidRPr="005C175A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สินเชื่อกรุงไทย </w:t>
      </w:r>
      <w:r w:rsidRPr="005C175A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SMEs EEC 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 xml:space="preserve">วงเงินกู้สูงสุด </w:t>
      </w:r>
      <w:r w:rsidRPr="005C175A">
        <w:rPr>
          <w:rFonts w:ascii="Cordia New" w:hAnsi="Cordia New" w:cs="Cordia New"/>
          <w:color w:val="000000"/>
          <w:sz w:val="30"/>
          <w:szCs w:val="30"/>
        </w:rPr>
        <w:t xml:space="preserve">10 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 xml:space="preserve">ล้านบาท ไม่ต้องใช้หลักทรัพย์ค้ำประกัน กรณีใช้บรรษัทประกันสินเชื่ออุตสาหกรรมขนาดย่อม (บสย).ค้ำประกัน </w:t>
      </w:r>
      <w:r w:rsidRPr="005C175A">
        <w:rPr>
          <w:rFonts w:ascii="Cordia New" w:hAnsi="Cordia New" w:cs="Cordia New"/>
          <w:color w:val="000000"/>
          <w:sz w:val="30"/>
          <w:szCs w:val="30"/>
        </w:rPr>
        <w:t>100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>%</w:t>
      </w:r>
      <w:r w:rsidRPr="005C175A"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 xml:space="preserve">ผ่อนนานสูงสุด </w:t>
      </w:r>
      <w:r w:rsidRPr="005C175A">
        <w:rPr>
          <w:rFonts w:ascii="Cordia New" w:hAnsi="Cordia New" w:cs="Cordia New"/>
          <w:color w:val="000000"/>
          <w:sz w:val="30"/>
          <w:szCs w:val="30"/>
        </w:rPr>
        <w:t xml:space="preserve">10 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>ปี</w:t>
      </w:r>
      <w:r w:rsidRPr="005C175A"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 xml:space="preserve">สำหรับลูกค้าใหม่ในพื้นที่ </w:t>
      </w:r>
      <w:r>
        <w:rPr>
          <w:rFonts w:ascii="Cordia New" w:hAnsi="Cordia New" w:cs="Cordia New"/>
          <w:color w:val="000000"/>
          <w:sz w:val="30"/>
          <w:szCs w:val="30"/>
        </w:rPr>
        <w:t xml:space="preserve">EEC     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 xml:space="preserve">รับสิทธิพิเศษ </w:t>
      </w:r>
      <w:r w:rsidRPr="005C175A">
        <w:rPr>
          <w:rFonts w:ascii="Cordia New" w:hAnsi="Cordia New" w:cs="Cordia New"/>
          <w:color w:val="000000"/>
          <w:sz w:val="30"/>
          <w:szCs w:val="30"/>
        </w:rPr>
        <w:t xml:space="preserve">2 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 xml:space="preserve">ต่อ ต่อที่ </w:t>
      </w:r>
      <w:r w:rsidRPr="005C175A">
        <w:rPr>
          <w:rFonts w:ascii="Cordia New" w:hAnsi="Cordia New" w:cs="Cordia New"/>
          <w:color w:val="000000"/>
          <w:sz w:val="30"/>
          <w:szCs w:val="30"/>
        </w:rPr>
        <w:t>1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 xml:space="preserve"> ทำ </w:t>
      </w:r>
      <w:r w:rsidRPr="005C175A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ธุรกรรมโอนเงินต่างประเทศ 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 xml:space="preserve">ผ่านแอปพลิเคชัน </w:t>
      </w:r>
      <w:proofErr w:type="spellStart"/>
      <w:r w:rsidRPr="005C175A">
        <w:rPr>
          <w:rFonts w:ascii="Cordia New" w:hAnsi="Cordia New" w:cs="Cordia New"/>
          <w:color w:val="000000"/>
          <w:sz w:val="30"/>
          <w:szCs w:val="30"/>
        </w:rPr>
        <w:t>Krungthai</w:t>
      </w:r>
      <w:proofErr w:type="spellEnd"/>
      <w:r w:rsidRPr="005C175A">
        <w:rPr>
          <w:rFonts w:ascii="Cordia New" w:hAnsi="Cordia New" w:cs="Cordia New"/>
          <w:color w:val="000000"/>
          <w:sz w:val="30"/>
          <w:szCs w:val="30"/>
        </w:rPr>
        <w:t xml:space="preserve"> Business 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 xml:space="preserve">หรือ </w:t>
      </w:r>
      <w:proofErr w:type="spellStart"/>
      <w:r w:rsidRPr="005C175A">
        <w:rPr>
          <w:rFonts w:ascii="Cordia New" w:hAnsi="Cordia New" w:cs="Cordia New"/>
          <w:color w:val="000000"/>
          <w:sz w:val="30"/>
          <w:szCs w:val="30"/>
        </w:rPr>
        <w:t>Krungthai</w:t>
      </w:r>
      <w:proofErr w:type="spellEnd"/>
      <w:r w:rsidRPr="005C175A">
        <w:rPr>
          <w:rFonts w:ascii="Cordia New" w:hAnsi="Cordia New" w:cs="Cordia New"/>
          <w:color w:val="000000"/>
          <w:sz w:val="30"/>
          <w:szCs w:val="30"/>
        </w:rPr>
        <w:t xml:space="preserve"> Corporate Online 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 xml:space="preserve">รับส่วนลดค่าธรรมเนียมครั้งละ </w:t>
      </w:r>
      <w:r w:rsidRPr="005C175A">
        <w:rPr>
          <w:rFonts w:ascii="Cordia New" w:hAnsi="Cordia New" w:cs="Cordia New"/>
          <w:color w:val="000000"/>
          <w:sz w:val="30"/>
          <w:szCs w:val="30"/>
        </w:rPr>
        <w:t xml:space="preserve">100 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 xml:space="preserve">บาทต่อธุรกรรม ต่อที่ </w:t>
      </w:r>
      <w:r w:rsidRPr="005C175A">
        <w:rPr>
          <w:rFonts w:ascii="Cordia New" w:hAnsi="Cordia New" w:cs="Cordia New"/>
          <w:color w:val="000000"/>
          <w:sz w:val="30"/>
          <w:szCs w:val="30"/>
        </w:rPr>
        <w:t xml:space="preserve">2 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 xml:space="preserve">ใช้ </w:t>
      </w:r>
      <w:r w:rsidRPr="005C175A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บริการซื้อ-ขายเงินตราต่างประเทศ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 xml:space="preserve"> ผ่าน </w:t>
      </w:r>
      <w:proofErr w:type="spellStart"/>
      <w:r w:rsidRPr="005C175A">
        <w:rPr>
          <w:rFonts w:ascii="Cordia New" w:hAnsi="Cordia New" w:cs="Cordia New"/>
          <w:color w:val="000000"/>
          <w:sz w:val="30"/>
          <w:szCs w:val="30"/>
        </w:rPr>
        <w:t>Krungthai</w:t>
      </w:r>
      <w:proofErr w:type="spellEnd"/>
      <w:r w:rsidRPr="005C175A">
        <w:rPr>
          <w:rFonts w:ascii="Cordia New" w:hAnsi="Cordia New" w:cs="Cordia New"/>
          <w:color w:val="000000"/>
          <w:sz w:val="30"/>
          <w:szCs w:val="30"/>
        </w:rPr>
        <w:t xml:space="preserve"> </w:t>
      </w:r>
      <w:proofErr w:type="spellStart"/>
      <w:r w:rsidRPr="005C175A">
        <w:rPr>
          <w:rFonts w:ascii="Cordia New" w:hAnsi="Cordia New" w:cs="Cordia New"/>
          <w:color w:val="000000"/>
          <w:sz w:val="30"/>
          <w:szCs w:val="30"/>
        </w:rPr>
        <w:t>SmartFX</w:t>
      </w:r>
      <w:proofErr w:type="spellEnd"/>
      <w:r w:rsidRPr="005C175A">
        <w:rPr>
          <w:rFonts w:ascii="Cordia New" w:hAnsi="Cordia New" w:cs="Cordia New"/>
          <w:color w:val="000000"/>
          <w:sz w:val="30"/>
          <w:szCs w:val="30"/>
        </w:rPr>
        <w:t xml:space="preserve"> </w:t>
      </w:r>
      <w:r w:rsidR="00B15369" w:rsidRPr="00FF7909">
        <w:rPr>
          <w:rFonts w:ascii="Cordia New" w:hAnsi="Cordia New" w:cs="Cordia New" w:hint="cs"/>
          <w:color w:val="000000" w:themeColor="text1"/>
          <w:sz w:val="30"/>
          <w:szCs w:val="30"/>
          <w:cs/>
        </w:rPr>
        <w:t>มีโอกาสรั</w:t>
      </w:r>
      <w:r w:rsidR="00B15369" w:rsidRPr="00FF7909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บ </w:t>
      </w:r>
      <w:r w:rsidR="00B15369" w:rsidRPr="00FF7909">
        <w:rPr>
          <w:rFonts w:ascii="Cordia New" w:hAnsi="Cordia New" w:cs="Cordia New"/>
          <w:color w:val="000000" w:themeColor="text1"/>
          <w:sz w:val="30"/>
          <w:szCs w:val="30"/>
        </w:rPr>
        <w:t xml:space="preserve">Voucher </w:t>
      </w:r>
      <w:r w:rsidR="00B15369" w:rsidRPr="00FF7909">
        <w:rPr>
          <w:rFonts w:ascii="Cordia New" w:hAnsi="Cordia New" w:cs="Cordia New"/>
          <w:color w:val="000000" w:themeColor="text1"/>
          <w:sz w:val="30"/>
          <w:szCs w:val="30"/>
          <w:cs/>
        </w:rPr>
        <w:t>คืนสูงสุด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 xml:space="preserve"> </w:t>
      </w:r>
      <w:r w:rsidRPr="005C175A">
        <w:rPr>
          <w:rFonts w:ascii="Cordia New" w:hAnsi="Cordia New" w:cs="Cordia New"/>
          <w:color w:val="000000"/>
          <w:sz w:val="30"/>
          <w:szCs w:val="30"/>
        </w:rPr>
        <w:t xml:space="preserve">20,500 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 xml:space="preserve">บาท </w:t>
      </w:r>
      <w:r w:rsidRPr="005C175A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สินเชื่อ </w:t>
      </w:r>
      <w:r w:rsidRPr="005C175A">
        <w:rPr>
          <w:rFonts w:ascii="Cordia New" w:hAnsi="Cordia New" w:cs="Cordia New"/>
          <w:b/>
          <w:bCs/>
          <w:color w:val="000000"/>
          <w:sz w:val="30"/>
          <w:szCs w:val="30"/>
        </w:rPr>
        <w:t>SME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 xml:space="preserve"> ดอกเบี้ยเริ่มต้น</w:t>
      </w:r>
      <w:r w:rsidRPr="005C175A">
        <w:rPr>
          <w:rFonts w:ascii="Cordia New" w:hAnsi="Cordia New" w:cs="Cordia New"/>
          <w:color w:val="000000"/>
          <w:sz w:val="30"/>
          <w:szCs w:val="30"/>
        </w:rPr>
        <w:t> 4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>.</w:t>
      </w:r>
      <w:r w:rsidRPr="005C175A">
        <w:rPr>
          <w:rFonts w:ascii="Cordia New" w:hAnsi="Cordia New" w:cs="Cordia New"/>
          <w:color w:val="000000"/>
          <w:sz w:val="30"/>
          <w:szCs w:val="30"/>
        </w:rPr>
        <w:t>5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>% ต่อปี</w:t>
      </w:r>
      <w:r w:rsidRPr="005C175A">
        <w:rPr>
          <w:rFonts w:ascii="Cordia New" w:hAnsi="Cordia New" w:cs="Cordia New"/>
          <w:color w:val="000000"/>
          <w:sz w:val="30"/>
          <w:szCs w:val="30"/>
        </w:rPr>
        <w:t> 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 xml:space="preserve">วงเงินกู้สูงสุด </w:t>
      </w:r>
      <w:r w:rsidRPr="005C175A">
        <w:rPr>
          <w:rFonts w:ascii="Cordia New" w:hAnsi="Cordia New" w:cs="Cordia New"/>
          <w:color w:val="000000"/>
          <w:sz w:val="30"/>
          <w:szCs w:val="30"/>
        </w:rPr>
        <w:t xml:space="preserve">20 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 xml:space="preserve">ล้านบาท ผ่อนนานสูงสุด </w:t>
      </w:r>
      <w:r w:rsidRPr="005C175A">
        <w:rPr>
          <w:rFonts w:ascii="Cordia New" w:hAnsi="Cordia New" w:cs="Cordia New"/>
          <w:color w:val="000000"/>
          <w:sz w:val="30"/>
          <w:szCs w:val="30"/>
        </w:rPr>
        <w:t xml:space="preserve">20 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 xml:space="preserve">ปี </w:t>
      </w:r>
      <w:r w:rsidRPr="005C175A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 </w:t>
      </w:r>
      <w:r w:rsidRPr="005C175A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สินเชื่อ </w:t>
      </w:r>
      <w:r w:rsidRPr="005C175A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SME </w:t>
      </w:r>
      <w:r w:rsidRPr="005C175A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วงเงินสูง</w:t>
      </w:r>
      <w:r w:rsidRPr="005C175A">
        <w:rPr>
          <w:rFonts w:ascii="Cordia New" w:hAnsi="Cordia New" w:cs="Cordia New"/>
          <w:b/>
          <w:bCs/>
          <w:color w:val="000000"/>
          <w:sz w:val="30"/>
          <w:szCs w:val="30"/>
        </w:rPr>
        <w:t>×3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            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 xml:space="preserve">รับวงเงินสูงสุด </w:t>
      </w:r>
      <w:r w:rsidRPr="005C175A">
        <w:rPr>
          <w:rFonts w:ascii="Cordia New" w:hAnsi="Cordia New" w:cs="Cordia New"/>
          <w:color w:val="000000"/>
          <w:sz w:val="30"/>
          <w:szCs w:val="30"/>
        </w:rPr>
        <w:t xml:space="preserve">3 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 xml:space="preserve">เท่าของมูลค่าหลักประกัน สูงสุด </w:t>
      </w:r>
      <w:r w:rsidRPr="005C175A">
        <w:rPr>
          <w:rFonts w:ascii="Cordia New" w:hAnsi="Cordia New" w:cs="Cordia New"/>
          <w:color w:val="000000"/>
          <w:sz w:val="30"/>
          <w:szCs w:val="30"/>
        </w:rPr>
        <w:t xml:space="preserve">20 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 xml:space="preserve">ล้านบาท ผ่อนนานสูงสุด </w:t>
      </w:r>
      <w:r w:rsidRPr="005C175A">
        <w:rPr>
          <w:rFonts w:ascii="Cordia New" w:hAnsi="Cordia New" w:cs="Cordia New"/>
          <w:color w:val="000000"/>
          <w:sz w:val="30"/>
          <w:szCs w:val="30"/>
        </w:rPr>
        <w:t xml:space="preserve">7 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>ปี</w:t>
      </w:r>
    </w:p>
    <w:p w:rsidR="005C175A" w:rsidRPr="005C175A" w:rsidRDefault="005C175A" w:rsidP="005C175A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sz w:val="30"/>
          <w:szCs w:val="30"/>
        </w:rPr>
      </w:pPr>
      <w:r w:rsidRPr="005C175A">
        <w:rPr>
          <w:rStyle w:val="apple-tab-span"/>
          <w:rFonts w:ascii="Cordia New" w:hAnsi="Cordia New" w:cs="Cordia New"/>
          <w:color w:val="000000"/>
          <w:sz w:val="30"/>
          <w:szCs w:val="30"/>
        </w:rPr>
        <w:tab/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 xml:space="preserve">สำหรับผลิตภัณฑ์สนับสนุนลูกค้าบุคคลเข้าถึงแหล่งเงินทุน ธนาคารนำเสนอ </w:t>
      </w:r>
      <w:r w:rsidRPr="005C175A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สินเชื่อกรุงไทย </w:t>
      </w:r>
      <w:r w:rsidRPr="005C175A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>Smart Money</w:t>
      </w:r>
      <w:r w:rsidRPr="005C175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สำหรับผู้มีรายได้ประจำแต่ไม่มีบัญชีเงินเดือนกับธนาคาร วงเงินกู้สูงสุด </w:t>
      </w:r>
      <w:r w:rsidRPr="005C175A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5 </w:t>
      </w:r>
      <w:r w:rsidRPr="005C175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เท่าของรายได้ ผ่อนนาน </w:t>
      </w:r>
      <w:r w:rsidRPr="005C175A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5 </w:t>
      </w:r>
      <w:r w:rsidRPr="005C175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ปี ไม่ต้องมีหลักประกัน </w:t>
      </w:r>
      <w:r w:rsidRPr="005C175A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สินเชื่อกรุงไทยธนวัฏเพื่อสมาชิก กบข. </w:t>
      </w:r>
      <w:r w:rsidRPr="005C175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วงเงินสูงสุด </w:t>
      </w:r>
      <w:r w:rsidRPr="005C175A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15 </w:t>
      </w:r>
      <w:r w:rsidRPr="005C175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เท่าของรายได้ </w:t>
      </w:r>
      <w:r w:rsidRPr="005C175A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สินเชื่ออเนกประสงค์ข้าราชการที่เป็นสมาชิก กบข.</w:t>
      </w:r>
      <w:r w:rsidRPr="005C175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วงเงินกู้สูงสุด </w:t>
      </w:r>
      <w:r w:rsidRPr="005C175A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5 </w:t>
      </w:r>
      <w:r w:rsidRPr="005C175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ล้านบาท ผ่อนนานสูงสุด </w:t>
      </w:r>
      <w:r w:rsidRPr="005C175A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20 </w:t>
      </w:r>
      <w:r w:rsidRPr="005C175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ปี</w:t>
      </w:r>
      <w:r w:rsidRPr="005C175A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 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>พิเศษสมัคร</w:t>
      </w:r>
      <w:r w:rsidRPr="005C175A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 บัตรเดบิตกรุงไทย 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 xml:space="preserve">รับ </w:t>
      </w:r>
      <w:r w:rsidRPr="005C175A">
        <w:rPr>
          <w:rFonts w:ascii="Cordia New" w:hAnsi="Cordia New" w:cs="Cordia New"/>
          <w:color w:val="000000"/>
          <w:sz w:val="30"/>
          <w:szCs w:val="30"/>
        </w:rPr>
        <w:t xml:space="preserve">2 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>ต่อ ฟรีค่าธรรมเนียมออกบัตร และรับส่วนลดค่าธรรมเนียมรายปี (ปีแรก)</w:t>
      </w:r>
      <w:r w:rsidRPr="005C175A">
        <w:rPr>
          <w:rFonts w:ascii="Cordia New" w:hAnsi="Cordia New" w:cs="Cordia New"/>
          <w:color w:val="000000"/>
          <w:sz w:val="30"/>
          <w:szCs w:val="30"/>
        </w:rPr>
        <w:t> </w:t>
      </w:r>
    </w:p>
    <w:p w:rsidR="005C175A" w:rsidRPr="005C175A" w:rsidRDefault="005C175A" w:rsidP="005C175A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5C175A">
        <w:rPr>
          <w:rFonts w:ascii="Cordia New" w:hAnsi="Cordia New" w:cs="Cordia New"/>
          <w:color w:val="000000"/>
          <w:sz w:val="30"/>
          <w:szCs w:val="30"/>
          <w:cs/>
        </w:rPr>
        <w:t xml:space="preserve">ภายในงาน ยังมีผลิตภัณฑ์ส่งเสริมความมั่นคงในชีวิต ด้วย </w:t>
      </w:r>
      <w:r w:rsidRPr="005C175A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สินเชื่อกรุงไทยบ้านให้เงิน </w:t>
      </w:r>
      <w:r w:rsidRPr="005C175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เปลี่ยนหลักทรัพย์ให้เป็นเงินก้อนโตได้ง่ายๆ วงเงินกู้สูงสุด </w:t>
      </w:r>
      <w:r w:rsidRPr="005C175A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20 </w:t>
      </w:r>
      <w:r w:rsidRPr="005C175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ล้านบาท ผ่อนนานสูงสุด </w:t>
      </w:r>
      <w:r w:rsidRPr="005C175A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30 </w:t>
      </w:r>
      <w:r w:rsidRPr="005C175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ปี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 xml:space="preserve"> </w:t>
      </w:r>
      <w:r w:rsidRPr="005C175A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สินเชื่อรีไฟแนนซ์บ้าน </w:t>
      </w:r>
      <w:r w:rsidRPr="005C175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ดอกเบี้ยปีแรกเริ่มต้นคงที่ </w:t>
      </w:r>
      <w:r w:rsidRPr="005C175A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1</w:t>
      </w:r>
      <w:r w:rsidRPr="005C175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.</w:t>
      </w:r>
      <w:r w:rsidRPr="005C175A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75</w:t>
      </w:r>
      <w:r w:rsidRPr="005C175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% ต่อปี ผ่อนนานสูงสุด </w:t>
      </w:r>
      <w:r w:rsidRPr="005C175A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40 </w:t>
      </w:r>
      <w:r w:rsidRPr="005C175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ปี </w:t>
      </w:r>
      <w:r w:rsidRPr="005C175A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สินเชื่อที่อยู่อาศัย</w:t>
      </w:r>
      <w:r w:rsidRPr="005C175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</w:t>
      </w:r>
      <w:r w:rsidRPr="005C175A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สำหรับผู้ซื้อทรัพย์สินพร้อมขาย (</w:t>
      </w:r>
      <w:r w:rsidRPr="005C175A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>NPA</w:t>
      </w:r>
      <w:r w:rsidRPr="005C175A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)</w:t>
      </w:r>
      <w:r w:rsidRPr="005C175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อัตราดอกเบี้ยต่ำ ฟรีค่าธรรมเนียมการประเมินราคาหลักทรัพย์ค้ำประกัน ผ่อนนานสูงสุด </w:t>
      </w:r>
      <w:r w:rsidRPr="005C175A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40 </w:t>
      </w:r>
      <w:r w:rsidRPr="005C175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ปี พร้อม</w:t>
      </w:r>
      <w:r w:rsidRPr="005C175A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proofErr w:type="spellStart"/>
      <w:r w:rsidRPr="005C175A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>Krungthai</w:t>
      </w:r>
      <w:proofErr w:type="spellEnd"/>
      <w:r w:rsidRPr="005C175A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 NPA </w:t>
      </w:r>
      <w:r w:rsidRPr="005C175A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เหมาเหมา </w:t>
      </w:r>
      <w:r w:rsidRPr="005C175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ซื้อทรัพย์ราคาพิเศษ เมื่อซื้อตั้งแต่ </w:t>
      </w:r>
      <w:r w:rsidRPr="005C175A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3 </w:t>
      </w:r>
      <w:r w:rsidRPr="005C175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รายการขึ้นไป</w:t>
      </w:r>
      <w:r w:rsidRPr="005C175A">
        <w:rPr>
          <w:rFonts w:ascii="Cordia New" w:hAnsi="Cordia New" w:cs="Cordia New"/>
          <w:b/>
          <w:bCs/>
          <w:color w:val="000000"/>
          <w:sz w:val="30"/>
          <w:szCs w:val="30"/>
        </w:rPr>
        <w:t> </w:t>
      </w:r>
    </w:p>
    <w:p w:rsidR="005C175A" w:rsidRPr="005C175A" w:rsidRDefault="005C175A" w:rsidP="005C175A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5C175A">
        <w:rPr>
          <w:rFonts w:ascii="Cordia New" w:hAnsi="Cordia New" w:cs="Cordia New"/>
          <w:color w:val="000000"/>
          <w:sz w:val="30"/>
          <w:szCs w:val="30"/>
          <w:cs/>
        </w:rPr>
        <w:t xml:space="preserve">นอกจากนี้ ธนาคารยังให้ความสำคัญเรื่องการออม ด้วย </w:t>
      </w:r>
      <w:r w:rsidRPr="005C175A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เงินฝากปลอดภาษี </w:t>
      </w:r>
      <w:proofErr w:type="spellStart"/>
      <w:r w:rsidRPr="005C175A">
        <w:rPr>
          <w:rFonts w:ascii="Cordia New" w:hAnsi="Cordia New" w:cs="Cordia New"/>
          <w:b/>
          <w:bCs/>
          <w:color w:val="000000"/>
          <w:sz w:val="30"/>
          <w:szCs w:val="30"/>
        </w:rPr>
        <w:t>Krungthai</w:t>
      </w:r>
      <w:proofErr w:type="spellEnd"/>
      <w:r w:rsidRPr="005C175A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 ZERO TAX MAX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 xml:space="preserve"> อัตราดอกเบี้ย </w:t>
      </w:r>
      <w:r w:rsidRPr="005C175A">
        <w:rPr>
          <w:rFonts w:ascii="Cordia New" w:hAnsi="Cordia New" w:cs="Cordia New"/>
          <w:color w:val="000000"/>
          <w:sz w:val="30"/>
          <w:szCs w:val="30"/>
        </w:rPr>
        <w:t>2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>.</w:t>
      </w:r>
      <w:r w:rsidRPr="005C175A">
        <w:rPr>
          <w:rFonts w:ascii="Cordia New" w:hAnsi="Cordia New" w:cs="Cordia New"/>
          <w:color w:val="000000"/>
          <w:sz w:val="30"/>
          <w:szCs w:val="30"/>
        </w:rPr>
        <w:t>30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>% ต่อปี</w:t>
      </w:r>
      <w:r w:rsidRPr="005C175A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 เงินฝาก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 xml:space="preserve"> </w:t>
      </w:r>
      <w:proofErr w:type="spellStart"/>
      <w:r w:rsidRPr="005C175A">
        <w:rPr>
          <w:rFonts w:ascii="Cordia New" w:hAnsi="Cordia New" w:cs="Cordia New"/>
          <w:b/>
          <w:bCs/>
          <w:color w:val="000000"/>
          <w:sz w:val="30"/>
          <w:szCs w:val="30"/>
        </w:rPr>
        <w:t>Krungthai</w:t>
      </w:r>
      <w:proofErr w:type="spellEnd"/>
      <w:r w:rsidRPr="005C175A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 NEXT Savings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 xml:space="preserve"> เปิดบัญชีง่ายๆ ผ่านแอปฯ </w:t>
      </w:r>
      <w:r w:rsidR="00E23483">
        <w:rPr>
          <w:rFonts w:ascii="Cordia New" w:hAnsi="Cordia New" w:cs="Cordia New" w:hint="cs"/>
          <w:color w:val="000000"/>
          <w:sz w:val="30"/>
          <w:szCs w:val="30"/>
          <w:cs/>
        </w:rPr>
        <w:t xml:space="preserve">               </w:t>
      </w:r>
      <w:proofErr w:type="spellStart"/>
      <w:r w:rsidRPr="005C175A">
        <w:rPr>
          <w:rFonts w:ascii="Cordia New" w:hAnsi="Cordia New" w:cs="Cordia New"/>
          <w:color w:val="000000"/>
          <w:sz w:val="30"/>
          <w:szCs w:val="30"/>
        </w:rPr>
        <w:t>Krungthai</w:t>
      </w:r>
      <w:proofErr w:type="spellEnd"/>
      <w:r w:rsidRPr="005C175A">
        <w:rPr>
          <w:rFonts w:ascii="Cordia New" w:hAnsi="Cordia New" w:cs="Cordia New"/>
          <w:color w:val="000000"/>
          <w:sz w:val="30"/>
          <w:szCs w:val="30"/>
        </w:rPr>
        <w:t xml:space="preserve"> NEXT 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 xml:space="preserve">สะดวก ปลอดภัย ดอกเบี้ยสูง </w:t>
      </w:r>
      <w:r w:rsidRPr="005C175A">
        <w:rPr>
          <w:rFonts w:ascii="Cordia New" w:hAnsi="Cordia New" w:cs="Cordia New"/>
          <w:color w:val="000000"/>
          <w:sz w:val="30"/>
          <w:szCs w:val="30"/>
        </w:rPr>
        <w:t>1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>.</w:t>
      </w:r>
      <w:r w:rsidRPr="005C175A">
        <w:rPr>
          <w:rFonts w:ascii="Cordia New" w:hAnsi="Cordia New" w:cs="Cordia New"/>
          <w:color w:val="000000"/>
          <w:sz w:val="30"/>
          <w:szCs w:val="30"/>
        </w:rPr>
        <w:t>5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 xml:space="preserve">% ต่อปี และยังส่งเสริมการออมให้บุตรหลาน ด้วยบัญชี </w:t>
      </w:r>
      <w:r w:rsidR="00AF278E">
        <w:rPr>
          <w:rFonts w:ascii="Cordia New" w:hAnsi="Cordia New" w:cs="Cordia New" w:hint="cs"/>
          <w:b/>
          <w:bCs/>
          <w:color w:val="000000"/>
          <w:sz w:val="30"/>
          <w:szCs w:val="30"/>
          <w:cs/>
        </w:rPr>
        <w:t xml:space="preserve">     </w:t>
      </w:r>
      <w:r w:rsidRPr="005C175A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เงินฝากออมทรัพย์พิเศษสำหรับผู้เยาว์ </w:t>
      </w:r>
      <w:proofErr w:type="spellStart"/>
      <w:r w:rsidRPr="005C175A">
        <w:rPr>
          <w:rFonts w:ascii="Cordia New" w:hAnsi="Cordia New" w:cs="Cordia New"/>
          <w:b/>
          <w:bCs/>
          <w:color w:val="000000"/>
          <w:sz w:val="30"/>
          <w:szCs w:val="30"/>
        </w:rPr>
        <w:t>Krungthai</w:t>
      </w:r>
      <w:proofErr w:type="spellEnd"/>
      <w:r w:rsidRPr="005C175A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 Kids Savings 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 xml:space="preserve">รับดอกเบี้ย </w:t>
      </w:r>
      <w:r w:rsidRPr="005C175A">
        <w:rPr>
          <w:rFonts w:ascii="Cordia New" w:hAnsi="Cordia New" w:cs="Cordia New"/>
          <w:color w:val="000000"/>
          <w:sz w:val="30"/>
          <w:szCs w:val="30"/>
        </w:rPr>
        <w:t xml:space="preserve">2 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>เท่า ทุกเดือน</w:t>
      </w:r>
      <w:r w:rsidRPr="005C175A">
        <w:rPr>
          <w:rFonts w:ascii="Cordia New" w:hAnsi="Cordia New" w:cs="Cordia New"/>
          <w:color w:val="000000"/>
          <w:sz w:val="30"/>
          <w:szCs w:val="30"/>
        </w:rPr>
        <w:t>  </w:t>
      </w:r>
    </w:p>
    <w:p w:rsidR="005C175A" w:rsidRPr="005C175A" w:rsidRDefault="005C175A" w:rsidP="005C175A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5C175A">
        <w:rPr>
          <w:rFonts w:ascii="Cordia New" w:hAnsi="Cordia New" w:cs="Cordia New"/>
          <w:color w:val="000000"/>
          <w:sz w:val="30"/>
          <w:szCs w:val="30"/>
          <w:cs/>
        </w:rPr>
        <w:lastRenderedPageBreak/>
        <w:t xml:space="preserve">ลูกค้า ประชาชนยังจะได้พบกับ </w:t>
      </w:r>
      <w:r w:rsidRPr="005C175A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คาราวานตรวจสุขภาพกรุงไทย-แอกซ่า ประกันชีวิต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 xml:space="preserve"> และสิทธิพิเศษเมื่อซื้อประกันภัย </w:t>
      </w:r>
      <w:r w:rsidRPr="005C175A">
        <w:rPr>
          <w:rFonts w:ascii="Cordia New" w:hAnsi="Cordia New" w:cs="Cordia New"/>
          <w:color w:val="000000"/>
          <w:sz w:val="30"/>
          <w:szCs w:val="30"/>
        </w:rPr>
        <w:t xml:space="preserve">PA 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 xml:space="preserve">สุขใจชัวร์ ของบมจ.กรุงไทยพานิชประกันภัย รับ </w:t>
      </w:r>
      <w:r w:rsidRPr="005C175A">
        <w:rPr>
          <w:rFonts w:ascii="Cordia New" w:hAnsi="Cordia New" w:cs="Cordia New"/>
          <w:color w:val="000000"/>
          <w:sz w:val="30"/>
          <w:szCs w:val="30"/>
        </w:rPr>
        <w:t>Starbucks E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>-</w:t>
      </w:r>
      <w:r w:rsidRPr="005C175A">
        <w:rPr>
          <w:rFonts w:ascii="Cordia New" w:hAnsi="Cordia New" w:cs="Cordia New"/>
          <w:color w:val="000000"/>
          <w:sz w:val="30"/>
          <w:szCs w:val="30"/>
        </w:rPr>
        <w:t xml:space="preserve">Coupon </w:t>
      </w:r>
      <w:r>
        <w:rPr>
          <w:rFonts w:ascii="Cordia New" w:hAnsi="Cordia New" w:cs="Cordia New" w:hint="cs"/>
          <w:color w:val="000000"/>
          <w:sz w:val="30"/>
          <w:szCs w:val="30"/>
          <w:cs/>
        </w:rPr>
        <w:t xml:space="preserve">                               </w:t>
      </w:r>
      <w:r>
        <w:rPr>
          <w:rFonts w:ascii="Cordia New" w:hAnsi="Cordia New" w:cs="Cordia New"/>
          <w:color w:val="000000"/>
          <w:sz w:val="30"/>
          <w:szCs w:val="30"/>
          <w:cs/>
        </w:rPr>
        <w:t>มูลค่า</w:t>
      </w:r>
      <w:r>
        <w:rPr>
          <w:rFonts w:ascii="Cordia New" w:hAnsi="Cordia New" w:cs="Cordia New" w:hint="cs"/>
          <w:color w:val="000000"/>
          <w:sz w:val="30"/>
          <w:szCs w:val="30"/>
          <w:cs/>
        </w:rPr>
        <w:t xml:space="preserve"> </w:t>
      </w:r>
      <w:r w:rsidRPr="005C175A">
        <w:rPr>
          <w:rFonts w:ascii="Cordia New" w:hAnsi="Cordia New" w:cs="Cordia New"/>
          <w:color w:val="000000"/>
          <w:sz w:val="30"/>
          <w:szCs w:val="30"/>
        </w:rPr>
        <w:t xml:space="preserve">150 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>บาท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 xml:space="preserve">ซื้อผลิตภัณฑ์ประกันวินาศภัยของ บมจ.ทิพยประกันภัย เบี้ยประกันตั้งแต่ </w:t>
      </w:r>
      <w:r w:rsidRPr="005C175A">
        <w:rPr>
          <w:rFonts w:ascii="Cordia New" w:hAnsi="Cordia New" w:cs="Cordia New"/>
          <w:color w:val="000000"/>
          <w:sz w:val="30"/>
          <w:szCs w:val="30"/>
        </w:rPr>
        <w:t xml:space="preserve">2,000 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 xml:space="preserve">บาทขึ้นไป </w:t>
      </w:r>
      <w:r>
        <w:rPr>
          <w:rFonts w:ascii="Cordia New" w:hAnsi="Cordia New" w:cs="Cordia New" w:hint="cs"/>
          <w:color w:val="000000"/>
          <w:sz w:val="30"/>
          <w:szCs w:val="30"/>
          <w:cs/>
        </w:rPr>
        <w:t xml:space="preserve">      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 xml:space="preserve">รับ </w:t>
      </w:r>
      <w:r w:rsidRPr="005C175A">
        <w:rPr>
          <w:rFonts w:ascii="Cordia New" w:hAnsi="Cordia New" w:cs="Cordia New"/>
          <w:color w:val="000000"/>
          <w:sz w:val="30"/>
          <w:szCs w:val="30"/>
        </w:rPr>
        <w:t xml:space="preserve">TIP Shopping Bag </w:t>
      </w:r>
      <w:r w:rsidRPr="005C175A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เปิดบัญชี ซื้อ-ขายหลักทรัพย์ของ </w:t>
      </w:r>
      <w:proofErr w:type="spellStart"/>
      <w:r w:rsidRPr="005C175A">
        <w:rPr>
          <w:rFonts w:ascii="Cordia New" w:hAnsi="Cordia New" w:cs="Cordia New"/>
          <w:b/>
          <w:bCs/>
          <w:color w:val="000000"/>
          <w:sz w:val="30"/>
          <w:szCs w:val="30"/>
        </w:rPr>
        <w:t>Krungthai</w:t>
      </w:r>
      <w:proofErr w:type="spellEnd"/>
      <w:r w:rsidRPr="005C175A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 </w:t>
      </w:r>
      <w:proofErr w:type="spellStart"/>
      <w:r w:rsidRPr="005C175A">
        <w:rPr>
          <w:rFonts w:ascii="Cordia New" w:hAnsi="Cordia New" w:cs="Cordia New"/>
          <w:b/>
          <w:bCs/>
          <w:color w:val="000000"/>
          <w:sz w:val="30"/>
          <w:szCs w:val="30"/>
        </w:rPr>
        <w:t>XSpring</w:t>
      </w:r>
      <w:proofErr w:type="spellEnd"/>
      <w:r w:rsidRPr="005C175A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 </w:t>
      </w:r>
      <w:r w:rsidRPr="005C175A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ผ่านแอปฯ </w:t>
      </w:r>
      <w:proofErr w:type="spellStart"/>
      <w:r w:rsidRPr="005C175A">
        <w:rPr>
          <w:rFonts w:ascii="Cordia New" w:hAnsi="Cordia New" w:cs="Cordia New"/>
          <w:b/>
          <w:bCs/>
          <w:color w:val="000000"/>
          <w:sz w:val="30"/>
          <w:szCs w:val="30"/>
        </w:rPr>
        <w:t>Krungthai</w:t>
      </w:r>
      <w:proofErr w:type="spellEnd"/>
      <w:r w:rsidRPr="005C175A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 NEXT 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 xml:space="preserve">และมียอดซื้อขายรวม </w:t>
      </w:r>
      <w:r w:rsidRPr="005C175A">
        <w:rPr>
          <w:rFonts w:ascii="Cordia New" w:hAnsi="Cordia New" w:cs="Cordia New"/>
          <w:color w:val="000000"/>
          <w:sz w:val="30"/>
          <w:szCs w:val="30"/>
        </w:rPr>
        <w:t xml:space="preserve">50,000 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>บาท</w:t>
      </w:r>
      <w:r w:rsidRPr="005C175A"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 xml:space="preserve">ภายใน </w:t>
      </w:r>
      <w:r w:rsidRPr="005C175A">
        <w:rPr>
          <w:rFonts w:ascii="Cordia New" w:hAnsi="Cordia New" w:cs="Cordia New"/>
          <w:color w:val="000000"/>
          <w:sz w:val="30"/>
          <w:szCs w:val="30"/>
        </w:rPr>
        <w:t xml:space="preserve">30 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>วัน</w:t>
      </w:r>
      <w:r w:rsidRPr="005C175A"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 xml:space="preserve">รับฟรี </w:t>
      </w:r>
      <w:r w:rsidRPr="005C175A">
        <w:rPr>
          <w:rFonts w:ascii="Cordia New" w:hAnsi="Cordia New" w:cs="Cordia New"/>
          <w:color w:val="000000"/>
          <w:sz w:val="30"/>
          <w:szCs w:val="30"/>
        </w:rPr>
        <w:t>Tops E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>-</w:t>
      </w:r>
      <w:r w:rsidRPr="005C175A">
        <w:rPr>
          <w:rFonts w:ascii="Cordia New" w:hAnsi="Cordia New" w:cs="Cordia New"/>
          <w:color w:val="000000"/>
          <w:sz w:val="30"/>
          <w:szCs w:val="30"/>
        </w:rPr>
        <w:t xml:space="preserve">Coupon 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 xml:space="preserve">มูลค่า </w:t>
      </w:r>
      <w:r w:rsidRPr="005C175A">
        <w:rPr>
          <w:rFonts w:ascii="Cordia New" w:hAnsi="Cordia New" w:cs="Cordia New"/>
          <w:color w:val="000000"/>
          <w:sz w:val="30"/>
          <w:szCs w:val="30"/>
        </w:rPr>
        <w:t xml:space="preserve">200 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 xml:space="preserve">บาท หรือ </w:t>
      </w:r>
      <w:r>
        <w:rPr>
          <w:rFonts w:ascii="Cordia New" w:hAnsi="Cordia New" w:cs="Cordia New" w:hint="cs"/>
          <w:color w:val="000000"/>
          <w:sz w:val="30"/>
          <w:szCs w:val="30"/>
          <w:cs/>
        </w:rPr>
        <w:t xml:space="preserve">                      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 xml:space="preserve">ลงทุน </w:t>
      </w:r>
      <w:r w:rsidRPr="005C175A">
        <w:rPr>
          <w:rFonts w:ascii="Cordia New" w:hAnsi="Cordia New" w:cs="Cordia New"/>
          <w:color w:val="000000"/>
          <w:sz w:val="30"/>
          <w:szCs w:val="30"/>
        </w:rPr>
        <w:t xml:space="preserve">200,000 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>บาทขึ้นไป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 xml:space="preserve">รับฟรีกระเป๋า </w:t>
      </w:r>
      <w:r w:rsidRPr="005C175A">
        <w:rPr>
          <w:rFonts w:ascii="Cordia New" w:hAnsi="Cordia New" w:cs="Cordia New"/>
          <w:color w:val="000000"/>
          <w:sz w:val="30"/>
          <w:szCs w:val="30"/>
        </w:rPr>
        <w:t xml:space="preserve">G2000 </w:t>
      </w:r>
      <w:r w:rsidRPr="005C175A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สมัครบัตรเครดิต </w:t>
      </w:r>
      <w:r w:rsidRPr="005C175A">
        <w:rPr>
          <w:rFonts w:ascii="Cordia New" w:hAnsi="Cordia New" w:cs="Cordia New"/>
          <w:b/>
          <w:bCs/>
          <w:color w:val="000000"/>
          <w:sz w:val="30"/>
          <w:szCs w:val="30"/>
        </w:rPr>
        <w:t>KTC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 xml:space="preserve"> รับบัตรกำนัล </w:t>
      </w:r>
      <w:r w:rsidRPr="005C175A">
        <w:rPr>
          <w:rFonts w:ascii="Cordia New" w:hAnsi="Cordia New" w:cs="Cordia New"/>
          <w:color w:val="000000"/>
          <w:sz w:val="30"/>
          <w:szCs w:val="30"/>
        </w:rPr>
        <w:t xml:space="preserve">Starbucks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               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 xml:space="preserve">มูลค่า </w:t>
      </w:r>
      <w:r w:rsidRPr="005C175A">
        <w:rPr>
          <w:rFonts w:ascii="Cordia New" w:hAnsi="Cordia New" w:cs="Cordia New"/>
          <w:color w:val="000000"/>
          <w:sz w:val="30"/>
          <w:szCs w:val="30"/>
        </w:rPr>
        <w:t xml:space="preserve">200 </w:t>
      </w:r>
      <w:r w:rsidRPr="005C175A">
        <w:rPr>
          <w:rFonts w:ascii="Cordia New" w:hAnsi="Cordia New" w:cs="Cordia New"/>
          <w:color w:val="000000"/>
          <w:sz w:val="30"/>
          <w:szCs w:val="30"/>
          <w:cs/>
        </w:rPr>
        <w:t>บาท</w:t>
      </w:r>
    </w:p>
    <w:p w:rsidR="005C175A" w:rsidRPr="005C175A" w:rsidRDefault="005C175A" w:rsidP="005C175A">
      <w:pPr>
        <w:pStyle w:val="NormalWeb"/>
        <w:spacing w:before="0" w:beforeAutospacing="0" w:after="12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5C175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สอบถามรายละเอียดเพิ่มเติมได้ที่ ธนาคารกรุงไทยทุกสาขา หรือ </w:t>
      </w:r>
      <w:proofErr w:type="spellStart"/>
      <w:r w:rsidRPr="005C175A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Krungtha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i</w:t>
      </w:r>
      <w:proofErr w:type="spellEnd"/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 Contact Center              </w:t>
      </w:r>
      <w:r w:rsidRPr="005C175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โทร. </w:t>
      </w:r>
      <w:r w:rsidRPr="005C175A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02</w:t>
      </w:r>
      <w:r w:rsidRPr="005C175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-</w:t>
      </w:r>
      <w:r w:rsidRPr="005C175A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111</w:t>
      </w:r>
      <w:r w:rsidRPr="005C175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-</w:t>
      </w:r>
      <w:r w:rsidRPr="005C175A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1111 </w:t>
      </w:r>
      <w:r w:rsidRPr="005C175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หรือดูรายละเอียดได้ที่ </w:t>
      </w:r>
      <w:hyperlink r:id="rId9" w:history="1">
        <w:r w:rsidRPr="005C175A">
          <w:rPr>
            <w:rStyle w:val="Hyperlink"/>
            <w:rFonts w:ascii="Cordia New" w:hAnsi="Cordia New" w:cs="Cordia New"/>
            <w:color w:val="000000"/>
            <w:sz w:val="30"/>
            <w:szCs w:val="30"/>
            <w:shd w:val="clear" w:color="auto" w:fill="FFFFFF"/>
          </w:rPr>
          <w:t> www</w:t>
        </w:r>
        <w:r w:rsidRPr="005C175A">
          <w:rPr>
            <w:rStyle w:val="Hyperlink"/>
            <w:rFonts w:ascii="Cordia New" w:hAnsi="Cordia New" w:cs="Cordia New"/>
            <w:color w:val="000000"/>
            <w:sz w:val="30"/>
            <w:szCs w:val="30"/>
            <w:shd w:val="clear" w:color="auto" w:fill="FFFFFF"/>
            <w:cs/>
          </w:rPr>
          <w:t>.</w:t>
        </w:r>
        <w:r w:rsidRPr="005C175A">
          <w:rPr>
            <w:rStyle w:val="Hyperlink"/>
            <w:rFonts w:ascii="Cordia New" w:hAnsi="Cordia New" w:cs="Cordia New"/>
            <w:color w:val="000000"/>
            <w:sz w:val="30"/>
            <w:szCs w:val="30"/>
            <w:shd w:val="clear" w:color="auto" w:fill="FFFFFF"/>
          </w:rPr>
          <w:t>krungthai</w:t>
        </w:r>
        <w:r w:rsidRPr="005C175A">
          <w:rPr>
            <w:rStyle w:val="Hyperlink"/>
            <w:rFonts w:ascii="Cordia New" w:hAnsi="Cordia New" w:cs="Cordia New"/>
            <w:color w:val="000000"/>
            <w:sz w:val="30"/>
            <w:szCs w:val="30"/>
            <w:shd w:val="clear" w:color="auto" w:fill="FFFFFF"/>
            <w:cs/>
          </w:rPr>
          <w:t>.</w:t>
        </w:r>
        <w:r w:rsidRPr="005C175A">
          <w:rPr>
            <w:rStyle w:val="Hyperlink"/>
            <w:rFonts w:ascii="Cordia New" w:hAnsi="Cordia New" w:cs="Cordia New"/>
            <w:color w:val="000000"/>
            <w:sz w:val="30"/>
            <w:szCs w:val="30"/>
            <w:shd w:val="clear" w:color="auto" w:fill="FFFFFF"/>
          </w:rPr>
          <w:t>com</w:t>
        </w:r>
      </w:hyperlink>
    </w:p>
    <w:p w:rsidR="005C175A" w:rsidRPr="005C175A" w:rsidRDefault="005C175A" w:rsidP="005C175A">
      <w:pPr>
        <w:jc w:val="thaiDistribute"/>
        <w:rPr>
          <w:rFonts w:ascii="Cordia New" w:hAnsi="Cordia New" w:cs="Cordia New"/>
          <w:sz w:val="30"/>
          <w:szCs w:val="30"/>
        </w:rPr>
      </w:pPr>
    </w:p>
    <w:p w:rsidR="005C175A" w:rsidRPr="005C175A" w:rsidRDefault="005C175A" w:rsidP="005C175A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Cordia New" w:hAnsi="Cordia New" w:cs="Cordia New"/>
          <w:sz w:val="30"/>
          <w:szCs w:val="30"/>
        </w:rPr>
      </w:pPr>
      <w:r w:rsidRPr="005C175A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ทีม </w:t>
      </w:r>
      <w:r w:rsidRPr="005C175A">
        <w:rPr>
          <w:rFonts w:ascii="Cordia New" w:hAnsi="Cordia New" w:cs="Cordia New"/>
          <w:b/>
          <w:bCs/>
          <w:color w:val="000000"/>
          <w:sz w:val="30"/>
          <w:szCs w:val="30"/>
        </w:rPr>
        <w:t>Marketing Strategy</w:t>
      </w:r>
      <w:r w:rsidRPr="005C175A">
        <w:rPr>
          <w:rFonts w:ascii="Cordia New" w:hAnsi="Cordia New" w:cs="Cordia New"/>
          <w:color w:val="000000"/>
          <w:sz w:val="30"/>
          <w:szCs w:val="30"/>
        </w:rPr>
        <w:t> </w:t>
      </w:r>
    </w:p>
    <w:p w:rsidR="005C175A" w:rsidRPr="005C175A" w:rsidRDefault="0058670F" w:rsidP="005C175A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b/>
          <w:bCs/>
          <w:color w:val="000000"/>
          <w:sz w:val="30"/>
          <w:szCs w:val="30"/>
        </w:rPr>
        <w:t>20</w:t>
      </w:r>
      <w:bookmarkStart w:id="0" w:name="_GoBack"/>
      <w:bookmarkEnd w:id="0"/>
      <w:r w:rsidR="005C175A" w:rsidRPr="005C175A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 </w:t>
      </w:r>
      <w:r w:rsidR="005C175A" w:rsidRPr="005C175A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มิถุนายน </w:t>
      </w:r>
      <w:r w:rsidR="005C175A" w:rsidRPr="005C175A">
        <w:rPr>
          <w:rFonts w:ascii="Cordia New" w:hAnsi="Cordia New" w:cs="Cordia New"/>
          <w:b/>
          <w:bCs/>
          <w:color w:val="000000"/>
          <w:sz w:val="30"/>
          <w:szCs w:val="30"/>
        </w:rPr>
        <w:t>2566</w:t>
      </w:r>
    </w:p>
    <w:p w:rsidR="00166008" w:rsidRPr="005C175A" w:rsidRDefault="00166008" w:rsidP="005C17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Cordia New" w:eastAsia="Times New Roman" w:hAnsi="Cordia New" w:cs="Cordia New"/>
          <w:color w:val="000000" w:themeColor="text1"/>
          <w:sz w:val="30"/>
          <w:szCs w:val="30"/>
          <w:bdr w:val="none" w:sz="0" w:space="0" w:color="auto"/>
          <w:lang w:bidi="th-TH"/>
        </w:rPr>
      </w:pPr>
    </w:p>
    <w:sectPr w:rsidR="00166008" w:rsidRPr="005C175A" w:rsidSect="007E3258">
      <w:headerReference w:type="default" r:id="rId10"/>
      <w:footerReference w:type="default" r:id="rId11"/>
      <w:pgSz w:w="11900" w:h="16840"/>
      <w:pgMar w:top="0" w:right="1440" w:bottom="142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71F" w:rsidRDefault="00AF071F">
      <w:r>
        <w:separator/>
      </w:r>
    </w:p>
  </w:endnote>
  <w:endnote w:type="continuationSeparator" w:id="0">
    <w:p w:rsidR="00AF071F" w:rsidRDefault="00AF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008" w:rsidRDefault="00166008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71F" w:rsidRDefault="00AF071F">
      <w:r>
        <w:separator/>
      </w:r>
    </w:p>
  </w:footnote>
  <w:footnote w:type="continuationSeparator" w:id="0">
    <w:p w:rsidR="00AF071F" w:rsidRDefault="00AF0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008" w:rsidRDefault="00166008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2795"/>
    <w:multiLevelType w:val="hybridMultilevel"/>
    <w:tmpl w:val="4E3A841A"/>
    <w:lvl w:ilvl="0" w:tplc="080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" w15:restartNumberingAfterBreak="0">
    <w:nsid w:val="257A7491"/>
    <w:multiLevelType w:val="hybridMultilevel"/>
    <w:tmpl w:val="6AD26232"/>
    <w:lvl w:ilvl="0" w:tplc="080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08"/>
    <w:rsid w:val="00003BEA"/>
    <w:rsid w:val="000134BB"/>
    <w:rsid w:val="000170A1"/>
    <w:rsid w:val="00022A51"/>
    <w:rsid w:val="00050C57"/>
    <w:rsid w:val="000519CC"/>
    <w:rsid w:val="00076603"/>
    <w:rsid w:val="000B24C7"/>
    <w:rsid w:val="000C2BD3"/>
    <w:rsid w:val="000C3A61"/>
    <w:rsid w:val="000D2E6E"/>
    <w:rsid w:val="000F575B"/>
    <w:rsid w:val="00101352"/>
    <w:rsid w:val="00106D86"/>
    <w:rsid w:val="0011354C"/>
    <w:rsid w:val="00123853"/>
    <w:rsid w:val="00130D7E"/>
    <w:rsid w:val="00134774"/>
    <w:rsid w:val="001561DF"/>
    <w:rsid w:val="00166008"/>
    <w:rsid w:val="001C0AE9"/>
    <w:rsid w:val="001C6614"/>
    <w:rsid w:val="001E659D"/>
    <w:rsid w:val="001F43E4"/>
    <w:rsid w:val="00211DD2"/>
    <w:rsid w:val="00236D49"/>
    <w:rsid w:val="00241D96"/>
    <w:rsid w:val="00244EAC"/>
    <w:rsid w:val="00251D97"/>
    <w:rsid w:val="00270C78"/>
    <w:rsid w:val="002A2C7E"/>
    <w:rsid w:val="002C23B8"/>
    <w:rsid w:val="002D74BC"/>
    <w:rsid w:val="002E25E3"/>
    <w:rsid w:val="00315CCB"/>
    <w:rsid w:val="0034320D"/>
    <w:rsid w:val="003555D9"/>
    <w:rsid w:val="003A1A0C"/>
    <w:rsid w:val="003C53F7"/>
    <w:rsid w:val="003F76D8"/>
    <w:rsid w:val="00405983"/>
    <w:rsid w:val="004112F4"/>
    <w:rsid w:val="0041204F"/>
    <w:rsid w:val="00413E93"/>
    <w:rsid w:val="00417089"/>
    <w:rsid w:val="00427842"/>
    <w:rsid w:val="004612EF"/>
    <w:rsid w:val="00476A4E"/>
    <w:rsid w:val="00486EA1"/>
    <w:rsid w:val="00491D22"/>
    <w:rsid w:val="004D2B1C"/>
    <w:rsid w:val="004E3753"/>
    <w:rsid w:val="004F7E16"/>
    <w:rsid w:val="00500FA1"/>
    <w:rsid w:val="00540373"/>
    <w:rsid w:val="00552A16"/>
    <w:rsid w:val="00556BD6"/>
    <w:rsid w:val="0056171F"/>
    <w:rsid w:val="00562483"/>
    <w:rsid w:val="0057489C"/>
    <w:rsid w:val="0058670F"/>
    <w:rsid w:val="005968C7"/>
    <w:rsid w:val="005A09B1"/>
    <w:rsid w:val="005A1F43"/>
    <w:rsid w:val="005A6438"/>
    <w:rsid w:val="005C175A"/>
    <w:rsid w:val="005C4C3F"/>
    <w:rsid w:val="005C64E1"/>
    <w:rsid w:val="005D348A"/>
    <w:rsid w:val="005E3DE3"/>
    <w:rsid w:val="005F33B7"/>
    <w:rsid w:val="00630B28"/>
    <w:rsid w:val="00662995"/>
    <w:rsid w:val="006911B7"/>
    <w:rsid w:val="006A154E"/>
    <w:rsid w:val="006B509E"/>
    <w:rsid w:val="006C679B"/>
    <w:rsid w:val="006E5717"/>
    <w:rsid w:val="006F4A7B"/>
    <w:rsid w:val="00703943"/>
    <w:rsid w:val="007117B5"/>
    <w:rsid w:val="007D0009"/>
    <w:rsid w:val="007D2821"/>
    <w:rsid w:val="007D7C4D"/>
    <w:rsid w:val="007E3258"/>
    <w:rsid w:val="007E68BA"/>
    <w:rsid w:val="0082753A"/>
    <w:rsid w:val="00830696"/>
    <w:rsid w:val="00831C91"/>
    <w:rsid w:val="00841D67"/>
    <w:rsid w:val="00851CB2"/>
    <w:rsid w:val="0085661A"/>
    <w:rsid w:val="00891F76"/>
    <w:rsid w:val="008941F4"/>
    <w:rsid w:val="008A4503"/>
    <w:rsid w:val="008C7DAF"/>
    <w:rsid w:val="008E2B67"/>
    <w:rsid w:val="008E4127"/>
    <w:rsid w:val="00927096"/>
    <w:rsid w:val="0093711E"/>
    <w:rsid w:val="00945F1B"/>
    <w:rsid w:val="0095588B"/>
    <w:rsid w:val="00994D18"/>
    <w:rsid w:val="009B6EFC"/>
    <w:rsid w:val="009C3E0D"/>
    <w:rsid w:val="009C5D74"/>
    <w:rsid w:val="009D29F3"/>
    <w:rsid w:val="009F10DA"/>
    <w:rsid w:val="00A31346"/>
    <w:rsid w:val="00A429EE"/>
    <w:rsid w:val="00A6465B"/>
    <w:rsid w:val="00A93E11"/>
    <w:rsid w:val="00A96F74"/>
    <w:rsid w:val="00AB7D43"/>
    <w:rsid w:val="00AF071F"/>
    <w:rsid w:val="00AF2294"/>
    <w:rsid w:val="00AF278E"/>
    <w:rsid w:val="00B01EBC"/>
    <w:rsid w:val="00B148A3"/>
    <w:rsid w:val="00B15369"/>
    <w:rsid w:val="00B4623B"/>
    <w:rsid w:val="00B53422"/>
    <w:rsid w:val="00B57EEC"/>
    <w:rsid w:val="00B60B41"/>
    <w:rsid w:val="00B61136"/>
    <w:rsid w:val="00B63455"/>
    <w:rsid w:val="00B6417B"/>
    <w:rsid w:val="00B64DE4"/>
    <w:rsid w:val="00B77FF6"/>
    <w:rsid w:val="00BA7384"/>
    <w:rsid w:val="00BC3424"/>
    <w:rsid w:val="00C05FE8"/>
    <w:rsid w:val="00C125CC"/>
    <w:rsid w:val="00C25224"/>
    <w:rsid w:val="00C515DD"/>
    <w:rsid w:val="00CB072C"/>
    <w:rsid w:val="00CB379E"/>
    <w:rsid w:val="00CB591D"/>
    <w:rsid w:val="00CD0711"/>
    <w:rsid w:val="00D54A09"/>
    <w:rsid w:val="00D84B2A"/>
    <w:rsid w:val="00DA14CB"/>
    <w:rsid w:val="00DA304A"/>
    <w:rsid w:val="00E23483"/>
    <w:rsid w:val="00E24552"/>
    <w:rsid w:val="00EB4019"/>
    <w:rsid w:val="00EC50C2"/>
    <w:rsid w:val="00EE18C3"/>
    <w:rsid w:val="00F210CF"/>
    <w:rsid w:val="00F54C32"/>
    <w:rsid w:val="00F85287"/>
    <w:rsid w:val="00F958EE"/>
    <w:rsid w:val="00FD22F1"/>
    <w:rsid w:val="00FE2BB1"/>
    <w:rsid w:val="00FF351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46554"/>
  <w15:docId w15:val="{5AA2CDB8-4916-44E0-8E85-E58101BE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244E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dr w:val="none" w:sz="0" w:space="0" w:color="auto"/>
      <w:lang w:bidi="th-TH"/>
    </w:rPr>
  </w:style>
  <w:style w:type="character" w:styleId="PlaceholderText">
    <w:name w:val="Placeholder Text"/>
    <w:basedOn w:val="DefaultParagraphFont"/>
    <w:uiPriority w:val="99"/>
    <w:semiHidden/>
    <w:rsid w:val="00251D97"/>
    <w:rPr>
      <w:color w:val="808080"/>
    </w:rPr>
  </w:style>
  <w:style w:type="character" w:customStyle="1" w:styleId="apple-tab-span">
    <w:name w:val="apple-tab-span"/>
    <w:basedOn w:val="DefaultParagraphFont"/>
    <w:rsid w:val="00630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rungthai.com/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28BC4-6D65-4D3A-AA9E-0CD1336B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Duangkamol Sangchan</dc:creator>
  <cp:lastModifiedBy>Duangkamol Sangchan</cp:lastModifiedBy>
  <cp:revision>3</cp:revision>
  <cp:lastPrinted>2023-02-23T08:05:00Z</cp:lastPrinted>
  <dcterms:created xsi:type="dcterms:W3CDTF">2023-06-20T03:19:00Z</dcterms:created>
  <dcterms:modified xsi:type="dcterms:W3CDTF">2023-06-20T03:29:00Z</dcterms:modified>
</cp:coreProperties>
</file>