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3FE2A975">
            <wp:simplePos x="0" y="0"/>
            <wp:positionH relativeFrom="margin">
              <wp:posOffset>-167640</wp:posOffset>
            </wp:positionH>
            <wp:positionV relativeFrom="paragraph">
              <wp:posOffset>-3809</wp:posOffset>
            </wp:positionV>
            <wp:extent cx="6067425" cy="647700"/>
            <wp:effectExtent l="0" t="0" r="952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3A4A1A80" w14:textId="551D1F3C" w:rsidR="001C1F1F" w:rsidRDefault="001C1F1F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1BF1B2BC" w14:textId="2CA8E6E8" w:rsidR="00881E27" w:rsidRDefault="00881E27" w:rsidP="00C66CDD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 xml:space="preserve">ข่าวประชาสัมพันธ์ </w:t>
      </w:r>
    </w:p>
    <w:p w14:paraId="66AF1856" w14:textId="366BE656" w:rsidR="00CA462B" w:rsidRDefault="00CA462B" w:rsidP="00C66CDD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sz w:val="28"/>
        </w:rPr>
        <w:t xml:space="preserve">6 </w:t>
      </w:r>
      <w:r>
        <w:rPr>
          <w:rFonts w:asciiTheme="minorBidi" w:eastAsia="Times New Roman" w:hAnsiTheme="minorBidi" w:cs="Cordia New" w:hint="cs"/>
          <w:sz w:val="28"/>
          <w:cs/>
        </w:rPr>
        <w:t xml:space="preserve">มิถุนายน </w:t>
      </w:r>
      <w:r>
        <w:rPr>
          <w:rFonts w:asciiTheme="minorBidi" w:eastAsia="Times New Roman" w:hAnsiTheme="minorBidi" w:cs="Cordia New"/>
          <w:sz w:val="28"/>
        </w:rPr>
        <w:t xml:space="preserve">2566 </w:t>
      </w:r>
    </w:p>
    <w:p w14:paraId="647047A2" w14:textId="3FDA78B9" w:rsidR="00FD6C87" w:rsidRPr="00E1394A" w:rsidRDefault="00FD6C87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</w:p>
    <w:p w14:paraId="49365325" w14:textId="77777777" w:rsidR="00E1394A" w:rsidRDefault="00E1394A" w:rsidP="00A62337">
      <w:pPr>
        <w:spacing w:after="0" w:line="240" w:lineRule="auto"/>
        <w:jc w:val="thaiDistribute"/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</w:rPr>
      </w:pPr>
      <w:r w:rsidRPr="00E1394A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บสย. ผนึก หอการค้าไทย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หนุน </w:t>
      </w:r>
      <w:r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บุกตลาด </w:t>
      </w:r>
      <w:r w:rsidRPr="002F4970"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</w:rPr>
        <w:t>Modern Trade</w:t>
      </w:r>
    </w:p>
    <w:p w14:paraId="713AEF1D" w14:textId="77777777" w:rsidR="00E1394A" w:rsidRPr="00E1394A" w:rsidRDefault="00E1394A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  <w:cs/>
        </w:rPr>
      </w:pPr>
    </w:p>
    <w:p w14:paraId="10D84041" w14:textId="5710F90D" w:rsidR="005A57F9" w:rsidRPr="002F4970" w:rsidRDefault="005A57F9" w:rsidP="002F4970">
      <w:p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15749">
        <w:rPr>
          <w:rFonts w:asciiTheme="minorBidi" w:eastAsia="Times New Roman" w:hAnsiTheme="minorBidi" w:cs="Cordia New"/>
          <w:sz w:val="32"/>
          <w:szCs w:val="32"/>
        </w:rPr>
        <w:tab/>
      </w:r>
      <w:r w:rsidRPr="002F497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บสย.</w:t>
      </w:r>
      <w:r w:rsidR="00FD1A97" w:rsidRPr="002F497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ผนึก หอการค้าไทย ยกระดับธุรกิจ </w:t>
      </w:r>
      <w:r w:rsidR="00FD1A97" w:rsidRPr="002F4970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 w:rsidR="00FD1A97" w:rsidRPr="002F4970">
        <w:rPr>
          <w:rFonts w:asciiTheme="minorBidi" w:hAnsiTheme="minorBidi" w:hint="cs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>สู่</w:t>
      </w:r>
      <w:r w:rsidR="00FD1A97" w:rsidRPr="002F4970"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 xml:space="preserve"> </w:t>
      </w:r>
      <w:r w:rsidR="00FD1A97" w:rsidRPr="002F4970"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</w:rPr>
        <w:t>Modern Trade</w:t>
      </w:r>
      <w:r w:rsidR="00FD1A97" w:rsidRPr="002F497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2F4970">
        <w:rPr>
          <w:rFonts w:asciiTheme="minorBidi" w:hAnsiTheme="minorBidi"/>
          <w:b/>
          <w:bCs/>
          <w:sz w:val="32"/>
          <w:szCs w:val="32"/>
          <w:cs/>
        </w:rPr>
        <w:t>ลงนามบั</w:t>
      </w:r>
      <w:r w:rsidRPr="002F4970">
        <w:rPr>
          <w:rFonts w:asciiTheme="minorBidi" w:hAnsiTheme="minorBidi"/>
          <w:b/>
          <w:bCs/>
          <w:color w:val="212121"/>
          <w:sz w:val="32"/>
          <w:szCs w:val="32"/>
          <w:cs/>
        </w:rPr>
        <w:t xml:space="preserve">นทึกข้อตกลง </w:t>
      </w:r>
      <w:r w:rsidRPr="002F4970">
        <w:rPr>
          <w:rFonts w:asciiTheme="minorBidi" w:hAnsiTheme="minorBidi"/>
          <w:b/>
          <w:bCs/>
          <w:sz w:val="32"/>
          <w:szCs w:val="32"/>
          <w:cs/>
        </w:rPr>
        <w:t>“โครงการ</w:t>
      </w:r>
      <w:r w:rsidRPr="002F4970">
        <w:rPr>
          <w:rFonts w:asciiTheme="minorBidi" w:hAnsiTheme="minorBidi"/>
          <w:b/>
          <w:bCs/>
          <w:sz w:val="32"/>
          <w:szCs w:val="32"/>
        </w:rPr>
        <w:t xml:space="preserve"> BUSINESS ACCELERATOR</w:t>
      </w:r>
      <w:r w:rsidRPr="002F4970">
        <w:rPr>
          <w:rFonts w:asciiTheme="minorBidi" w:hAnsiTheme="minorBidi" w:hint="cs"/>
          <w:b/>
          <w:bCs/>
          <w:sz w:val="32"/>
          <w:szCs w:val="32"/>
          <w:cs/>
        </w:rPr>
        <w:t xml:space="preserve">” </w:t>
      </w:r>
      <w:r w:rsidR="00C66CDD">
        <w:rPr>
          <w:rFonts w:asciiTheme="minorBidi" w:hAnsiTheme="minorBidi" w:hint="cs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>เติมความรู้</w:t>
      </w:r>
      <w:r w:rsidR="00FD1A97" w:rsidRPr="002F4970">
        <w:rPr>
          <w:rFonts w:asciiTheme="minorBidi" w:hAnsiTheme="minorBidi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>ด้านการเงิน ขอสินเชื่อ พัฒนาธุรกิจ</w:t>
      </w:r>
      <w:r w:rsidR="00FD1A97" w:rsidRPr="002F4970">
        <w:rPr>
          <w:rFonts w:asciiTheme="minorBidi" w:hAnsiTheme="minorBidi" w:hint="cs"/>
          <w:b/>
          <w:bCs/>
          <w:color w:val="3C4043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1E063D43" w14:textId="01D2D45D" w:rsidR="00C66CDD" w:rsidRPr="00E1394A" w:rsidRDefault="00D26939" w:rsidP="00E1394A">
      <w:pPr>
        <w:spacing w:after="0" w:line="240" w:lineRule="auto"/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 w:cs="Cordia New"/>
          <w:sz w:val="32"/>
          <w:szCs w:val="32"/>
          <w:cs/>
        </w:rPr>
        <w:tab/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515D45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515D45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และ นายสนั่น อังอุบลกุล ประธานกรรมการหอการค้าไทยและสภาหอการค้าแห่งประเทศไทย ร่วมลงนามบันทึกข้อตกลงความร่วมมือ </w:t>
      </w:r>
      <w:r w:rsidR="00515D45" w:rsidRPr="00A902F5">
        <w:rPr>
          <w:rFonts w:asciiTheme="minorBidi" w:hAnsiTheme="minorBidi"/>
          <w:sz w:val="32"/>
          <w:szCs w:val="32"/>
          <w:cs/>
        </w:rPr>
        <w:t>“โครงการ</w:t>
      </w:r>
      <w:r w:rsidR="00515D45" w:rsidRPr="00A902F5">
        <w:rPr>
          <w:rFonts w:asciiTheme="minorBidi" w:hAnsiTheme="minorBidi"/>
          <w:sz w:val="32"/>
          <w:szCs w:val="32"/>
        </w:rPr>
        <w:t xml:space="preserve"> BUSINESS ACCELERATOR</w:t>
      </w:r>
      <w:r w:rsidR="00515D45" w:rsidRPr="00A902F5">
        <w:rPr>
          <w:rFonts w:asciiTheme="minorBidi" w:hAnsiTheme="minorBidi" w:hint="cs"/>
          <w:sz w:val="32"/>
          <w:szCs w:val="32"/>
          <w:cs/>
        </w:rPr>
        <w:t>”</w:t>
      </w:r>
      <w:r w:rsidR="00515D4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15D45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 </w:t>
      </w:r>
      <w:r w:rsidR="00515D45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  <w:cs/>
        </w:rPr>
        <w:t>เพื่อให้ผู้ประกอบการธุรกิจ ได้ประเมินความพร้อมของธุรกิจ เป็นแนวทางในการปรับปรุงและพัฒนาสู</w:t>
      </w:r>
      <w:r w:rsidR="00515D45">
        <w:rPr>
          <w:rFonts w:asciiTheme="minorBidi" w:hAnsiTheme="minorBidi" w:hint="cs"/>
          <w:color w:val="3C4043"/>
          <w:spacing w:val="3"/>
          <w:sz w:val="32"/>
          <w:szCs w:val="32"/>
          <w:shd w:val="clear" w:color="auto" w:fill="FFFFFF"/>
          <w:cs/>
        </w:rPr>
        <w:t>่</w:t>
      </w:r>
      <w:r w:rsidR="00515D45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  <w:cs/>
        </w:rPr>
        <w:t xml:space="preserve">โอกาสในการเตรียมความพร้อมยกระดับธุรกิจเข้าสู่ช่องทางขาย </w:t>
      </w:r>
      <w:r w:rsidR="00515D45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  <w:t>Modern Trade</w:t>
      </w:r>
      <w:r w:rsidR="00515D45">
        <w:rPr>
          <w:rFonts w:asciiTheme="minorBidi" w:hAnsiTheme="minorBidi" w:cs="Cordia New"/>
          <w:color w:val="3C4043"/>
          <w:spacing w:val="3"/>
          <w:sz w:val="32"/>
          <w:szCs w:val="32"/>
          <w:cs/>
        </w:rPr>
        <w:t xml:space="preserve"> </w:t>
      </w:r>
      <w:r w:rsidR="00515D45">
        <w:rPr>
          <w:rFonts w:asciiTheme="minorBidi" w:hAnsiTheme="minorBidi" w:hint="cs"/>
          <w:color w:val="3C4043"/>
          <w:spacing w:val="3"/>
          <w:sz w:val="32"/>
          <w:szCs w:val="32"/>
          <w:cs/>
        </w:rPr>
        <w:t xml:space="preserve"> </w:t>
      </w:r>
      <w:r w:rsidR="00E1394A">
        <w:rPr>
          <w:rFonts w:asciiTheme="minorBidi" w:hAnsiTheme="minorBidi" w:hint="cs"/>
          <w:color w:val="3C4043"/>
          <w:spacing w:val="3"/>
          <w:sz w:val="32"/>
          <w:szCs w:val="32"/>
          <w:shd w:val="clear" w:color="auto" w:fill="FFFFFF"/>
          <w:cs/>
        </w:rPr>
        <w:t>โดย</w:t>
      </w:r>
      <w:r w:rsidR="00C66CDD">
        <w:rPr>
          <w:rFonts w:asciiTheme="minorBidi" w:hAnsiTheme="minorBidi" w:hint="cs"/>
          <w:color w:val="3C4043"/>
          <w:spacing w:val="3"/>
          <w:sz w:val="32"/>
          <w:szCs w:val="32"/>
          <w:shd w:val="clear" w:color="auto" w:fill="FFFFFF"/>
          <w:cs/>
        </w:rPr>
        <w:t xml:space="preserve"> บสย. จะให้การสนับสนุน</w:t>
      </w:r>
      <w:r w:rsidR="00C66CDD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C66CDD">
        <w:rPr>
          <w:rFonts w:asciiTheme="minorBidi" w:hAnsiTheme="minorBidi"/>
          <w:sz w:val="32"/>
          <w:szCs w:val="32"/>
        </w:rPr>
        <w:t xml:space="preserve"> SMEs </w:t>
      </w:r>
      <w:r w:rsidR="00C66CDD">
        <w:rPr>
          <w:rFonts w:asciiTheme="minorBidi" w:hAnsiTheme="minorBidi" w:hint="cs"/>
          <w:sz w:val="32"/>
          <w:szCs w:val="32"/>
          <w:cs/>
        </w:rPr>
        <w:t>ที่เข้าร่วมโครงการ เติมความรู้ เติมโอกาส และเติมทุน เพื่อให้ผู้ประกอบการ ได้ประเมินความพร้อมของธุรกิจ เป็นแนวทางในการปรับปรุงและพัฒนาสู่โอกาสในการเตรียมความพร้อมยกระดับธุรกิจเข้าสู่ช่องทางขาย</w:t>
      </w:r>
      <w:r w:rsidR="00C66CDD">
        <w:rPr>
          <w:rFonts w:asciiTheme="minorBidi" w:hAnsiTheme="minorBidi"/>
          <w:sz w:val="32"/>
          <w:szCs w:val="32"/>
        </w:rPr>
        <w:t xml:space="preserve"> Modern Trade </w:t>
      </w:r>
      <w:r w:rsidR="00C66CDD">
        <w:rPr>
          <w:rFonts w:asciiTheme="minorBidi" w:hAnsiTheme="minorBidi" w:hint="cs"/>
          <w:sz w:val="32"/>
          <w:szCs w:val="32"/>
          <w:cs/>
        </w:rPr>
        <w:t>และสร้างความเข้มแข็งให้กับผู้ประกอบการ</w:t>
      </w:r>
      <w:r w:rsidR="00C66CDD">
        <w:rPr>
          <w:rFonts w:asciiTheme="minorBidi" w:hAnsiTheme="minorBidi"/>
          <w:sz w:val="32"/>
          <w:szCs w:val="32"/>
        </w:rPr>
        <w:t xml:space="preserve"> SMEs </w:t>
      </w:r>
    </w:p>
    <w:p w14:paraId="200E2350" w14:textId="430374B0" w:rsidR="00F63846" w:rsidRPr="00C66CDD" w:rsidRDefault="005A3060" w:rsidP="00C66CDD">
      <w:pPr>
        <w:spacing w:after="0" w:line="240" w:lineRule="auto"/>
        <w:ind w:firstLine="720"/>
        <w:rPr>
          <w:rFonts w:asciiTheme="minorBidi" w:hAnsiTheme="minorBidi"/>
          <w:color w:val="3C4043"/>
          <w:spacing w:val="3"/>
          <w:sz w:val="32"/>
          <w:szCs w:val="32"/>
        </w:rPr>
      </w:pPr>
      <w:r w:rsidRPr="00131459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นายสนั่น กล่าวว่า โครงการ</w:t>
      </w:r>
      <w:r w:rsidRPr="00131459">
        <w:rPr>
          <w:rFonts w:asciiTheme="minorBidi" w:hAnsiTheme="minorBidi" w:cs="Cordia New"/>
          <w:color w:val="3C4043"/>
          <w:spacing w:val="3"/>
          <w:sz w:val="32"/>
          <w:szCs w:val="32"/>
          <w:cs/>
        </w:rPr>
        <w:t xml:space="preserve"> </w:t>
      </w:r>
      <w:r w:rsidRPr="00131459">
        <w:rPr>
          <w:rFonts w:asciiTheme="minorBidi" w:hAnsiTheme="minorBidi" w:hint="cs"/>
          <w:sz w:val="32"/>
          <w:szCs w:val="32"/>
          <w:cs/>
        </w:rPr>
        <w:t>“</w:t>
      </w:r>
      <w:r w:rsidRPr="00131459">
        <w:rPr>
          <w:rFonts w:asciiTheme="minorBidi" w:hAnsiTheme="minorBidi"/>
          <w:sz w:val="32"/>
          <w:szCs w:val="32"/>
        </w:rPr>
        <w:t>BUSINESS ACCELERATOR</w:t>
      </w:r>
      <w:r w:rsidRPr="00131459">
        <w:rPr>
          <w:rFonts w:asciiTheme="minorBidi" w:hAnsiTheme="minorBidi" w:hint="cs"/>
          <w:sz w:val="32"/>
          <w:szCs w:val="32"/>
          <w:cs/>
        </w:rPr>
        <w:t xml:space="preserve">” </w:t>
      </w:r>
      <w:r w:rsidR="000261F6" w:rsidRPr="00131459">
        <w:rPr>
          <w:rFonts w:asciiTheme="minorBidi" w:hAnsiTheme="minorBidi" w:hint="cs"/>
          <w:sz w:val="32"/>
          <w:szCs w:val="32"/>
          <w:cs/>
        </w:rPr>
        <w:t xml:space="preserve">เป็นโครงการที่ช่วยยกระดับขีดความสามารถในการพัฒนาธุรกิจ </w:t>
      </w:r>
      <w:r w:rsidR="00507DB7" w:rsidRPr="00131459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>ดำเนิน</w:t>
      </w:r>
      <w:r w:rsidR="000261F6" w:rsidRPr="00131459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>โครง</w:t>
      </w:r>
      <w:r w:rsidR="00507DB7" w:rsidRPr="00131459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>การ</w:t>
      </w:r>
      <w:r w:rsidR="00507DB7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>ต่อเนื่อง</w:t>
      </w:r>
      <w:r w:rsidR="000261F6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 </w:t>
      </w:r>
      <w:r w:rsidR="00507DB7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เป็นปีที่ </w:t>
      </w:r>
      <w:r w:rsidR="00507DB7">
        <w:rPr>
          <w:rFonts w:asciiTheme="minorBidi" w:hAnsiTheme="minorBidi" w:cs="Cordia New"/>
          <w:color w:val="3C4043"/>
          <w:spacing w:val="3"/>
          <w:sz w:val="32"/>
          <w:szCs w:val="32"/>
          <w:shd w:val="clear" w:color="auto" w:fill="FFFFFF"/>
        </w:rPr>
        <w:t>4</w:t>
      </w:r>
      <w:r w:rsidR="000261F6">
        <w:rPr>
          <w:rFonts w:asciiTheme="minorBidi" w:hAnsiTheme="minorBidi" w:cs="Cordia New"/>
          <w:color w:val="3C4043"/>
          <w:spacing w:val="3"/>
          <w:sz w:val="32"/>
          <w:szCs w:val="32"/>
          <w:shd w:val="clear" w:color="auto" w:fill="FFFFFF"/>
          <w:cs/>
        </w:rPr>
        <w:t xml:space="preserve"> </w:t>
      </w:r>
      <w:r w:rsidR="00BA4FCC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โดยปีนี้มี </w:t>
      </w:r>
      <w:r w:rsidR="00BA4FCC">
        <w:rPr>
          <w:rFonts w:asciiTheme="minorBidi" w:hAnsiTheme="minorBidi" w:cs="Cordia New"/>
          <w:color w:val="3C4043"/>
          <w:spacing w:val="3"/>
          <w:sz w:val="32"/>
          <w:szCs w:val="32"/>
          <w:shd w:val="clear" w:color="auto" w:fill="FFFFFF"/>
        </w:rPr>
        <w:t xml:space="preserve">4 </w:t>
      </w:r>
      <w:r w:rsidR="00BA4FCC">
        <w:rPr>
          <w:rFonts w:asciiTheme="minorBidi" w:hAnsiTheme="minorBidi" w:cs="Cordia New" w:hint="cs"/>
          <w:color w:val="3C4043"/>
          <w:spacing w:val="3"/>
          <w:sz w:val="32"/>
          <w:szCs w:val="32"/>
          <w:shd w:val="clear" w:color="auto" w:fill="FFFFFF"/>
          <w:cs/>
        </w:rPr>
        <w:t xml:space="preserve">พันธมิตรใหม่เข้าร่วมโครงการ คือ บสย. </w:t>
      </w:r>
      <w:proofErr w:type="gramStart"/>
      <w:r w:rsidR="00BA4FCC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  <w:t>Toyota  CP</w:t>
      </w:r>
      <w:proofErr w:type="gramEnd"/>
      <w:r w:rsidR="00BA4FCC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  <w:t xml:space="preserve"> Seeding </w:t>
      </w:r>
      <w:r w:rsidR="00BA4FCC">
        <w:rPr>
          <w:rFonts w:asciiTheme="minorBidi" w:hAnsiTheme="minorBidi" w:hint="cs"/>
          <w:color w:val="3C4043"/>
          <w:spacing w:val="3"/>
          <w:sz w:val="32"/>
          <w:szCs w:val="32"/>
          <w:shd w:val="clear" w:color="auto" w:fill="FFFFFF"/>
          <w:cs/>
        </w:rPr>
        <w:t xml:space="preserve">และ </w:t>
      </w:r>
      <w:r w:rsidR="00BA4FCC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  <w:t xml:space="preserve"> MW </w:t>
      </w:r>
      <w:r w:rsidR="00BA4FCC">
        <w:rPr>
          <w:rFonts w:asciiTheme="minorBidi" w:hAnsiTheme="minorBidi" w:cs="Cordia New"/>
          <w:color w:val="3C4043"/>
          <w:spacing w:val="3"/>
          <w:sz w:val="32"/>
          <w:szCs w:val="32"/>
          <w:cs/>
        </w:rPr>
        <w:t xml:space="preserve"> </w:t>
      </w:r>
      <w:r w:rsidR="00BA4FCC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ซึ่ง</w:t>
      </w:r>
      <w:r w:rsidR="001C274B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รุ่น</w:t>
      </w:r>
      <w:bookmarkStart w:id="0" w:name="_GoBack"/>
      <w:bookmarkEnd w:id="0"/>
      <w:r w:rsidR="00BA4FCC">
        <w:rPr>
          <w:rFonts w:asciiTheme="minorBidi" w:hAnsiTheme="minorBidi" w:hint="cs"/>
          <w:color w:val="3C4043"/>
          <w:spacing w:val="3"/>
          <w:sz w:val="32"/>
          <w:szCs w:val="32"/>
          <w:cs/>
        </w:rPr>
        <w:t xml:space="preserve">นี้ จะคัดเลือกผู้ประกอบการ </w:t>
      </w:r>
      <w:r w:rsidR="00BA4FCC">
        <w:rPr>
          <w:rFonts w:asciiTheme="minorBidi" w:hAnsiTheme="minorBidi"/>
          <w:color w:val="3C4043"/>
          <w:spacing w:val="3"/>
          <w:sz w:val="32"/>
          <w:szCs w:val="32"/>
        </w:rPr>
        <w:t xml:space="preserve">SMEs </w:t>
      </w:r>
      <w:r w:rsidR="00BA4FCC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ร่วมโครงการสูงสุด</w:t>
      </w:r>
      <w:r w:rsidR="001C274B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เกือบ 100</w:t>
      </w:r>
      <w:r w:rsidR="00BA4FCC">
        <w:rPr>
          <w:rFonts w:asciiTheme="minorBidi" w:hAnsiTheme="minorBidi"/>
          <w:color w:val="3C4043"/>
          <w:spacing w:val="3"/>
          <w:sz w:val="32"/>
          <w:szCs w:val="32"/>
        </w:rPr>
        <w:t xml:space="preserve"> </w:t>
      </w:r>
      <w:r w:rsidR="00BA4FCC">
        <w:rPr>
          <w:rFonts w:asciiTheme="minorBidi" w:hAnsiTheme="minorBidi" w:hint="cs"/>
          <w:color w:val="3C4043"/>
          <w:spacing w:val="3"/>
          <w:sz w:val="32"/>
          <w:szCs w:val="32"/>
          <w:cs/>
        </w:rPr>
        <w:t>ราย  ผู้ประกอบการที่ผ่านโครงการ จะได้รับการส่งต่อเข้าสู่ช่องทาง</w:t>
      </w:r>
      <w:r w:rsidR="00BA4FCC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  <w:cs/>
        </w:rPr>
        <w:t xml:space="preserve">ขาย </w:t>
      </w:r>
      <w:r w:rsidR="00BA4FCC">
        <w:rPr>
          <w:rFonts w:asciiTheme="minorBidi" w:hAnsiTheme="minorBidi"/>
          <w:color w:val="3C4043"/>
          <w:spacing w:val="3"/>
          <w:sz w:val="32"/>
          <w:szCs w:val="32"/>
          <w:shd w:val="clear" w:color="auto" w:fill="FFFFFF"/>
        </w:rPr>
        <w:t xml:space="preserve">Modern trade </w:t>
      </w:r>
      <w:r w:rsidR="00BA4FCC">
        <w:rPr>
          <w:rFonts w:asciiTheme="minorBidi" w:hAnsiTheme="minorBidi" w:hint="cs"/>
          <w:color w:val="3C4043"/>
          <w:spacing w:val="3"/>
          <w:sz w:val="32"/>
          <w:szCs w:val="32"/>
          <w:shd w:val="clear" w:color="auto" w:fill="FFFFFF"/>
          <w:cs/>
        </w:rPr>
        <w:t>กับหน่วยงานพันธมิตร</w:t>
      </w:r>
      <w:r>
        <w:rPr>
          <w:rFonts w:asciiTheme="minorBidi" w:hAnsiTheme="minorBidi"/>
          <w:color w:val="3C4043"/>
          <w:spacing w:val="3"/>
          <w:sz w:val="32"/>
          <w:szCs w:val="32"/>
        </w:rPr>
        <w:br/>
      </w:r>
      <w:r w:rsidR="00C14230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</w:rPr>
        <w:tab/>
      </w:r>
      <w:r w:rsidR="00E62BAD">
        <w:rPr>
          <w:rFonts w:asciiTheme="minorBidi" w:eastAsia="Times New Roman" w:hAnsiTheme="minorBidi" w:cs="Cordia New"/>
          <w:sz w:val="28"/>
          <w:cs/>
        </w:rPr>
        <w:t>**************</w:t>
      </w:r>
    </w:p>
    <w:p w14:paraId="4E3C502A" w14:textId="297B4196" w:rsidR="00F63846" w:rsidRDefault="00F63846" w:rsidP="004068B0">
      <w:pPr>
        <w:spacing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788FCDE3" w14:textId="77777777" w:rsidR="00E1394A" w:rsidRDefault="00E1394A" w:rsidP="004068B0">
      <w:pPr>
        <w:spacing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1EFD7278" w14:textId="72C5D903" w:rsidR="004D3940" w:rsidRPr="0011637B" w:rsidRDefault="009061E6" w:rsidP="009061E6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  <w:cs/>
        </w:rPr>
      </w:pPr>
      <w:r w:rsidRPr="0011637B">
        <w:rPr>
          <w:rFonts w:asciiTheme="minorBidi" w:eastAsia="Times New Roman" w:hAnsiTheme="minorBidi" w:cs="Cordia New" w:hint="cs"/>
          <w:b/>
          <w:bCs/>
          <w:sz w:val="28"/>
          <w:cs/>
        </w:rPr>
        <w:t>สื่อสารและภาพลักษณ์องค์กร</w:t>
      </w:r>
    </w:p>
    <w:p w14:paraId="5A445891" w14:textId="11D54FEC" w:rsidR="009061E6" w:rsidRPr="009061E6" w:rsidRDefault="009061E6" w:rsidP="009061E6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9061E6">
        <w:rPr>
          <w:rFonts w:asciiTheme="minorBidi" w:eastAsia="Times New Roman" w:hAnsiTheme="minorBidi" w:cs="Cordia New" w:hint="cs"/>
          <w:sz w:val="28"/>
          <w:cs/>
        </w:rPr>
        <w:t xml:space="preserve">ชนิญญา สันสมภาค </w:t>
      </w:r>
      <w:r w:rsidRPr="009061E6">
        <w:rPr>
          <w:rFonts w:asciiTheme="minorBidi" w:eastAsia="Times New Roman" w:hAnsiTheme="minorBidi" w:cs="Cordia New"/>
          <w:sz w:val="28"/>
          <w:cs/>
        </w:rPr>
        <w:tab/>
      </w:r>
      <w:r w:rsidRPr="009061E6">
        <w:rPr>
          <w:rFonts w:asciiTheme="minorBidi" w:eastAsia="Times New Roman" w:hAnsiTheme="minorBidi" w:cs="Cordia New" w:hint="cs"/>
          <w:sz w:val="28"/>
          <w:cs/>
        </w:rPr>
        <w:t>081-860</w:t>
      </w:r>
      <w:r w:rsidR="0011637B">
        <w:rPr>
          <w:rFonts w:asciiTheme="minorBidi" w:eastAsia="Times New Roman" w:hAnsiTheme="minorBidi" w:cs="Cordia New" w:hint="cs"/>
          <w:sz w:val="28"/>
          <w:cs/>
        </w:rPr>
        <w:t>-</w:t>
      </w:r>
      <w:r w:rsidRPr="009061E6">
        <w:rPr>
          <w:rFonts w:asciiTheme="minorBidi" w:eastAsia="Times New Roman" w:hAnsiTheme="minorBidi" w:cs="Cordia New" w:hint="cs"/>
          <w:sz w:val="28"/>
          <w:cs/>
        </w:rPr>
        <w:t xml:space="preserve">7477 </w:t>
      </w:r>
    </w:p>
    <w:p w14:paraId="0FB4A3F5" w14:textId="2F2DF9CF" w:rsidR="009061E6" w:rsidRPr="009061E6" w:rsidRDefault="009061E6" w:rsidP="009061E6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  <w:cs/>
        </w:rPr>
      </w:pPr>
      <w:r w:rsidRPr="009061E6">
        <w:rPr>
          <w:rFonts w:asciiTheme="minorBidi" w:eastAsia="Times New Roman" w:hAnsiTheme="minorBidi" w:cs="Cordia New" w:hint="cs"/>
          <w:sz w:val="28"/>
          <w:cs/>
        </w:rPr>
        <w:t>ศรัญยู ตันติเสรี</w:t>
      </w:r>
      <w:r w:rsidRPr="009061E6">
        <w:rPr>
          <w:rFonts w:asciiTheme="minorBidi" w:eastAsia="Times New Roman" w:hAnsiTheme="minorBidi" w:cs="Cordia New"/>
          <w:sz w:val="28"/>
          <w:cs/>
        </w:rPr>
        <w:tab/>
      </w:r>
      <w:r w:rsidRPr="009061E6">
        <w:rPr>
          <w:rFonts w:asciiTheme="minorBidi" w:eastAsia="Times New Roman" w:hAnsiTheme="minorBidi" w:cs="Cordia New"/>
          <w:sz w:val="28"/>
          <w:cs/>
        </w:rPr>
        <w:tab/>
      </w:r>
      <w:r w:rsidR="0011637B">
        <w:rPr>
          <w:rFonts w:asciiTheme="minorBidi" w:eastAsia="Times New Roman" w:hAnsiTheme="minorBidi" w:cs="Cordia New" w:hint="cs"/>
          <w:sz w:val="28"/>
          <w:cs/>
        </w:rPr>
        <w:t>087-598-5025</w:t>
      </w:r>
    </w:p>
    <w:p w14:paraId="0DA759E3" w14:textId="6A653AFB" w:rsidR="004D3940" w:rsidRPr="004068B0" w:rsidRDefault="00D33B05" w:rsidP="00C66CDD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>
        <w:rPr>
          <w:rFonts w:asciiTheme="minorBidi" w:eastAsia="Times New Roman" w:hAnsiTheme="minorBidi" w:cs="Cordia New"/>
          <w:sz w:val="32"/>
          <w:szCs w:val="32"/>
          <w:cs/>
        </w:rPr>
        <w:tab/>
      </w:r>
      <w:r>
        <w:rPr>
          <w:rFonts w:asciiTheme="minorBidi" w:eastAsia="Times New Roman" w:hAnsiTheme="minorBidi" w:cs="Cordia New"/>
          <w:sz w:val="32"/>
          <w:szCs w:val="32"/>
          <w:cs/>
        </w:rPr>
        <w:tab/>
      </w:r>
    </w:p>
    <w:sectPr w:rsidR="004D3940" w:rsidRPr="004068B0" w:rsidSect="0077429C">
      <w:pgSz w:w="11906" w:h="16838"/>
      <w:pgMar w:top="426" w:right="1558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585D"/>
    <w:rsid w:val="00011A05"/>
    <w:rsid w:val="00014C01"/>
    <w:rsid w:val="000203FC"/>
    <w:rsid w:val="000227AD"/>
    <w:rsid w:val="000261F6"/>
    <w:rsid w:val="000323F0"/>
    <w:rsid w:val="00033966"/>
    <w:rsid w:val="00034226"/>
    <w:rsid w:val="000350FB"/>
    <w:rsid w:val="00037D52"/>
    <w:rsid w:val="00041F08"/>
    <w:rsid w:val="0004483D"/>
    <w:rsid w:val="00045CCE"/>
    <w:rsid w:val="0004704E"/>
    <w:rsid w:val="00052E5D"/>
    <w:rsid w:val="00052F0A"/>
    <w:rsid w:val="00054ACD"/>
    <w:rsid w:val="00056F2E"/>
    <w:rsid w:val="00056F8B"/>
    <w:rsid w:val="00060259"/>
    <w:rsid w:val="0006058F"/>
    <w:rsid w:val="00061CF4"/>
    <w:rsid w:val="00061EDD"/>
    <w:rsid w:val="0006204B"/>
    <w:rsid w:val="00064029"/>
    <w:rsid w:val="0006634A"/>
    <w:rsid w:val="0006723D"/>
    <w:rsid w:val="000675E3"/>
    <w:rsid w:val="000720BF"/>
    <w:rsid w:val="000727EC"/>
    <w:rsid w:val="00077808"/>
    <w:rsid w:val="00082178"/>
    <w:rsid w:val="00083778"/>
    <w:rsid w:val="00084404"/>
    <w:rsid w:val="00085907"/>
    <w:rsid w:val="00085CA1"/>
    <w:rsid w:val="00086E3A"/>
    <w:rsid w:val="00090749"/>
    <w:rsid w:val="000929D4"/>
    <w:rsid w:val="00097ECD"/>
    <w:rsid w:val="000A2EEC"/>
    <w:rsid w:val="000A427B"/>
    <w:rsid w:val="000A7747"/>
    <w:rsid w:val="000B0D3C"/>
    <w:rsid w:val="000B4529"/>
    <w:rsid w:val="000C0201"/>
    <w:rsid w:val="000C7F25"/>
    <w:rsid w:val="000D15CC"/>
    <w:rsid w:val="000D5C04"/>
    <w:rsid w:val="000D6230"/>
    <w:rsid w:val="000D6BF5"/>
    <w:rsid w:val="000D740B"/>
    <w:rsid w:val="000E23D7"/>
    <w:rsid w:val="000E36C7"/>
    <w:rsid w:val="000E5A6B"/>
    <w:rsid w:val="000E5B9F"/>
    <w:rsid w:val="000F28D1"/>
    <w:rsid w:val="00101DE1"/>
    <w:rsid w:val="00102120"/>
    <w:rsid w:val="00104092"/>
    <w:rsid w:val="00104B71"/>
    <w:rsid w:val="00105082"/>
    <w:rsid w:val="001107CC"/>
    <w:rsid w:val="001157D0"/>
    <w:rsid w:val="0011637B"/>
    <w:rsid w:val="00123B0A"/>
    <w:rsid w:val="00125390"/>
    <w:rsid w:val="001253A2"/>
    <w:rsid w:val="001260FB"/>
    <w:rsid w:val="00131459"/>
    <w:rsid w:val="00131A99"/>
    <w:rsid w:val="001322D1"/>
    <w:rsid w:val="00137574"/>
    <w:rsid w:val="0014054D"/>
    <w:rsid w:val="001426AB"/>
    <w:rsid w:val="001434D7"/>
    <w:rsid w:val="00143F13"/>
    <w:rsid w:val="00145D2F"/>
    <w:rsid w:val="00147D3D"/>
    <w:rsid w:val="0015098D"/>
    <w:rsid w:val="0015123E"/>
    <w:rsid w:val="001518B0"/>
    <w:rsid w:val="00151F1B"/>
    <w:rsid w:val="0015516A"/>
    <w:rsid w:val="00160DE7"/>
    <w:rsid w:val="001626D6"/>
    <w:rsid w:val="00162B2F"/>
    <w:rsid w:val="00163DEA"/>
    <w:rsid w:val="001640BC"/>
    <w:rsid w:val="00164692"/>
    <w:rsid w:val="00164767"/>
    <w:rsid w:val="00167148"/>
    <w:rsid w:val="00172D07"/>
    <w:rsid w:val="00172F7C"/>
    <w:rsid w:val="0017481E"/>
    <w:rsid w:val="00176784"/>
    <w:rsid w:val="0018550D"/>
    <w:rsid w:val="00187893"/>
    <w:rsid w:val="001924A7"/>
    <w:rsid w:val="0019342F"/>
    <w:rsid w:val="00197126"/>
    <w:rsid w:val="00197201"/>
    <w:rsid w:val="001A22DA"/>
    <w:rsid w:val="001A5862"/>
    <w:rsid w:val="001A7686"/>
    <w:rsid w:val="001B2D12"/>
    <w:rsid w:val="001B4129"/>
    <w:rsid w:val="001B6617"/>
    <w:rsid w:val="001B6676"/>
    <w:rsid w:val="001C1F1F"/>
    <w:rsid w:val="001C274B"/>
    <w:rsid w:val="001C52BC"/>
    <w:rsid w:val="001D0697"/>
    <w:rsid w:val="001D0B73"/>
    <w:rsid w:val="001D24EA"/>
    <w:rsid w:val="001D5AC4"/>
    <w:rsid w:val="001D5BBB"/>
    <w:rsid w:val="001D70EF"/>
    <w:rsid w:val="001E0463"/>
    <w:rsid w:val="001E0D99"/>
    <w:rsid w:val="001E59A8"/>
    <w:rsid w:val="001F24CE"/>
    <w:rsid w:val="001F336B"/>
    <w:rsid w:val="001F7E12"/>
    <w:rsid w:val="00201780"/>
    <w:rsid w:val="00205927"/>
    <w:rsid w:val="00206318"/>
    <w:rsid w:val="002105CC"/>
    <w:rsid w:val="00211269"/>
    <w:rsid w:val="002126B7"/>
    <w:rsid w:val="0022016D"/>
    <w:rsid w:val="002238C5"/>
    <w:rsid w:val="00226A4C"/>
    <w:rsid w:val="00230A16"/>
    <w:rsid w:val="00236EF8"/>
    <w:rsid w:val="002404AC"/>
    <w:rsid w:val="00242788"/>
    <w:rsid w:val="0024361F"/>
    <w:rsid w:val="00244241"/>
    <w:rsid w:val="002448F8"/>
    <w:rsid w:val="0024608C"/>
    <w:rsid w:val="002471AE"/>
    <w:rsid w:val="00250F09"/>
    <w:rsid w:val="002534D4"/>
    <w:rsid w:val="00255EF7"/>
    <w:rsid w:val="00263231"/>
    <w:rsid w:val="00265757"/>
    <w:rsid w:val="00265C94"/>
    <w:rsid w:val="00267C4A"/>
    <w:rsid w:val="00286C13"/>
    <w:rsid w:val="00290734"/>
    <w:rsid w:val="0029151E"/>
    <w:rsid w:val="0029179A"/>
    <w:rsid w:val="0029304C"/>
    <w:rsid w:val="00293144"/>
    <w:rsid w:val="002962BB"/>
    <w:rsid w:val="002A3E9B"/>
    <w:rsid w:val="002A52B6"/>
    <w:rsid w:val="002A7B6C"/>
    <w:rsid w:val="002B00F3"/>
    <w:rsid w:val="002B40DD"/>
    <w:rsid w:val="002B51B8"/>
    <w:rsid w:val="002C0211"/>
    <w:rsid w:val="002C30D1"/>
    <w:rsid w:val="002C5A82"/>
    <w:rsid w:val="002C5AC3"/>
    <w:rsid w:val="002C73AE"/>
    <w:rsid w:val="002C7747"/>
    <w:rsid w:val="002D0E7B"/>
    <w:rsid w:val="002D202C"/>
    <w:rsid w:val="002D33C7"/>
    <w:rsid w:val="002D3BB5"/>
    <w:rsid w:val="002D741C"/>
    <w:rsid w:val="002E14D0"/>
    <w:rsid w:val="002E24A0"/>
    <w:rsid w:val="002E4A7F"/>
    <w:rsid w:val="002F03E2"/>
    <w:rsid w:val="002F0591"/>
    <w:rsid w:val="002F1764"/>
    <w:rsid w:val="002F2532"/>
    <w:rsid w:val="002F4970"/>
    <w:rsid w:val="002F5147"/>
    <w:rsid w:val="002F76BA"/>
    <w:rsid w:val="00300D4C"/>
    <w:rsid w:val="00303971"/>
    <w:rsid w:val="00303B73"/>
    <w:rsid w:val="003047B9"/>
    <w:rsid w:val="00304D77"/>
    <w:rsid w:val="0030608D"/>
    <w:rsid w:val="00310769"/>
    <w:rsid w:val="003109AD"/>
    <w:rsid w:val="0031149D"/>
    <w:rsid w:val="00314121"/>
    <w:rsid w:val="00317721"/>
    <w:rsid w:val="00320055"/>
    <w:rsid w:val="0032026E"/>
    <w:rsid w:val="003260EE"/>
    <w:rsid w:val="00327742"/>
    <w:rsid w:val="00330CF2"/>
    <w:rsid w:val="003323FF"/>
    <w:rsid w:val="00333571"/>
    <w:rsid w:val="003351C0"/>
    <w:rsid w:val="003358B6"/>
    <w:rsid w:val="003362AC"/>
    <w:rsid w:val="00336BC5"/>
    <w:rsid w:val="003373C2"/>
    <w:rsid w:val="00337C98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61A3"/>
    <w:rsid w:val="00377490"/>
    <w:rsid w:val="00377B4F"/>
    <w:rsid w:val="003802AE"/>
    <w:rsid w:val="00383990"/>
    <w:rsid w:val="00384873"/>
    <w:rsid w:val="00385621"/>
    <w:rsid w:val="00390E8B"/>
    <w:rsid w:val="00391FC4"/>
    <w:rsid w:val="00394592"/>
    <w:rsid w:val="00395488"/>
    <w:rsid w:val="00397273"/>
    <w:rsid w:val="003977FE"/>
    <w:rsid w:val="003A75D7"/>
    <w:rsid w:val="003B0E84"/>
    <w:rsid w:val="003B2FCD"/>
    <w:rsid w:val="003B5F5E"/>
    <w:rsid w:val="003B655A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9E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068B0"/>
    <w:rsid w:val="004227BD"/>
    <w:rsid w:val="00425DE5"/>
    <w:rsid w:val="00426360"/>
    <w:rsid w:val="00427A9C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3A6"/>
    <w:rsid w:val="00474ECF"/>
    <w:rsid w:val="004759C9"/>
    <w:rsid w:val="00477132"/>
    <w:rsid w:val="00477625"/>
    <w:rsid w:val="004929E3"/>
    <w:rsid w:val="00494461"/>
    <w:rsid w:val="0049468D"/>
    <w:rsid w:val="004A000F"/>
    <w:rsid w:val="004A01EC"/>
    <w:rsid w:val="004A34CE"/>
    <w:rsid w:val="004A3570"/>
    <w:rsid w:val="004A43C5"/>
    <w:rsid w:val="004A4559"/>
    <w:rsid w:val="004B0AF0"/>
    <w:rsid w:val="004B77DE"/>
    <w:rsid w:val="004C0342"/>
    <w:rsid w:val="004C0984"/>
    <w:rsid w:val="004C2557"/>
    <w:rsid w:val="004C2B37"/>
    <w:rsid w:val="004C4471"/>
    <w:rsid w:val="004C6738"/>
    <w:rsid w:val="004C76B6"/>
    <w:rsid w:val="004D3940"/>
    <w:rsid w:val="004D44BD"/>
    <w:rsid w:val="004D52F4"/>
    <w:rsid w:val="004D59D7"/>
    <w:rsid w:val="004D5BBF"/>
    <w:rsid w:val="004E06EA"/>
    <w:rsid w:val="004E2396"/>
    <w:rsid w:val="004E59EB"/>
    <w:rsid w:val="004E6CE0"/>
    <w:rsid w:val="004F1067"/>
    <w:rsid w:val="004F2EA5"/>
    <w:rsid w:val="004F3040"/>
    <w:rsid w:val="004F368C"/>
    <w:rsid w:val="004F488E"/>
    <w:rsid w:val="004F4BA2"/>
    <w:rsid w:val="004F72CD"/>
    <w:rsid w:val="0050352B"/>
    <w:rsid w:val="005047BA"/>
    <w:rsid w:val="00505FF4"/>
    <w:rsid w:val="0050745A"/>
    <w:rsid w:val="00507DB7"/>
    <w:rsid w:val="005104EC"/>
    <w:rsid w:val="00510D2B"/>
    <w:rsid w:val="00513B47"/>
    <w:rsid w:val="00514BA8"/>
    <w:rsid w:val="00515D45"/>
    <w:rsid w:val="00517C02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43111"/>
    <w:rsid w:val="0055000B"/>
    <w:rsid w:val="00557D3C"/>
    <w:rsid w:val="0056683A"/>
    <w:rsid w:val="00572C68"/>
    <w:rsid w:val="0057307C"/>
    <w:rsid w:val="00573AE2"/>
    <w:rsid w:val="005758DA"/>
    <w:rsid w:val="00575E5F"/>
    <w:rsid w:val="00582340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60"/>
    <w:rsid w:val="005A309C"/>
    <w:rsid w:val="005A39BE"/>
    <w:rsid w:val="005A5220"/>
    <w:rsid w:val="005A57F9"/>
    <w:rsid w:val="005A6DC3"/>
    <w:rsid w:val="005A7E8D"/>
    <w:rsid w:val="005B19D0"/>
    <w:rsid w:val="005B340A"/>
    <w:rsid w:val="005B40DE"/>
    <w:rsid w:val="005B61D4"/>
    <w:rsid w:val="005B6CD1"/>
    <w:rsid w:val="005B733D"/>
    <w:rsid w:val="005C1D34"/>
    <w:rsid w:val="005C1F8C"/>
    <w:rsid w:val="005C3F26"/>
    <w:rsid w:val="005C477A"/>
    <w:rsid w:val="005C5019"/>
    <w:rsid w:val="005C5277"/>
    <w:rsid w:val="005C5948"/>
    <w:rsid w:val="005D0105"/>
    <w:rsid w:val="005D22CB"/>
    <w:rsid w:val="005D27C0"/>
    <w:rsid w:val="005D3034"/>
    <w:rsid w:val="005D399F"/>
    <w:rsid w:val="005D58E9"/>
    <w:rsid w:val="005E0DDE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12D72"/>
    <w:rsid w:val="006132FB"/>
    <w:rsid w:val="006136D3"/>
    <w:rsid w:val="00614F7D"/>
    <w:rsid w:val="00624111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57E3B"/>
    <w:rsid w:val="0066398B"/>
    <w:rsid w:val="00663F6D"/>
    <w:rsid w:val="00665FC2"/>
    <w:rsid w:val="006661DB"/>
    <w:rsid w:val="00666891"/>
    <w:rsid w:val="00666AE6"/>
    <w:rsid w:val="006675FA"/>
    <w:rsid w:val="00670304"/>
    <w:rsid w:val="00673590"/>
    <w:rsid w:val="00675720"/>
    <w:rsid w:val="00676768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223"/>
    <w:rsid w:val="006B295B"/>
    <w:rsid w:val="006B3247"/>
    <w:rsid w:val="006B466B"/>
    <w:rsid w:val="006B5886"/>
    <w:rsid w:val="006B634D"/>
    <w:rsid w:val="006B7724"/>
    <w:rsid w:val="006C093C"/>
    <w:rsid w:val="006C1325"/>
    <w:rsid w:val="006C2F57"/>
    <w:rsid w:val="006C3376"/>
    <w:rsid w:val="006D19A7"/>
    <w:rsid w:val="006D618F"/>
    <w:rsid w:val="006D6D52"/>
    <w:rsid w:val="006E0EEB"/>
    <w:rsid w:val="006E20BB"/>
    <w:rsid w:val="006E5C1A"/>
    <w:rsid w:val="006E7577"/>
    <w:rsid w:val="006F0DCC"/>
    <w:rsid w:val="006F1022"/>
    <w:rsid w:val="006F17DF"/>
    <w:rsid w:val="006F270F"/>
    <w:rsid w:val="006F3BC0"/>
    <w:rsid w:val="006F5804"/>
    <w:rsid w:val="00700E20"/>
    <w:rsid w:val="00701A32"/>
    <w:rsid w:val="00701B17"/>
    <w:rsid w:val="00703BB2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27F25"/>
    <w:rsid w:val="0073026D"/>
    <w:rsid w:val="00736CA2"/>
    <w:rsid w:val="007378EF"/>
    <w:rsid w:val="00740BBC"/>
    <w:rsid w:val="007449AA"/>
    <w:rsid w:val="00746827"/>
    <w:rsid w:val="007473EA"/>
    <w:rsid w:val="00747882"/>
    <w:rsid w:val="007478FB"/>
    <w:rsid w:val="00750078"/>
    <w:rsid w:val="0075144B"/>
    <w:rsid w:val="00752B6F"/>
    <w:rsid w:val="00752E3B"/>
    <w:rsid w:val="0075513B"/>
    <w:rsid w:val="007570E8"/>
    <w:rsid w:val="00760BB9"/>
    <w:rsid w:val="00762C7D"/>
    <w:rsid w:val="00764EDE"/>
    <w:rsid w:val="00766E40"/>
    <w:rsid w:val="00771A28"/>
    <w:rsid w:val="00772443"/>
    <w:rsid w:val="0077429C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52CE"/>
    <w:rsid w:val="0079539A"/>
    <w:rsid w:val="007A0CA5"/>
    <w:rsid w:val="007A3567"/>
    <w:rsid w:val="007A5ABE"/>
    <w:rsid w:val="007A7E7D"/>
    <w:rsid w:val="007B387D"/>
    <w:rsid w:val="007B4D31"/>
    <w:rsid w:val="007B5921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61A1"/>
    <w:rsid w:val="007E6B67"/>
    <w:rsid w:val="007E7A03"/>
    <w:rsid w:val="007F3B42"/>
    <w:rsid w:val="007F6A50"/>
    <w:rsid w:val="00805A24"/>
    <w:rsid w:val="0081345E"/>
    <w:rsid w:val="00813778"/>
    <w:rsid w:val="00813A7A"/>
    <w:rsid w:val="0081670E"/>
    <w:rsid w:val="00816CEB"/>
    <w:rsid w:val="008207B3"/>
    <w:rsid w:val="00820FD8"/>
    <w:rsid w:val="0082215B"/>
    <w:rsid w:val="008224C1"/>
    <w:rsid w:val="00823131"/>
    <w:rsid w:val="008246A9"/>
    <w:rsid w:val="00835DD2"/>
    <w:rsid w:val="0083646F"/>
    <w:rsid w:val="008415AC"/>
    <w:rsid w:val="00842907"/>
    <w:rsid w:val="008429F9"/>
    <w:rsid w:val="0084363F"/>
    <w:rsid w:val="00850B5C"/>
    <w:rsid w:val="00850E05"/>
    <w:rsid w:val="00851269"/>
    <w:rsid w:val="008549B6"/>
    <w:rsid w:val="00856510"/>
    <w:rsid w:val="00861B09"/>
    <w:rsid w:val="008628F8"/>
    <w:rsid w:val="00862AAA"/>
    <w:rsid w:val="00863DF9"/>
    <w:rsid w:val="00865273"/>
    <w:rsid w:val="00867125"/>
    <w:rsid w:val="00874416"/>
    <w:rsid w:val="00881E27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987"/>
    <w:rsid w:val="008B6196"/>
    <w:rsid w:val="008C030B"/>
    <w:rsid w:val="008C0651"/>
    <w:rsid w:val="008D11C3"/>
    <w:rsid w:val="008D3AF6"/>
    <w:rsid w:val="008D4129"/>
    <w:rsid w:val="008D5E60"/>
    <w:rsid w:val="008D66B1"/>
    <w:rsid w:val="008E5C7F"/>
    <w:rsid w:val="008F2862"/>
    <w:rsid w:val="009006F5"/>
    <w:rsid w:val="009061A9"/>
    <w:rsid w:val="009061E6"/>
    <w:rsid w:val="00906B04"/>
    <w:rsid w:val="0090797E"/>
    <w:rsid w:val="00910FE5"/>
    <w:rsid w:val="009160AC"/>
    <w:rsid w:val="009233BD"/>
    <w:rsid w:val="009319F4"/>
    <w:rsid w:val="009332D1"/>
    <w:rsid w:val="009335F7"/>
    <w:rsid w:val="00934804"/>
    <w:rsid w:val="00935D3D"/>
    <w:rsid w:val="00937798"/>
    <w:rsid w:val="00940A9B"/>
    <w:rsid w:val="00945FEC"/>
    <w:rsid w:val="00946231"/>
    <w:rsid w:val="00947DA0"/>
    <w:rsid w:val="0095203A"/>
    <w:rsid w:val="0095219E"/>
    <w:rsid w:val="00953BDF"/>
    <w:rsid w:val="00954311"/>
    <w:rsid w:val="009607A9"/>
    <w:rsid w:val="00961144"/>
    <w:rsid w:val="00962BB9"/>
    <w:rsid w:val="00964276"/>
    <w:rsid w:val="00964AE9"/>
    <w:rsid w:val="00976F10"/>
    <w:rsid w:val="00993586"/>
    <w:rsid w:val="00993AF1"/>
    <w:rsid w:val="00994FED"/>
    <w:rsid w:val="00997161"/>
    <w:rsid w:val="009A0410"/>
    <w:rsid w:val="009A1349"/>
    <w:rsid w:val="009A2648"/>
    <w:rsid w:val="009A3066"/>
    <w:rsid w:val="009A4DFD"/>
    <w:rsid w:val="009A632D"/>
    <w:rsid w:val="009A770A"/>
    <w:rsid w:val="009B3356"/>
    <w:rsid w:val="009B4D8C"/>
    <w:rsid w:val="009B709B"/>
    <w:rsid w:val="009B7AAD"/>
    <w:rsid w:val="009C2436"/>
    <w:rsid w:val="009C2859"/>
    <w:rsid w:val="009C2E15"/>
    <w:rsid w:val="009C3C40"/>
    <w:rsid w:val="009C71A2"/>
    <w:rsid w:val="009D075D"/>
    <w:rsid w:val="009D51F5"/>
    <w:rsid w:val="009E3013"/>
    <w:rsid w:val="009F12E0"/>
    <w:rsid w:val="009F1C8F"/>
    <w:rsid w:val="009F37DE"/>
    <w:rsid w:val="009F3A32"/>
    <w:rsid w:val="009F60C8"/>
    <w:rsid w:val="009F68FF"/>
    <w:rsid w:val="009F6FB1"/>
    <w:rsid w:val="009F77D2"/>
    <w:rsid w:val="00A0041C"/>
    <w:rsid w:val="00A02CB5"/>
    <w:rsid w:val="00A02D43"/>
    <w:rsid w:val="00A03B90"/>
    <w:rsid w:val="00A051D8"/>
    <w:rsid w:val="00A05558"/>
    <w:rsid w:val="00A11BEE"/>
    <w:rsid w:val="00A13599"/>
    <w:rsid w:val="00A146C5"/>
    <w:rsid w:val="00A209CA"/>
    <w:rsid w:val="00A2452C"/>
    <w:rsid w:val="00A24BB9"/>
    <w:rsid w:val="00A268FA"/>
    <w:rsid w:val="00A3030A"/>
    <w:rsid w:val="00A30CBF"/>
    <w:rsid w:val="00A376DD"/>
    <w:rsid w:val="00A3770A"/>
    <w:rsid w:val="00A40969"/>
    <w:rsid w:val="00A41209"/>
    <w:rsid w:val="00A43383"/>
    <w:rsid w:val="00A43A34"/>
    <w:rsid w:val="00A456B2"/>
    <w:rsid w:val="00A57751"/>
    <w:rsid w:val="00A60766"/>
    <w:rsid w:val="00A62337"/>
    <w:rsid w:val="00A62BB0"/>
    <w:rsid w:val="00A63E94"/>
    <w:rsid w:val="00A644DB"/>
    <w:rsid w:val="00A65CC6"/>
    <w:rsid w:val="00A66539"/>
    <w:rsid w:val="00A66D66"/>
    <w:rsid w:val="00A72534"/>
    <w:rsid w:val="00A73A51"/>
    <w:rsid w:val="00A73EAE"/>
    <w:rsid w:val="00A748B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02F5"/>
    <w:rsid w:val="00A916D9"/>
    <w:rsid w:val="00A917D1"/>
    <w:rsid w:val="00A9565F"/>
    <w:rsid w:val="00A96520"/>
    <w:rsid w:val="00AA0BF6"/>
    <w:rsid w:val="00AA0EC1"/>
    <w:rsid w:val="00AA1AEC"/>
    <w:rsid w:val="00AA2AD4"/>
    <w:rsid w:val="00AA3385"/>
    <w:rsid w:val="00AA647B"/>
    <w:rsid w:val="00AA7128"/>
    <w:rsid w:val="00AB0419"/>
    <w:rsid w:val="00AB5C1D"/>
    <w:rsid w:val="00AC19AE"/>
    <w:rsid w:val="00AC5AF2"/>
    <w:rsid w:val="00AC69F9"/>
    <w:rsid w:val="00AD07F2"/>
    <w:rsid w:val="00AD1316"/>
    <w:rsid w:val="00AD19D3"/>
    <w:rsid w:val="00AD3F1F"/>
    <w:rsid w:val="00AD56AF"/>
    <w:rsid w:val="00AD6B2E"/>
    <w:rsid w:val="00AD6EDA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16A1A"/>
    <w:rsid w:val="00B20A4D"/>
    <w:rsid w:val="00B224AB"/>
    <w:rsid w:val="00B23294"/>
    <w:rsid w:val="00B2332A"/>
    <w:rsid w:val="00B27D09"/>
    <w:rsid w:val="00B30068"/>
    <w:rsid w:val="00B33A83"/>
    <w:rsid w:val="00B34184"/>
    <w:rsid w:val="00B36F44"/>
    <w:rsid w:val="00B41261"/>
    <w:rsid w:val="00B45468"/>
    <w:rsid w:val="00B52FF0"/>
    <w:rsid w:val="00B56E21"/>
    <w:rsid w:val="00B6250F"/>
    <w:rsid w:val="00B643EF"/>
    <w:rsid w:val="00B72FCB"/>
    <w:rsid w:val="00B735E5"/>
    <w:rsid w:val="00B73D16"/>
    <w:rsid w:val="00B8128E"/>
    <w:rsid w:val="00B81B21"/>
    <w:rsid w:val="00B81F30"/>
    <w:rsid w:val="00B82E0D"/>
    <w:rsid w:val="00B85D67"/>
    <w:rsid w:val="00B9065E"/>
    <w:rsid w:val="00B9096F"/>
    <w:rsid w:val="00B90FEB"/>
    <w:rsid w:val="00B921B3"/>
    <w:rsid w:val="00B947E0"/>
    <w:rsid w:val="00B95617"/>
    <w:rsid w:val="00B95908"/>
    <w:rsid w:val="00B965A0"/>
    <w:rsid w:val="00BA1556"/>
    <w:rsid w:val="00BA4EA2"/>
    <w:rsid w:val="00BA4FCC"/>
    <w:rsid w:val="00BA6D2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1AE4"/>
    <w:rsid w:val="00BC3FE7"/>
    <w:rsid w:val="00BC446C"/>
    <w:rsid w:val="00BC6289"/>
    <w:rsid w:val="00BC6297"/>
    <w:rsid w:val="00BD12CF"/>
    <w:rsid w:val="00BD1579"/>
    <w:rsid w:val="00BD42D0"/>
    <w:rsid w:val="00BD6E9D"/>
    <w:rsid w:val="00BE114F"/>
    <w:rsid w:val="00BE2F07"/>
    <w:rsid w:val="00BE51C8"/>
    <w:rsid w:val="00BE5D36"/>
    <w:rsid w:val="00BF05BB"/>
    <w:rsid w:val="00BF3BF1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11D8D"/>
    <w:rsid w:val="00C13EC0"/>
    <w:rsid w:val="00C14230"/>
    <w:rsid w:val="00C2142B"/>
    <w:rsid w:val="00C301D2"/>
    <w:rsid w:val="00C328D4"/>
    <w:rsid w:val="00C32DE1"/>
    <w:rsid w:val="00C3404F"/>
    <w:rsid w:val="00C347D5"/>
    <w:rsid w:val="00C354FC"/>
    <w:rsid w:val="00C35F65"/>
    <w:rsid w:val="00C36076"/>
    <w:rsid w:val="00C36EFB"/>
    <w:rsid w:val="00C4076A"/>
    <w:rsid w:val="00C45F6A"/>
    <w:rsid w:val="00C47E95"/>
    <w:rsid w:val="00C47F21"/>
    <w:rsid w:val="00C52246"/>
    <w:rsid w:val="00C5488B"/>
    <w:rsid w:val="00C548E9"/>
    <w:rsid w:val="00C5539B"/>
    <w:rsid w:val="00C553B1"/>
    <w:rsid w:val="00C576F7"/>
    <w:rsid w:val="00C6077C"/>
    <w:rsid w:val="00C61125"/>
    <w:rsid w:val="00C61D3C"/>
    <w:rsid w:val="00C64524"/>
    <w:rsid w:val="00C646FB"/>
    <w:rsid w:val="00C66CDD"/>
    <w:rsid w:val="00C70170"/>
    <w:rsid w:val="00C77B33"/>
    <w:rsid w:val="00C817B1"/>
    <w:rsid w:val="00C82611"/>
    <w:rsid w:val="00CA08D5"/>
    <w:rsid w:val="00CA30B8"/>
    <w:rsid w:val="00CA462B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5F2"/>
    <w:rsid w:val="00CF0FF0"/>
    <w:rsid w:val="00CF1061"/>
    <w:rsid w:val="00CF7BB6"/>
    <w:rsid w:val="00D00AD5"/>
    <w:rsid w:val="00D03D44"/>
    <w:rsid w:val="00D100AE"/>
    <w:rsid w:val="00D10485"/>
    <w:rsid w:val="00D10680"/>
    <w:rsid w:val="00D10B70"/>
    <w:rsid w:val="00D10D11"/>
    <w:rsid w:val="00D12D10"/>
    <w:rsid w:val="00D159D0"/>
    <w:rsid w:val="00D16EEC"/>
    <w:rsid w:val="00D2111A"/>
    <w:rsid w:val="00D21D68"/>
    <w:rsid w:val="00D23CF4"/>
    <w:rsid w:val="00D249BC"/>
    <w:rsid w:val="00D26939"/>
    <w:rsid w:val="00D326EB"/>
    <w:rsid w:val="00D33B05"/>
    <w:rsid w:val="00D3675D"/>
    <w:rsid w:val="00D42D2C"/>
    <w:rsid w:val="00D47596"/>
    <w:rsid w:val="00D55721"/>
    <w:rsid w:val="00D57306"/>
    <w:rsid w:val="00D6489B"/>
    <w:rsid w:val="00D65996"/>
    <w:rsid w:val="00D665C9"/>
    <w:rsid w:val="00D72F5A"/>
    <w:rsid w:val="00D7470C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D55A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4AD"/>
    <w:rsid w:val="00E10FA7"/>
    <w:rsid w:val="00E11FF8"/>
    <w:rsid w:val="00E12A21"/>
    <w:rsid w:val="00E1382C"/>
    <w:rsid w:val="00E1394A"/>
    <w:rsid w:val="00E15749"/>
    <w:rsid w:val="00E17725"/>
    <w:rsid w:val="00E201F3"/>
    <w:rsid w:val="00E2088D"/>
    <w:rsid w:val="00E22CB6"/>
    <w:rsid w:val="00E23297"/>
    <w:rsid w:val="00E237D4"/>
    <w:rsid w:val="00E266AF"/>
    <w:rsid w:val="00E26935"/>
    <w:rsid w:val="00E308C2"/>
    <w:rsid w:val="00E31BB3"/>
    <w:rsid w:val="00E324FA"/>
    <w:rsid w:val="00E339F3"/>
    <w:rsid w:val="00E37275"/>
    <w:rsid w:val="00E42130"/>
    <w:rsid w:val="00E427AC"/>
    <w:rsid w:val="00E43EA9"/>
    <w:rsid w:val="00E47F3B"/>
    <w:rsid w:val="00E5057E"/>
    <w:rsid w:val="00E52A20"/>
    <w:rsid w:val="00E52C52"/>
    <w:rsid w:val="00E614F1"/>
    <w:rsid w:val="00E61534"/>
    <w:rsid w:val="00E62BAD"/>
    <w:rsid w:val="00E63ED3"/>
    <w:rsid w:val="00E74364"/>
    <w:rsid w:val="00E7544B"/>
    <w:rsid w:val="00E7549A"/>
    <w:rsid w:val="00E76F0C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B6E36"/>
    <w:rsid w:val="00EC428F"/>
    <w:rsid w:val="00EC6391"/>
    <w:rsid w:val="00ED01CD"/>
    <w:rsid w:val="00ED0668"/>
    <w:rsid w:val="00ED56CB"/>
    <w:rsid w:val="00ED7975"/>
    <w:rsid w:val="00ED7A0D"/>
    <w:rsid w:val="00EE0B8E"/>
    <w:rsid w:val="00EE1558"/>
    <w:rsid w:val="00EE2B5C"/>
    <w:rsid w:val="00EE4B31"/>
    <w:rsid w:val="00EE6591"/>
    <w:rsid w:val="00EE7A9C"/>
    <w:rsid w:val="00EE7E1A"/>
    <w:rsid w:val="00EF42E1"/>
    <w:rsid w:val="00EF7DD8"/>
    <w:rsid w:val="00F004F5"/>
    <w:rsid w:val="00F03280"/>
    <w:rsid w:val="00F07779"/>
    <w:rsid w:val="00F11EFC"/>
    <w:rsid w:val="00F12567"/>
    <w:rsid w:val="00F144B1"/>
    <w:rsid w:val="00F16C00"/>
    <w:rsid w:val="00F17A8F"/>
    <w:rsid w:val="00F2074B"/>
    <w:rsid w:val="00F22A86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4FDF"/>
    <w:rsid w:val="00F568CE"/>
    <w:rsid w:val="00F576C4"/>
    <w:rsid w:val="00F610F9"/>
    <w:rsid w:val="00F63846"/>
    <w:rsid w:val="00F63F3D"/>
    <w:rsid w:val="00F657A4"/>
    <w:rsid w:val="00F65D29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8462B"/>
    <w:rsid w:val="00F90301"/>
    <w:rsid w:val="00F90ECA"/>
    <w:rsid w:val="00F91D56"/>
    <w:rsid w:val="00F91E64"/>
    <w:rsid w:val="00F94887"/>
    <w:rsid w:val="00F96928"/>
    <w:rsid w:val="00F97DC3"/>
    <w:rsid w:val="00FA704A"/>
    <w:rsid w:val="00FB2208"/>
    <w:rsid w:val="00FB2B60"/>
    <w:rsid w:val="00FB48BC"/>
    <w:rsid w:val="00FB4F1C"/>
    <w:rsid w:val="00FB5785"/>
    <w:rsid w:val="00FC1143"/>
    <w:rsid w:val="00FC564D"/>
    <w:rsid w:val="00FC5BAE"/>
    <w:rsid w:val="00FC6551"/>
    <w:rsid w:val="00FC7611"/>
    <w:rsid w:val="00FD1A97"/>
    <w:rsid w:val="00FD3873"/>
    <w:rsid w:val="00FD4C9D"/>
    <w:rsid w:val="00FD6C87"/>
    <w:rsid w:val="00FD6DBE"/>
    <w:rsid w:val="00FE3AB0"/>
    <w:rsid w:val="00FE4B1B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8E51-0D2E-4431-B5F6-8CD4E7B5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Pansiya Yukatasaewee</cp:lastModifiedBy>
  <cp:revision>2</cp:revision>
  <cp:lastPrinted>2023-04-27T07:31:00Z</cp:lastPrinted>
  <dcterms:created xsi:type="dcterms:W3CDTF">2023-05-26T10:20:00Z</dcterms:created>
  <dcterms:modified xsi:type="dcterms:W3CDTF">2023-05-26T10:20:00Z</dcterms:modified>
</cp:coreProperties>
</file>