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1059" w14:textId="0299CB7F" w:rsidR="0012640C" w:rsidRPr="00F61383" w:rsidRDefault="00E33375" w:rsidP="00967F17">
      <w:pPr>
        <w:tabs>
          <w:tab w:val="left" w:pos="1134"/>
        </w:tabs>
        <w:ind w:right="-471"/>
        <w:rPr>
          <w:rFonts w:ascii="TH SarabunPSK" w:hAnsi="TH SarabunPSK" w:cs="TH SarabunPSK"/>
          <w:sz w:val="24"/>
          <w:szCs w:val="32"/>
          <w:cs/>
        </w:rPr>
      </w:pPr>
      <w:r>
        <w:rPr>
          <w:noProof/>
        </w:rPr>
        <w:object w:dxaOrig="1440" w:dyaOrig="1440" w14:anchorId="013CD41B">
          <v:group id="_x0000_s1026" style="position:absolute;margin-left:-8.9pt;margin-top:-32.25pt;width:495.45pt;height:86.45pt;z-index:251658240" coordorigin="1324,950" coordsize="9909,17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24;top:2183;width:9909;height:496;visibility:visible;mso-wrap-edited:f">
              <v:imagedata r:id="rId9" o:title=""/>
            </v:shape>
            <v:shape id="Picture 637" o:spid="_x0000_s1028" type="#_x0000_t75" alt="Description: Description: head" style="position:absolute;left:1396;top:950;width:7022;height:1334;visibility:visible">
              <v:imagedata r:id="rId10" o:title=" head"/>
            </v:shape>
          </v:group>
          <o:OLEObject Type="Embed" ProgID="Word.Picture.8" ShapeID="_x0000_s1027" DrawAspect="Content" ObjectID="_1746957984" r:id="rId11"/>
        </w:object>
      </w:r>
    </w:p>
    <w:p w14:paraId="59A4DA08" w14:textId="6E02F5BA" w:rsidR="00987CCA" w:rsidRPr="00F61383" w:rsidRDefault="00987CCA" w:rsidP="00693CA6">
      <w:pPr>
        <w:ind w:right="-471"/>
        <w:rPr>
          <w:noProof/>
        </w:rPr>
      </w:pPr>
    </w:p>
    <w:p w14:paraId="759E5ACE" w14:textId="2DDAD0B4" w:rsidR="00EE38D5" w:rsidRPr="00F61383" w:rsidRDefault="00693CA6" w:rsidP="00D722E1">
      <w:pPr>
        <w:ind w:right="-4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1383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C116FE" w:rsidRPr="00F61383">
        <w:rPr>
          <w:rFonts w:ascii="TH SarabunPSK" w:hAnsi="TH SarabunPSK" w:cs="TH SarabunPSK"/>
          <w:sz w:val="32"/>
          <w:szCs w:val="32"/>
        </w:rPr>
        <w:t xml:space="preserve"> </w:t>
      </w:r>
      <w:r w:rsidR="00C9352D" w:rsidRPr="00C9352D">
        <w:rPr>
          <w:rFonts w:ascii="TH SarabunPSK" w:hAnsi="TH SarabunPSK" w:cs="TH SarabunPSK" w:hint="cs"/>
          <w:sz w:val="32"/>
          <w:szCs w:val="32"/>
          <w:cs/>
        </w:rPr>
        <w:t>17</w:t>
      </w:r>
      <w:r w:rsidR="00C116FE" w:rsidRPr="00F61383">
        <w:rPr>
          <w:rFonts w:ascii="TH SarabunPSK" w:hAnsi="TH SarabunPSK" w:cs="TH SarabunPSK"/>
          <w:sz w:val="32"/>
          <w:szCs w:val="32"/>
        </w:rPr>
        <w:t>/</w:t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>256</w:t>
      </w:r>
      <w:r w:rsidR="00C116FE" w:rsidRPr="00F61383">
        <w:rPr>
          <w:rFonts w:ascii="TH SarabunPSK" w:hAnsi="TH SarabunPSK" w:cs="TH SarabunPSK" w:hint="cs"/>
          <w:sz w:val="32"/>
          <w:szCs w:val="32"/>
          <w:cs/>
        </w:rPr>
        <w:t>6</w:t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2715B9" w:rsidRPr="00F61383">
        <w:rPr>
          <w:rFonts w:ascii="TH SarabunPSK" w:hAnsi="TH SarabunPSK" w:cs="TH SarabunPSK" w:hint="cs"/>
          <w:sz w:val="32"/>
          <w:szCs w:val="32"/>
          <w:cs/>
        </w:rPr>
        <w:tab/>
      </w:r>
      <w:r w:rsidR="009050BF">
        <w:rPr>
          <w:rFonts w:ascii="TH SarabunPSK" w:hAnsi="TH SarabunPSK" w:cs="TH SarabunPSK"/>
          <w:sz w:val="32"/>
          <w:szCs w:val="32"/>
          <w:cs/>
        </w:rPr>
        <w:tab/>
      </w:r>
      <w:r w:rsidR="006F7D5C" w:rsidRPr="00F61383">
        <w:rPr>
          <w:rFonts w:ascii="TH SarabunPSK" w:hAnsi="TH SarabunPSK" w:cs="TH SarabunPSK"/>
          <w:sz w:val="32"/>
          <w:szCs w:val="32"/>
          <w:cs/>
        </w:rPr>
        <w:tab/>
      </w:r>
      <w:r w:rsidR="00746FE2" w:rsidRPr="00F61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138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6E4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930">
        <w:rPr>
          <w:rFonts w:ascii="TH SarabunPSK" w:hAnsi="TH SarabunPSK" w:cs="TH SarabunPSK" w:hint="cs"/>
          <w:sz w:val="32"/>
          <w:szCs w:val="32"/>
          <w:cs/>
        </w:rPr>
        <w:t>2</w:t>
      </w:r>
      <w:r w:rsidR="0010509D">
        <w:rPr>
          <w:rFonts w:ascii="TH SarabunPSK" w:hAnsi="TH SarabunPSK" w:cs="TH SarabunPSK" w:hint="cs"/>
          <w:sz w:val="32"/>
          <w:szCs w:val="32"/>
          <w:cs/>
        </w:rPr>
        <w:t>9</w:t>
      </w:r>
      <w:r w:rsidR="002E6329" w:rsidRPr="00F61383">
        <w:rPr>
          <w:rFonts w:ascii="TH SarabunPSK" w:hAnsi="TH SarabunPSK" w:cs="TH SarabunPSK"/>
          <w:sz w:val="32"/>
          <w:szCs w:val="32"/>
        </w:rPr>
        <w:t xml:space="preserve"> </w:t>
      </w:r>
      <w:r w:rsidR="00134C3E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C116FE" w:rsidRPr="00F61383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14:paraId="59B36AD9" w14:textId="77777777" w:rsidR="0010509D" w:rsidRPr="0010509D" w:rsidRDefault="0010509D" w:rsidP="00E33375">
      <w:pPr>
        <w:spacing w:after="0" w:line="20" w:lineRule="atLeast"/>
        <w:ind w:right="-47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0509D">
        <w:rPr>
          <w:rFonts w:ascii="TH SarabunPSK" w:hAnsi="TH SarabunPSK" w:cs="TH SarabunPSK"/>
          <w:b/>
          <w:bCs/>
          <w:sz w:val="24"/>
          <w:szCs w:val="32"/>
          <w:cs/>
        </w:rPr>
        <w:t>กรุงเทพมหานครมีรายได้ภาษีที่ดินและสิ่งปลูกสร้างลดลงเมื่อเปรียบเทียบกับ</w:t>
      </w:r>
    </w:p>
    <w:p w14:paraId="50110110" w14:textId="3B5859D3" w:rsidR="00641E7F" w:rsidRDefault="0010509D" w:rsidP="00E33375">
      <w:pPr>
        <w:spacing w:after="0" w:line="20" w:lineRule="atLeast"/>
        <w:ind w:right="-47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0509D">
        <w:rPr>
          <w:rFonts w:ascii="TH SarabunPSK" w:hAnsi="TH SarabunPSK" w:cs="TH SarabunPSK"/>
          <w:b/>
          <w:bCs/>
          <w:sz w:val="24"/>
          <w:szCs w:val="32"/>
          <w:cs/>
        </w:rPr>
        <w:t>ภาษีโรงเรือนและที่ดินที่เคยจัดเก็บได้</w:t>
      </w:r>
    </w:p>
    <w:p w14:paraId="477AC3FA" w14:textId="77777777" w:rsidR="0010509D" w:rsidRPr="00F61383" w:rsidRDefault="0010509D" w:rsidP="00E33375">
      <w:pPr>
        <w:spacing w:after="0" w:line="20" w:lineRule="atLeast"/>
        <w:ind w:right="-47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9109581" w14:textId="1F3D7BC5" w:rsidR="0010509D" w:rsidRPr="00E33375" w:rsidRDefault="0010509D" w:rsidP="00E33375">
      <w:pPr>
        <w:spacing w:after="0" w:line="20" w:lineRule="atLeas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0" w:name="_Hlk527981367"/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>นายวุฒิพงศ์ จิตตั้งสกุล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ที่ปรึกษาด้านเศรษฐกิจการคลัง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สำนักงานเศรษฐกิจการคลัง (สศค.)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>ในฐานะ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>โฆษกสำนักงานเศรษฐกิจการคลัง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t>เปิดเผย</w:t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ว่า ตามที่มีข่าวจากสื่อหลาย ๆ แห่งว่า กรุงเทพมหานคร (กทม.) 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จัดเก็บรายได้ภาษีที่ดินและสิ่งปลูกสร้าง (ภาษีที่ดินฯ) ได้ลดลงเมื่อเปรียบเทียบกับรายได้ภาษีโรงเรือนและที่ดิน (ภาษีโรงเรือนฯ) ที่กรุงเทพมหานครเคยจัดเก็บได้ในอดีต และพบว่าผู้ที่มีรายได้มาก เช่น ห้างสรรพสินค้า </w:t>
      </w:r>
      <w:r w:rsidRPr="00E3337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E33375">
        <w:rPr>
          <w:rFonts w:ascii="TH SarabunPSK" w:hAnsi="TH SarabunPSK" w:cs="TH SarabunPSK" w:hint="cs"/>
          <w:spacing w:val="-4"/>
          <w:sz w:val="32"/>
          <w:szCs w:val="32"/>
          <w:cs/>
        </w:rPr>
        <w:t>อาคารสำนักงาน ห้องเช่า เป็นต้น เสียภาษีที่ดินฯ ลดลงเมื่อเปรียบเทียบกับภาษีโรงเรือนฯ  นั้น</w:t>
      </w:r>
    </w:p>
    <w:p w14:paraId="6C4449B5" w14:textId="77777777" w:rsidR="0010509D" w:rsidRDefault="0010509D" w:rsidP="00E33375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1FE4">
        <w:rPr>
          <w:rFonts w:ascii="TH SarabunPSK" w:hAnsi="TH SarabunPSK" w:cs="TH SarabunPSK" w:hint="cs"/>
          <w:spacing w:val="-6"/>
          <w:sz w:val="32"/>
          <w:szCs w:val="32"/>
          <w:cs/>
        </w:rPr>
        <w:t>โฆษก สศค.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ขอเรียนอธิบายความเป็นมาและสถิติการจัดเก็บรายได้เกี่ยวกับภาษีที่ดินฯ ในช่วงที่ผ่านมา</w:t>
      </w:r>
      <w:r w:rsidRPr="00682A85">
        <w:rPr>
          <w:rFonts w:ascii="TH SarabunPSK" w:hAnsi="TH SarabunPSK" w:cs="TH SarabunPSK" w:hint="cs"/>
          <w:sz w:val="32"/>
          <w:szCs w:val="32"/>
          <w:cs/>
        </w:rPr>
        <w:t xml:space="preserve">  รวมทั้งข้อเท็จจริงในส่วนของกรุงเทพมหานคร ดังนี้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CC8869" w14:textId="751265FC" w:rsidR="0010509D" w:rsidRDefault="0010509D" w:rsidP="00E3337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1.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ในช่วงก่อนปี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2563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ประเทศไทยมีการจัดเก็บภาษีจากที่ดินและสิ่งปลูกสร้างในรูปแบบภาษีโรงเรือนฯ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ตามพระราชบัญญัติภาษีโรงเรือนและที่ดิน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2475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และภาษีบำรุงท้องที่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ตามพระราชบัญญัติภาษีบำรุงท้องที่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พ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. 2508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และที่แก้ไขเพิ่มเติม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โดยภาษีโรงเรือนฯ ใช้ค่ารายปี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C3310">
        <w:rPr>
          <w:rFonts w:ascii="TH SarabunPSK" w:hAnsi="TH SarabunPSK" w:cs="TH SarabunPSK" w:hint="cs"/>
          <w:sz w:val="32"/>
          <w:szCs w:val="32"/>
          <w:cs/>
        </w:rPr>
        <w:t>ซึ่งทรัพย์สินนั้นสมควรให้เช่าได้ในปีหนึ่ง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ๆ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เป็นฐานในการคำนวณภาษี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ซึ่งมีความซ้ำซ้อนกับการจัดเก็บ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C3310">
        <w:rPr>
          <w:rFonts w:ascii="TH SarabunPSK" w:hAnsi="TH SarabunPSK" w:cs="TH SarabunPSK" w:hint="cs"/>
          <w:sz w:val="32"/>
          <w:szCs w:val="32"/>
          <w:cs/>
        </w:rPr>
        <w:t>ภาษีเงินได้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และทำให้เกิดปัญหาในการประเมินค่ารายปี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และมีการจัดเก็บภาษีในอัตราคงที่ที่สูงถึงร้อยละ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12.5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ของค่ารายปี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สำหรับภาษีบำรุงท้องที่จะใช้ราคาปานกลางของที่ดินตามที่คณะกรรมการพิจารณาราคาปานกลาง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ของที่ดินกำหนด</w:t>
      </w:r>
      <w:r w:rsidRPr="00EC03F2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ประจำปี</w:t>
      </w:r>
      <w:r w:rsidRPr="00EC03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C03F2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EC03F2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EC03F2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Pr="00EC03F2">
        <w:rPr>
          <w:rFonts w:ascii="TH SarabunPSK" w:hAnsi="TH SarabunPSK" w:cs="TH SarabunPSK"/>
          <w:spacing w:val="-4"/>
          <w:sz w:val="32"/>
          <w:szCs w:val="32"/>
          <w:cs/>
        </w:rPr>
        <w:t xml:space="preserve">. 2521 – 2524 </w:t>
      </w:r>
      <w:r w:rsidRPr="00EC03F2">
        <w:rPr>
          <w:rFonts w:ascii="TH SarabunPSK" w:hAnsi="TH SarabunPSK" w:cs="TH SarabunPSK" w:hint="cs"/>
          <w:spacing w:val="-4"/>
          <w:sz w:val="32"/>
          <w:szCs w:val="32"/>
          <w:cs/>
        </w:rPr>
        <w:t>มาใช้เป็นฐานในการคำนวณภาษี</w:t>
      </w:r>
      <w:r w:rsidRPr="00EC03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C03F2">
        <w:rPr>
          <w:rFonts w:ascii="TH SarabunPSK" w:hAnsi="TH SarabunPSK" w:cs="TH SarabunPSK" w:hint="cs"/>
          <w:spacing w:val="-4"/>
          <w:sz w:val="32"/>
          <w:szCs w:val="32"/>
          <w:cs/>
        </w:rPr>
        <w:t>ซึ่งไม่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สอดคล้องกับราคาที่ดิน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ที่มีการเปลี่ยนแปลง</w:t>
      </w:r>
      <w:r w:rsidRPr="00EC03F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13FB7">
        <w:rPr>
          <w:rFonts w:ascii="TH SarabunPSK" w:hAnsi="TH SarabunPSK" w:cs="TH SarabunPSK" w:hint="cs"/>
          <w:sz w:val="32"/>
          <w:szCs w:val="32"/>
          <w:cs/>
        </w:rPr>
        <w:t>อีกทั้งยังมีการจัดเก็บภาษีในอัตราที่ต่ำ</w:t>
      </w:r>
      <w:r w:rsidRPr="00613F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3FB7">
        <w:rPr>
          <w:rFonts w:ascii="TH SarabunPSK" w:hAnsi="TH SarabunPSK" w:cs="TH SarabunPSK" w:hint="cs"/>
          <w:sz w:val="32"/>
          <w:szCs w:val="32"/>
          <w:cs/>
        </w:rPr>
        <w:t>และมีอัตราภาษีมากถึง</w:t>
      </w:r>
      <w:r w:rsidRPr="00613FB7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Pr="00613FB7">
        <w:rPr>
          <w:rFonts w:ascii="TH SarabunPSK" w:hAnsi="TH SarabunPSK" w:cs="TH SarabunPSK" w:hint="cs"/>
          <w:sz w:val="32"/>
          <w:szCs w:val="32"/>
          <w:cs/>
        </w:rPr>
        <w:t>ขั้น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99EE19" w14:textId="6D6D7590" w:rsidR="0010509D" w:rsidRDefault="0010509D" w:rsidP="00E33375">
      <w:pPr>
        <w:spacing w:after="0" w:line="20" w:lineRule="atLeast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ภาษีที่ดินฯ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จึงถูกนำมาใช้แทนการจัดเก็บภาษีโรงเรือนฯ และภาษีบำรุงท้องที่เมื่อปี 2563 เป็นต้นมา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เพื่อปรับปรุงระบบการจัดเก็บภาษีฐานทรัพย์สิน</w:t>
      </w:r>
      <w:r w:rsidRPr="0010509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4"/>
          <w:sz w:val="32"/>
          <w:szCs w:val="32"/>
          <w:cs/>
        </w:rPr>
        <w:t>โดยภาษีที่ดินฯ</w:t>
      </w:r>
      <w:r w:rsidRPr="0010509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4"/>
          <w:sz w:val="32"/>
          <w:szCs w:val="32"/>
          <w:cs/>
        </w:rPr>
        <w:t>เป็นภาษีฐานทรัพย์สิน</w:t>
      </w:r>
      <w:r w:rsidRPr="0010509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0509D">
        <w:rPr>
          <w:rFonts w:ascii="TH SarabunIT๙" w:hAnsi="TH SarabunIT๙" w:cs="TH SarabunIT๙"/>
          <w:spacing w:val="-4"/>
          <w:sz w:val="32"/>
          <w:szCs w:val="32"/>
          <w:cs/>
        </w:rPr>
        <w:t>มีหลักการในการจัดเก็บ</w:t>
      </w:r>
      <w:r w:rsidRPr="00CD7A66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A341E7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พิจารณาจากความมั่งคั่งที่สะสมไว้ของบุคคลในรูปที่ดินหรือสิ่งปลูกสร้าง</w:t>
      </w:r>
      <w:r w:rsidRPr="00A341E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ซึ่งจัดเก็บ</w:t>
      </w:r>
      <w:r w:rsidRPr="00A341E7">
        <w:rPr>
          <w:rFonts w:ascii="TH SarabunPSK" w:hAnsi="TH SarabunPSK" w:cs="TH SarabunPSK" w:hint="cs"/>
          <w:spacing w:val="-6"/>
          <w:sz w:val="32"/>
          <w:szCs w:val="32"/>
          <w:cs/>
        </w:rPr>
        <w:t>จากเจ้าของที่ดินหรือ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A341E7">
        <w:rPr>
          <w:rFonts w:ascii="TH SarabunPSK" w:hAnsi="TH SarabunPSK" w:cs="TH SarabunPSK" w:hint="cs"/>
          <w:spacing w:val="-6"/>
          <w:sz w:val="32"/>
          <w:szCs w:val="32"/>
          <w:cs/>
        </w:rPr>
        <w:t>สิ่งปลูกสร้าง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หรือผู้ครอบครองหรือทำประโยชน์ในที่ดินหรือสิ่งปลูกสร้างอันเป็นทรัพย์สินของรัฐ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มกราคมของทุกปี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โดยใช้มูลค่าที่ดินหรือสิ่งปลูกสร้างตามราคาประเมินทุนทรัพย์เป็นฐานในการคำนวณภาษี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และนำไปคูณกับอัตราภาษีในอัตราก้าวหน้าตามมูลค่าของที่ดินและสิ่งปลูกสร้าง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และตามการใช้ประโยชน์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C3310">
        <w:rPr>
          <w:rFonts w:ascii="TH SarabunPSK" w:hAnsi="TH SarabunPSK" w:cs="TH SarabunPSK" w:hint="cs"/>
          <w:sz w:val="32"/>
          <w:szCs w:val="32"/>
          <w:cs/>
        </w:rPr>
        <w:t>ในที่ดินหรือสิ่งปลูกสร้างแต่ละประเภท</w:t>
      </w:r>
      <w:r w:rsidRPr="00AC33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รวมถึงที่ดินหรือสิ่งปลูกสร้างที่</w:t>
      </w:r>
      <w:r w:rsidRPr="00AC3310">
        <w:rPr>
          <w:rFonts w:ascii="TH SarabunPSK" w:hAnsi="TH SarabunPSK" w:cs="TH SarabunPSK" w:hint="cs"/>
          <w:sz w:val="32"/>
          <w:szCs w:val="32"/>
          <w:cs/>
        </w:rPr>
        <w:t>ทิ้งไว้ว่างเปล่าหรือไม่ได้ทำประโยชน์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C3310">
        <w:rPr>
          <w:rFonts w:ascii="TH SarabunPSK" w:hAnsi="TH SarabunPSK" w:cs="TH SarabunPSK" w:hint="cs"/>
          <w:sz w:val="32"/>
          <w:szCs w:val="32"/>
          <w:cs/>
        </w:rPr>
        <w:t>ตามควรแก่สภาพ</w:t>
      </w:r>
      <w:r>
        <w:rPr>
          <w:rFonts w:ascii="TH SarabunPSK" w:hAnsi="TH SarabunPSK" w:cs="TH SarabunPSK" w:hint="cs"/>
          <w:sz w:val="32"/>
          <w:szCs w:val="32"/>
          <w:cs/>
        </w:rPr>
        <w:t>ก็จะถูกจัดเก็บ</w:t>
      </w:r>
      <w:r w:rsidRPr="00EC03F2">
        <w:rPr>
          <w:rFonts w:ascii="TH SarabunPSK" w:hAnsi="TH SarabunPSK" w:cs="TH SarabunPSK" w:hint="cs"/>
          <w:spacing w:val="-6"/>
          <w:sz w:val="32"/>
          <w:szCs w:val="32"/>
          <w:cs/>
        </w:rPr>
        <w:t>ภาษีด้วย</w:t>
      </w:r>
      <w:r w:rsidRPr="00EC03F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A5BB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การจัดเก็บภาษีที่ดินฯ</w:t>
      </w:r>
      <w:r w:rsidRPr="008A5BB8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8A5BB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จึงทำให้ผู้เสียภาษีที่มีมูลค่าทรัพย์สินสูง</w:t>
      </w:r>
      <w:r w:rsidRPr="0010509D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จะต้องเสียภาษีมากกว่าผู้ที่มีมูลค่าทรัพย์สินต่ำ</w:t>
      </w:r>
      <w:r w:rsidRPr="001050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และกรณีผู้เสียภาษีที่มีทรัพย์สินในลักษณะเดียวกัน</w:t>
      </w:r>
      <w:r w:rsidRPr="001050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ขนาดเท่ากัน</w:t>
      </w:r>
      <w:r w:rsidRPr="008A5B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5BB8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และมีการใช้ประโยชน์เหมือนกันก็จะมีภาระภาษีเท่ากัน</w:t>
      </w:r>
      <w:r w:rsidRPr="008A5B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5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จึงเป็นระบบภาษีที่มีความเป็นธรรม </w:t>
      </w:r>
    </w:p>
    <w:p w14:paraId="1B43FF44" w14:textId="77777777" w:rsidR="00E33375" w:rsidRPr="008A5BB8" w:rsidRDefault="00E33375" w:rsidP="00E33375">
      <w:pPr>
        <w:spacing w:after="0" w:line="20" w:lineRule="atLeast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019A2" w14:textId="743418C3" w:rsidR="0010509D" w:rsidRDefault="0010509D" w:rsidP="00E3337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FE2906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2563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ช่วงระยะ</w:t>
      </w:r>
      <w:r w:rsidRPr="00FE29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2906">
        <w:rPr>
          <w:rFonts w:ascii="TH SarabunPSK" w:hAnsi="TH SarabunPSK" w:cs="TH SarabunPSK"/>
          <w:sz w:val="32"/>
          <w:szCs w:val="32"/>
        </w:rPr>
        <w:t xml:space="preserve">3 </w:t>
      </w:r>
      <w:r w:rsidRPr="00FE2906">
        <w:rPr>
          <w:rFonts w:ascii="TH SarabunPSK" w:hAnsi="TH SarabunPSK" w:cs="TH SarabunPSK"/>
          <w:sz w:val="32"/>
          <w:szCs w:val="32"/>
          <w:cs/>
        </w:rPr>
        <w:t xml:space="preserve">ปีแรกของการจัดเก็บภาษีที่ดินฯ </w:t>
      </w:r>
      <w:r>
        <w:rPr>
          <w:rFonts w:ascii="TH SarabunPSK" w:hAnsi="TH SarabunPSK" w:cs="TH SarabunPSK" w:hint="cs"/>
          <w:sz w:val="32"/>
          <w:szCs w:val="32"/>
          <w:cs/>
        </w:rPr>
        <w:t>มีการบรรเทาภาระภาษีให้แก่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ผู้เสียภาษี ได้แก่ 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>การยกเว้นการจัดเก็บภาษีสำหรับเจ้าของที่ดินหรือสิ่งปลูกสร้างซึ่งเป็นบุคคลธรรมดาและ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>ใช้ประโยชน์</w:t>
      </w:r>
      <w:r w:rsidRPr="00FE2906">
        <w:rPr>
          <w:rFonts w:ascii="TH SarabunPSK" w:hAnsi="TH SarabunPSK" w:cs="TH SarabunPSK"/>
          <w:sz w:val="32"/>
          <w:szCs w:val="32"/>
          <w:cs/>
        </w:rPr>
        <w:t>ในการประกอบเกษตรกรรม ตามมาตรา 96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พระราชบัญญัติภาษีที่ดินและสิ่งปลูกสร้าง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2562</w:t>
      </w:r>
      <w:r w:rsidRPr="00FE29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2906">
        <w:rPr>
          <w:rFonts w:ascii="TH SarabunPSK" w:hAnsi="TH SarabunPSK" w:cs="TH SarabunPSK"/>
          <w:sz w:val="32"/>
          <w:szCs w:val="32"/>
          <w:cs/>
        </w:rPr>
        <w:t>พ.ร.บ. ภาษีที่ดินฯ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E2906">
        <w:rPr>
          <w:rFonts w:ascii="TH SarabunPSK" w:hAnsi="TH SarabunPSK" w:cs="TH SarabunPSK"/>
          <w:sz w:val="32"/>
          <w:szCs w:val="32"/>
          <w:cs/>
        </w:rPr>
        <w:t xml:space="preserve"> และการบรรเทาการชำระภาษีให้แก่ผู้เสียภาษีที่มีภาระภาษีที่ดินฯ สูงกว่า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E2906">
        <w:rPr>
          <w:rFonts w:ascii="TH SarabunPSK" w:hAnsi="TH SarabunPSK" w:cs="TH SarabunPSK"/>
          <w:sz w:val="32"/>
          <w:szCs w:val="32"/>
          <w:cs/>
        </w:rPr>
        <w:t>ภาษีโรงเรือน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FE2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906">
        <w:rPr>
          <w:rFonts w:ascii="TH SarabunPSK" w:hAnsi="TH SarabunPSK" w:cs="TH SarabunPSK"/>
          <w:sz w:val="32"/>
          <w:szCs w:val="32"/>
          <w:cs/>
        </w:rPr>
        <w:t>และภาษีบำรุงท้องที่</w:t>
      </w:r>
      <w:r w:rsidRPr="00FE2906">
        <w:rPr>
          <w:rFonts w:ascii="TH SarabunPSK" w:hAnsi="TH SarabunPSK" w:cs="TH SarabunPSK"/>
          <w:sz w:val="32"/>
          <w:szCs w:val="32"/>
        </w:rPr>
        <w:t xml:space="preserve"> </w:t>
      </w:r>
      <w:r w:rsidRPr="00FE2906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FE2906">
        <w:rPr>
          <w:rFonts w:ascii="TH SarabunPSK" w:hAnsi="TH SarabunPSK" w:cs="TH SarabunPSK"/>
          <w:sz w:val="32"/>
          <w:szCs w:val="32"/>
        </w:rPr>
        <w:t xml:space="preserve">2562 </w:t>
      </w:r>
      <w:r w:rsidRPr="00FE2906">
        <w:rPr>
          <w:rFonts w:ascii="TH SarabunPSK" w:hAnsi="TH SarabunPSK" w:cs="TH SarabunPSK"/>
          <w:sz w:val="32"/>
          <w:szCs w:val="32"/>
          <w:cs/>
        </w:rPr>
        <w:t>(ค่าภาษีปี 25</w:t>
      </w:r>
      <w:r w:rsidRPr="00FE2906">
        <w:rPr>
          <w:rFonts w:ascii="TH SarabunPSK" w:hAnsi="TH SarabunPSK" w:cs="TH SarabunPSK"/>
          <w:sz w:val="32"/>
          <w:szCs w:val="32"/>
        </w:rPr>
        <w:t>62</w:t>
      </w:r>
      <w:r w:rsidRPr="00FE2906">
        <w:rPr>
          <w:rFonts w:ascii="TH SarabunPSK" w:hAnsi="TH SarabunPSK" w:cs="TH SarabunPSK"/>
          <w:sz w:val="32"/>
          <w:szCs w:val="32"/>
          <w:cs/>
        </w:rPr>
        <w:t>) โดยให้ชำระภาษีที่ดินฯ เท่ากับค่าภาษี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E2906">
        <w:rPr>
          <w:rFonts w:ascii="TH SarabunPSK" w:hAnsi="TH SarabunPSK" w:cs="TH SarabunPSK"/>
          <w:sz w:val="32"/>
          <w:szCs w:val="32"/>
          <w:cs/>
        </w:rPr>
        <w:t>ปี 25</w:t>
      </w:r>
      <w:r w:rsidRPr="00FE2906">
        <w:rPr>
          <w:rFonts w:ascii="TH SarabunPSK" w:hAnsi="TH SarabunPSK" w:cs="TH SarabunPSK"/>
          <w:sz w:val="32"/>
          <w:szCs w:val="32"/>
        </w:rPr>
        <w:t>62</w:t>
      </w:r>
      <w:r w:rsidRPr="00FE2906">
        <w:rPr>
          <w:rFonts w:ascii="TH SarabunPSK" w:hAnsi="TH SarabunPSK" w:cs="TH SarabunPSK"/>
          <w:sz w:val="32"/>
          <w:szCs w:val="32"/>
          <w:cs/>
        </w:rPr>
        <w:t xml:space="preserve"> บวกด้วยร้อยละ 25 50 และ 75 </w:t>
      </w:r>
      <w:r w:rsidRPr="00EC03F2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ของส่วนต่างของค่าภาษีปี </w:t>
      </w:r>
      <w:r w:rsidRPr="00EC03F2">
        <w:rPr>
          <w:rFonts w:ascii="TH SarabunPSK" w:hAnsi="TH SarabunPSK" w:cs="TH SarabunPSK"/>
          <w:spacing w:val="-6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กับ</w:t>
      </w:r>
      <w:r w:rsidRPr="00EC03F2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ค่าภาษีที่ดินฯ ในปี </w:t>
      </w:r>
      <w:r w:rsidRPr="00EC03F2">
        <w:rPr>
          <w:rFonts w:ascii="TH SarabunPSK" w:hAnsi="TH SarabunPSK" w:cs="TH SarabunPSK"/>
          <w:spacing w:val="-6"/>
          <w:sz w:val="32"/>
          <w:szCs w:val="32"/>
        </w:rPr>
        <w:t xml:space="preserve">2563 2564 </w:t>
      </w:r>
      <w:r w:rsidRPr="00EC03F2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 </w:t>
      </w:r>
      <w:r w:rsidRPr="00EC03F2">
        <w:rPr>
          <w:rFonts w:ascii="TH SarabunPSK" w:hAnsi="TH SarabunPSK" w:cs="TH SarabunPSK"/>
          <w:spacing w:val="-6"/>
          <w:sz w:val="32"/>
          <w:szCs w:val="32"/>
        </w:rPr>
        <w:t>2565</w:t>
      </w:r>
      <w:r w:rsidRPr="00EC03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รวมถึงในปี 2563 </w:t>
      </w:r>
      <w:r w:rsidRPr="00EC03F2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EC03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2564 มีการลดภาษี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90 </w:t>
      </w:r>
      <w:r w:rsidRPr="00FE2906">
        <w:rPr>
          <w:rFonts w:ascii="TH SarabunPSK" w:hAnsi="TH SarabunPSK" w:cs="TH SarabunPSK" w:hint="cs"/>
          <w:sz w:val="32"/>
          <w:szCs w:val="32"/>
          <w:cs/>
        </w:rPr>
        <w:t>เพื่อบรรเทาภาระและผลกระทบให้กับประชาชนและผู้ประกอบการในช่วงสถานการณ์การแพร่ระบาดของโรคติดเชื้อไวรัสโค</w:t>
      </w:r>
      <w:proofErr w:type="spellStart"/>
      <w:r w:rsidRPr="00FE2906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FE2906"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 w:rsidRPr="00FE2906">
        <w:rPr>
          <w:rFonts w:ascii="TH SarabunPSK" w:hAnsi="TH SarabunPSK" w:cs="TH SarabunPSK"/>
          <w:sz w:val="32"/>
          <w:szCs w:val="32"/>
        </w:rPr>
        <w:t>2019 (COVID-19)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F452E9" w14:textId="21964DD0" w:rsidR="0010509D" w:rsidRPr="0010509D" w:rsidRDefault="0010509D" w:rsidP="00E3337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09D">
        <w:rPr>
          <w:rFonts w:ascii="TH SarabunPSK" w:hAnsi="TH SarabunPSK" w:cs="TH SarabunPSK" w:hint="cs"/>
          <w:sz w:val="32"/>
          <w:szCs w:val="32"/>
          <w:cs/>
        </w:rPr>
        <w:t>3. ในส่วนข้อเท็จจริงเกี่ยวกับ กทม. พบว่า ข้อมูลการจัดเก็บรายได้ภาษีที่ดินฯ</w:t>
      </w:r>
      <w:r w:rsidRPr="001050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10509D">
        <w:rPr>
          <w:rFonts w:ascii="TH SarabunPSK" w:hAnsi="TH SarabunPSK" w:cs="TH SarabunPSK"/>
          <w:sz w:val="32"/>
          <w:szCs w:val="32"/>
          <w:cs/>
        </w:rPr>
        <w:t xml:space="preserve"> 2563 - 256</w:t>
      </w:r>
      <w:r w:rsidRPr="0010509D">
        <w:rPr>
          <w:rFonts w:ascii="TH SarabunPSK" w:hAnsi="TH SarabunPSK" w:cs="TH SarabunPSK" w:hint="cs"/>
          <w:sz w:val="32"/>
          <w:szCs w:val="32"/>
          <w:cs/>
        </w:rPr>
        <w:t>5</w:t>
      </w:r>
      <w:r w:rsidRPr="001050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60B" w:rsidRPr="00685F46">
        <w:rPr>
          <w:rFonts w:ascii="TH SarabunPSK" w:hAnsi="TH SarabunPSK" w:cs="TH SarabunPSK" w:hint="cs"/>
          <w:sz w:val="32"/>
          <w:szCs w:val="32"/>
          <w:cs/>
        </w:rPr>
        <w:t xml:space="preserve">ซึ่งยังคงมีการบรรเทาภาระภาษีตามข้อ 2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กทม. มีรายได้ภาษีที่ดินฯ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จำนวนประมาณ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1</w:t>
      </w:r>
      <w:r w:rsidRPr="00685F46">
        <w:rPr>
          <w:rFonts w:ascii="TH SarabunPSK" w:hAnsi="TH SarabunPSK" w:cs="TH SarabunPSK"/>
          <w:sz w:val="32"/>
          <w:szCs w:val="32"/>
        </w:rPr>
        <w:t>,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256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1</w:t>
      </w:r>
      <w:r w:rsidRPr="00685F46">
        <w:rPr>
          <w:rFonts w:ascii="TH SarabunPSK" w:hAnsi="TH SarabunPSK" w:cs="TH SarabunPSK"/>
          <w:sz w:val="32"/>
          <w:szCs w:val="32"/>
        </w:rPr>
        <w:t>,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802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ล้านบาท และ 12</w:t>
      </w:r>
      <w:r w:rsidRPr="00685F46">
        <w:rPr>
          <w:rFonts w:ascii="TH SarabunPSK" w:hAnsi="TH SarabunPSK" w:cs="TH SarabunPSK"/>
          <w:sz w:val="32"/>
          <w:szCs w:val="32"/>
        </w:rPr>
        <w:t>,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347</w:t>
      </w:r>
      <w:r w:rsidRPr="00685F46">
        <w:rPr>
          <w:rFonts w:ascii="TH SarabunPSK" w:hAnsi="TH SarabunPSK" w:cs="TH SarabunPSK"/>
          <w:sz w:val="32"/>
          <w:szCs w:val="32"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5F46">
        <w:rPr>
          <w:rFonts w:ascii="TH SarabunPSK" w:hAnsi="TH SarabunPSK" w:cs="TH SarabunPSK" w:hint="cs"/>
          <w:sz w:val="32"/>
          <w:szCs w:val="32"/>
          <w:cs/>
        </w:rPr>
        <w:t>ตามลำดับ (ข้อมูล ณ เดือน กันยายน 2565)</w:t>
      </w:r>
      <w:r w:rsidRPr="00685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60B" w:rsidRPr="00685F46">
        <w:rPr>
          <w:rFonts w:ascii="TH SarabunPSK" w:hAnsi="TH SarabunPSK" w:cs="TH SarabunPSK"/>
          <w:sz w:val="32"/>
          <w:szCs w:val="32"/>
          <w:cs/>
        </w:rPr>
        <w:br/>
      </w:r>
      <w:r w:rsidR="0045360B" w:rsidRPr="00685F46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0509D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มีแนวโน้มการจัดเก็บรายได้ภาษีที่สูงขึ้นและใกล้เคียงกับรายได้จากการจัดเก็บภาษีโรงเรือนฯ </w:t>
      </w:r>
      <w:r w:rsidR="0045360B">
        <w:rPr>
          <w:rFonts w:ascii="TH SarabunPSK" w:hAnsi="TH SarabunPSK" w:cs="TH SarabunPSK"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sz w:val="32"/>
          <w:szCs w:val="32"/>
          <w:cs/>
        </w:rPr>
        <w:t>และภาษีบำรุงท้องที่ที่ กทม. จัดเก็บได้ในปีงบประมาณ พ.ศ. 2562 จำนวนประมาณ 15</w:t>
      </w:r>
      <w:r w:rsidRPr="0010509D">
        <w:rPr>
          <w:rFonts w:ascii="TH SarabunPSK" w:hAnsi="TH SarabunPSK" w:cs="TH SarabunPSK"/>
          <w:sz w:val="32"/>
          <w:szCs w:val="32"/>
        </w:rPr>
        <w:t>,</w:t>
      </w:r>
      <w:r w:rsidRPr="0010509D">
        <w:rPr>
          <w:rFonts w:ascii="TH SarabunPSK" w:hAnsi="TH SarabunPSK" w:cs="TH SarabunPSK" w:hint="cs"/>
          <w:sz w:val="32"/>
          <w:szCs w:val="32"/>
          <w:cs/>
        </w:rPr>
        <w:t>300</w:t>
      </w:r>
      <w:r w:rsidRPr="0010509D">
        <w:rPr>
          <w:rFonts w:ascii="TH SarabunPSK" w:hAnsi="TH SarabunPSK" w:cs="TH SarabunPSK"/>
          <w:sz w:val="32"/>
          <w:szCs w:val="32"/>
        </w:rPr>
        <w:t xml:space="preserve"> </w:t>
      </w:r>
      <w:r w:rsidRPr="0010509D">
        <w:rPr>
          <w:rFonts w:ascii="TH SarabunPSK" w:hAnsi="TH SarabunPSK" w:cs="TH SarabunPSK" w:hint="cs"/>
          <w:sz w:val="32"/>
          <w:szCs w:val="32"/>
          <w:cs/>
        </w:rPr>
        <w:t xml:space="preserve">ล้านบาท </w:t>
      </w:r>
    </w:p>
    <w:p w14:paraId="0A1DA69D" w14:textId="3EB01450" w:rsidR="0010509D" w:rsidRPr="00B83381" w:rsidRDefault="0010509D" w:rsidP="00E3337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ในระยะต่อไป</w:t>
      </w:r>
      <w:r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กทม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จะมีรายได้ภาษีที่ดินฯ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เพิ่มขึ้นจากฐานภาษีที่สูงขึ้น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FB7DC0">
        <w:rPr>
          <w:rFonts w:ascii="TH SarabunPSK" w:hAnsi="TH SarabunPSK" w:cs="TH SarabunPSK"/>
          <w:sz w:val="32"/>
          <w:szCs w:val="32"/>
          <w:cs/>
        </w:rPr>
        <w:br/>
      </w:r>
      <w:r w:rsidRPr="00B83381">
        <w:rPr>
          <w:rFonts w:ascii="TH SarabunPSK" w:hAnsi="TH SarabunPSK" w:cs="TH SarabunPSK" w:hint="cs"/>
          <w:sz w:val="32"/>
          <w:szCs w:val="32"/>
          <w:cs/>
        </w:rPr>
        <w:t>ราคาประเมินทุนทรัพย์ที่ใช้เป็นฐานในการคำนวณภาษีจะมีการปรับปรุงทุก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ๆ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โดยมีแนวโน้มปรับตัวสูงขึ้นอย่างต่อเนื่องในอนาคต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กทม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ยังสามารถจัดเก็บภาษีที่ดินฯ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จากผู้เสียภาษีที่แต่เดิมเจ้าของ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ที่ดินหรือสิ่งปลูกสร้าง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ไม่เคย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แจ้งรายการทรัพย์สินเพื่อเสียภาษีโรงเรือน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และภาษีบำรุงท้องที่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2365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="00FB7DC0">
        <w:rPr>
          <w:rFonts w:ascii="TH SarabunPSK" w:hAnsi="TH SarabunPSK" w:cs="TH SarabunPSK"/>
          <w:sz w:val="32"/>
          <w:szCs w:val="32"/>
          <w:cs/>
        </w:rPr>
        <w:br/>
      </w:r>
      <w:r w:rsidRPr="000E2365">
        <w:rPr>
          <w:rFonts w:ascii="TH SarabunPSK" w:hAnsi="TH SarabunPSK" w:cs="TH SarabunPSK" w:hint="cs"/>
          <w:sz w:val="32"/>
          <w:szCs w:val="32"/>
          <w:cs/>
        </w:rPr>
        <w:t>จากข้อมูลพบว่า</w:t>
      </w:r>
      <w:r w:rsidRPr="000E23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2365">
        <w:rPr>
          <w:rFonts w:ascii="TH SarabunPSK" w:hAnsi="TH SarabunPSK" w:cs="TH SarabunPSK" w:hint="cs"/>
          <w:sz w:val="32"/>
          <w:szCs w:val="32"/>
          <w:cs/>
        </w:rPr>
        <w:t>กทม</w:t>
      </w:r>
      <w:r w:rsidRPr="000E23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B7DC0">
        <w:rPr>
          <w:rFonts w:ascii="TH SarabunPSK" w:hAnsi="TH SarabunPSK" w:cs="TH SarabunPSK" w:hint="cs"/>
          <w:sz w:val="32"/>
          <w:szCs w:val="32"/>
          <w:cs/>
        </w:rPr>
        <w:t>อยู่ระหว่าง</w:t>
      </w:r>
      <w:r w:rsidRPr="000E2365">
        <w:rPr>
          <w:rFonts w:ascii="TH SarabunPSK" w:hAnsi="TH SarabunPSK" w:cs="TH SarabunPSK" w:hint="cs"/>
          <w:sz w:val="32"/>
          <w:szCs w:val="32"/>
          <w:cs/>
        </w:rPr>
        <w:t>ดำเนินการสำรวจรายการที่ดินและสิ่งปลูกสร้างในเขต</w:t>
      </w:r>
      <w:r w:rsidRPr="000E23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2365">
        <w:rPr>
          <w:rFonts w:ascii="TH SarabunPSK" w:hAnsi="TH SarabunPSK" w:cs="TH SarabunPSK" w:hint="cs"/>
          <w:sz w:val="32"/>
          <w:szCs w:val="32"/>
          <w:cs/>
        </w:rPr>
        <w:t>กทม</w:t>
      </w:r>
      <w:r w:rsidRPr="000E23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E2365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B7DC0">
        <w:rPr>
          <w:rFonts w:ascii="TH SarabunPSK" w:hAnsi="TH SarabunPSK" w:cs="TH SarabunPSK"/>
          <w:sz w:val="32"/>
          <w:szCs w:val="32"/>
          <w:cs/>
        </w:rPr>
        <w:br/>
      </w:r>
      <w:r w:rsidR="00FB7DC0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0E2365">
        <w:rPr>
          <w:rFonts w:ascii="TH SarabunPSK" w:hAnsi="TH SarabunPSK" w:cs="TH SarabunPSK" w:hint="cs"/>
          <w:sz w:val="32"/>
          <w:szCs w:val="32"/>
          <w:cs/>
        </w:rPr>
        <w:t xml:space="preserve"> กทม. สำรวจที่ดินและสิ่งปลูกสร้างภายในเขต</w:t>
      </w:r>
      <w:r w:rsidRPr="000E23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2365">
        <w:rPr>
          <w:rFonts w:ascii="TH SarabunPSK" w:hAnsi="TH SarabunPSK" w:cs="TH SarabunPSK" w:hint="cs"/>
          <w:sz w:val="32"/>
          <w:szCs w:val="32"/>
          <w:cs/>
        </w:rPr>
        <w:t>กทม</w:t>
      </w:r>
      <w:r w:rsidRPr="000E23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B7DC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360B" w:rsidRPr="00685F46">
        <w:rPr>
          <w:rFonts w:ascii="TH SarabunPSK" w:hAnsi="TH SarabunPSK" w:cs="TH SarabunPSK" w:hint="cs"/>
          <w:sz w:val="32"/>
          <w:szCs w:val="32"/>
          <w:cs/>
        </w:rPr>
        <w:t>มีฐานข้อมูลที่สมบูรณ์</w:t>
      </w:r>
      <w:r w:rsidR="00FB7DC0">
        <w:rPr>
          <w:rFonts w:ascii="TH SarabunPSK" w:hAnsi="TH SarabunPSK" w:cs="TH SarabunPSK" w:hint="cs"/>
          <w:sz w:val="32"/>
          <w:szCs w:val="32"/>
          <w:cs/>
        </w:rPr>
        <w:t>แล้ว จะสามารถจัดเก็บภาษีที่ดินฯ ได้เพิ่มขึ้น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8D9327" w14:textId="7F5ECEEE" w:rsidR="0010509D" w:rsidRDefault="0010509D" w:rsidP="00E33375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หาก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กทม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ได้ดำเนินการจัดเก็บภาษีที่ดินฯ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ครบถ้วนแล้ว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ต้องการเพิ่มรายได้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จากการจัดเก็บภาษีที่ดินฯ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มาตรา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37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วรรคหก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แห่ง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พ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บ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ภาษีที่ดินฯ</w:t>
      </w:r>
      <w:r w:rsidRPr="0010509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ยังให้อำนาจผู้ว่าราชการกรุงเทพมหานคร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ในการออกข้อบัญญัติท้องถิ่นเพื่อเพิ่มอัตราการจัดเก็บภาษีที่ดินฯ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ให้สูงขึ้นกว่าที่กำหนดในพระราช</w:t>
      </w:r>
      <w:r>
        <w:rPr>
          <w:rFonts w:ascii="TH SarabunPSK" w:hAnsi="TH SarabunPSK" w:cs="TH SarabunPSK" w:hint="cs"/>
          <w:sz w:val="32"/>
          <w:szCs w:val="32"/>
          <w:cs/>
        </w:rPr>
        <w:t>กฤษฎีกากำหนด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อัตราภาษีที่ดินและสิ่งปลูกสร้าง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พ</w:t>
      </w:r>
      <w:r w:rsidRPr="00B83381">
        <w:rPr>
          <w:rFonts w:ascii="TH SarabunPSK" w:hAnsi="TH SarabunPSK" w:cs="TH SarabunPSK"/>
          <w:sz w:val="32"/>
          <w:szCs w:val="32"/>
          <w:cs/>
        </w:rPr>
        <w:t>.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ศ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. 2564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อัตราภาษีดังกล่าวจะต้องไม่เกินอัตราที่กำหนดไว้ในมาตรา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37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พ</w:t>
      </w:r>
      <w:r w:rsidRPr="00B83381">
        <w:rPr>
          <w:rFonts w:ascii="TH SarabunPSK" w:hAnsi="TH SarabunPSK" w:cs="TH SarabunPSK"/>
          <w:sz w:val="32"/>
          <w:szCs w:val="32"/>
          <w:cs/>
        </w:rPr>
        <w:t>.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ร</w:t>
      </w:r>
      <w:r w:rsidRPr="00B83381">
        <w:rPr>
          <w:rFonts w:ascii="TH SarabunPSK" w:hAnsi="TH SarabunPSK" w:cs="TH SarabunPSK"/>
          <w:sz w:val="32"/>
          <w:szCs w:val="32"/>
          <w:cs/>
        </w:rPr>
        <w:t>.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บ</w:t>
      </w:r>
      <w:r w:rsidRPr="00B8338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83381">
        <w:rPr>
          <w:rFonts w:ascii="TH SarabunPSK" w:hAnsi="TH SarabunPSK" w:cs="TH SarabunPSK" w:hint="cs"/>
          <w:sz w:val="32"/>
          <w:szCs w:val="32"/>
          <w:cs/>
        </w:rPr>
        <w:t>ภาษีที่ดินฯ</w:t>
      </w:r>
    </w:p>
    <w:p w14:paraId="5B12989B" w14:textId="461ECDCF" w:rsidR="0010509D" w:rsidRPr="0010509D" w:rsidRDefault="0010509D" w:rsidP="00E33375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 โฆษก สศค. เน้นย้ำว่า กรณีการนำภาระภาษีโรงเรือนฯ และภาษีที่ดินฯ ของผู้เสียภาษีรายใดรายหนึ่ง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มาเปรียบเทียบกันนั้น จะยังไม่สามารถแสดงให้เห็นถึงภาระภาษีทั้งหมด </w:t>
      </w:r>
      <w:r w:rsidRPr="002E73B0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ภาษีแต่ละประเภท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0509D">
        <w:rPr>
          <w:rFonts w:ascii="TH SarabunPSK" w:hAnsi="TH SarabunPSK" w:cs="TH SarabunPSK" w:hint="cs"/>
          <w:spacing w:val="-6"/>
          <w:sz w:val="32"/>
          <w:szCs w:val="32"/>
          <w:cs/>
        </w:rPr>
        <w:t>มีหลักการในการจัดเก็บภาษีที่แตกต่างกัน โดยกรณีผู้เสียภาษีมีเงินได้จากการทำประโยชน์ในที่ดินหรือสิ่งปลูกสร้าง</w:t>
      </w:r>
      <w:r w:rsidRPr="00613FB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ให้เช่า ประกอบกิจการค้าขาย</w:t>
      </w:r>
      <w:r w:rsidRPr="00613FB7">
        <w:rPr>
          <w:rFonts w:ascii="TH SarabunPSK" w:hAnsi="TH SarabunPSK" w:cs="TH SarabunPSK" w:hint="cs"/>
          <w:sz w:val="32"/>
          <w:szCs w:val="32"/>
          <w:cs/>
        </w:rPr>
        <w:t xml:space="preserve"> เป็นต้น จะต้องนำรายได้ไปรวมคำนวณเพื่อเสียภาษีเงินได้บุคคลธรรมดา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13FB7">
        <w:rPr>
          <w:rFonts w:ascii="TH SarabunPSK" w:hAnsi="TH SarabunPSK" w:cs="TH SarabunPSK" w:hint="cs"/>
          <w:sz w:val="32"/>
          <w:szCs w:val="32"/>
          <w:cs/>
        </w:rPr>
        <w:t>และภาษีเงินได้นิติบุคคล แล้วแต่กรณีด้วย</w:t>
      </w:r>
    </w:p>
    <w:bookmarkEnd w:id="0"/>
    <w:p w14:paraId="77D7C729" w14:textId="7FA4A9C1" w:rsidR="00D20CD7" w:rsidRPr="00F61383" w:rsidRDefault="00D20CD7" w:rsidP="00E33375">
      <w:pPr>
        <w:tabs>
          <w:tab w:val="left" w:pos="1701"/>
          <w:tab w:val="left" w:pos="1985"/>
        </w:tabs>
        <w:spacing w:after="0" w:line="20" w:lineRule="atLeast"/>
        <w:rPr>
          <w:rFonts w:ascii="TH SarabunPSK" w:hAnsi="TH SarabunPSK" w:cs="TH SarabunPSK"/>
          <w:spacing w:val="-4"/>
          <w:sz w:val="28"/>
          <w:cs/>
        </w:rPr>
      </w:pPr>
      <w:r w:rsidRPr="00F61383">
        <w:rPr>
          <w:rFonts w:ascii="TH SarabunPSK" w:hAnsi="TH SarabunPSK" w:cs="TH SarabunPSK"/>
          <w:spacing w:val="-4"/>
          <w:sz w:val="28"/>
        </w:rPr>
        <w:t>_______________________</w:t>
      </w:r>
    </w:p>
    <w:p w14:paraId="3D86D639" w14:textId="77777777" w:rsidR="00E33375" w:rsidRDefault="00E33375" w:rsidP="00E33375">
      <w:pPr>
        <w:tabs>
          <w:tab w:val="left" w:pos="1701"/>
          <w:tab w:val="left" w:pos="1985"/>
        </w:tabs>
        <w:spacing w:after="0" w:line="20" w:lineRule="atLeast"/>
        <w:rPr>
          <w:rFonts w:ascii="TH SarabunPSK" w:hAnsi="TH SarabunPSK" w:cs="TH SarabunPSK"/>
          <w:spacing w:val="-4"/>
          <w:sz w:val="28"/>
        </w:rPr>
      </w:pPr>
    </w:p>
    <w:p w14:paraId="2C0070FF" w14:textId="60266F40" w:rsidR="00D20CD7" w:rsidRPr="00B92174" w:rsidRDefault="00D20CD7" w:rsidP="00E33375">
      <w:pPr>
        <w:tabs>
          <w:tab w:val="left" w:pos="1701"/>
          <w:tab w:val="left" w:pos="1985"/>
        </w:tabs>
        <w:spacing w:after="0" w:line="20" w:lineRule="atLeast"/>
        <w:rPr>
          <w:rFonts w:ascii="TH SarabunPSK" w:hAnsi="TH SarabunPSK" w:cs="TH SarabunPSK"/>
          <w:spacing w:val="-4"/>
          <w:sz w:val="28"/>
        </w:rPr>
      </w:pPr>
      <w:bookmarkStart w:id="1" w:name="_GoBack"/>
      <w:bookmarkEnd w:id="1"/>
      <w:r w:rsidRPr="00B92174">
        <w:rPr>
          <w:rFonts w:ascii="TH SarabunPSK" w:hAnsi="TH SarabunPSK" w:cs="TH SarabunPSK" w:hint="cs"/>
          <w:spacing w:val="-4"/>
          <w:sz w:val="28"/>
          <w:cs/>
        </w:rPr>
        <w:t>กองนโยบาย</w:t>
      </w:r>
      <w:r w:rsidR="0010509D">
        <w:rPr>
          <w:rFonts w:ascii="TH SarabunPSK" w:hAnsi="TH SarabunPSK" w:cs="TH SarabunPSK" w:hint="cs"/>
          <w:spacing w:val="-4"/>
          <w:sz w:val="28"/>
          <w:cs/>
        </w:rPr>
        <w:t>ภาษี</w:t>
      </w:r>
      <w:r w:rsidRPr="00B92174">
        <w:rPr>
          <w:rFonts w:ascii="TH SarabunPSK" w:hAnsi="TH SarabunPSK" w:cs="TH SarabunPSK" w:hint="cs"/>
          <w:spacing w:val="-4"/>
          <w:sz w:val="28"/>
          <w:cs/>
        </w:rPr>
        <w:t xml:space="preserve"> สำนักงานเศรษฐกิจการคลัง </w:t>
      </w:r>
    </w:p>
    <w:p w14:paraId="29BAE055" w14:textId="4A41FA26" w:rsidR="00E31966" w:rsidRPr="00B92174" w:rsidRDefault="00D20CD7" w:rsidP="00E33375">
      <w:pPr>
        <w:tabs>
          <w:tab w:val="left" w:pos="1701"/>
          <w:tab w:val="left" w:pos="1985"/>
        </w:tabs>
        <w:spacing w:after="0" w:line="20" w:lineRule="atLeast"/>
        <w:rPr>
          <w:rFonts w:ascii="TH SarabunPSK" w:hAnsi="TH SarabunPSK" w:cs="TH SarabunPSK"/>
          <w:strike/>
          <w:sz w:val="36"/>
          <w:szCs w:val="36"/>
        </w:rPr>
      </w:pPr>
      <w:r w:rsidRPr="00B92174">
        <w:rPr>
          <w:rFonts w:ascii="TH SarabunPSK" w:hAnsi="TH SarabunPSK" w:cs="TH SarabunPSK" w:hint="cs"/>
          <w:spacing w:val="-4"/>
          <w:sz w:val="28"/>
          <w:cs/>
        </w:rPr>
        <w:t>โทร. 0 2273 9020 ต่อ 35</w:t>
      </w:r>
      <w:r w:rsidR="0010509D">
        <w:rPr>
          <w:rFonts w:ascii="TH SarabunPSK" w:hAnsi="TH SarabunPSK" w:cs="TH SarabunPSK" w:hint="cs"/>
          <w:spacing w:val="-4"/>
          <w:sz w:val="28"/>
          <w:cs/>
        </w:rPr>
        <w:t>21</w:t>
      </w:r>
      <w:r w:rsidRPr="00B9217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</w:p>
    <w:sectPr w:rsidR="00E31966" w:rsidRPr="00B92174" w:rsidSect="00E333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568" w:right="1440" w:bottom="993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B440" w14:textId="77777777" w:rsidR="00B33E2B" w:rsidRDefault="00B33E2B" w:rsidP="00641E7F">
      <w:pPr>
        <w:spacing w:after="0" w:line="240" w:lineRule="auto"/>
      </w:pPr>
      <w:r>
        <w:separator/>
      </w:r>
    </w:p>
  </w:endnote>
  <w:endnote w:type="continuationSeparator" w:id="0">
    <w:p w14:paraId="75AB28B4" w14:textId="77777777" w:rsidR="00B33E2B" w:rsidRDefault="00B33E2B" w:rsidP="0064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3E24" w14:textId="77777777" w:rsidR="0010509D" w:rsidRDefault="00105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9A37" w14:textId="77777777" w:rsidR="0010509D" w:rsidRDefault="00105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26EA" w14:textId="77777777" w:rsidR="0010509D" w:rsidRDefault="00105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3AB0E" w14:textId="77777777" w:rsidR="00B33E2B" w:rsidRDefault="00B33E2B" w:rsidP="00641E7F">
      <w:pPr>
        <w:spacing w:after="0" w:line="240" w:lineRule="auto"/>
      </w:pPr>
      <w:r>
        <w:separator/>
      </w:r>
    </w:p>
  </w:footnote>
  <w:footnote w:type="continuationSeparator" w:id="0">
    <w:p w14:paraId="3B72C71C" w14:textId="77777777" w:rsidR="00B33E2B" w:rsidRDefault="00B33E2B" w:rsidP="0064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C045" w14:textId="77777777" w:rsidR="0010509D" w:rsidRDefault="00105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092434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DC155B" w14:textId="77777777" w:rsidR="001455F9" w:rsidRDefault="001455F9" w:rsidP="00466D62">
        <w:pPr>
          <w:pStyle w:val="Header"/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641E7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1E7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1E7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1E7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1E7F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641E7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  <w:p w14:paraId="0DFCFD50" w14:textId="31CF0413" w:rsidR="001455F9" w:rsidRPr="00AC2010" w:rsidRDefault="00B33E2B" w:rsidP="00466D62">
        <w:pPr>
          <w:pStyle w:val="Header"/>
          <w:jc w:val="center"/>
          <w:rPr>
            <w:rFonts w:ascii="TH SarabunPSK" w:hAnsi="TH SarabunPSK" w:cs="TH SarabunPSK"/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487E" w14:textId="77777777" w:rsidR="0010509D" w:rsidRDefault="0010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9538C"/>
    <w:multiLevelType w:val="hybridMultilevel"/>
    <w:tmpl w:val="5700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45462"/>
    <w:multiLevelType w:val="hybridMultilevel"/>
    <w:tmpl w:val="FA763366"/>
    <w:lvl w:ilvl="0" w:tplc="68D647B2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0C"/>
    <w:rsid w:val="0000174D"/>
    <w:rsid w:val="00004BEB"/>
    <w:rsid w:val="00006C3C"/>
    <w:rsid w:val="00006E27"/>
    <w:rsid w:val="00012769"/>
    <w:rsid w:val="00015D56"/>
    <w:rsid w:val="00016520"/>
    <w:rsid w:val="00017533"/>
    <w:rsid w:val="00020BBC"/>
    <w:rsid w:val="00021BD0"/>
    <w:rsid w:val="000223BA"/>
    <w:rsid w:val="00023635"/>
    <w:rsid w:val="00023FBB"/>
    <w:rsid w:val="00025B84"/>
    <w:rsid w:val="0003303C"/>
    <w:rsid w:val="000344F3"/>
    <w:rsid w:val="000432AB"/>
    <w:rsid w:val="00043483"/>
    <w:rsid w:val="00043A4F"/>
    <w:rsid w:val="00044AF7"/>
    <w:rsid w:val="00045E0B"/>
    <w:rsid w:val="00047E05"/>
    <w:rsid w:val="000503C5"/>
    <w:rsid w:val="000504B3"/>
    <w:rsid w:val="00050E0C"/>
    <w:rsid w:val="00055D47"/>
    <w:rsid w:val="00056663"/>
    <w:rsid w:val="00057C4D"/>
    <w:rsid w:val="00061EF8"/>
    <w:rsid w:val="00063250"/>
    <w:rsid w:val="0006781E"/>
    <w:rsid w:val="000702AF"/>
    <w:rsid w:val="0007310D"/>
    <w:rsid w:val="0007456C"/>
    <w:rsid w:val="00075B0C"/>
    <w:rsid w:val="00077A44"/>
    <w:rsid w:val="00077F32"/>
    <w:rsid w:val="0008299A"/>
    <w:rsid w:val="0008751E"/>
    <w:rsid w:val="00090C95"/>
    <w:rsid w:val="0009181F"/>
    <w:rsid w:val="00091EA5"/>
    <w:rsid w:val="0009786A"/>
    <w:rsid w:val="00097E31"/>
    <w:rsid w:val="000A24DE"/>
    <w:rsid w:val="000A420A"/>
    <w:rsid w:val="000B094A"/>
    <w:rsid w:val="000B0C71"/>
    <w:rsid w:val="000B1E10"/>
    <w:rsid w:val="000B5ADA"/>
    <w:rsid w:val="000B5EF3"/>
    <w:rsid w:val="000B7D6D"/>
    <w:rsid w:val="000C0E20"/>
    <w:rsid w:val="000C1821"/>
    <w:rsid w:val="000C1B5D"/>
    <w:rsid w:val="000C312D"/>
    <w:rsid w:val="000C3E79"/>
    <w:rsid w:val="000C3F8F"/>
    <w:rsid w:val="000C4BBD"/>
    <w:rsid w:val="000D0BAC"/>
    <w:rsid w:val="000D4905"/>
    <w:rsid w:val="000D5BE0"/>
    <w:rsid w:val="000D680A"/>
    <w:rsid w:val="000E05B0"/>
    <w:rsid w:val="000E0F8E"/>
    <w:rsid w:val="000E11D6"/>
    <w:rsid w:val="000E1D3F"/>
    <w:rsid w:val="000E2976"/>
    <w:rsid w:val="000E328C"/>
    <w:rsid w:val="000E6348"/>
    <w:rsid w:val="000F04C4"/>
    <w:rsid w:val="000F07B5"/>
    <w:rsid w:val="000F1D6C"/>
    <w:rsid w:val="000F507D"/>
    <w:rsid w:val="000F5FB9"/>
    <w:rsid w:val="000F684E"/>
    <w:rsid w:val="000F700F"/>
    <w:rsid w:val="000F7A46"/>
    <w:rsid w:val="00100061"/>
    <w:rsid w:val="00101559"/>
    <w:rsid w:val="00103419"/>
    <w:rsid w:val="0010509D"/>
    <w:rsid w:val="00111CB2"/>
    <w:rsid w:val="00111E77"/>
    <w:rsid w:val="00113BAD"/>
    <w:rsid w:val="001140EE"/>
    <w:rsid w:val="001153B3"/>
    <w:rsid w:val="00115BFE"/>
    <w:rsid w:val="001214A5"/>
    <w:rsid w:val="001228AA"/>
    <w:rsid w:val="00122EC0"/>
    <w:rsid w:val="00123D72"/>
    <w:rsid w:val="00124895"/>
    <w:rsid w:val="0012640C"/>
    <w:rsid w:val="001308C6"/>
    <w:rsid w:val="00130EC2"/>
    <w:rsid w:val="00134C12"/>
    <w:rsid w:val="00134C3E"/>
    <w:rsid w:val="0013676B"/>
    <w:rsid w:val="001455F9"/>
    <w:rsid w:val="001459CE"/>
    <w:rsid w:val="00145B08"/>
    <w:rsid w:val="0014665C"/>
    <w:rsid w:val="00146B59"/>
    <w:rsid w:val="00154053"/>
    <w:rsid w:val="00154236"/>
    <w:rsid w:val="0015619F"/>
    <w:rsid w:val="00161F27"/>
    <w:rsid w:val="00162886"/>
    <w:rsid w:val="001644AA"/>
    <w:rsid w:val="00165289"/>
    <w:rsid w:val="00170797"/>
    <w:rsid w:val="00170E16"/>
    <w:rsid w:val="0017304D"/>
    <w:rsid w:val="001749AA"/>
    <w:rsid w:val="00174A98"/>
    <w:rsid w:val="00174D0C"/>
    <w:rsid w:val="00175950"/>
    <w:rsid w:val="00176E7B"/>
    <w:rsid w:val="0017726F"/>
    <w:rsid w:val="00181219"/>
    <w:rsid w:val="001833BC"/>
    <w:rsid w:val="00183D0D"/>
    <w:rsid w:val="001844E5"/>
    <w:rsid w:val="00186487"/>
    <w:rsid w:val="00186AD6"/>
    <w:rsid w:val="00187079"/>
    <w:rsid w:val="001906B6"/>
    <w:rsid w:val="00190BBE"/>
    <w:rsid w:val="00191E23"/>
    <w:rsid w:val="00194921"/>
    <w:rsid w:val="00194D4C"/>
    <w:rsid w:val="00195C95"/>
    <w:rsid w:val="001964BB"/>
    <w:rsid w:val="001A6136"/>
    <w:rsid w:val="001A704C"/>
    <w:rsid w:val="001B009F"/>
    <w:rsid w:val="001B085B"/>
    <w:rsid w:val="001B36D5"/>
    <w:rsid w:val="001B3E25"/>
    <w:rsid w:val="001B5092"/>
    <w:rsid w:val="001B71AF"/>
    <w:rsid w:val="001C11BB"/>
    <w:rsid w:val="001C1EEF"/>
    <w:rsid w:val="001C3875"/>
    <w:rsid w:val="001C5867"/>
    <w:rsid w:val="001C590F"/>
    <w:rsid w:val="001C6734"/>
    <w:rsid w:val="001C745D"/>
    <w:rsid w:val="001D3F3A"/>
    <w:rsid w:val="001D4C5F"/>
    <w:rsid w:val="001D5935"/>
    <w:rsid w:val="001D60AB"/>
    <w:rsid w:val="001D6140"/>
    <w:rsid w:val="001D6B04"/>
    <w:rsid w:val="001E022E"/>
    <w:rsid w:val="001E1F3F"/>
    <w:rsid w:val="001E2B82"/>
    <w:rsid w:val="001E65C6"/>
    <w:rsid w:val="001E7C39"/>
    <w:rsid w:val="001F0FD3"/>
    <w:rsid w:val="001F1276"/>
    <w:rsid w:val="001F4209"/>
    <w:rsid w:val="001F7808"/>
    <w:rsid w:val="001F7F88"/>
    <w:rsid w:val="00206921"/>
    <w:rsid w:val="00207141"/>
    <w:rsid w:val="0021358B"/>
    <w:rsid w:val="00233879"/>
    <w:rsid w:val="00240378"/>
    <w:rsid w:val="00242DB8"/>
    <w:rsid w:val="002508C0"/>
    <w:rsid w:val="002513A7"/>
    <w:rsid w:val="00254896"/>
    <w:rsid w:val="002552B4"/>
    <w:rsid w:val="00256415"/>
    <w:rsid w:val="002601AE"/>
    <w:rsid w:val="002625AE"/>
    <w:rsid w:val="00266741"/>
    <w:rsid w:val="00266B20"/>
    <w:rsid w:val="00266C89"/>
    <w:rsid w:val="00266F60"/>
    <w:rsid w:val="002678E3"/>
    <w:rsid w:val="0027082D"/>
    <w:rsid w:val="002715B9"/>
    <w:rsid w:val="00272CD6"/>
    <w:rsid w:val="00273636"/>
    <w:rsid w:val="0027575D"/>
    <w:rsid w:val="00275A03"/>
    <w:rsid w:val="0028019B"/>
    <w:rsid w:val="0028096E"/>
    <w:rsid w:val="00280AF0"/>
    <w:rsid w:val="00284A85"/>
    <w:rsid w:val="00285C26"/>
    <w:rsid w:val="002871FB"/>
    <w:rsid w:val="002871FE"/>
    <w:rsid w:val="00294E0C"/>
    <w:rsid w:val="0029719B"/>
    <w:rsid w:val="002A1D0F"/>
    <w:rsid w:val="002A2814"/>
    <w:rsid w:val="002B1A7D"/>
    <w:rsid w:val="002B2AFE"/>
    <w:rsid w:val="002B3798"/>
    <w:rsid w:val="002B5354"/>
    <w:rsid w:val="002B5676"/>
    <w:rsid w:val="002B5FF2"/>
    <w:rsid w:val="002B7EA5"/>
    <w:rsid w:val="002C1A59"/>
    <w:rsid w:val="002C2ED5"/>
    <w:rsid w:val="002C5C35"/>
    <w:rsid w:val="002C5C4B"/>
    <w:rsid w:val="002C7295"/>
    <w:rsid w:val="002D0399"/>
    <w:rsid w:val="002D41CF"/>
    <w:rsid w:val="002D4787"/>
    <w:rsid w:val="002E09C5"/>
    <w:rsid w:val="002E126B"/>
    <w:rsid w:val="002E1332"/>
    <w:rsid w:val="002E29D7"/>
    <w:rsid w:val="002E30F2"/>
    <w:rsid w:val="002E3C4E"/>
    <w:rsid w:val="002E6329"/>
    <w:rsid w:val="002F1B19"/>
    <w:rsid w:val="002F1BCE"/>
    <w:rsid w:val="002F2217"/>
    <w:rsid w:val="002F2535"/>
    <w:rsid w:val="002F4787"/>
    <w:rsid w:val="002F56F1"/>
    <w:rsid w:val="002F691C"/>
    <w:rsid w:val="00301747"/>
    <w:rsid w:val="00302AB9"/>
    <w:rsid w:val="00303C8F"/>
    <w:rsid w:val="00307A5A"/>
    <w:rsid w:val="0031165E"/>
    <w:rsid w:val="00315D02"/>
    <w:rsid w:val="00323319"/>
    <w:rsid w:val="003233EF"/>
    <w:rsid w:val="00323C13"/>
    <w:rsid w:val="00324056"/>
    <w:rsid w:val="003241C5"/>
    <w:rsid w:val="003265DD"/>
    <w:rsid w:val="0033160B"/>
    <w:rsid w:val="00332462"/>
    <w:rsid w:val="00334B18"/>
    <w:rsid w:val="003371B4"/>
    <w:rsid w:val="00340523"/>
    <w:rsid w:val="00340798"/>
    <w:rsid w:val="00340955"/>
    <w:rsid w:val="00343A2B"/>
    <w:rsid w:val="00346403"/>
    <w:rsid w:val="003478DA"/>
    <w:rsid w:val="00347C1C"/>
    <w:rsid w:val="0035062A"/>
    <w:rsid w:val="00351211"/>
    <w:rsid w:val="00351220"/>
    <w:rsid w:val="00352940"/>
    <w:rsid w:val="00353639"/>
    <w:rsid w:val="00361B49"/>
    <w:rsid w:val="0036233A"/>
    <w:rsid w:val="003700EA"/>
    <w:rsid w:val="0037175C"/>
    <w:rsid w:val="00371D28"/>
    <w:rsid w:val="0037312F"/>
    <w:rsid w:val="00377057"/>
    <w:rsid w:val="0038053F"/>
    <w:rsid w:val="00380688"/>
    <w:rsid w:val="00380A38"/>
    <w:rsid w:val="00394D65"/>
    <w:rsid w:val="00395960"/>
    <w:rsid w:val="00397947"/>
    <w:rsid w:val="003A292E"/>
    <w:rsid w:val="003B5D78"/>
    <w:rsid w:val="003B68D1"/>
    <w:rsid w:val="003C79E7"/>
    <w:rsid w:val="003C7D1F"/>
    <w:rsid w:val="003C7DED"/>
    <w:rsid w:val="003D15D0"/>
    <w:rsid w:val="003D2277"/>
    <w:rsid w:val="003D489B"/>
    <w:rsid w:val="003D5210"/>
    <w:rsid w:val="003D64F2"/>
    <w:rsid w:val="003D72E0"/>
    <w:rsid w:val="003D7FCC"/>
    <w:rsid w:val="003E0B1E"/>
    <w:rsid w:val="003E328A"/>
    <w:rsid w:val="003E456A"/>
    <w:rsid w:val="003E5060"/>
    <w:rsid w:val="003E537B"/>
    <w:rsid w:val="003E6507"/>
    <w:rsid w:val="003E69A2"/>
    <w:rsid w:val="003E6F9B"/>
    <w:rsid w:val="003E7AD4"/>
    <w:rsid w:val="003F310C"/>
    <w:rsid w:val="003F3274"/>
    <w:rsid w:val="003F3F70"/>
    <w:rsid w:val="003F4145"/>
    <w:rsid w:val="004019BC"/>
    <w:rsid w:val="00402656"/>
    <w:rsid w:val="00404BAB"/>
    <w:rsid w:val="00406925"/>
    <w:rsid w:val="00411B36"/>
    <w:rsid w:val="004157DC"/>
    <w:rsid w:val="00417A06"/>
    <w:rsid w:val="0042565F"/>
    <w:rsid w:val="00425D7D"/>
    <w:rsid w:val="004262A6"/>
    <w:rsid w:val="004276BD"/>
    <w:rsid w:val="00430770"/>
    <w:rsid w:val="004413F3"/>
    <w:rsid w:val="00442C48"/>
    <w:rsid w:val="0044319C"/>
    <w:rsid w:val="00453355"/>
    <w:rsid w:val="0045360B"/>
    <w:rsid w:val="00453F9D"/>
    <w:rsid w:val="00455EA9"/>
    <w:rsid w:val="0045728D"/>
    <w:rsid w:val="0045774A"/>
    <w:rsid w:val="00457DF2"/>
    <w:rsid w:val="00457F56"/>
    <w:rsid w:val="00461677"/>
    <w:rsid w:val="0046180B"/>
    <w:rsid w:val="00463B84"/>
    <w:rsid w:val="00465DB3"/>
    <w:rsid w:val="00466671"/>
    <w:rsid w:val="00466D62"/>
    <w:rsid w:val="0046772F"/>
    <w:rsid w:val="00474926"/>
    <w:rsid w:val="00476BE3"/>
    <w:rsid w:val="00486E2D"/>
    <w:rsid w:val="00492F3D"/>
    <w:rsid w:val="00495030"/>
    <w:rsid w:val="00495D7D"/>
    <w:rsid w:val="0049600A"/>
    <w:rsid w:val="00497730"/>
    <w:rsid w:val="00497C43"/>
    <w:rsid w:val="004A0DAE"/>
    <w:rsid w:val="004A21A9"/>
    <w:rsid w:val="004A281D"/>
    <w:rsid w:val="004A2976"/>
    <w:rsid w:val="004A30E2"/>
    <w:rsid w:val="004A6C2C"/>
    <w:rsid w:val="004B0330"/>
    <w:rsid w:val="004B08D0"/>
    <w:rsid w:val="004B2F37"/>
    <w:rsid w:val="004B49AD"/>
    <w:rsid w:val="004B576F"/>
    <w:rsid w:val="004B68DF"/>
    <w:rsid w:val="004B7173"/>
    <w:rsid w:val="004C0960"/>
    <w:rsid w:val="004C5EE9"/>
    <w:rsid w:val="004C69AD"/>
    <w:rsid w:val="004C7446"/>
    <w:rsid w:val="004C7ECC"/>
    <w:rsid w:val="004D02BB"/>
    <w:rsid w:val="004D0624"/>
    <w:rsid w:val="004D2DDA"/>
    <w:rsid w:val="004D5872"/>
    <w:rsid w:val="004E4617"/>
    <w:rsid w:val="004E471F"/>
    <w:rsid w:val="004E7A2F"/>
    <w:rsid w:val="004F591C"/>
    <w:rsid w:val="00505890"/>
    <w:rsid w:val="00506E9F"/>
    <w:rsid w:val="00510186"/>
    <w:rsid w:val="00511AFB"/>
    <w:rsid w:val="00511B6B"/>
    <w:rsid w:val="00512F1D"/>
    <w:rsid w:val="00514827"/>
    <w:rsid w:val="0052511C"/>
    <w:rsid w:val="00531359"/>
    <w:rsid w:val="00535391"/>
    <w:rsid w:val="005426AC"/>
    <w:rsid w:val="00543978"/>
    <w:rsid w:val="00546A6E"/>
    <w:rsid w:val="00546EBD"/>
    <w:rsid w:val="00546F26"/>
    <w:rsid w:val="005479CC"/>
    <w:rsid w:val="005529F5"/>
    <w:rsid w:val="00552E3D"/>
    <w:rsid w:val="005541F2"/>
    <w:rsid w:val="0055561C"/>
    <w:rsid w:val="005576D2"/>
    <w:rsid w:val="0056298D"/>
    <w:rsid w:val="00563243"/>
    <w:rsid w:val="00563300"/>
    <w:rsid w:val="005636F3"/>
    <w:rsid w:val="0056375F"/>
    <w:rsid w:val="00576477"/>
    <w:rsid w:val="00576F24"/>
    <w:rsid w:val="00577CB3"/>
    <w:rsid w:val="00582877"/>
    <w:rsid w:val="00586424"/>
    <w:rsid w:val="00594534"/>
    <w:rsid w:val="00594CED"/>
    <w:rsid w:val="00595424"/>
    <w:rsid w:val="00596357"/>
    <w:rsid w:val="00596CC2"/>
    <w:rsid w:val="005A29F3"/>
    <w:rsid w:val="005A386C"/>
    <w:rsid w:val="005A3E54"/>
    <w:rsid w:val="005A712B"/>
    <w:rsid w:val="005A7159"/>
    <w:rsid w:val="005B483E"/>
    <w:rsid w:val="005B6491"/>
    <w:rsid w:val="005C13FA"/>
    <w:rsid w:val="005C2286"/>
    <w:rsid w:val="005C396C"/>
    <w:rsid w:val="005C3ED3"/>
    <w:rsid w:val="005C74F7"/>
    <w:rsid w:val="005D09EF"/>
    <w:rsid w:val="005D25EC"/>
    <w:rsid w:val="005E0DEB"/>
    <w:rsid w:val="005E1113"/>
    <w:rsid w:val="005E2051"/>
    <w:rsid w:val="005E276C"/>
    <w:rsid w:val="005E3F5B"/>
    <w:rsid w:val="005E4B7B"/>
    <w:rsid w:val="005F30D4"/>
    <w:rsid w:val="005F3F44"/>
    <w:rsid w:val="005F6E0B"/>
    <w:rsid w:val="005F73DA"/>
    <w:rsid w:val="005F7CCB"/>
    <w:rsid w:val="005F7F06"/>
    <w:rsid w:val="00600B89"/>
    <w:rsid w:val="00603104"/>
    <w:rsid w:val="00603B8E"/>
    <w:rsid w:val="00604581"/>
    <w:rsid w:val="006051EF"/>
    <w:rsid w:val="00606BC8"/>
    <w:rsid w:val="00613EB3"/>
    <w:rsid w:val="00616987"/>
    <w:rsid w:val="0061749D"/>
    <w:rsid w:val="00617989"/>
    <w:rsid w:val="00624585"/>
    <w:rsid w:val="0062461A"/>
    <w:rsid w:val="0062676A"/>
    <w:rsid w:val="00627EAA"/>
    <w:rsid w:val="0063023F"/>
    <w:rsid w:val="006330E8"/>
    <w:rsid w:val="00637BDE"/>
    <w:rsid w:val="00641E7F"/>
    <w:rsid w:val="006437E4"/>
    <w:rsid w:val="00644609"/>
    <w:rsid w:val="0064471D"/>
    <w:rsid w:val="006458FF"/>
    <w:rsid w:val="00646E52"/>
    <w:rsid w:val="006506CB"/>
    <w:rsid w:val="00650DF8"/>
    <w:rsid w:val="00651F70"/>
    <w:rsid w:val="00652527"/>
    <w:rsid w:val="006539DA"/>
    <w:rsid w:val="006561EC"/>
    <w:rsid w:val="00656795"/>
    <w:rsid w:val="00657014"/>
    <w:rsid w:val="00657751"/>
    <w:rsid w:val="00657784"/>
    <w:rsid w:val="00660293"/>
    <w:rsid w:val="00660332"/>
    <w:rsid w:val="00660970"/>
    <w:rsid w:val="00662EC8"/>
    <w:rsid w:val="0066421F"/>
    <w:rsid w:val="00665CE0"/>
    <w:rsid w:val="00667A3C"/>
    <w:rsid w:val="00675715"/>
    <w:rsid w:val="006774FE"/>
    <w:rsid w:val="0067752C"/>
    <w:rsid w:val="0068024A"/>
    <w:rsid w:val="006819EE"/>
    <w:rsid w:val="00681D6D"/>
    <w:rsid w:val="00683337"/>
    <w:rsid w:val="00683437"/>
    <w:rsid w:val="00683DF5"/>
    <w:rsid w:val="00685F46"/>
    <w:rsid w:val="006867D5"/>
    <w:rsid w:val="00686E9C"/>
    <w:rsid w:val="00690131"/>
    <w:rsid w:val="006915A0"/>
    <w:rsid w:val="00691A0C"/>
    <w:rsid w:val="006935BF"/>
    <w:rsid w:val="00693CA6"/>
    <w:rsid w:val="00696D7E"/>
    <w:rsid w:val="00697DA6"/>
    <w:rsid w:val="006A1569"/>
    <w:rsid w:val="006A4005"/>
    <w:rsid w:val="006A431F"/>
    <w:rsid w:val="006A6BF0"/>
    <w:rsid w:val="006B0C36"/>
    <w:rsid w:val="006B1BCE"/>
    <w:rsid w:val="006B2822"/>
    <w:rsid w:val="006B49B3"/>
    <w:rsid w:val="006B4F74"/>
    <w:rsid w:val="006B5404"/>
    <w:rsid w:val="006C0229"/>
    <w:rsid w:val="006C39C1"/>
    <w:rsid w:val="006C4083"/>
    <w:rsid w:val="006C4B7E"/>
    <w:rsid w:val="006C5E46"/>
    <w:rsid w:val="006D52F6"/>
    <w:rsid w:val="006D58D5"/>
    <w:rsid w:val="006D6C3D"/>
    <w:rsid w:val="006D70C9"/>
    <w:rsid w:val="006D747B"/>
    <w:rsid w:val="006E13BD"/>
    <w:rsid w:val="006E3C1C"/>
    <w:rsid w:val="006E497D"/>
    <w:rsid w:val="006E4C91"/>
    <w:rsid w:val="006E611A"/>
    <w:rsid w:val="006E7ADE"/>
    <w:rsid w:val="006F148E"/>
    <w:rsid w:val="006F792C"/>
    <w:rsid w:val="006F7D5C"/>
    <w:rsid w:val="00701215"/>
    <w:rsid w:val="00705DCE"/>
    <w:rsid w:val="007073B0"/>
    <w:rsid w:val="00707505"/>
    <w:rsid w:val="0071196F"/>
    <w:rsid w:val="00713825"/>
    <w:rsid w:val="007169F4"/>
    <w:rsid w:val="00720A28"/>
    <w:rsid w:val="007212AB"/>
    <w:rsid w:val="00725398"/>
    <w:rsid w:val="00726B3B"/>
    <w:rsid w:val="007275A0"/>
    <w:rsid w:val="00727EAA"/>
    <w:rsid w:val="007301DF"/>
    <w:rsid w:val="00734E37"/>
    <w:rsid w:val="00735AEC"/>
    <w:rsid w:val="007372D7"/>
    <w:rsid w:val="00737A6A"/>
    <w:rsid w:val="00740C86"/>
    <w:rsid w:val="00740EC5"/>
    <w:rsid w:val="00741A6A"/>
    <w:rsid w:val="00746FE2"/>
    <w:rsid w:val="00747386"/>
    <w:rsid w:val="007504D8"/>
    <w:rsid w:val="00750AFA"/>
    <w:rsid w:val="007529A3"/>
    <w:rsid w:val="00754E0D"/>
    <w:rsid w:val="00754E53"/>
    <w:rsid w:val="0075540D"/>
    <w:rsid w:val="00756B17"/>
    <w:rsid w:val="007571E7"/>
    <w:rsid w:val="00762567"/>
    <w:rsid w:val="0076378A"/>
    <w:rsid w:val="0076753A"/>
    <w:rsid w:val="00770257"/>
    <w:rsid w:val="00776AF3"/>
    <w:rsid w:val="00776DBA"/>
    <w:rsid w:val="0078050A"/>
    <w:rsid w:val="00780F68"/>
    <w:rsid w:val="007839D6"/>
    <w:rsid w:val="0078413B"/>
    <w:rsid w:val="00785581"/>
    <w:rsid w:val="00785D37"/>
    <w:rsid w:val="00791ED7"/>
    <w:rsid w:val="007928FA"/>
    <w:rsid w:val="00793061"/>
    <w:rsid w:val="00793664"/>
    <w:rsid w:val="00793899"/>
    <w:rsid w:val="00794F5B"/>
    <w:rsid w:val="00797627"/>
    <w:rsid w:val="00797E0A"/>
    <w:rsid w:val="007A2F3B"/>
    <w:rsid w:val="007A316D"/>
    <w:rsid w:val="007A32CF"/>
    <w:rsid w:val="007A42EF"/>
    <w:rsid w:val="007A5516"/>
    <w:rsid w:val="007A643C"/>
    <w:rsid w:val="007A671B"/>
    <w:rsid w:val="007A7511"/>
    <w:rsid w:val="007B1673"/>
    <w:rsid w:val="007B3C80"/>
    <w:rsid w:val="007B7E58"/>
    <w:rsid w:val="007C02AF"/>
    <w:rsid w:val="007C4F39"/>
    <w:rsid w:val="007C547E"/>
    <w:rsid w:val="007C5ED0"/>
    <w:rsid w:val="007D125A"/>
    <w:rsid w:val="007D1662"/>
    <w:rsid w:val="007D1C2C"/>
    <w:rsid w:val="007D2156"/>
    <w:rsid w:val="007D5956"/>
    <w:rsid w:val="007D7FC4"/>
    <w:rsid w:val="007E1A6A"/>
    <w:rsid w:val="007E2F60"/>
    <w:rsid w:val="007E325E"/>
    <w:rsid w:val="007E34B6"/>
    <w:rsid w:val="007E3BF2"/>
    <w:rsid w:val="007E67A3"/>
    <w:rsid w:val="007F002C"/>
    <w:rsid w:val="007F0AC2"/>
    <w:rsid w:val="007F2349"/>
    <w:rsid w:val="007F5DC5"/>
    <w:rsid w:val="00801F63"/>
    <w:rsid w:val="00802206"/>
    <w:rsid w:val="0080264E"/>
    <w:rsid w:val="00802930"/>
    <w:rsid w:val="00803070"/>
    <w:rsid w:val="0080601F"/>
    <w:rsid w:val="00807F3B"/>
    <w:rsid w:val="008108BE"/>
    <w:rsid w:val="00815BFB"/>
    <w:rsid w:val="00816865"/>
    <w:rsid w:val="00816ED2"/>
    <w:rsid w:val="008173C6"/>
    <w:rsid w:val="008227CA"/>
    <w:rsid w:val="00822992"/>
    <w:rsid w:val="00822F93"/>
    <w:rsid w:val="00823DF6"/>
    <w:rsid w:val="00824E2C"/>
    <w:rsid w:val="00827DFC"/>
    <w:rsid w:val="00830FDC"/>
    <w:rsid w:val="00831DFF"/>
    <w:rsid w:val="00834084"/>
    <w:rsid w:val="00835544"/>
    <w:rsid w:val="0083654D"/>
    <w:rsid w:val="00836DAD"/>
    <w:rsid w:val="00836F5B"/>
    <w:rsid w:val="00843283"/>
    <w:rsid w:val="0084368B"/>
    <w:rsid w:val="00843C3B"/>
    <w:rsid w:val="008440A0"/>
    <w:rsid w:val="008443A9"/>
    <w:rsid w:val="00844D58"/>
    <w:rsid w:val="00847751"/>
    <w:rsid w:val="008523AE"/>
    <w:rsid w:val="00853A76"/>
    <w:rsid w:val="00854B8F"/>
    <w:rsid w:val="00854E3C"/>
    <w:rsid w:val="00855518"/>
    <w:rsid w:val="008573D1"/>
    <w:rsid w:val="0085793F"/>
    <w:rsid w:val="008623BB"/>
    <w:rsid w:val="0086313A"/>
    <w:rsid w:val="0086317E"/>
    <w:rsid w:val="0086410C"/>
    <w:rsid w:val="00864C71"/>
    <w:rsid w:val="00864E3F"/>
    <w:rsid w:val="00866829"/>
    <w:rsid w:val="0087063C"/>
    <w:rsid w:val="00874D93"/>
    <w:rsid w:val="00874F3A"/>
    <w:rsid w:val="0087584D"/>
    <w:rsid w:val="008802CC"/>
    <w:rsid w:val="00880575"/>
    <w:rsid w:val="00880BD8"/>
    <w:rsid w:val="00882F12"/>
    <w:rsid w:val="008833D3"/>
    <w:rsid w:val="008836AA"/>
    <w:rsid w:val="00884A49"/>
    <w:rsid w:val="008859BD"/>
    <w:rsid w:val="00886A11"/>
    <w:rsid w:val="00890EC1"/>
    <w:rsid w:val="00895C2C"/>
    <w:rsid w:val="00896897"/>
    <w:rsid w:val="008969DF"/>
    <w:rsid w:val="00896E24"/>
    <w:rsid w:val="008A01A4"/>
    <w:rsid w:val="008A509A"/>
    <w:rsid w:val="008A7988"/>
    <w:rsid w:val="008B27F4"/>
    <w:rsid w:val="008B4C9F"/>
    <w:rsid w:val="008B53E1"/>
    <w:rsid w:val="008B59D1"/>
    <w:rsid w:val="008B5DBD"/>
    <w:rsid w:val="008B61F0"/>
    <w:rsid w:val="008B7638"/>
    <w:rsid w:val="008C076E"/>
    <w:rsid w:val="008C235E"/>
    <w:rsid w:val="008C5D8C"/>
    <w:rsid w:val="008D2C21"/>
    <w:rsid w:val="008D3FC1"/>
    <w:rsid w:val="008D4313"/>
    <w:rsid w:val="008E16E1"/>
    <w:rsid w:val="008E63AF"/>
    <w:rsid w:val="008F06DE"/>
    <w:rsid w:val="008F28E5"/>
    <w:rsid w:val="008F36C7"/>
    <w:rsid w:val="008F47BC"/>
    <w:rsid w:val="008F7C39"/>
    <w:rsid w:val="009013E9"/>
    <w:rsid w:val="00902CA4"/>
    <w:rsid w:val="0090363F"/>
    <w:rsid w:val="00903D43"/>
    <w:rsid w:val="009050BF"/>
    <w:rsid w:val="0090780B"/>
    <w:rsid w:val="009117F9"/>
    <w:rsid w:val="00914018"/>
    <w:rsid w:val="009229DD"/>
    <w:rsid w:val="0092377E"/>
    <w:rsid w:val="0092396D"/>
    <w:rsid w:val="00933790"/>
    <w:rsid w:val="00933941"/>
    <w:rsid w:val="009351FA"/>
    <w:rsid w:val="009423C3"/>
    <w:rsid w:val="00942647"/>
    <w:rsid w:val="00944174"/>
    <w:rsid w:val="00944603"/>
    <w:rsid w:val="0094595C"/>
    <w:rsid w:val="00945B33"/>
    <w:rsid w:val="00946DE2"/>
    <w:rsid w:val="00950D0B"/>
    <w:rsid w:val="00950D1D"/>
    <w:rsid w:val="00951842"/>
    <w:rsid w:val="00955055"/>
    <w:rsid w:val="00955B3A"/>
    <w:rsid w:val="00956643"/>
    <w:rsid w:val="00957381"/>
    <w:rsid w:val="00962D38"/>
    <w:rsid w:val="00963011"/>
    <w:rsid w:val="009630C8"/>
    <w:rsid w:val="009632C7"/>
    <w:rsid w:val="009637D5"/>
    <w:rsid w:val="00963CAC"/>
    <w:rsid w:val="00965347"/>
    <w:rsid w:val="009654BF"/>
    <w:rsid w:val="009658B4"/>
    <w:rsid w:val="00967F17"/>
    <w:rsid w:val="0097031F"/>
    <w:rsid w:val="00971249"/>
    <w:rsid w:val="00971486"/>
    <w:rsid w:val="00971B50"/>
    <w:rsid w:val="00974ED2"/>
    <w:rsid w:val="00975571"/>
    <w:rsid w:val="00975972"/>
    <w:rsid w:val="00976654"/>
    <w:rsid w:val="009776A0"/>
    <w:rsid w:val="009807D1"/>
    <w:rsid w:val="0098130E"/>
    <w:rsid w:val="00982EA7"/>
    <w:rsid w:val="00986C58"/>
    <w:rsid w:val="00987CCA"/>
    <w:rsid w:val="00987E04"/>
    <w:rsid w:val="00991898"/>
    <w:rsid w:val="009A0ECD"/>
    <w:rsid w:val="009A180F"/>
    <w:rsid w:val="009A1FE4"/>
    <w:rsid w:val="009A3E4F"/>
    <w:rsid w:val="009A56DF"/>
    <w:rsid w:val="009A6B48"/>
    <w:rsid w:val="009B0182"/>
    <w:rsid w:val="009B229D"/>
    <w:rsid w:val="009B2D1B"/>
    <w:rsid w:val="009B5671"/>
    <w:rsid w:val="009B5D21"/>
    <w:rsid w:val="009B6B8D"/>
    <w:rsid w:val="009B70D6"/>
    <w:rsid w:val="009B7F41"/>
    <w:rsid w:val="009C0645"/>
    <w:rsid w:val="009C11E8"/>
    <w:rsid w:val="009C2C1F"/>
    <w:rsid w:val="009C3CFF"/>
    <w:rsid w:val="009C4287"/>
    <w:rsid w:val="009C6518"/>
    <w:rsid w:val="009C7EFD"/>
    <w:rsid w:val="009D22B3"/>
    <w:rsid w:val="009D3C2A"/>
    <w:rsid w:val="009D7324"/>
    <w:rsid w:val="009D7C2C"/>
    <w:rsid w:val="009E2721"/>
    <w:rsid w:val="009E2FFA"/>
    <w:rsid w:val="009E30E9"/>
    <w:rsid w:val="009E6402"/>
    <w:rsid w:val="009E6B8B"/>
    <w:rsid w:val="009E7230"/>
    <w:rsid w:val="009F4AB9"/>
    <w:rsid w:val="00A0523A"/>
    <w:rsid w:val="00A05785"/>
    <w:rsid w:val="00A05D24"/>
    <w:rsid w:val="00A05FB8"/>
    <w:rsid w:val="00A07659"/>
    <w:rsid w:val="00A110CC"/>
    <w:rsid w:val="00A12175"/>
    <w:rsid w:val="00A207A0"/>
    <w:rsid w:val="00A21167"/>
    <w:rsid w:val="00A212FF"/>
    <w:rsid w:val="00A22F62"/>
    <w:rsid w:val="00A23572"/>
    <w:rsid w:val="00A2404F"/>
    <w:rsid w:val="00A2578E"/>
    <w:rsid w:val="00A2633E"/>
    <w:rsid w:val="00A30146"/>
    <w:rsid w:val="00A311F5"/>
    <w:rsid w:val="00A35EC7"/>
    <w:rsid w:val="00A3718E"/>
    <w:rsid w:val="00A4034D"/>
    <w:rsid w:val="00A408BB"/>
    <w:rsid w:val="00A40A4F"/>
    <w:rsid w:val="00A4174D"/>
    <w:rsid w:val="00A44E2F"/>
    <w:rsid w:val="00A47185"/>
    <w:rsid w:val="00A52776"/>
    <w:rsid w:val="00A534A3"/>
    <w:rsid w:val="00A5412B"/>
    <w:rsid w:val="00A57A3A"/>
    <w:rsid w:val="00A601BD"/>
    <w:rsid w:val="00A624C0"/>
    <w:rsid w:val="00A64355"/>
    <w:rsid w:val="00A66430"/>
    <w:rsid w:val="00A70576"/>
    <w:rsid w:val="00A71603"/>
    <w:rsid w:val="00A71D72"/>
    <w:rsid w:val="00A72FBE"/>
    <w:rsid w:val="00A75ED2"/>
    <w:rsid w:val="00A80106"/>
    <w:rsid w:val="00A80966"/>
    <w:rsid w:val="00A8262E"/>
    <w:rsid w:val="00A856FC"/>
    <w:rsid w:val="00A87E12"/>
    <w:rsid w:val="00A91049"/>
    <w:rsid w:val="00A91E0E"/>
    <w:rsid w:val="00A94D18"/>
    <w:rsid w:val="00A9515B"/>
    <w:rsid w:val="00A951DB"/>
    <w:rsid w:val="00A96500"/>
    <w:rsid w:val="00A967E2"/>
    <w:rsid w:val="00A96BD5"/>
    <w:rsid w:val="00AA11AD"/>
    <w:rsid w:val="00AA3E0E"/>
    <w:rsid w:val="00AA475E"/>
    <w:rsid w:val="00AA4B2F"/>
    <w:rsid w:val="00AA4C7A"/>
    <w:rsid w:val="00AA67E3"/>
    <w:rsid w:val="00AA7840"/>
    <w:rsid w:val="00AB4C97"/>
    <w:rsid w:val="00AB69E5"/>
    <w:rsid w:val="00AB7F8F"/>
    <w:rsid w:val="00AC089B"/>
    <w:rsid w:val="00AC2010"/>
    <w:rsid w:val="00AC6FE0"/>
    <w:rsid w:val="00AD202C"/>
    <w:rsid w:val="00AD221D"/>
    <w:rsid w:val="00AD2F15"/>
    <w:rsid w:val="00AD52CF"/>
    <w:rsid w:val="00AD6537"/>
    <w:rsid w:val="00AE03BC"/>
    <w:rsid w:val="00AE41FC"/>
    <w:rsid w:val="00AE5C8B"/>
    <w:rsid w:val="00AE6EF4"/>
    <w:rsid w:val="00AE7772"/>
    <w:rsid w:val="00AE7F41"/>
    <w:rsid w:val="00AF410F"/>
    <w:rsid w:val="00AF53D9"/>
    <w:rsid w:val="00AF66D4"/>
    <w:rsid w:val="00AF6DB0"/>
    <w:rsid w:val="00AF6F66"/>
    <w:rsid w:val="00AF772E"/>
    <w:rsid w:val="00AF7AFE"/>
    <w:rsid w:val="00B00708"/>
    <w:rsid w:val="00B030EB"/>
    <w:rsid w:val="00B04A3C"/>
    <w:rsid w:val="00B05E0F"/>
    <w:rsid w:val="00B079A7"/>
    <w:rsid w:val="00B07F65"/>
    <w:rsid w:val="00B105A8"/>
    <w:rsid w:val="00B12862"/>
    <w:rsid w:val="00B12D13"/>
    <w:rsid w:val="00B13E42"/>
    <w:rsid w:val="00B14211"/>
    <w:rsid w:val="00B14E32"/>
    <w:rsid w:val="00B14E80"/>
    <w:rsid w:val="00B161CD"/>
    <w:rsid w:val="00B17743"/>
    <w:rsid w:val="00B23694"/>
    <w:rsid w:val="00B23EA3"/>
    <w:rsid w:val="00B260A3"/>
    <w:rsid w:val="00B33E2B"/>
    <w:rsid w:val="00B410D4"/>
    <w:rsid w:val="00B413B8"/>
    <w:rsid w:val="00B41A45"/>
    <w:rsid w:val="00B41EB5"/>
    <w:rsid w:val="00B42065"/>
    <w:rsid w:val="00B42270"/>
    <w:rsid w:val="00B4440C"/>
    <w:rsid w:val="00B4656F"/>
    <w:rsid w:val="00B50D46"/>
    <w:rsid w:val="00B52C0A"/>
    <w:rsid w:val="00B52F56"/>
    <w:rsid w:val="00B530A0"/>
    <w:rsid w:val="00B6102B"/>
    <w:rsid w:val="00B614FF"/>
    <w:rsid w:val="00B61BF5"/>
    <w:rsid w:val="00B630AB"/>
    <w:rsid w:val="00B6404E"/>
    <w:rsid w:val="00B64B64"/>
    <w:rsid w:val="00B71612"/>
    <w:rsid w:val="00B72541"/>
    <w:rsid w:val="00B73A98"/>
    <w:rsid w:val="00B75215"/>
    <w:rsid w:val="00B752A6"/>
    <w:rsid w:val="00B7552F"/>
    <w:rsid w:val="00B8207B"/>
    <w:rsid w:val="00B82593"/>
    <w:rsid w:val="00B855ED"/>
    <w:rsid w:val="00B859C7"/>
    <w:rsid w:val="00B85B24"/>
    <w:rsid w:val="00B86282"/>
    <w:rsid w:val="00B86AD5"/>
    <w:rsid w:val="00B908BC"/>
    <w:rsid w:val="00B92174"/>
    <w:rsid w:val="00B92630"/>
    <w:rsid w:val="00B9581E"/>
    <w:rsid w:val="00B96E00"/>
    <w:rsid w:val="00B9796B"/>
    <w:rsid w:val="00BA1A14"/>
    <w:rsid w:val="00BA294B"/>
    <w:rsid w:val="00BB28D5"/>
    <w:rsid w:val="00BB3EBA"/>
    <w:rsid w:val="00BB787D"/>
    <w:rsid w:val="00BC0874"/>
    <w:rsid w:val="00BC3CAD"/>
    <w:rsid w:val="00BC4560"/>
    <w:rsid w:val="00BC45DD"/>
    <w:rsid w:val="00BC494C"/>
    <w:rsid w:val="00BC4AE2"/>
    <w:rsid w:val="00BC5458"/>
    <w:rsid w:val="00BD1BF2"/>
    <w:rsid w:val="00BD3DDC"/>
    <w:rsid w:val="00BD507C"/>
    <w:rsid w:val="00BD5865"/>
    <w:rsid w:val="00BD5A78"/>
    <w:rsid w:val="00BD5F5E"/>
    <w:rsid w:val="00BE0E04"/>
    <w:rsid w:val="00BE53E8"/>
    <w:rsid w:val="00BF2182"/>
    <w:rsid w:val="00BF283B"/>
    <w:rsid w:val="00BF2D24"/>
    <w:rsid w:val="00BF5A1B"/>
    <w:rsid w:val="00BF758A"/>
    <w:rsid w:val="00C0157B"/>
    <w:rsid w:val="00C04FA6"/>
    <w:rsid w:val="00C05564"/>
    <w:rsid w:val="00C05E52"/>
    <w:rsid w:val="00C06538"/>
    <w:rsid w:val="00C072E7"/>
    <w:rsid w:val="00C10B68"/>
    <w:rsid w:val="00C116FE"/>
    <w:rsid w:val="00C11DD5"/>
    <w:rsid w:val="00C159A2"/>
    <w:rsid w:val="00C16073"/>
    <w:rsid w:val="00C207AB"/>
    <w:rsid w:val="00C2215A"/>
    <w:rsid w:val="00C24E21"/>
    <w:rsid w:val="00C33953"/>
    <w:rsid w:val="00C34B53"/>
    <w:rsid w:val="00C34D61"/>
    <w:rsid w:val="00C35AC2"/>
    <w:rsid w:val="00C378A6"/>
    <w:rsid w:val="00C4046D"/>
    <w:rsid w:val="00C40C6A"/>
    <w:rsid w:val="00C4145E"/>
    <w:rsid w:val="00C422E9"/>
    <w:rsid w:val="00C4326F"/>
    <w:rsid w:val="00C45F4E"/>
    <w:rsid w:val="00C465BE"/>
    <w:rsid w:val="00C46934"/>
    <w:rsid w:val="00C46D20"/>
    <w:rsid w:val="00C472F8"/>
    <w:rsid w:val="00C477A4"/>
    <w:rsid w:val="00C4799E"/>
    <w:rsid w:val="00C47C6B"/>
    <w:rsid w:val="00C512E3"/>
    <w:rsid w:val="00C51927"/>
    <w:rsid w:val="00C52924"/>
    <w:rsid w:val="00C57E8A"/>
    <w:rsid w:val="00C61E23"/>
    <w:rsid w:val="00C62129"/>
    <w:rsid w:val="00C64F2D"/>
    <w:rsid w:val="00C65BF9"/>
    <w:rsid w:val="00C71016"/>
    <w:rsid w:val="00C74245"/>
    <w:rsid w:val="00C75DD7"/>
    <w:rsid w:val="00C76CF3"/>
    <w:rsid w:val="00C83B16"/>
    <w:rsid w:val="00C83E79"/>
    <w:rsid w:val="00C83F04"/>
    <w:rsid w:val="00C84D93"/>
    <w:rsid w:val="00C873BD"/>
    <w:rsid w:val="00C90744"/>
    <w:rsid w:val="00C91122"/>
    <w:rsid w:val="00C9352D"/>
    <w:rsid w:val="00C93E90"/>
    <w:rsid w:val="00C94110"/>
    <w:rsid w:val="00C95EBE"/>
    <w:rsid w:val="00C96995"/>
    <w:rsid w:val="00CA21BF"/>
    <w:rsid w:val="00CA2445"/>
    <w:rsid w:val="00CA5123"/>
    <w:rsid w:val="00CA5D1F"/>
    <w:rsid w:val="00CB3CA7"/>
    <w:rsid w:val="00CB6F58"/>
    <w:rsid w:val="00CB7608"/>
    <w:rsid w:val="00CB7FA2"/>
    <w:rsid w:val="00CC3464"/>
    <w:rsid w:val="00CC3B1E"/>
    <w:rsid w:val="00CC3B36"/>
    <w:rsid w:val="00CC4559"/>
    <w:rsid w:val="00CC56ED"/>
    <w:rsid w:val="00CC6D2F"/>
    <w:rsid w:val="00CD1B15"/>
    <w:rsid w:val="00CD1EB6"/>
    <w:rsid w:val="00CD2B00"/>
    <w:rsid w:val="00CD51E7"/>
    <w:rsid w:val="00CE158A"/>
    <w:rsid w:val="00CE3B4E"/>
    <w:rsid w:val="00CE4F34"/>
    <w:rsid w:val="00CE5D2D"/>
    <w:rsid w:val="00CF6CCC"/>
    <w:rsid w:val="00D00D6A"/>
    <w:rsid w:val="00D01797"/>
    <w:rsid w:val="00D060BB"/>
    <w:rsid w:val="00D06C2A"/>
    <w:rsid w:val="00D07FA1"/>
    <w:rsid w:val="00D106B6"/>
    <w:rsid w:val="00D10A62"/>
    <w:rsid w:val="00D115D8"/>
    <w:rsid w:val="00D11A7A"/>
    <w:rsid w:val="00D14E64"/>
    <w:rsid w:val="00D158A3"/>
    <w:rsid w:val="00D15B93"/>
    <w:rsid w:val="00D2030E"/>
    <w:rsid w:val="00D20CD7"/>
    <w:rsid w:val="00D20D58"/>
    <w:rsid w:val="00D22767"/>
    <w:rsid w:val="00D23ACA"/>
    <w:rsid w:val="00D23C06"/>
    <w:rsid w:val="00D25D41"/>
    <w:rsid w:val="00D25FFA"/>
    <w:rsid w:val="00D26AEF"/>
    <w:rsid w:val="00D30B06"/>
    <w:rsid w:val="00D34371"/>
    <w:rsid w:val="00D35342"/>
    <w:rsid w:val="00D35EE4"/>
    <w:rsid w:val="00D36121"/>
    <w:rsid w:val="00D427D0"/>
    <w:rsid w:val="00D44EC2"/>
    <w:rsid w:val="00D46337"/>
    <w:rsid w:val="00D46DCD"/>
    <w:rsid w:val="00D5077C"/>
    <w:rsid w:val="00D527CA"/>
    <w:rsid w:val="00D543EB"/>
    <w:rsid w:val="00D5540D"/>
    <w:rsid w:val="00D554F2"/>
    <w:rsid w:val="00D55508"/>
    <w:rsid w:val="00D56786"/>
    <w:rsid w:val="00D63148"/>
    <w:rsid w:val="00D6395C"/>
    <w:rsid w:val="00D67396"/>
    <w:rsid w:val="00D70F21"/>
    <w:rsid w:val="00D722E1"/>
    <w:rsid w:val="00D72DA4"/>
    <w:rsid w:val="00D74520"/>
    <w:rsid w:val="00D777E3"/>
    <w:rsid w:val="00D77F0B"/>
    <w:rsid w:val="00D8160D"/>
    <w:rsid w:val="00D83EAC"/>
    <w:rsid w:val="00D9274F"/>
    <w:rsid w:val="00D958F8"/>
    <w:rsid w:val="00D966C2"/>
    <w:rsid w:val="00DA123D"/>
    <w:rsid w:val="00DA43A1"/>
    <w:rsid w:val="00DA5436"/>
    <w:rsid w:val="00DA5850"/>
    <w:rsid w:val="00DA727D"/>
    <w:rsid w:val="00DB07D8"/>
    <w:rsid w:val="00DB180A"/>
    <w:rsid w:val="00DB2539"/>
    <w:rsid w:val="00DB5753"/>
    <w:rsid w:val="00DB77F9"/>
    <w:rsid w:val="00DB7F65"/>
    <w:rsid w:val="00DC0B45"/>
    <w:rsid w:val="00DC18AB"/>
    <w:rsid w:val="00DC24B3"/>
    <w:rsid w:val="00DC37B4"/>
    <w:rsid w:val="00DC43C3"/>
    <w:rsid w:val="00DC56C9"/>
    <w:rsid w:val="00DD1261"/>
    <w:rsid w:val="00DD1854"/>
    <w:rsid w:val="00DD196F"/>
    <w:rsid w:val="00DD3416"/>
    <w:rsid w:val="00DD568D"/>
    <w:rsid w:val="00DE0059"/>
    <w:rsid w:val="00DE1B4D"/>
    <w:rsid w:val="00DE4502"/>
    <w:rsid w:val="00DE789D"/>
    <w:rsid w:val="00DE7AF7"/>
    <w:rsid w:val="00DE7D5B"/>
    <w:rsid w:val="00DF42C3"/>
    <w:rsid w:val="00E01FE2"/>
    <w:rsid w:val="00E04AE0"/>
    <w:rsid w:val="00E05395"/>
    <w:rsid w:val="00E114E0"/>
    <w:rsid w:val="00E11E36"/>
    <w:rsid w:val="00E11E58"/>
    <w:rsid w:val="00E13022"/>
    <w:rsid w:val="00E135E5"/>
    <w:rsid w:val="00E175D1"/>
    <w:rsid w:val="00E200D1"/>
    <w:rsid w:val="00E26448"/>
    <w:rsid w:val="00E318B1"/>
    <w:rsid w:val="00E31966"/>
    <w:rsid w:val="00E33375"/>
    <w:rsid w:val="00E35010"/>
    <w:rsid w:val="00E35210"/>
    <w:rsid w:val="00E36983"/>
    <w:rsid w:val="00E36DD0"/>
    <w:rsid w:val="00E408A9"/>
    <w:rsid w:val="00E41BC5"/>
    <w:rsid w:val="00E43843"/>
    <w:rsid w:val="00E43CF8"/>
    <w:rsid w:val="00E457B4"/>
    <w:rsid w:val="00E4628B"/>
    <w:rsid w:val="00E4749D"/>
    <w:rsid w:val="00E4793A"/>
    <w:rsid w:val="00E50A75"/>
    <w:rsid w:val="00E52A8A"/>
    <w:rsid w:val="00E558C3"/>
    <w:rsid w:val="00E574BE"/>
    <w:rsid w:val="00E60E52"/>
    <w:rsid w:val="00E612D0"/>
    <w:rsid w:val="00E62479"/>
    <w:rsid w:val="00E651A6"/>
    <w:rsid w:val="00E65547"/>
    <w:rsid w:val="00E67523"/>
    <w:rsid w:val="00E67FD3"/>
    <w:rsid w:val="00E705F8"/>
    <w:rsid w:val="00E72577"/>
    <w:rsid w:val="00E7376C"/>
    <w:rsid w:val="00E74223"/>
    <w:rsid w:val="00E77292"/>
    <w:rsid w:val="00E80DEE"/>
    <w:rsid w:val="00E83777"/>
    <w:rsid w:val="00E8649D"/>
    <w:rsid w:val="00E9001F"/>
    <w:rsid w:val="00E90C4A"/>
    <w:rsid w:val="00E92F71"/>
    <w:rsid w:val="00E95F3C"/>
    <w:rsid w:val="00EA084F"/>
    <w:rsid w:val="00EA3B54"/>
    <w:rsid w:val="00EA55C4"/>
    <w:rsid w:val="00EB47E3"/>
    <w:rsid w:val="00EC0C50"/>
    <w:rsid w:val="00EC1E6D"/>
    <w:rsid w:val="00EC26B4"/>
    <w:rsid w:val="00EC2C4C"/>
    <w:rsid w:val="00EC336F"/>
    <w:rsid w:val="00ED0039"/>
    <w:rsid w:val="00ED026A"/>
    <w:rsid w:val="00ED058A"/>
    <w:rsid w:val="00ED07EA"/>
    <w:rsid w:val="00ED1ACB"/>
    <w:rsid w:val="00ED357A"/>
    <w:rsid w:val="00ED37D4"/>
    <w:rsid w:val="00EE20B4"/>
    <w:rsid w:val="00EE25D9"/>
    <w:rsid w:val="00EE38D5"/>
    <w:rsid w:val="00EE610C"/>
    <w:rsid w:val="00EE6F65"/>
    <w:rsid w:val="00EF013C"/>
    <w:rsid w:val="00EF03A1"/>
    <w:rsid w:val="00EF0452"/>
    <w:rsid w:val="00EF0C41"/>
    <w:rsid w:val="00EF1AFC"/>
    <w:rsid w:val="00EF3A7E"/>
    <w:rsid w:val="00EF677F"/>
    <w:rsid w:val="00EF7E52"/>
    <w:rsid w:val="00F02F5A"/>
    <w:rsid w:val="00F0779D"/>
    <w:rsid w:val="00F078AB"/>
    <w:rsid w:val="00F079C0"/>
    <w:rsid w:val="00F07E61"/>
    <w:rsid w:val="00F101A5"/>
    <w:rsid w:val="00F1134D"/>
    <w:rsid w:val="00F13370"/>
    <w:rsid w:val="00F1375D"/>
    <w:rsid w:val="00F13B32"/>
    <w:rsid w:val="00F15884"/>
    <w:rsid w:val="00F23399"/>
    <w:rsid w:val="00F239CB"/>
    <w:rsid w:val="00F24BFF"/>
    <w:rsid w:val="00F267A8"/>
    <w:rsid w:val="00F271D1"/>
    <w:rsid w:val="00F27545"/>
    <w:rsid w:val="00F334D8"/>
    <w:rsid w:val="00F33E28"/>
    <w:rsid w:val="00F33EB1"/>
    <w:rsid w:val="00F356CA"/>
    <w:rsid w:val="00F3641F"/>
    <w:rsid w:val="00F40331"/>
    <w:rsid w:val="00F41B90"/>
    <w:rsid w:val="00F41CFF"/>
    <w:rsid w:val="00F43891"/>
    <w:rsid w:val="00F4443D"/>
    <w:rsid w:val="00F44482"/>
    <w:rsid w:val="00F46854"/>
    <w:rsid w:val="00F50B36"/>
    <w:rsid w:val="00F52715"/>
    <w:rsid w:val="00F60558"/>
    <w:rsid w:val="00F6065C"/>
    <w:rsid w:val="00F60F54"/>
    <w:rsid w:val="00F61383"/>
    <w:rsid w:val="00F6156B"/>
    <w:rsid w:val="00F62F42"/>
    <w:rsid w:val="00F63BA2"/>
    <w:rsid w:val="00F64831"/>
    <w:rsid w:val="00F67150"/>
    <w:rsid w:val="00F671E9"/>
    <w:rsid w:val="00F67391"/>
    <w:rsid w:val="00F708E6"/>
    <w:rsid w:val="00F72ECF"/>
    <w:rsid w:val="00F75A02"/>
    <w:rsid w:val="00F8002A"/>
    <w:rsid w:val="00F80B7A"/>
    <w:rsid w:val="00F8562A"/>
    <w:rsid w:val="00F90E34"/>
    <w:rsid w:val="00F932D8"/>
    <w:rsid w:val="00F94543"/>
    <w:rsid w:val="00F9494C"/>
    <w:rsid w:val="00F9793D"/>
    <w:rsid w:val="00F9795F"/>
    <w:rsid w:val="00FA0D46"/>
    <w:rsid w:val="00FA1C1D"/>
    <w:rsid w:val="00FA4373"/>
    <w:rsid w:val="00FA70D5"/>
    <w:rsid w:val="00FB3A02"/>
    <w:rsid w:val="00FB3D28"/>
    <w:rsid w:val="00FB653F"/>
    <w:rsid w:val="00FB7DC0"/>
    <w:rsid w:val="00FC054B"/>
    <w:rsid w:val="00FC1A8E"/>
    <w:rsid w:val="00FC5D7E"/>
    <w:rsid w:val="00FC795F"/>
    <w:rsid w:val="00FC7DE3"/>
    <w:rsid w:val="00FD2BFE"/>
    <w:rsid w:val="00FD6D3E"/>
    <w:rsid w:val="00FE1940"/>
    <w:rsid w:val="00FE220E"/>
    <w:rsid w:val="00FE5239"/>
    <w:rsid w:val="00FE5CD4"/>
    <w:rsid w:val="00FF1686"/>
    <w:rsid w:val="00FF3264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090C"/>
  <w15:docId w15:val="{EFA583B1-FCBF-4C58-AAAE-7F793D32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7D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97627"/>
    <w:pPr>
      <w:spacing w:after="0" w:line="240" w:lineRule="auto"/>
      <w:jc w:val="center"/>
    </w:pPr>
    <w:rPr>
      <w:rFonts w:ascii="Times New Roman" w:eastAsia="Times New Roman" w:hAnsi="Times New Roman" w:cs="AngsanaUPC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797627"/>
    <w:rPr>
      <w:rFonts w:ascii="Times New Roman" w:eastAsia="Times New Roman" w:hAnsi="Times New Roman" w:cs="AngsanaUPC"/>
      <w:b/>
      <w:bCs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F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6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4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E7F"/>
  </w:style>
  <w:style w:type="paragraph" w:styleId="Footer">
    <w:name w:val="footer"/>
    <w:basedOn w:val="Normal"/>
    <w:link w:val="FooterChar"/>
    <w:uiPriority w:val="99"/>
    <w:unhideWhenUsed/>
    <w:rsid w:val="0064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E7F"/>
  </w:style>
  <w:style w:type="paragraph" w:styleId="ListParagraph">
    <w:name w:val="List Paragraph"/>
    <w:basedOn w:val="Normal"/>
    <w:uiPriority w:val="34"/>
    <w:qFormat/>
    <w:rsid w:val="00154053"/>
    <w:pPr>
      <w:ind w:left="720"/>
      <w:contextualSpacing/>
    </w:pPr>
  </w:style>
  <w:style w:type="table" w:customStyle="1" w:styleId="TableGrid12">
    <w:name w:val="Table Grid12"/>
    <w:basedOn w:val="TableNormal"/>
    <w:next w:val="TableGrid"/>
    <w:uiPriority w:val="59"/>
    <w:rsid w:val="00D8160D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BA5C-4151-43E9-A598-02862CA0F3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0F090B-1EF6-403B-A24C-68A80154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wittk</dc:creator>
  <cp:lastModifiedBy>Admin</cp:lastModifiedBy>
  <cp:revision>5</cp:revision>
  <cp:lastPrinted>2023-05-29T10:08:00Z</cp:lastPrinted>
  <dcterms:created xsi:type="dcterms:W3CDTF">2023-05-29T09:50:00Z</dcterms:created>
  <dcterms:modified xsi:type="dcterms:W3CDTF">2023-05-30T06:20:00Z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e5efda2b-4fe8-4ed4-be7d-60a7368795ed</vt:lpwstr>
  </property>
  <property fmtid="{D5CDD505-2E9C-101B-9397-08002B2CF9AE}" pid="3" name="bjSaver">
    <vt:lpwstr>wfEryZ3MPdVlo4CYA9OPm68YE7dq+Trh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