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6E6D8" w14:textId="037B48D3" w:rsidR="00DC5AFE" w:rsidRPr="00063FA4" w:rsidRDefault="00214438" w:rsidP="00076D2C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063FA4">
        <w:rPr>
          <w:rFonts w:ascii="TH SarabunPSK" w:hAnsi="TH SarabunPSK" w:cs="TH SarabunPSK"/>
          <w:noProof/>
          <w:spacing w:val="-4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A5087A0" wp14:editId="34416A4D">
            <wp:simplePos x="0" y="0"/>
            <wp:positionH relativeFrom="column">
              <wp:posOffset>2476159</wp:posOffset>
            </wp:positionH>
            <wp:positionV relativeFrom="paragraph">
              <wp:posOffset>-748589</wp:posOffset>
            </wp:positionV>
            <wp:extent cx="841375" cy="11156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EB89FF" w14:textId="77777777" w:rsidR="00214438" w:rsidRPr="00063FA4" w:rsidRDefault="00214438" w:rsidP="00076D2C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2FDFBBE" w14:textId="7257A9D0" w:rsidR="003052F1" w:rsidRPr="00E53200" w:rsidRDefault="006F7C96" w:rsidP="00076D2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3200">
        <w:rPr>
          <w:rFonts w:ascii="TH SarabunPSK" w:hAnsi="TH SarabunPSK" w:cs="TH SarabunPSK"/>
          <w:b/>
          <w:bCs/>
          <w:sz w:val="32"/>
          <w:szCs w:val="32"/>
        </w:rPr>
        <w:t>DAD</w:t>
      </w:r>
      <w:r w:rsidR="003052F1" w:rsidRPr="00E53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36F32" w:rsidRPr="00E53200">
        <w:rPr>
          <w:rFonts w:ascii="TH SarabunPSK" w:hAnsi="TH SarabunPSK" w:cs="TH SarabunPSK" w:hint="cs"/>
          <w:b/>
          <w:bCs/>
          <w:sz w:val="32"/>
          <w:szCs w:val="32"/>
          <w:cs/>
        </w:rPr>
        <w:t>ท็อปฟอร์ม</w:t>
      </w:r>
      <w:r w:rsidR="003F631D" w:rsidRPr="00E53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36F32" w:rsidRPr="00E53200">
        <w:rPr>
          <w:rFonts w:ascii="TH SarabunPSK" w:hAnsi="TH SarabunPSK" w:cs="TH SarabunPSK" w:hint="cs"/>
          <w:b/>
          <w:bCs/>
          <w:sz w:val="32"/>
          <w:szCs w:val="32"/>
          <w:cs/>
        </w:rPr>
        <w:t>คว้า</w:t>
      </w:r>
      <w:r w:rsidR="00DD0A70" w:rsidRPr="00E53200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B36F32" w:rsidRPr="00E53200">
        <w:rPr>
          <w:rFonts w:ascii="TH SarabunPSK" w:hAnsi="TH SarabunPSK" w:cs="TH SarabunPSK" w:hint="cs"/>
          <w:b/>
          <w:bCs/>
          <w:sz w:val="32"/>
          <w:szCs w:val="32"/>
          <w:cs/>
        </w:rPr>
        <w:t>เต็มผลการดำเนินงานของรัฐวิสาหกิจ ใน</w:t>
      </w:r>
      <w:r w:rsidRPr="00E5320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DD0A70" w:rsidRPr="00E53200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 w:rsidRPr="00E53200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="00DD0A70" w:rsidRPr="00E53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รัฐวิสาหกิจปี </w:t>
      </w:r>
      <w:r w:rsidR="002F2835" w:rsidRPr="00E53200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DD0A70" w:rsidRPr="00E5320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B36F32" w:rsidRPr="00E5320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DD0A70" w:rsidRPr="00E532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62F130E" w14:textId="77777777" w:rsidR="00DD0A70" w:rsidRPr="009933B1" w:rsidRDefault="00DD0A70" w:rsidP="00076D2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7AD3D0D" w14:textId="2C689E7C" w:rsidR="003052F1" w:rsidRPr="009933B1" w:rsidRDefault="003052F1" w:rsidP="00076D2C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933B1">
        <w:rPr>
          <w:rFonts w:ascii="TH SarabunPSK" w:hAnsi="TH SarabunPSK" w:cs="TH SarabunPSK"/>
          <w:sz w:val="32"/>
          <w:szCs w:val="32"/>
          <w:cs/>
        </w:rPr>
        <w:t xml:space="preserve">บริษัท ธนารักษ์พัฒนาสินทรัพย์ จำกัด </w:t>
      </w:r>
      <w:r w:rsidR="000D3AD4" w:rsidRPr="009933B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0D3AD4" w:rsidRPr="009933B1">
        <w:rPr>
          <w:rFonts w:ascii="TH SarabunPSK" w:hAnsi="TH SarabunPSK" w:cs="TH SarabunPSK"/>
          <w:sz w:val="32"/>
          <w:szCs w:val="32"/>
        </w:rPr>
        <w:t>DAD Asset Development</w:t>
      </w:r>
      <w:r w:rsidR="000D3AD4" w:rsidRPr="00993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3B1">
        <w:rPr>
          <w:rFonts w:ascii="TH SarabunPSK" w:hAnsi="TH SarabunPSK" w:cs="TH SarabunPSK"/>
          <w:sz w:val="32"/>
          <w:szCs w:val="32"/>
          <w:cs/>
        </w:rPr>
        <w:t>ผู้บริหารศูนย์ราชการเฉลิม</w:t>
      </w:r>
      <w:r w:rsidR="00B66DFF">
        <w:rPr>
          <w:rFonts w:ascii="TH SarabunPSK" w:hAnsi="TH SarabunPSK" w:cs="TH SarabunPSK"/>
          <w:sz w:val="32"/>
          <w:szCs w:val="32"/>
          <w:cs/>
        </w:rPr>
        <w:br/>
      </w:r>
      <w:r w:rsidRPr="009933B1">
        <w:rPr>
          <w:rFonts w:ascii="TH SarabunPSK" w:hAnsi="TH SarabunPSK" w:cs="TH SarabunPSK"/>
          <w:sz w:val="32"/>
          <w:szCs w:val="32"/>
          <w:cs/>
        </w:rPr>
        <w:t>พระเกียรติ ๘๐ พรรษา ๕ ธันวาคม ๒๕๕๐</w:t>
      </w:r>
      <w:r w:rsidR="00EA1C7B" w:rsidRPr="009933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0081" w:rsidRPr="009933B1">
        <w:rPr>
          <w:rFonts w:ascii="TH SarabunPSK" w:hAnsi="TH SarabunPSK" w:cs="TH SarabunPSK"/>
          <w:sz w:val="32"/>
          <w:szCs w:val="32"/>
          <w:cs/>
        </w:rPr>
        <w:t>คว้า</w:t>
      </w:r>
      <w:r w:rsidR="00CA130A" w:rsidRPr="009933B1">
        <w:rPr>
          <w:rFonts w:ascii="TH SarabunPSK" w:hAnsi="TH SarabunPSK" w:cs="TH SarabunPSK"/>
          <w:sz w:val="32"/>
          <w:szCs w:val="32"/>
          <w:cs/>
        </w:rPr>
        <w:t>คะแนน</w:t>
      </w:r>
      <w:r w:rsidR="00B36F32" w:rsidRPr="009933B1">
        <w:rPr>
          <w:rFonts w:ascii="TH SarabunPSK" w:hAnsi="TH SarabunPSK" w:cs="TH SarabunPSK" w:hint="cs"/>
          <w:sz w:val="32"/>
          <w:szCs w:val="32"/>
          <w:cs/>
        </w:rPr>
        <w:t>เต็ม 5.000 ในหัวข้อผลการดำเนินงานของรัฐวิสาหกิจ</w:t>
      </w:r>
      <w:r w:rsidR="009933B1" w:rsidRPr="00993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081" w:rsidRPr="009933B1">
        <w:rPr>
          <w:rFonts w:ascii="TH SarabunPSK" w:hAnsi="TH SarabunPSK" w:cs="TH SarabunPSK"/>
          <w:sz w:val="32"/>
          <w:szCs w:val="32"/>
          <w:cs/>
        </w:rPr>
        <w:t>จา</w:t>
      </w:r>
      <w:r w:rsidR="00A2490E" w:rsidRPr="009933B1">
        <w:rPr>
          <w:rFonts w:ascii="TH SarabunPSK" w:hAnsi="TH SarabunPSK" w:cs="TH SarabunPSK"/>
          <w:sz w:val="32"/>
          <w:szCs w:val="32"/>
          <w:cs/>
        </w:rPr>
        <w:t>ก</w:t>
      </w:r>
      <w:r w:rsidR="00C80081" w:rsidRPr="009933B1">
        <w:rPr>
          <w:rFonts w:ascii="TH SarabunPSK" w:hAnsi="TH SarabunPSK" w:cs="TH SarabunPSK"/>
          <w:sz w:val="32"/>
          <w:szCs w:val="32"/>
          <w:cs/>
        </w:rPr>
        <w:t>การประเมินผลการดำเนินงานรัฐวิสาหกิจ</w:t>
      </w:r>
      <w:r w:rsidR="00502093" w:rsidRPr="009933B1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502093" w:rsidRPr="009933B1">
        <w:rPr>
          <w:rFonts w:ascii="TH SarabunPSK" w:hAnsi="TH SarabunPSK" w:cs="TH SarabunPSK"/>
          <w:sz w:val="32"/>
          <w:szCs w:val="32"/>
        </w:rPr>
        <w:t>256</w:t>
      </w:r>
      <w:r w:rsidR="00B36F32" w:rsidRPr="009933B1">
        <w:rPr>
          <w:rFonts w:ascii="TH SarabunPSK" w:hAnsi="TH SarabunPSK" w:cs="TH SarabunPSK"/>
          <w:sz w:val="32"/>
          <w:szCs w:val="32"/>
        </w:rPr>
        <w:t>5</w:t>
      </w:r>
      <w:r w:rsidR="00C80081" w:rsidRPr="009933B1">
        <w:rPr>
          <w:rFonts w:ascii="TH SarabunPSK" w:hAnsi="TH SarabunPSK" w:cs="TH SarabunPSK"/>
          <w:sz w:val="32"/>
          <w:szCs w:val="32"/>
          <w:cs/>
        </w:rPr>
        <w:t xml:space="preserve"> สาขาสาธารณูปการ </w:t>
      </w:r>
      <w:r w:rsidR="00B36F32" w:rsidRPr="009933B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D3AD4" w:rsidRPr="009933B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80081" w:rsidRPr="009933B1">
        <w:rPr>
          <w:rFonts w:ascii="TH SarabunPSK" w:hAnsi="TH SarabunPSK" w:cs="TH SarabunPSK"/>
          <w:sz w:val="32"/>
          <w:szCs w:val="32"/>
          <w:cs/>
        </w:rPr>
        <w:t>คะแนน</w:t>
      </w:r>
      <w:r w:rsidR="0004259F" w:rsidRPr="009933B1">
        <w:rPr>
          <w:rFonts w:ascii="TH SarabunPSK" w:hAnsi="TH SarabunPSK" w:cs="TH SarabunPSK"/>
          <w:sz w:val="32"/>
          <w:szCs w:val="32"/>
          <w:cs/>
        </w:rPr>
        <w:t>รวม</w:t>
      </w:r>
      <w:r w:rsidR="00C80081" w:rsidRPr="009933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BC4" w:rsidRPr="009933B1">
        <w:rPr>
          <w:rFonts w:ascii="TH SarabunPSK" w:hAnsi="TH SarabunPSK" w:cs="TH SarabunPSK"/>
          <w:sz w:val="32"/>
          <w:szCs w:val="32"/>
        </w:rPr>
        <w:t>4.</w:t>
      </w:r>
      <w:r w:rsidR="00B36F32" w:rsidRPr="009933B1">
        <w:rPr>
          <w:rFonts w:ascii="TH SarabunPSK" w:hAnsi="TH SarabunPSK" w:cs="TH SarabunPSK"/>
          <w:sz w:val="32"/>
          <w:szCs w:val="32"/>
        </w:rPr>
        <w:t>1543</w:t>
      </w:r>
      <w:r w:rsidR="00457BC4" w:rsidRPr="009933B1">
        <w:rPr>
          <w:rFonts w:ascii="TH SarabunPSK" w:hAnsi="TH SarabunPSK" w:cs="TH SarabunPSK"/>
          <w:sz w:val="32"/>
          <w:szCs w:val="32"/>
        </w:rPr>
        <w:t xml:space="preserve"> </w:t>
      </w:r>
      <w:r w:rsidR="00333057" w:rsidRPr="009933B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ตอกย้ำการเป็น</w:t>
      </w:r>
      <w:r w:rsidR="00590443" w:rsidRPr="009933B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ผู้นำ</w:t>
      </w:r>
      <w:r w:rsidR="00333057" w:rsidRPr="009933B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</w:t>
      </w:r>
      <w:r w:rsidR="00590443" w:rsidRPr="009933B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พัฒนาอสังหาริมทรัพย์</w:t>
      </w:r>
      <w:r w:rsidR="00B843C8" w:rsidRPr="009933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ภาครัฐ </w:t>
      </w:r>
      <w:bookmarkStart w:id="0" w:name="_Hlk135902026"/>
      <w:r w:rsidR="00334E7A" w:rsidRPr="009933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พร้อมมุ่ง</w:t>
      </w:r>
      <w:r w:rsidR="00B843C8" w:rsidRPr="009933B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พัฒนาและบริหารทรัพย์สินของรัฐให้เกิดมูลค่าเพิ่ม</w:t>
      </w:r>
      <w:r w:rsidR="00B66DF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843C8" w:rsidRPr="009933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เพื่อการเติบโตอย่างยั่งยืน </w:t>
      </w:r>
      <w:r w:rsidR="00333057" w:rsidRPr="009933B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มีธรรมาภิบาล โปร่งใส ตรวจสอบได้</w:t>
      </w:r>
    </w:p>
    <w:p w14:paraId="0C0BEE86" w14:textId="77777777" w:rsidR="003052F1" w:rsidRPr="00063FA4" w:rsidRDefault="003052F1" w:rsidP="00076D2C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1" w:name="_GoBack"/>
      <w:bookmarkEnd w:id="0"/>
      <w:bookmarkEnd w:id="1"/>
    </w:p>
    <w:p w14:paraId="4767BE39" w14:textId="433A1C65" w:rsidR="00020E39" w:rsidRPr="00063FA4" w:rsidRDefault="003052F1" w:rsidP="00076D2C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63F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ดร.นาฬิกอติภัค แสงสนิท กรรมการผู้จัดการ บริษัท ธนารักษ์พัฒนาสินทรัพย์ จำกัด</w:t>
      </w:r>
      <w:r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เปิดเผยว่า</w:t>
      </w:r>
      <w:r w:rsidR="00615DA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ตามที่ </w:t>
      </w:r>
      <w:r w:rsidR="00615DA5" w:rsidRPr="00615DA5">
        <w:rPr>
          <w:rFonts w:ascii="TH SarabunPSK" w:hAnsi="TH SarabunPSK" w:cs="TH SarabunPSK"/>
          <w:spacing w:val="-6"/>
          <w:sz w:val="32"/>
          <w:szCs w:val="32"/>
          <w:cs/>
        </w:rPr>
        <w:t>สำนักงานคณะกรรมการนโยบายรัฐวิสาหกิจ (สคร.) ได้ประกาศคะแนนประเมินผลการดำเนินงานรัฐวิสาหกิจ ปี 256</w:t>
      </w:r>
      <w:r w:rsidR="00615DA5"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="005F704D" w:rsidRPr="005F704D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ตามระบบประเมินผลรัฐวิสาหกิจ </w:t>
      </w:r>
      <w:r w:rsidR="005F704D" w:rsidRPr="005F704D">
        <w:rPr>
          <w:rFonts w:ascii="TH SarabunPSK" w:hAnsi="TH SarabunPSK" w:cs="TH SarabunPSK"/>
          <w:spacing w:val="-6"/>
          <w:sz w:val="32"/>
          <w:szCs w:val="32"/>
        </w:rPr>
        <w:t xml:space="preserve">State Enterprise Assessment Model : SE-AM </w:t>
      </w:r>
      <w:r w:rsidR="005F704D">
        <w:rPr>
          <w:rFonts w:ascii="TH SarabunPSK" w:hAnsi="TH SarabunPSK" w:cs="TH SarabunPSK" w:hint="cs"/>
          <w:spacing w:val="-6"/>
          <w:sz w:val="32"/>
          <w:szCs w:val="32"/>
          <w:cs/>
        </w:rPr>
        <w:t>ซึ่ง</w:t>
      </w:r>
      <w:r w:rsidR="00615DA5" w:rsidRPr="00615DA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F1D9E" w:rsidRPr="00063FA4">
        <w:rPr>
          <w:rFonts w:ascii="TH SarabunPSK" w:hAnsi="TH SarabunPSK" w:cs="TH SarabunPSK"/>
          <w:spacing w:val="-6"/>
          <w:sz w:val="32"/>
          <w:szCs w:val="32"/>
        </w:rPr>
        <w:t>DAD</w:t>
      </w:r>
      <w:r w:rsidR="00D75880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80081" w:rsidRPr="00063FA4">
        <w:rPr>
          <w:rFonts w:ascii="TH SarabunPSK" w:hAnsi="TH SarabunPSK" w:cs="TH SarabunPSK"/>
          <w:spacing w:val="-6"/>
          <w:sz w:val="32"/>
          <w:szCs w:val="32"/>
          <w:cs/>
        </w:rPr>
        <w:t>ได้รับ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  <w:cs/>
        </w:rPr>
        <w:t>คะแนนประเมินผลการดำเนินงานรัฐวิสาหกิจ</w:t>
      </w:r>
      <w:r w:rsidR="00020E39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ประจำปี 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</w:rPr>
        <w:t>256</w:t>
      </w:r>
      <w:r w:rsidR="00615DA5">
        <w:rPr>
          <w:rFonts w:ascii="TH SarabunPSK" w:hAnsi="TH SarabunPSK" w:cs="TH SarabunPSK"/>
          <w:spacing w:val="-6"/>
          <w:sz w:val="32"/>
          <w:szCs w:val="32"/>
        </w:rPr>
        <w:t xml:space="preserve">5 </w:t>
      </w:r>
      <w:r w:rsidR="00615DA5">
        <w:rPr>
          <w:rFonts w:ascii="TH SarabunPSK" w:hAnsi="TH SarabunPSK" w:cs="TH SarabunPSK" w:hint="cs"/>
          <w:spacing w:val="-6"/>
          <w:sz w:val="32"/>
          <w:szCs w:val="32"/>
          <w:cs/>
        </w:rPr>
        <w:t>เต็ม 5.000 คะแนน ในหัวข้อที่ 2 ผลการดำเนินงานของรัฐวิสาหกิจ</w:t>
      </w:r>
      <w:r w:rsidR="00615DA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113EC" w:rsidRPr="00063FA4">
        <w:rPr>
          <w:rFonts w:ascii="TH SarabunPSK" w:hAnsi="TH SarabunPSK" w:cs="TH SarabunPSK"/>
          <w:spacing w:val="-6"/>
          <w:sz w:val="32"/>
          <w:szCs w:val="32"/>
          <w:cs/>
        </w:rPr>
        <w:t>สาขาสาธารณูปการ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15DA5">
        <w:rPr>
          <w:rFonts w:ascii="TH SarabunPSK" w:hAnsi="TH SarabunPSK" w:cs="TH SarabunPSK" w:hint="cs"/>
          <w:spacing w:val="-6"/>
          <w:sz w:val="32"/>
          <w:szCs w:val="32"/>
          <w:cs/>
        </w:rPr>
        <w:t>และได้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  <w:cs/>
        </w:rPr>
        <w:t>คะแนนรวม</w:t>
      </w:r>
      <w:r w:rsidR="005F704D">
        <w:rPr>
          <w:rFonts w:ascii="TH SarabunPSK" w:hAnsi="TH SarabunPSK" w:cs="TH SarabunPSK" w:hint="cs"/>
          <w:spacing w:val="-6"/>
          <w:sz w:val="32"/>
          <w:szCs w:val="32"/>
          <w:cs/>
        </w:rPr>
        <w:t>ทั้งสิ้น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</w:rPr>
        <w:t>4.</w:t>
      </w:r>
      <w:r w:rsidR="00615DA5">
        <w:rPr>
          <w:rFonts w:ascii="TH SarabunPSK" w:hAnsi="TH SarabunPSK" w:cs="TH SarabunPSK"/>
          <w:spacing w:val="-6"/>
          <w:sz w:val="32"/>
          <w:szCs w:val="32"/>
        </w:rPr>
        <w:t>1543</w:t>
      </w:r>
      <w:r w:rsidR="00502D57"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F704D" w:rsidRPr="005F704D">
        <w:rPr>
          <w:rFonts w:ascii="TH SarabunPSK" w:hAnsi="TH SarabunPSK" w:cs="TH SarabunPSK"/>
          <w:spacing w:val="-6"/>
          <w:sz w:val="32"/>
          <w:szCs w:val="32"/>
          <w:cs/>
        </w:rPr>
        <w:t>โดยพิจารณาจากผลการดำเนินงาน 3 ด้านหลัก ได้แก่ 1.การดำเนินงานตามยุทธศาสตร์  2.</w:t>
      </w:r>
      <w:r w:rsidR="000D3AD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F704D" w:rsidRPr="005F704D">
        <w:rPr>
          <w:rFonts w:ascii="TH SarabunPSK" w:hAnsi="TH SarabunPSK" w:cs="TH SarabunPSK"/>
          <w:spacing w:val="-6"/>
          <w:sz w:val="32"/>
          <w:szCs w:val="32"/>
          <w:cs/>
        </w:rPr>
        <w:t xml:space="preserve">ผลการดำเนินงานของรัฐวิสาหกิจ </w:t>
      </w:r>
      <w:r w:rsidR="000D3AD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 </w:t>
      </w:r>
      <w:r w:rsidR="005F704D" w:rsidRPr="005F704D">
        <w:rPr>
          <w:rFonts w:ascii="TH SarabunPSK" w:hAnsi="TH SarabunPSK" w:cs="TH SarabunPSK"/>
          <w:spacing w:val="-6"/>
          <w:sz w:val="32"/>
          <w:szCs w:val="32"/>
          <w:cs/>
        </w:rPr>
        <w:t>3.</w:t>
      </w:r>
      <w:r w:rsidR="000D3AD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F704D" w:rsidRPr="005F704D">
        <w:rPr>
          <w:rFonts w:ascii="TH SarabunPSK" w:hAnsi="TH SarabunPSK" w:cs="TH SarabunPSK"/>
          <w:spacing w:val="-6"/>
          <w:sz w:val="32"/>
          <w:szCs w:val="32"/>
          <w:cs/>
        </w:rPr>
        <w:t>การบริหารจัดการองค์กรทั้ง 8 ด้าน (</w:t>
      </w:r>
      <w:r w:rsidR="005F704D" w:rsidRPr="005F704D">
        <w:rPr>
          <w:rFonts w:ascii="TH SarabunPSK" w:hAnsi="TH SarabunPSK" w:cs="TH SarabunPSK"/>
          <w:spacing w:val="-6"/>
          <w:sz w:val="32"/>
          <w:szCs w:val="32"/>
        </w:rPr>
        <w:t>Core Business Enablers)</w:t>
      </w:r>
      <w:r w:rsidR="00E20A9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F704D" w:rsidRPr="005F704D">
        <w:rPr>
          <w:rFonts w:ascii="TH SarabunPSK" w:hAnsi="TH SarabunPSK" w:cs="TH SarabunPSK"/>
          <w:spacing w:val="-6"/>
          <w:sz w:val="32"/>
          <w:szCs w:val="32"/>
          <w:cs/>
        </w:rPr>
        <w:t>สะท้อนให้เห็นถึงการดำเนิน</w:t>
      </w:r>
      <w:r w:rsidR="005F704D">
        <w:rPr>
          <w:rFonts w:ascii="TH SarabunPSK" w:hAnsi="TH SarabunPSK" w:cs="TH SarabunPSK" w:hint="cs"/>
          <w:spacing w:val="-6"/>
          <w:sz w:val="32"/>
          <w:szCs w:val="32"/>
          <w:cs/>
        </w:rPr>
        <w:t>งาน</w:t>
      </w:r>
      <w:r w:rsidR="005F704D" w:rsidRPr="005F704D">
        <w:rPr>
          <w:rFonts w:ascii="TH SarabunPSK" w:hAnsi="TH SarabunPSK" w:cs="TH SarabunPSK"/>
          <w:spacing w:val="-6"/>
          <w:sz w:val="32"/>
          <w:szCs w:val="32"/>
          <w:cs/>
        </w:rPr>
        <w:t>อย่างมีประสิทธิภาพ</w:t>
      </w:r>
      <w:r w:rsidR="005F704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ของ </w:t>
      </w:r>
      <w:r w:rsidR="005F704D">
        <w:rPr>
          <w:rFonts w:ascii="TH SarabunPSK" w:hAnsi="TH SarabunPSK" w:cs="TH SarabunPSK"/>
          <w:spacing w:val="-6"/>
          <w:sz w:val="32"/>
          <w:szCs w:val="32"/>
        </w:rPr>
        <w:t xml:space="preserve">DAD </w:t>
      </w:r>
      <w:r w:rsidR="005F704D">
        <w:rPr>
          <w:rFonts w:ascii="TH SarabunPSK" w:hAnsi="TH SarabunPSK" w:cs="TH SarabunPSK" w:hint="cs"/>
          <w:spacing w:val="-6"/>
          <w:sz w:val="32"/>
          <w:szCs w:val="32"/>
          <w:cs/>
        </w:rPr>
        <w:t>ตามภารกิจหลักเพื่อ</w:t>
      </w:r>
      <w:r w:rsidR="005F704D" w:rsidRPr="005F704D">
        <w:rPr>
          <w:rFonts w:ascii="TH SarabunPSK" w:hAnsi="TH SarabunPSK" w:cs="TH SarabunPSK"/>
          <w:spacing w:val="-6"/>
          <w:sz w:val="32"/>
          <w:szCs w:val="32"/>
          <w:cs/>
        </w:rPr>
        <w:t>พัฒนาและบริหารทรัพย์สินของรัฐให้เกิดมูลค่าเพิ่ม เพื่อการเติบโตอย่างยั่งยืน มีธรรมาภิบาล โปร่งใส ตรวจสอบได้</w:t>
      </w:r>
    </w:p>
    <w:p w14:paraId="7F32100E" w14:textId="5FFE6BA2" w:rsidR="00B4094A" w:rsidRPr="00063FA4" w:rsidRDefault="00B4094A" w:rsidP="00076D2C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75E6A849" w14:textId="2B120949" w:rsidR="005A587B" w:rsidRDefault="003052F1" w:rsidP="00076D2C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63FA4">
        <w:rPr>
          <w:rFonts w:ascii="TH SarabunPSK" w:hAnsi="TH SarabunPSK" w:cs="TH SarabunPSK"/>
          <w:b/>
          <w:bCs/>
          <w:sz w:val="32"/>
          <w:szCs w:val="32"/>
          <w:cs/>
        </w:rPr>
        <w:t>ดร.นาฬิกอติภัค</w:t>
      </w:r>
      <w:r w:rsidR="0077775B" w:rsidRPr="00063FA4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Pr="00063FA4">
        <w:rPr>
          <w:rFonts w:ascii="TH SarabunPSK" w:hAnsi="TH SarabunPSK" w:cs="TH SarabunPSK"/>
          <w:sz w:val="32"/>
          <w:szCs w:val="32"/>
          <w:cs/>
        </w:rPr>
        <w:t>ว่า</w:t>
      </w:r>
      <w:r w:rsidR="00D0540E" w:rsidRPr="00063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44F6" w:rsidRPr="00063FA4">
        <w:rPr>
          <w:rFonts w:ascii="TH SarabunPSK" w:hAnsi="TH SarabunPSK" w:cs="TH SarabunPSK"/>
          <w:i/>
          <w:iCs/>
          <w:sz w:val="32"/>
          <w:szCs w:val="32"/>
          <w:cs/>
        </w:rPr>
        <w:t>“</w:t>
      </w:r>
      <w:r w:rsidR="00E20A9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ในปี 2565 </w:t>
      </w:r>
      <w:r w:rsidR="007C0842" w:rsidRPr="00063FA4">
        <w:rPr>
          <w:rFonts w:ascii="TH SarabunPSK" w:hAnsi="TH SarabunPSK" w:cs="TH SarabunPSK"/>
          <w:i/>
          <w:iCs/>
          <w:sz w:val="32"/>
          <w:szCs w:val="32"/>
        </w:rPr>
        <w:t xml:space="preserve">DAD </w:t>
      </w:r>
      <w:r w:rsidR="00E20A9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ได้มุ่งเน้นการพัฒนาโครงการศูนย์ราชการเฉลิมพระเกียรติฯ โซนซี ให้เป็นไปตามแผนที่ได้วางไว้อย่างมีประสิทธิภาพ </w:t>
      </w:r>
      <w:r w:rsidR="00853D2F">
        <w:rPr>
          <w:rFonts w:ascii="TH SarabunPSK" w:hAnsi="TH SarabunPSK" w:cs="TH SarabunPSK" w:hint="cs"/>
          <w:i/>
          <w:iCs/>
          <w:sz w:val="32"/>
          <w:szCs w:val="32"/>
          <w:cs/>
        </w:rPr>
        <w:t>รวมถึง</w:t>
      </w:r>
      <w:r w:rsidR="00E20A97">
        <w:rPr>
          <w:rFonts w:ascii="TH SarabunPSK" w:hAnsi="TH SarabunPSK" w:cs="TH SarabunPSK" w:hint="cs"/>
          <w:i/>
          <w:iCs/>
          <w:sz w:val="32"/>
          <w:szCs w:val="32"/>
          <w:cs/>
        </w:rPr>
        <w:t>โครงการอื่น</w:t>
      </w:r>
      <w:r w:rsidR="005F202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E20A9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ๆ </w:t>
      </w:r>
      <w:r w:rsidR="00853D2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อย่างต่อเนื่อง </w:t>
      </w:r>
      <w:r w:rsidR="00E20A97">
        <w:rPr>
          <w:rFonts w:ascii="TH SarabunPSK" w:hAnsi="TH SarabunPSK" w:cs="TH SarabunPSK" w:hint="cs"/>
          <w:i/>
          <w:iCs/>
          <w:sz w:val="32"/>
          <w:szCs w:val="32"/>
          <w:cs/>
        </w:rPr>
        <w:t>อาทิ</w:t>
      </w:r>
      <w:r w:rsidR="005F202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5F2029" w:rsidRPr="005F2029">
        <w:rPr>
          <w:rFonts w:ascii="TH SarabunPSK" w:hAnsi="TH SarabunPSK" w:cs="TH SarabunPSK"/>
          <w:i/>
          <w:iCs/>
          <w:sz w:val="32"/>
          <w:szCs w:val="32"/>
          <w:cs/>
        </w:rPr>
        <w:t>โครงการอาคารอเนกประสงค์กรมสรรพสามิต</w:t>
      </w:r>
      <w:r w:rsidR="005F20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6F691B" w:rsidRPr="006F691B">
        <w:rPr>
          <w:rFonts w:ascii="TH SarabunPSK" w:hAnsi="TH SarabunPSK" w:cs="TH SarabunPSK"/>
          <w:i/>
          <w:iCs/>
          <w:sz w:val="32"/>
          <w:szCs w:val="32"/>
          <w:cs/>
        </w:rPr>
        <w:t xml:space="preserve">โครงการบ้านพักผู้สูงอายุ รามาฯ-ธนารักษ์ จังหวัดสมุทรปราการ </w:t>
      </w:r>
      <w:r w:rsidR="006F691B">
        <w:rPr>
          <w:rFonts w:ascii="TH SarabunPSK" w:hAnsi="TH SarabunPSK" w:cs="TH SarabunPSK" w:hint="cs"/>
          <w:i/>
          <w:iCs/>
          <w:sz w:val="32"/>
          <w:szCs w:val="32"/>
          <w:cs/>
        </w:rPr>
        <w:t>และ</w:t>
      </w:r>
      <w:r w:rsidR="005F2029" w:rsidRPr="005F2029">
        <w:rPr>
          <w:rFonts w:ascii="TH SarabunPSK" w:hAnsi="TH SarabunPSK" w:cs="TH SarabunPSK" w:hint="cs"/>
          <w:i/>
          <w:iCs/>
          <w:sz w:val="32"/>
          <w:szCs w:val="32"/>
          <w:cs/>
        </w:rPr>
        <w:t>โครงการก่อสร้าง</w:t>
      </w:r>
      <w:r w:rsidR="001B6E74" w:rsidRPr="001B6E74">
        <w:rPr>
          <w:rFonts w:ascii="TH SarabunPSK" w:hAnsi="TH SarabunPSK" w:cs="TH SarabunPSK"/>
          <w:i/>
          <w:iCs/>
          <w:sz w:val="32"/>
          <w:szCs w:val="32"/>
          <w:cs/>
        </w:rPr>
        <w:t>อาคารจอดรถและซ่อมบำรุง (</w:t>
      </w:r>
      <w:r w:rsidR="001B6E74" w:rsidRPr="001B6E74">
        <w:rPr>
          <w:rFonts w:ascii="TH SarabunPSK" w:hAnsi="TH SarabunPSK" w:cs="TH SarabunPSK"/>
          <w:i/>
          <w:iCs/>
          <w:sz w:val="32"/>
          <w:szCs w:val="32"/>
        </w:rPr>
        <w:t>Depot)</w:t>
      </w:r>
      <w:r w:rsidR="001B6E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1B6E74" w:rsidRPr="00063FA4">
        <w:rPr>
          <w:rFonts w:ascii="TH SarabunPSK" w:hAnsi="TH SarabunPSK" w:cs="TH SarabunPSK"/>
          <w:i/>
          <w:iCs/>
          <w:sz w:val="32"/>
          <w:szCs w:val="32"/>
          <w:cs/>
        </w:rPr>
        <w:t>เพื่อยกระดับ</w:t>
      </w:r>
      <w:r w:rsidR="001B6E74">
        <w:rPr>
          <w:rFonts w:ascii="TH SarabunPSK" w:hAnsi="TH SarabunPSK" w:cs="TH SarabunPSK" w:hint="cs"/>
          <w:i/>
          <w:iCs/>
          <w:sz w:val="32"/>
          <w:szCs w:val="32"/>
          <w:cs/>
        </w:rPr>
        <w:t>การให้บริการและ</w:t>
      </w:r>
      <w:r w:rsidR="001B6E74" w:rsidRPr="00063FA4">
        <w:rPr>
          <w:rFonts w:ascii="TH SarabunPSK" w:hAnsi="TH SarabunPSK" w:cs="TH SarabunPSK"/>
          <w:i/>
          <w:iCs/>
          <w:sz w:val="32"/>
          <w:szCs w:val="32"/>
          <w:cs/>
        </w:rPr>
        <w:t>คุณภาพชีวิตของประชาชนและผู้มีส่วนได้ส่วนเสียทุกฝ่ายอย่างเต็มความสามารถ</w:t>
      </w:r>
      <w:r w:rsidR="00E53250" w:rsidRPr="00063FA4">
        <w:rPr>
          <w:rFonts w:ascii="TH SarabunPSK" w:hAnsi="TH SarabunPSK" w:cs="TH SarabunPSK"/>
          <w:i/>
          <w:iCs/>
          <w:sz w:val="32"/>
          <w:szCs w:val="32"/>
        </w:rPr>
        <w:t>”</w:t>
      </w:r>
    </w:p>
    <w:p w14:paraId="4E4649B4" w14:textId="77777777" w:rsidR="00063FA4" w:rsidRPr="00063FA4" w:rsidRDefault="00063FA4" w:rsidP="00076D2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F388DE3" w14:textId="46816D9F" w:rsidR="005A587B" w:rsidRPr="00063FA4" w:rsidRDefault="005A587B" w:rsidP="00063FA4">
      <w:pPr>
        <w:spacing w:after="0" w:line="240" w:lineRule="auto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063FA4">
        <w:rPr>
          <w:rFonts w:ascii="TH SarabunPSK" w:hAnsi="TH SarabunPSK" w:cs="TH SarabunPSK"/>
          <w:spacing w:val="-4"/>
          <w:sz w:val="32"/>
          <w:szCs w:val="32"/>
        </w:rPr>
        <w:t>-------------------------------------------------------</w:t>
      </w:r>
    </w:p>
    <w:p w14:paraId="22C14B5A" w14:textId="0178D80D" w:rsidR="00063FA4" w:rsidRDefault="00063FA4" w:rsidP="00076D2C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4051DAD" w14:textId="77777777" w:rsidR="00F95E18" w:rsidRDefault="00F95E18" w:rsidP="00076D2C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39C772A" w14:textId="4B1E871D" w:rsidR="00B40519" w:rsidRPr="00063FA4" w:rsidRDefault="00290D83" w:rsidP="00076D2C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ส่วนประชาสัมพันธ์</w:t>
      </w:r>
      <w:r w:rsidR="00B40519"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 ธพส.</w:t>
      </w:r>
    </w:p>
    <w:p w14:paraId="09066410" w14:textId="77E7CEAB" w:rsidR="006804FF" w:rsidRPr="00063FA4" w:rsidRDefault="00B40519" w:rsidP="00076D2C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63FA4">
        <w:rPr>
          <w:rFonts w:ascii="TH SarabunPSK" w:hAnsi="TH SarabunPSK" w:cs="TH SarabunPSK"/>
          <w:spacing w:val="-4"/>
          <w:sz w:val="32"/>
          <w:szCs w:val="32"/>
          <w:cs/>
        </w:rPr>
        <w:t>โทร.</w:t>
      </w:r>
      <w:r w:rsidR="003052F1"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63FA4">
        <w:rPr>
          <w:rFonts w:ascii="TH SarabunPSK" w:hAnsi="TH SarabunPSK" w:cs="TH SarabunPSK"/>
          <w:spacing w:val="-4"/>
          <w:sz w:val="32"/>
          <w:szCs w:val="32"/>
          <w:cs/>
        </w:rPr>
        <w:t>0 2142 2264</w:t>
      </w:r>
    </w:p>
    <w:sectPr w:rsidR="006804FF" w:rsidRPr="00063FA4" w:rsidSect="00E53250">
      <w:headerReference w:type="default" r:id="rId9"/>
      <w:pgSz w:w="11906" w:h="16838" w:code="9"/>
      <w:pgMar w:top="1627" w:right="1133" w:bottom="180" w:left="1440" w:header="706" w:footer="706" w:gutter="0"/>
      <w:paperSrc w:first="1" w:other="1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C4717" w14:textId="77777777" w:rsidR="000F074A" w:rsidRDefault="000F074A" w:rsidP="004165D9">
      <w:pPr>
        <w:spacing w:after="0" w:line="240" w:lineRule="auto"/>
      </w:pPr>
      <w:r>
        <w:separator/>
      </w:r>
    </w:p>
  </w:endnote>
  <w:endnote w:type="continuationSeparator" w:id="0">
    <w:p w14:paraId="6FF4624C" w14:textId="77777777" w:rsidR="000F074A" w:rsidRDefault="000F074A" w:rsidP="0041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94F71" w14:textId="77777777" w:rsidR="000F074A" w:rsidRDefault="000F074A" w:rsidP="004165D9">
      <w:pPr>
        <w:spacing w:after="0" w:line="240" w:lineRule="auto"/>
      </w:pPr>
      <w:r>
        <w:separator/>
      </w:r>
    </w:p>
  </w:footnote>
  <w:footnote w:type="continuationSeparator" w:id="0">
    <w:p w14:paraId="1768D712" w14:textId="77777777" w:rsidR="000F074A" w:rsidRDefault="000F074A" w:rsidP="0041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7869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453346" w14:textId="067B7203" w:rsidR="009613BD" w:rsidRDefault="009613BD">
        <w:pPr>
          <w:pStyle w:val="Header"/>
          <w:jc w:val="center"/>
        </w:pPr>
        <w:r w:rsidRPr="00C443C8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C443C8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C443C8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795CA7">
          <w:rPr>
            <w:rFonts w:ascii="TH SarabunPSK" w:hAnsi="TH SarabunPSK" w:cs="TH SarabunPSK"/>
            <w:noProof/>
            <w:sz w:val="24"/>
            <w:szCs w:val="24"/>
          </w:rPr>
          <w:t>- 1 -</w:t>
        </w:r>
        <w:r w:rsidRPr="00C443C8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0D061DE9" w14:textId="77777777" w:rsidR="009613BD" w:rsidRDefault="00961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D1816"/>
    <w:multiLevelType w:val="hybridMultilevel"/>
    <w:tmpl w:val="201E8328"/>
    <w:lvl w:ilvl="0" w:tplc="8AC05F72">
      <w:start w:val="1"/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642E108A"/>
    <w:multiLevelType w:val="hybridMultilevel"/>
    <w:tmpl w:val="81342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C9"/>
    <w:rsid w:val="00014628"/>
    <w:rsid w:val="00020E39"/>
    <w:rsid w:val="000264DF"/>
    <w:rsid w:val="00027596"/>
    <w:rsid w:val="0004259F"/>
    <w:rsid w:val="000557A6"/>
    <w:rsid w:val="00057820"/>
    <w:rsid w:val="00063FA4"/>
    <w:rsid w:val="00065985"/>
    <w:rsid w:val="00076D2C"/>
    <w:rsid w:val="00085657"/>
    <w:rsid w:val="0008581A"/>
    <w:rsid w:val="00087252"/>
    <w:rsid w:val="0009136B"/>
    <w:rsid w:val="000A0D8D"/>
    <w:rsid w:val="000A28ED"/>
    <w:rsid w:val="000A6A71"/>
    <w:rsid w:val="000B195E"/>
    <w:rsid w:val="000B4406"/>
    <w:rsid w:val="000C1A16"/>
    <w:rsid w:val="000C1D0D"/>
    <w:rsid w:val="000C64B6"/>
    <w:rsid w:val="000C6653"/>
    <w:rsid w:val="000D350F"/>
    <w:rsid w:val="000D3AD4"/>
    <w:rsid w:val="000D700F"/>
    <w:rsid w:val="000E4837"/>
    <w:rsid w:val="000F074A"/>
    <w:rsid w:val="000F1406"/>
    <w:rsid w:val="000F732A"/>
    <w:rsid w:val="00102EA2"/>
    <w:rsid w:val="00103D31"/>
    <w:rsid w:val="0010420E"/>
    <w:rsid w:val="001101CE"/>
    <w:rsid w:val="001165D2"/>
    <w:rsid w:val="001179E7"/>
    <w:rsid w:val="00131B57"/>
    <w:rsid w:val="00133FF1"/>
    <w:rsid w:val="00141777"/>
    <w:rsid w:val="001443F5"/>
    <w:rsid w:val="00153AF7"/>
    <w:rsid w:val="00166DA2"/>
    <w:rsid w:val="00167446"/>
    <w:rsid w:val="00173794"/>
    <w:rsid w:val="001741C0"/>
    <w:rsid w:val="0018118B"/>
    <w:rsid w:val="00182757"/>
    <w:rsid w:val="001833F8"/>
    <w:rsid w:val="00190B95"/>
    <w:rsid w:val="00192186"/>
    <w:rsid w:val="00193DDE"/>
    <w:rsid w:val="00197BE8"/>
    <w:rsid w:val="001A437B"/>
    <w:rsid w:val="001A4F7B"/>
    <w:rsid w:val="001B00B2"/>
    <w:rsid w:val="001B0DD4"/>
    <w:rsid w:val="001B6E74"/>
    <w:rsid w:val="001C3268"/>
    <w:rsid w:val="001C7413"/>
    <w:rsid w:val="001D3CBC"/>
    <w:rsid w:val="001D550F"/>
    <w:rsid w:val="001E11E1"/>
    <w:rsid w:val="001F24AF"/>
    <w:rsid w:val="001F6627"/>
    <w:rsid w:val="00201C45"/>
    <w:rsid w:val="002025E7"/>
    <w:rsid w:val="002055EB"/>
    <w:rsid w:val="00214438"/>
    <w:rsid w:val="002156C8"/>
    <w:rsid w:val="002167C2"/>
    <w:rsid w:val="00222D6C"/>
    <w:rsid w:val="00223BEF"/>
    <w:rsid w:val="00226F83"/>
    <w:rsid w:val="00227E0F"/>
    <w:rsid w:val="00242D54"/>
    <w:rsid w:val="00244BE3"/>
    <w:rsid w:val="00247077"/>
    <w:rsid w:val="0025047E"/>
    <w:rsid w:val="002552AF"/>
    <w:rsid w:val="00257CD3"/>
    <w:rsid w:val="00263B54"/>
    <w:rsid w:val="002659F2"/>
    <w:rsid w:val="0026696D"/>
    <w:rsid w:val="00271D2C"/>
    <w:rsid w:val="00272585"/>
    <w:rsid w:val="00290D83"/>
    <w:rsid w:val="002A1D67"/>
    <w:rsid w:val="002A407D"/>
    <w:rsid w:val="002B16FF"/>
    <w:rsid w:val="002B21C1"/>
    <w:rsid w:val="002D78A1"/>
    <w:rsid w:val="002E0AFE"/>
    <w:rsid w:val="002E2E49"/>
    <w:rsid w:val="002E47B3"/>
    <w:rsid w:val="002F0F3E"/>
    <w:rsid w:val="002F0FE7"/>
    <w:rsid w:val="002F1D9E"/>
    <w:rsid w:val="002F2835"/>
    <w:rsid w:val="003052F1"/>
    <w:rsid w:val="003113EC"/>
    <w:rsid w:val="003115FE"/>
    <w:rsid w:val="003229E2"/>
    <w:rsid w:val="00325991"/>
    <w:rsid w:val="00330D4F"/>
    <w:rsid w:val="00332650"/>
    <w:rsid w:val="00333057"/>
    <w:rsid w:val="00334E7A"/>
    <w:rsid w:val="00362E38"/>
    <w:rsid w:val="003738A1"/>
    <w:rsid w:val="003966CC"/>
    <w:rsid w:val="003B383C"/>
    <w:rsid w:val="003D6FBC"/>
    <w:rsid w:val="003E3E67"/>
    <w:rsid w:val="003E7BF5"/>
    <w:rsid w:val="003F10F3"/>
    <w:rsid w:val="003F2B4A"/>
    <w:rsid w:val="003F4CE7"/>
    <w:rsid w:val="003F631D"/>
    <w:rsid w:val="004008F7"/>
    <w:rsid w:val="004165D9"/>
    <w:rsid w:val="004320D9"/>
    <w:rsid w:val="00447277"/>
    <w:rsid w:val="00450B35"/>
    <w:rsid w:val="00456318"/>
    <w:rsid w:val="00457BC4"/>
    <w:rsid w:val="00463E00"/>
    <w:rsid w:val="00464F37"/>
    <w:rsid w:val="0046517C"/>
    <w:rsid w:val="00483C90"/>
    <w:rsid w:val="00486639"/>
    <w:rsid w:val="00490B45"/>
    <w:rsid w:val="00497BC6"/>
    <w:rsid w:val="004A0774"/>
    <w:rsid w:val="004C15DF"/>
    <w:rsid w:val="004C54B8"/>
    <w:rsid w:val="004C6CAE"/>
    <w:rsid w:val="004D2AA8"/>
    <w:rsid w:val="004F4BDD"/>
    <w:rsid w:val="004F5681"/>
    <w:rsid w:val="004F6BC6"/>
    <w:rsid w:val="00502093"/>
    <w:rsid w:val="00502D57"/>
    <w:rsid w:val="005032B2"/>
    <w:rsid w:val="00505711"/>
    <w:rsid w:val="00513346"/>
    <w:rsid w:val="0052015D"/>
    <w:rsid w:val="005208D5"/>
    <w:rsid w:val="0053070A"/>
    <w:rsid w:val="00561E6C"/>
    <w:rsid w:val="005646A3"/>
    <w:rsid w:val="00566D8F"/>
    <w:rsid w:val="00590443"/>
    <w:rsid w:val="005A587B"/>
    <w:rsid w:val="005A66DE"/>
    <w:rsid w:val="005B018A"/>
    <w:rsid w:val="005B49FB"/>
    <w:rsid w:val="005B5760"/>
    <w:rsid w:val="005C5321"/>
    <w:rsid w:val="005F2029"/>
    <w:rsid w:val="005F3703"/>
    <w:rsid w:val="005F5911"/>
    <w:rsid w:val="005F704D"/>
    <w:rsid w:val="006012F5"/>
    <w:rsid w:val="0061029F"/>
    <w:rsid w:val="00613922"/>
    <w:rsid w:val="00615DA5"/>
    <w:rsid w:val="006523FC"/>
    <w:rsid w:val="006545A0"/>
    <w:rsid w:val="006668F9"/>
    <w:rsid w:val="00677063"/>
    <w:rsid w:val="006779A8"/>
    <w:rsid w:val="006804FF"/>
    <w:rsid w:val="00684EBF"/>
    <w:rsid w:val="00685213"/>
    <w:rsid w:val="0068673D"/>
    <w:rsid w:val="006A550C"/>
    <w:rsid w:val="006C5272"/>
    <w:rsid w:val="006D1F52"/>
    <w:rsid w:val="006D53C6"/>
    <w:rsid w:val="006D6C49"/>
    <w:rsid w:val="006E2EC8"/>
    <w:rsid w:val="006F1D63"/>
    <w:rsid w:val="006F1DCA"/>
    <w:rsid w:val="006F223D"/>
    <w:rsid w:val="006F5492"/>
    <w:rsid w:val="006F691B"/>
    <w:rsid w:val="006F7C96"/>
    <w:rsid w:val="00705F3D"/>
    <w:rsid w:val="00706B3B"/>
    <w:rsid w:val="0071252A"/>
    <w:rsid w:val="0071335A"/>
    <w:rsid w:val="00714CB1"/>
    <w:rsid w:val="007175E0"/>
    <w:rsid w:val="00720ED7"/>
    <w:rsid w:val="007252B0"/>
    <w:rsid w:val="00726777"/>
    <w:rsid w:val="007275F0"/>
    <w:rsid w:val="00730EAC"/>
    <w:rsid w:val="00732B7F"/>
    <w:rsid w:val="00735D74"/>
    <w:rsid w:val="00737610"/>
    <w:rsid w:val="007413CA"/>
    <w:rsid w:val="0075228A"/>
    <w:rsid w:val="0077304B"/>
    <w:rsid w:val="0077775B"/>
    <w:rsid w:val="00795CA7"/>
    <w:rsid w:val="007A44F6"/>
    <w:rsid w:val="007B070A"/>
    <w:rsid w:val="007B7090"/>
    <w:rsid w:val="007B7E9C"/>
    <w:rsid w:val="007C0842"/>
    <w:rsid w:val="007C4DF8"/>
    <w:rsid w:val="007E0497"/>
    <w:rsid w:val="007E066C"/>
    <w:rsid w:val="007E26E4"/>
    <w:rsid w:val="007E3637"/>
    <w:rsid w:val="0080141F"/>
    <w:rsid w:val="0080358B"/>
    <w:rsid w:val="00805356"/>
    <w:rsid w:val="00813015"/>
    <w:rsid w:val="00816595"/>
    <w:rsid w:val="00830866"/>
    <w:rsid w:val="008440A4"/>
    <w:rsid w:val="00846F8C"/>
    <w:rsid w:val="0085102B"/>
    <w:rsid w:val="00853BA2"/>
    <w:rsid w:val="00853D2F"/>
    <w:rsid w:val="00856B8F"/>
    <w:rsid w:val="00860C66"/>
    <w:rsid w:val="00865D42"/>
    <w:rsid w:val="00872203"/>
    <w:rsid w:val="00877AB0"/>
    <w:rsid w:val="008A2AFB"/>
    <w:rsid w:val="008B4BDE"/>
    <w:rsid w:val="008C1332"/>
    <w:rsid w:val="008C42F3"/>
    <w:rsid w:val="008C6CBB"/>
    <w:rsid w:val="008D08F4"/>
    <w:rsid w:val="008E4AA5"/>
    <w:rsid w:val="008E59FA"/>
    <w:rsid w:val="008E74FA"/>
    <w:rsid w:val="008E7671"/>
    <w:rsid w:val="008F07D1"/>
    <w:rsid w:val="008F7695"/>
    <w:rsid w:val="009137F5"/>
    <w:rsid w:val="00915C99"/>
    <w:rsid w:val="00920AE3"/>
    <w:rsid w:val="00951670"/>
    <w:rsid w:val="009613BD"/>
    <w:rsid w:val="0097212E"/>
    <w:rsid w:val="00973D5F"/>
    <w:rsid w:val="009933B1"/>
    <w:rsid w:val="009953F4"/>
    <w:rsid w:val="00996F15"/>
    <w:rsid w:val="009A0667"/>
    <w:rsid w:val="009A290C"/>
    <w:rsid w:val="009B579C"/>
    <w:rsid w:val="009C222B"/>
    <w:rsid w:val="009D05E1"/>
    <w:rsid w:val="009D10FA"/>
    <w:rsid w:val="009D4006"/>
    <w:rsid w:val="009D739B"/>
    <w:rsid w:val="009E11EB"/>
    <w:rsid w:val="009F1C2D"/>
    <w:rsid w:val="009F6AFA"/>
    <w:rsid w:val="00A058A4"/>
    <w:rsid w:val="00A15C65"/>
    <w:rsid w:val="00A2318B"/>
    <w:rsid w:val="00A24793"/>
    <w:rsid w:val="00A2490E"/>
    <w:rsid w:val="00A304A2"/>
    <w:rsid w:val="00A32C4D"/>
    <w:rsid w:val="00A464B9"/>
    <w:rsid w:val="00A5095A"/>
    <w:rsid w:val="00A7637B"/>
    <w:rsid w:val="00A77465"/>
    <w:rsid w:val="00A908EC"/>
    <w:rsid w:val="00AA2592"/>
    <w:rsid w:val="00AA6F7B"/>
    <w:rsid w:val="00AB7B14"/>
    <w:rsid w:val="00AC71D0"/>
    <w:rsid w:val="00AD238C"/>
    <w:rsid w:val="00AD4A94"/>
    <w:rsid w:val="00AE2FF8"/>
    <w:rsid w:val="00B04EF7"/>
    <w:rsid w:val="00B063E9"/>
    <w:rsid w:val="00B06BD2"/>
    <w:rsid w:val="00B10072"/>
    <w:rsid w:val="00B13DE2"/>
    <w:rsid w:val="00B14F74"/>
    <w:rsid w:val="00B2572E"/>
    <w:rsid w:val="00B36F32"/>
    <w:rsid w:val="00B40519"/>
    <w:rsid w:val="00B4094A"/>
    <w:rsid w:val="00B602C7"/>
    <w:rsid w:val="00B63F1C"/>
    <w:rsid w:val="00B64D46"/>
    <w:rsid w:val="00B66DFF"/>
    <w:rsid w:val="00B75022"/>
    <w:rsid w:val="00B843C8"/>
    <w:rsid w:val="00B855D7"/>
    <w:rsid w:val="00B86C49"/>
    <w:rsid w:val="00B91BDC"/>
    <w:rsid w:val="00B929A3"/>
    <w:rsid w:val="00B947A0"/>
    <w:rsid w:val="00BC0A0A"/>
    <w:rsid w:val="00BC1532"/>
    <w:rsid w:val="00BE50CF"/>
    <w:rsid w:val="00BE7F41"/>
    <w:rsid w:val="00BF0A8A"/>
    <w:rsid w:val="00BF0AFB"/>
    <w:rsid w:val="00BF6C6C"/>
    <w:rsid w:val="00C0464E"/>
    <w:rsid w:val="00C16CD5"/>
    <w:rsid w:val="00C242D2"/>
    <w:rsid w:val="00C328EC"/>
    <w:rsid w:val="00C42E4F"/>
    <w:rsid w:val="00C443C8"/>
    <w:rsid w:val="00C5044F"/>
    <w:rsid w:val="00C80081"/>
    <w:rsid w:val="00C95A5B"/>
    <w:rsid w:val="00C965D4"/>
    <w:rsid w:val="00CA130A"/>
    <w:rsid w:val="00CA374F"/>
    <w:rsid w:val="00CA4676"/>
    <w:rsid w:val="00CA722A"/>
    <w:rsid w:val="00CB63E0"/>
    <w:rsid w:val="00CC650A"/>
    <w:rsid w:val="00CC68F8"/>
    <w:rsid w:val="00CD2AA2"/>
    <w:rsid w:val="00CE1384"/>
    <w:rsid w:val="00CE5ABA"/>
    <w:rsid w:val="00D01DAF"/>
    <w:rsid w:val="00D0540E"/>
    <w:rsid w:val="00D13175"/>
    <w:rsid w:val="00D1524F"/>
    <w:rsid w:val="00D17104"/>
    <w:rsid w:val="00D17675"/>
    <w:rsid w:val="00D24BBD"/>
    <w:rsid w:val="00D27D79"/>
    <w:rsid w:val="00D31E5D"/>
    <w:rsid w:val="00D322D8"/>
    <w:rsid w:val="00D400E7"/>
    <w:rsid w:val="00D448FB"/>
    <w:rsid w:val="00D44F25"/>
    <w:rsid w:val="00D45834"/>
    <w:rsid w:val="00D467B5"/>
    <w:rsid w:val="00D52DEA"/>
    <w:rsid w:val="00D63F12"/>
    <w:rsid w:val="00D73649"/>
    <w:rsid w:val="00D75880"/>
    <w:rsid w:val="00D771F2"/>
    <w:rsid w:val="00D80E24"/>
    <w:rsid w:val="00D822EC"/>
    <w:rsid w:val="00DA2216"/>
    <w:rsid w:val="00DA3F9A"/>
    <w:rsid w:val="00DA5B68"/>
    <w:rsid w:val="00DB12A8"/>
    <w:rsid w:val="00DB4093"/>
    <w:rsid w:val="00DB6B63"/>
    <w:rsid w:val="00DC5AFE"/>
    <w:rsid w:val="00DC6DC9"/>
    <w:rsid w:val="00DD0A70"/>
    <w:rsid w:val="00DD367C"/>
    <w:rsid w:val="00DE745A"/>
    <w:rsid w:val="00E047B6"/>
    <w:rsid w:val="00E20A59"/>
    <w:rsid w:val="00E20A97"/>
    <w:rsid w:val="00E360BD"/>
    <w:rsid w:val="00E40CEF"/>
    <w:rsid w:val="00E457F1"/>
    <w:rsid w:val="00E50449"/>
    <w:rsid w:val="00E53200"/>
    <w:rsid w:val="00E53250"/>
    <w:rsid w:val="00E631A1"/>
    <w:rsid w:val="00E73BA4"/>
    <w:rsid w:val="00E94F62"/>
    <w:rsid w:val="00EA1C7B"/>
    <w:rsid w:val="00EB4A37"/>
    <w:rsid w:val="00EC393A"/>
    <w:rsid w:val="00EC5386"/>
    <w:rsid w:val="00EC7FC9"/>
    <w:rsid w:val="00ED6292"/>
    <w:rsid w:val="00EE1C4C"/>
    <w:rsid w:val="00EE1F6C"/>
    <w:rsid w:val="00EE3047"/>
    <w:rsid w:val="00EE41EB"/>
    <w:rsid w:val="00EE70AA"/>
    <w:rsid w:val="00EF5023"/>
    <w:rsid w:val="00EF667F"/>
    <w:rsid w:val="00F02D04"/>
    <w:rsid w:val="00F0421B"/>
    <w:rsid w:val="00F23283"/>
    <w:rsid w:val="00F236EC"/>
    <w:rsid w:val="00F36CCD"/>
    <w:rsid w:val="00F41389"/>
    <w:rsid w:val="00F54542"/>
    <w:rsid w:val="00F64EBD"/>
    <w:rsid w:val="00F6762E"/>
    <w:rsid w:val="00F7012A"/>
    <w:rsid w:val="00F91660"/>
    <w:rsid w:val="00F95764"/>
    <w:rsid w:val="00F95E18"/>
    <w:rsid w:val="00FA23BA"/>
    <w:rsid w:val="00FB04D2"/>
    <w:rsid w:val="00FB0893"/>
    <w:rsid w:val="00FC2670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83B6F"/>
  <w15:chartTrackingRefBased/>
  <w15:docId w15:val="{E139EF21-F9EA-42BB-9CE4-9CF5DDB7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5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E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1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D9"/>
  </w:style>
  <w:style w:type="paragraph" w:styleId="Footer">
    <w:name w:val="footer"/>
    <w:basedOn w:val="Normal"/>
    <w:link w:val="FooterChar"/>
    <w:uiPriority w:val="99"/>
    <w:unhideWhenUsed/>
    <w:rsid w:val="0041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D9"/>
  </w:style>
  <w:style w:type="paragraph" w:styleId="ListParagraph">
    <w:name w:val="List Paragraph"/>
    <w:basedOn w:val="Normal"/>
    <w:uiPriority w:val="34"/>
    <w:qFormat/>
    <w:rsid w:val="003F2B4A"/>
    <w:pPr>
      <w:ind w:left="720"/>
      <w:contextualSpacing/>
    </w:pPr>
  </w:style>
  <w:style w:type="paragraph" w:styleId="NoSpacing">
    <w:name w:val="No Spacing"/>
    <w:uiPriority w:val="1"/>
    <w:qFormat/>
    <w:rsid w:val="00E53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1265-24A2-454A-AFC0-23C519D0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Wantiwa</dc:creator>
  <cp:keywords/>
  <dc:description/>
  <cp:lastModifiedBy>ภูศิษฐ์ ทองมา</cp:lastModifiedBy>
  <cp:revision>12</cp:revision>
  <cp:lastPrinted>2023-05-26T03:42:00Z</cp:lastPrinted>
  <dcterms:created xsi:type="dcterms:W3CDTF">2023-05-25T03:37:00Z</dcterms:created>
  <dcterms:modified xsi:type="dcterms:W3CDTF">2023-05-26T07:04:00Z</dcterms:modified>
</cp:coreProperties>
</file>