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9E" w:rsidRDefault="00BC779E" w:rsidP="00BC779E">
      <w:pPr>
        <w:shd w:val="clear" w:color="auto" w:fill="FFFFFF"/>
        <w:spacing w:before="120"/>
        <w:ind w:right="357"/>
        <w:jc w:val="center"/>
        <w:rPr>
          <w:rFonts w:ascii="TH SarabunPSK" w:hAnsi="TH SarabunPSK" w:cs="TH SarabunPSK"/>
          <w:sz w:val="28"/>
        </w:rPr>
      </w:pPr>
    </w:p>
    <w:p w:rsidR="00BC779E" w:rsidRDefault="00190E7F" w:rsidP="00FB3002">
      <w:pPr>
        <w:shd w:val="clear" w:color="auto" w:fill="FFFFFF"/>
        <w:spacing w:before="120"/>
        <w:ind w:right="35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 </w:t>
      </w:r>
      <w:r>
        <w:rPr>
          <w:rFonts w:ascii="TH SarabunPSK" w:hAnsi="TH SarabunPSK" w:cs="TH SarabunPSK"/>
          <w:sz w:val="28"/>
        </w:rPr>
        <w:t>20</w:t>
      </w:r>
      <w:r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13</w:t>
      </w:r>
      <w:r>
        <w:rPr>
          <w:rFonts w:ascii="TH SarabunPSK" w:hAnsi="TH SarabunPSK" w:cs="TH SarabunPSK" w:hint="cs"/>
          <w:sz w:val="28"/>
          <w:cs/>
        </w:rPr>
        <w:t xml:space="preserve"> พฤษภาคม </w:t>
      </w:r>
      <w:r>
        <w:rPr>
          <w:rFonts w:ascii="TH SarabunPSK" w:hAnsi="TH SarabunPSK" w:cs="TH SarabunPSK"/>
          <w:sz w:val="28"/>
        </w:rPr>
        <w:t>2566</w:t>
      </w:r>
    </w:p>
    <w:p w:rsidR="00BC779E" w:rsidRDefault="00BC779E" w:rsidP="00BC779E">
      <w:pPr>
        <w:shd w:val="clear" w:color="auto" w:fill="FFFFFF"/>
        <w:spacing w:before="120"/>
        <w:ind w:right="357"/>
        <w:jc w:val="center"/>
        <w:rPr>
          <w:rFonts w:ascii="TH SarabunPSK" w:hAnsi="TH SarabunPSK" w:cs="TH SarabunPSK"/>
          <w:sz w:val="28"/>
        </w:rPr>
      </w:pPr>
    </w:p>
    <w:p w:rsidR="00C31B94" w:rsidRPr="00E50468" w:rsidRDefault="00C31B94" w:rsidP="00E50468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504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ออมสิน เร่งเครื่องกระแสรักษ์โลกออกสินเชื่อ </w:t>
      </w:r>
      <w:r w:rsidRPr="00E50468">
        <w:rPr>
          <w:rFonts w:ascii="TH SarabunPSK" w:hAnsi="TH SarabunPSK" w:cs="TH SarabunPSK" w:hint="cs"/>
          <w:b/>
          <w:bCs/>
          <w:sz w:val="36"/>
          <w:szCs w:val="36"/>
        </w:rPr>
        <w:t>GSB Green Biz</w:t>
      </w:r>
    </w:p>
    <w:p w:rsidR="00C31B94" w:rsidRPr="00E50468" w:rsidRDefault="00C31B94" w:rsidP="00E50468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504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สนับสนุนผู้ประกอบการธุรกิจใส่ใจสิ่งแวดล้อม เปิดตัวครั้งแรกในงาน </w:t>
      </w:r>
      <w:r w:rsidRPr="00E50468">
        <w:rPr>
          <w:rFonts w:ascii="TH SarabunPSK" w:hAnsi="TH SarabunPSK" w:cs="TH SarabunPSK" w:hint="cs"/>
          <w:b/>
          <w:bCs/>
          <w:sz w:val="36"/>
          <w:szCs w:val="36"/>
        </w:rPr>
        <w:t xml:space="preserve">Money Expo </w:t>
      </w:r>
      <w:r w:rsidRPr="00E50468">
        <w:rPr>
          <w:rFonts w:ascii="TH SarabunPSK" w:hAnsi="TH SarabunPSK" w:cs="TH SarabunPSK" w:hint="cs"/>
          <w:b/>
          <w:bCs/>
          <w:sz w:val="36"/>
          <w:szCs w:val="36"/>
          <w:cs/>
        </w:rPr>
        <w:t>2023</w:t>
      </w:r>
    </w:p>
    <w:p w:rsidR="000F4193" w:rsidRDefault="000F4193" w:rsidP="00C31B94">
      <w:pPr>
        <w:shd w:val="clear" w:color="auto" w:fill="FFFFFF"/>
        <w:spacing w:before="120"/>
        <w:ind w:right="357"/>
        <w:jc w:val="thaiDistribute"/>
        <w:rPr>
          <w:rFonts w:ascii="TH SarabunPSK" w:hAnsi="TH SarabunPSK" w:cs="TH SarabunPSK"/>
          <w:sz w:val="40"/>
          <w:szCs w:val="40"/>
        </w:rPr>
      </w:pPr>
    </w:p>
    <w:p w:rsidR="00E50468" w:rsidRDefault="000F4193" w:rsidP="00E5046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0468">
        <w:rPr>
          <w:rFonts w:ascii="TH SarabunPSK" w:hAnsi="TH SarabunPSK" w:cs="TH SarabunPSK" w:hint="cs"/>
          <w:sz w:val="32"/>
          <w:szCs w:val="32"/>
          <w:cs/>
        </w:rPr>
        <w:t>ธนาคารออมสิน ได้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จัดโปรโมชันสินเชื่อเพื่อรักษ์โลกและสิ่งแวดล้อม </w:t>
      </w:r>
      <w:r w:rsidR="00400407" w:rsidRPr="00E50468">
        <w:rPr>
          <w:rFonts w:ascii="TH SarabunPSK" w:hAnsi="TH SarabunPSK" w:cs="TH SarabunPSK" w:hint="cs"/>
          <w:sz w:val="32"/>
          <w:szCs w:val="32"/>
          <w:cs/>
        </w:rPr>
        <w:t xml:space="preserve">ในงานมหกรรมการเงิน </w:t>
      </w:r>
      <w:r w:rsidR="00400407" w:rsidRPr="00E50468">
        <w:rPr>
          <w:rFonts w:ascii="TH SarabunPSK" w:hAnsi="TH SarabunPSK" w:cs="TH SarabunPSK" w:hint="cs"/>
          <w:sz w:val="32"/>
          <w:szCs w:val="32"/>
        </w:rPr>
        <w:t xml:space="preserve">Money Expo </w:t>
      </w:r>
      <w:r w:rsidR="00400407" w:rsidRPr="00E50468">
        <w:rPr>
          <w:rFonts w:ascii="TH SarabunPSK" w:hAnsi="TH SarabunPSK" w:cs="TH SarabunPSK" w:hint="cs"/>
          <w:sz w:val="32"/>
          <w:szCs w:val="32"/>
          <w:cs/>
        </w:rPr>
        <w:t xml:space="preserve">2023 </w:t>
      </w:r>
      <w:r w:rsidR="00400407" w:rsidRPr="00E50468">
        <w:rPr>
          <w:rFonts w:ascii="TH SarabunPSK" w:hAnsi="TH SarabunPSK" w:cs="TH SarabunPSK" w:hint="cs"/>
          <w:sz w:val="32"/>
          <w:szCs w:val="32"/>
        </w:rPr>
        <w:t xml:space="preserve">Bangkok </w:t>
      </w:r>
      <w:r w:rsidR="00400407" w:rsidRPr="00E50468">
        <w:rPr>
          <w:rFonts w:ascii="TH SarabunPSK" w:hAnsi="TH SarabunPSK" w:cs="TH SarabunPSK" w:hint="cs"/>
          <w:sz w:val="32"/>
          <w:szCs w:val="32"/>
          <w:cs/>
        </w:rPr>
        <w:t>จัดขึ้นระหว่างวันที่ 11 – 14 พฤษภาคม 2566 ณ อาคารชาเลนเจอร์ 2 – 3 อิมแพ็ค เมืองทองธานี</w:t>
      </w:r>
      <w:r w:rsidR="00400407" w:rsidRPr="00E50468">
        <w:rPr>
          <w:rFonts w:ascii="TH SarabunPSK" w:hAnsi="TH SarabunPSK" w:cs="TH SarabunPSK" w:hint="cs"/>
          <w:sz w:val="32"/>
          <w:szCs w:val="32"/>
        </w:rPr>
        <w:t xml:space="preserve"> </w:t>
      </w:r>
      <w:r w:rsidR="0034419E" w:rsidRPr="00E5046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00407" w:rsidRPr="00E50468">
        <w:rPr>
          <w:rFonts w:ascii="TH SarabunPSK" w:hAnsi="TH SarabunPSK" w:cs="TH SarabunPSK" w:hint="cs"/>
          <w:sz w:val="32"/>
          <w:szCs w:val="32"/>
          <w:cs/>
        </w:rPr>
        <w:t>จัดทำแคมเปญ</w:t>
      </w:r>
      <w:r w:rsidR="00E50468" w:rsidRPr="00E50468">
        <w:rPr>
          <w:rFonts w:ascii="TH SarabunPSK" w:hAnsi="TH SarabunPSK" w:cs="TH SarabunPSK" w:hint="cs"/>
          <w:sz w:val="32"/>
          <w:szCs w:val="32"/>
          <w:cs/>
        </w:rPr>
        <w:t>สินเชื่อ “</w:t>
      </w:r>
      <w:r w:rsidR="00E50468" w:rsidRPr="00E50468">
        <w:rPr>
          <w:rFonts w:ascii="TH SarabunPSK" w:hAnsi="TH SarabunPSK" w:cs="TH SarabunPSK" w:hint="cs"/>
          <w:sz w:val="32"/>
          <w:szCs w:val="32"/>
        </w:rPr>
        <w:t xml:space="preserve">GSB Green Biz” </w:t>
      </w:r>
      <w:r w:rsidR="0034419E" w:rsidRPr="00E5046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00407" w:rsidRPr="00E50468">
        <w:rPr>
          <w:rFonts w:ascii="TH SarabunPSK" w:hAnsi="TH SarabunPSK" w:cs="TH SarabunPSK" w:hint="cs"/>
          <w:sz w:val="32"/>
          <w:szCs w:val="32"/>
          <w:cs/>
        </w:rPr>
        <w:t>สนับสนุนการขับเคลื่อนกลุ่มธุรกิจที่ใส่ใจสิ่งแวดล้อม</w:t>
      </w:r>
      <w:r w:rsidR="00400407" w:rsidRPr="00E504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>ตอบโจทย์ผู้บริโภคตามกระแสอนุรักษ์พลังงานและลดการปล่อยก๊าซเรือนกระจก</w:t>
      </w:r>
      <w:r w:rsidR="00400407" w:rsidRPr="00E504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468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34419E" w:rsidRPr="00E50468">
        <w:rPr>
          <w:rFonts w:ascii="TH SarabunPSK" w:hAnsi="TH SarabunPSK" w:cs="TH SarabunPSK" w:hint="cs"/>
          <w:sz w:val="32"/>
          <w:szCs w:val="32"/>
          <w:cs/>
        </w:rPr>
        <w:t>กลุ่มผู้ประกอบการ</w:t>
      </w:r>
      <w:r w:rsidR="0070232B" w:rsidRPr="00E50468">
        <w:rPr>
          <w:rFonts w:ascii="TH SarabunPSK" w:hAnsi="TH SarabunPSK" w:cs="TH SarabunPSK" w:hint="cs"/>
          <w:sz w:val="32"/>
          <w:szCs w:val="32"/>
          <w:cs/>
        </w:rPr>
        <w:t>ธุรกิจสีเขียวที่ให้ความสำคัญในการแก้ปัญหามลพิษ</w:t>
      </w:r>
      <w:r w:rsidR="0034419E" w:rsidRPr="00E50468">
        <w:rPr>
          <w:rFonts w:ascii="TH SarabunPSK" w:hAnsi="TH SarabunPSK" w:cs="TH SarabunPSK" w:hint="cs"/>
          <w:sz w:val="32"/>
          <w:szCs w:val="32"/>
          <w:cs/>
        </w:rPr>
        <w:t xml:space="preserve"> อาทิ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ธุรกิจผลิตและจำหน่ายรถยนต์ไฟฟ้า ธุรกิจผลิตวัสดุรีไซเคิล ธุรกิจตามแนวคิด </w:t>
      </w:r>
      <w:r w:rsidRPr="00E50468">
        <w:rPr>
          <w:rFonts w:ascii="TH SarabunPSK" w:hAnsi="TH SarabunPSK" w:cs="TH SarabunPSK" w:hint="cs"/>
          <w:sz w:val="32"/>
          <w:szCs w:val="32"/>
        </w:rPr>
        <w:t xml:space="preserve">Eco-Friendly </w:t>
      </w:r>
      <w:r w:rsidR="00DB2718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50468" w:rsidRPr="00E50468">
        <w:rPr>
          <w:rFonts w:ascii="TH SarabunPSK" w:hAnsi="TH SarabunPSK" w:cs="TH SarabunPSK" w:hint="cs"/>
          <w:sz w:val="32"/>
          <w:szCs w:val="32"/>
          <w:cs/>
        </w:rPr>
        <w:t>เงื่อนไขพ</w:t>
      </w:r>
      <w:r w:rsidR="00DB2718">
        <w:rPr>
          <w:rFonts w:ascii="TH SarabunPSK" w:hAnsi="TH SarabunPSK" w:cs="TH SarabunPSK" w:hint="cs"/>
          <w:sz w:val="32"/>
          <w:szCs w:val="32"/>
          <w:cs/>
        </w:rPr>
        <w:t xml:space="preserve">ิเศษ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อัตราดอกเบี้ย </w:t>
      </w:r>
      <w:r w:rsidRPr="00E50468">
        <w:rPr>
          <w:rFonts w:ascii="TH SarabunPSK" w:hAnsi="TH SarabunPSK" w:cs="TH SarabunPSK" w:hint="cs"/>
          <w:sz w:val="32"/>
          <w:szCs w:val="32"/>
        </w:rPr>
        <w:t xml:space="preserve">3.995%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ต่อปี (คงที่ </w:t>
      </w:r>
      <w:r w:rsidRPr="00E50468">
        <w:rPr>
          <w:rFonts w:ascii="TH SarabunPSK" w:hAnsi="TH SarabunPSK" w:cs="TH SarabunPSK" w:hint="cs"/>
          <w:sz w:val="32"/>
          <w:szCs w:val="32"/>
        </w:rPr>
        <w:t xml:space="preserve">2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ปีแรก) ผ่อนนาน </w:t>
      </w:r>
      <w:r w:rsidRPr="00E50468">
        <w:rPr>
          <w:rFonts w:ascii="TH SarabunPSK" w:hAnsi="TH SarabunPSK" w:cs="TH SarabunPSK" w:hint="cs"/>
          <w:sz w:val="32"/>
          <w:szCs w:val="32"/>
        </w:rPr>
        <w:t xml:space="preserve">10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>ปี และไม่จำกัดวงเงินกู้</w:t>
      </w:r>
      <w:r w:rsidR="0034419E" w:rsidRPr="00E504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718">
        <w:rPr>
          <w:rFonts w:ascii="TH SarabunPSK" w:hAnsi="TH SarabunPSK" w:cs="TH SarabunPSK" w:hint="cs"/>
          <w:sz w:val="32"/>
          <w:szCs w:val="32"/>
          <w:cs/>
        </w:rPr>
        <w:t>เพื่อเป็นทุนหมุนเวีย</w:t>
      </w:r>
      <w:r w:rsidR="00984237">
        <w:rPr>
          <w:rFonts w:ascii="TH SarabunPSK" w:hAnsi="TH SarabunPSK" w:cs="TH SarabunPSK" w:hint="cs"/>
          <w:sz w:val="32"/>
          <w:szCs w:val="32"/>
          <w:cs/>
        </w:rPr>
        <w:t>นในการดำเนินกิจการ ลงทุนในทรัพย์</w:t>
      </w:r>
      <w:r w:rsidR="00DB2718">
        <w:rPr>
          <w:rFonts w:ascii="TH SarabunPSK" w:hAnsi="TH SarabunPSK" w:cs="TH SarabunPSK" w:hint="cs"/>
          <w:sz w:val="32"/>
          <w:szCs w:val="32"/>
          <w:cs/>
        </w:rPr>
        <w:t>สินถาวร เพื่อลงทุนด้านพลังงานทดแทน หรือรีไฟแนนซ์</w:t>
      </w:r>
    </w:p>
    <w:p w:rsidR="00E50468" w:rsidRPr="00E50468" w:rsidRDefault="00E50468" w:rsidP="00E50468">
      <w:pPr>
        <w:pStyle w:val="NoSpacing"/>
        <w:ind w:firstLine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E220D9" w:rsidRDefault="0070232B" w:rsidP="00E5046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0468">
        <w:rPr>
          <w:rFonts w:ascii="TH SarabunPSK" w:hAnsi="TH SarabunPSK" w:cs="TH SarabunPSK" w:hint="cs"/>
          <w:sz w:val="32"/>
          <w:szCs w:val="32"/>
          <w:cs/>
        </w:rPr>
        <w:t>นอกจากนี้ ยังมีสินเชื่ออื่น ๆ ที่สนับสนุนการใช้พลังงานทดแทน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0D9" w:rsidRPr="00E50468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ผู้บริโภครายย่อยที่มีความต้องการซื้อบ้านประหยัดพลังงาน สามารถใช้สินเชื่อ </w:t>
      </w:r>
      <w:r w:rsidRPr="00E50468">
        <w:rPr>
          <w:rFonts w:ascii="TH SarabunPSK" w:hAnsi="TH SarabunPSK" w:cs="TH SarabunPSK" w:hint="cs"/>
          <w:sz w:val="32"/>
          <w:szCs w:val="32"/>
        </w:rPr>
        <w:t xml:space="preserve">GSB Green Home Loan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ส่วนผู้ที่ต้องการใช้พลังงานทดแทนเพื่อลดภาระค่าไฟ </w:t>
      </w:r>
      <w:r w:rsidR="00E220D9" w:rsidRPr="00E50468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มีส่วนช่วยลดการปล่อยก๊าซเรือนกระจก สามารถใช้สินเชื่อ </w:t>
      </w:r>
      <w:r w:rsidRPr="00E50468">
        <w:rPr>
          <w:rFonts w:ascii="TH SarabunPSK" w:hAnsi="TH SarabunPSK" w:cs="TH SarabunPSK" w:hint="cs"/>
          <w:sz w:val="32"/>
          <w:szCs w:val="32"/>
        </w:rPr>
        <w:t xml:space="preserve">GSB Go Green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>สำหรับติดตั้งแผงโซล่าร์ หรือซื้อรถยนต์ไฟฟ้า (</w:t>
      </w:r>
      <w:r w:rsidRPr="00E50468">
        <w:rPr>
          <w:rFonts w:ascii="TH SarabunPSK" w:hAnsi="TH SarabunPSK" w:cs="TH SarabunPSK" w:hint="cs"/>
          <w:sz w:val="32"/>
          <w:szCs w:val="32"/>
        </w:rPr>
        <w:t xml:space="preserve">EV)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หรือรถยนต์ไฮบริดได้ ด้านผู้ประกอบการที่ต้องการเงินทุนหมุนเวียนสำหรับทำธุรกิจตามโมเดลเศรษฐกิจ </w:t>
      </w:r>
      <w:r w:rsidRPr="00E50468">
        <w:rPr>
          <w:rFonts w:ascii="TH SarabunPSK" w:hAnsi="TH SarabunPSK" w:cs="TH SarabunPSK" w:hint="cs"/>
          <w:sz w:val="32"/>
          <w:szCs w:val="32"/>
        </w:rPr>
        <w:t xml:space="preserve">BCG (Bio/Circular/Green)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สามารถใช้สินเชื่อ </w:t>
      </w:r>
      <w:r w:rsidRPr="00E50468">
        <w:rPr>
          <w:rFonts w:ascii="TH SarabunPSK" w:hAnsi="TH SarabunPSK" w:cs="TH SarabunPSK" w:hint="cs"/>
          <w:sz w:val="32"/>
          <w:szCs w:val="32"/>
        </w:rPr>
        <w:t xml:space="preserve">GSB for BCG Economy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ได้ เช่น โรงไฟฟ้า อุตสาหกรรมยานยนต์และการขนส่ง อุตสาหกรรมท่องเที่ยวและบริการสำหรับลูกค้ารายย่อย และสินเชื่อ </w:t>
      </w:r>
      <w:r w:rsidRPr="00E50468">
        <w:rPr>
          <w:rFonts w:ascii="TH SarabunPSK" w:hAnsi="TH SarabunPSK" w:cs="TH SarabunPSK" w:hint="cs"/>
          <w:sz w:val="32"/>
          <w:szCs w:val="32"/>
        </w:rPr>
        <w:t xml:space="preserve">BCG Economy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ที่สนับสนุนภาคธุรกิจในโมเดลเศรษฐกิจใหม่ </w:t>
      </w:r>
    </w:p>
    <w:p w:rsidR="00E50468" w:rsidRPr="00E50468" w:rsidRDefault="00E50468" w:rsidP="00E50468">
      <w:pPr>
        <w:pStyle w:val="NoSpacing"/>
        <w:ind w:firstLine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483816" w:rsidRPr="00E50468" w:rsidRDefault="00E220D9" w:rsidP="00E50468">
      <w:pPr>
        <w:pStyle w:val="NoSpacing"/>
        <w:ind w:firstLine="720"/>
        <w:jc w:val="thaiDistribute"/>
        <w:rPr>
          <w:rFonts w:ascii="TH SarabunPSK" w:hAnsi="TH SarabunPSK" w:cs="TH SarabunPSK" w:hint="cs"/>
          <w:color w:val="222222"/>
          <w:sz w:val="32"/>
          <w:szCs w:val="32"/>
          <w:cs/>
        </w:rPr>
      </w:pP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ทั้งนี้ ผู้ที่สนใจกู้สินเชื่อ </w:t>
      </w:r>
      <w:r w:rsidRPr="00E50468">
        <w:rPr>
          <w:rFonts w:ascii="TH SarabunPSK" w:hAnsi="TH SarabunPSK" w:cs="TH SarabunPSK" w:hint="cs"/>
          <w:sz w:val="32"/>
          <w:szCs w:val="32"/>
        </w:rPr>
        <w:t xml:space="preserve">Green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ของธนาคารออมสิน </w:t>
      </w:r>
      <w:r w:rsidR="00E50468" w:rsidRPr="00E5046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0468">
        <w:rPr>
          <w:rFonts w:ascii="TH SarabunPSK" w:hAnsi="TH SarabunPSK" w:cs="TH SarabunPSK" w:hint="cs"/>
          <w:sz w:val="32"/>
          <w:szCs w:val="32"/>
          <w:cs/>
        </w:rPr>
        <w:t>ยื่นขอกู้</w:t>
      </w:r>
      <w:r w:rsidR="00E50468" w:rsidRPr="00E50468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Pr="00E50468">
        <w:rPr>
          <w:rFonts w:ascii="TH SarabunPSK" w:hAnsi="TH SarabunPSK" w:cs="TH SarabunPSK" w:hint="cs"/>
          <w:sz w:val="32"/>
          <w:szCs w:val="32"/>
        </w:rPr>
        <w:t xml:space="preserve">Money Expo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2023 </w:t>
      </w:r>
      <w:r w:rsidR="00E50468" w:rsidRPr="00E50468">
        <w:rPr>
          <w:rFonts w:ascii="TH SarabunPSK" w:hAnsi="TH SarabunPSK" w:cs="TH SarabunPSK" w:hint="cs"/>
          <w:sz w:val="32"/>
          <w:szCs w:val="32"/>
          <w:cs/>
        </w:rPr>
        <w:t>จะได้</w:t>
      </w:r>
      <w:r w:rsidRPr="00E50468">
        <w:rPr>
          <w:rFonts w:ascii="TH SarabunPSK" w:hAnsi="TH SarabunPSK" w:cs="TH SarabunPSK" w:hint="cs"/>
          <w:sz w:val="32"/>
          <w:szCs w:val="32"/>
          <w:cs/>
        </w:rPr>
        <w:t>รับของที่ระลึก</w:t>
      </w:r>
      <w:r w:rsidR="00E50468" w:rsidRPr="00E50468">
        <w:rPr>
          <w:rFonts w:ascii="TH SarabunPSK" w:hAnsi="TH SarabunPSK" w:cs="TH SarabunPSK" w:hint="cs"/>
          <w:sz w:val="32"/>
          <w:szCs w:val="32"/>
          <w:cs/>
        </w:rPr>
        <w:t>ในโอกาสนี้ด้วย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468">
        <w:rPr>
          <w:rFonts w:ascii="TH SarabunPSK" w:hAnsi="TH SarabunPSK" w:cs="TH SarabunPSK" w:hint="cs"/>
          <w:sz w:val="32"/>
          <w:szCs w:val="32"/>
          <w:cs/>
        </w:rPr>
        <w:t>หรือติดต่อ</w:t>
      </w:r>
      <w:r w:rsidRPr="00E50468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E50468">
        <w:rPr>
          <w:rFonts w:ascii="TH SarabunPSK" w:hAnsi="TH SarabunPSK" w:cs="TH SarabunPSK" w:hint="cs"/>
          <w:sz w:val="32"/>
          <w:szCs w:val="32"/>
          <w:cs/>
        </w:rPr>
        <w:t>ที่สะดวก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ได้ตั้งแต่บัดนี้ จนถึง </w:t>
      </w:r>
      <w:r w:rsidRPr="00E50468">
        <w:rPr>
          <w:rFonts w:ascii="TH SarabunPSK" w:hAnsi="TH SarabunPSK" w:cs="TH SarabunPSK" w:hint="cs"/>
          <w:sz w:val="32"/>
          <w:szCs w:val="32"/>
        </w:rPr>
        <w:t>30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 ธันวาคม </w:t>
      </w:r>
      <w:r w:rsidRPr="00E50468">
        <w:rPr>
          <w:rFonts w:ascii="TH SarabunPSK" w:hAnsi="TH SarabunPSK" w:cs="TH SarabunPSK" w:hint="cs"/>
          <w:sz w:val="32"/>
          <w:szCs w:val="32"/>
        </w:rPr>
        <w:t>2566</w:t>
      </w:r>
      <w:r w:rsidRPr="00E504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237">
        <w:rPr>
          <w:rFonts w:ascii="TH SarabunPSK" w:hAnsi="TH SarabunPSK" w:cs="TH SarabunPSK" w:hint="cs"/>
          <w:sz w:val="32"/>
          <w:szCs w:val="32"/>
          <w:cs/>
        </w:rPr>
        <w:t xml:space="preserve">สอบถามรายละเอียดเพิ่มเติมได้ที่ </w:t>
      </w:r>
      <w:r w:rsidR="00984237">
        <w:rPr>
          <w:rFonts w:ascii="TH SarabunPSK" w:hAnsi="TH SarabunPSK" w:cs="TH SarabunPSK"/>
          <w:sz w:val="32"/>
          <w:szCs w:val="32"/>
        </w:rPr>
        <w:t xml:space="preserve">GSB Contact Center </w:t>
      </w:r>
      <w:r w:rsidR="00984237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="00984237">
        <w:rPr>
          <w:rFonts w:ascii="TH SarabunPSK" w:hAnsi="TH SarabunPSK" w:cs="TH SarabunPSK"/>
          <w:sz w:val="32"/>
          <w:szCs w:val="32"/>
        </w:rPr>
        <w:t>1115</w:t>
      </w:r>
      <w:bookmarkStart w:id="0" w:name="_GoBack"/>
      <w:bookmarkEnd w:id="0"/>
    </w:p>
    <w:sectPr w:rsidR="00483816" w:rsidRPr="00E50468" w:rsidSect="00E50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06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F4" w:rsidRDefault="001157F4" w:rsidP="000C561F">
      <w:r>
        <w:separator/>
      </w:r>
    </w:p>
  </w:endnote>
  <w:endnote w:type="continuationSeparator" w:id="0">
    <w:p w:rsidR="001157F4" w:rsidRDefault="001157F4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89" w:rsidRPr="00EE20C8" w:rsidRDefault="00FE0589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FE0589" w:rsidRDefault="00FE0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89" w:rsidRPr="00EE20C8" w:rsidRDefault="00FE0589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FE0589" w:rsidRPr="00D270DC" w:rsidRDefault="00FE0589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89" w:rsidRPr="00EE20C8" w:rsidRDefault="00FE0589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589" w:rsidRDefault="00FE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F4" w:rsidRDefault="001157F4" w:rsidP="000C561F">
      <w:r>
        <w:separator/>
      </w:r>
    </w:p>
  </w:footnote>
  <w:footnote w:type="continuationSeparator" w:id="0">
    <w:p w:rsidR="001157F4" w:rsidRDefault="001157F4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89" w:rsidRDefault="00FE0589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89" w:rsidRPr="008E5A36" w:rsidRDefault="00FE0589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89" w:rsidRPr="0097131C" w:rsidRDefault="00FE0589" w:rsidP="005373F7">
    <w:pPr>
      <w:pStyle w:val="Header"/>
      <w:ind w:right="360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8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1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5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6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29"/>
  </w:num>
  <w:num w:numId="7">
    <w:abstractNumId w:val="1"/>
  </w:num>
  <w:num w:numId="8">
    <w:abstractNumId w:val="36"/>
  </w:num>
  <w:num w:numId="9">
    <w:abstractNumId w:val="32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5"/>
  </w:num>
  <w:num w:numId="15">
    <w:abstractNumId w:val="15"/>
  </w:num>
  <w:num w:numId="16">
    <w:abstractNumId w:val="34"/>
  </w:num>
  <w:num w:numId="17">
    <w:abstractNumId w:val="2"/>
  </w:num>
  <w:num w:numId="18">
    <w:abstractNumId w:val="30"/>
  </w:num>
  <w:num w:numId="19">
    <w:abstractNumId w:val="10"/>
  </w:num>
  <w:num w:numId="20">
    <w:abstractNumId w:val="4"/>
  </w:num>
  <w:num w:numId="21">
    <w:abstractNumId w:val="8"/>
  </w:num>
  <w:num w:numId="22">
    <w:abstractNumId w:val="27"/>
  </w:num>
  <w:num w:numId="23">
    <w:abstractNumId w:val="5"/>
  </w:num>
  <w:num w:numId="24">
    <w:abstractNumId w:val="25"/>
  </w:num>
  <w:num w:numId="25">
    <w:abstractNumId w:val="31"/>
  </w:num>
  <w:num w:numId="26">
    <w:abstractNumId w:val="33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EC2"/>
    <w:rsid w:val="0001007C"/>
    <w:rsid w:val="00010BB6"/>
    <w:rsid w:val="00012D5C"/>
    <w:rsid w:val="00013C16"/>
    <w:rsid w:val="000142D0"/>
    <w:rsid w:val="000146D8"/>
    <w:rsid w:val="0001487D"/>
    <w:rsid w:val="00014BFA"/>
    <w:rsid w:val="000174B6"/>
    <w:rsid w:val="0002162A"/>
    <w:rsid w:val="00021E27"/>
    <w:rsid w:val="00023908"/>
    <w:rsid w:val="00023AA7"/>
    <w:rsid w:val="00027B79"/>
    <w:rsid w:val="00030048"/>
    <w:rsid w:val="00030219"/>
    <w:rsid w:val="00030742"/>
    <w:rsid w:val="00030B6C"/>
    <w:rsid w:val="00030CB6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6DD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4D7E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5CED"/>
    <w:rsid w:val="000C6CDF"/>
    <w:rsid w:val="000C6EA6"/>
    <w:rsid w:val="000C7363"/>
    <w:rsid w:val="000D06AF"/>
    <w:rsid w:val="000D0EFD"/>
    <w:rsid w:val="000D141A"/>
    <w:rsid w:val="000D14D3"/>
    <w:rsid w:val="000D1992"/>
    <w:rsid w:val="000D1A08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4193"/>
    <w:rsid w:val="000F77DD"/>
    <w:rsid w:val="000F7C57"/>
    <w:rsid w:val="000F7F06"/>
    <w:rsid w:val="0010031C"/>
    <w:rsid w:val="00100DB9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57F4"/>
    <w:rsid w:val="00116232"/>
    <w:rsid w:val="00117432"/>
    <w:rsid w:val="00121176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271C7"/>
    <w:rsid w:val="001309CE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4A88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65EF"/>
    <w:rsid w:val="00157283"/>
    <w:rsid w:val="001573E4"/>
    <w:rsid w:val="001600B8"/>
    <w:rsid w:val="00160608"/>
    <w:rsid w:val="001606E7"/>
    <w:rsid w:val="001607A7"/>
    <w:rsid w:val="00161618"/>
    <w:rsid w:val="0016161D"/>
    <w:rsid w:val="00162D9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0E7F"/>
    <w:rsid w:val="00191632"/>
    <w:rsid w:val="0019171D"/>
    <w:rsid w:val="001919A0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3D5A"/>
    <w:rsid w:val="001B521F"/>
    <w:rsid w:val="001B5406"/>
    <w:rsid w:val="001B5921"/>
    <w:rsid w:val="001B5CF4"/>
    <w:rsid w:val="001B61B6"/>
    <w:rsid w:val="001B6237"/>
    <w:rsid w:val="001B62A2"/>
    <w:rsid w:val="001B663B"/>
    <w:rsid w:val="001B6835"/>
    <w:rsid w:val="001B6C63"/>
    <w:rsid w:val="001C0BBE"/>
    <w:rsid w:val="001C12E5"/>
    <w:rsid w:val="001C1504"/>
    <w:rsid w:val="001C1809"/>
    <w:rsid w:val="001C1BF5"/>
    <w:rsid w:val="001C248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3997"/>
    <w:rsid w:val="00203ECF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65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074"/>
    <w:rsid w:val="00226D52"/>
    <w:rsid w:val="00227E08"/>
    <w:rsid w:val="0023040E"/>
    <w:rsid w:val="00231EB0"/>
    <w:rsid w:val="0023204B"/>
    <w:rsid w:val="002324DA"/>
    <w:rsid w:val="00232551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67D1"/>
    <w:rsid w:val="002477D4"/>
    <w:rsid w:val="00247D4D"/>
    <w:rsid w:val="00247E75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298E"/>
    <w:rsid w:val="00273020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F4D"/>
    <w:rsid w:val="00296EEB"/>
    <w:rsid w:val="002973FE"/>
    <w:rsid w:val="00297451"/>
    <w:rsid w:val="0029747D"/>
    <w:rsid w:val="002977AE"/>
    <w:rsid w:val="00297D19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0E23"/>
    <w:rsid w:val="002B1463"/>
    <w:rsid w:val="002B17A2"/>
    <w:rsid w:val="002B1F14"/>
    <w:rsid w:val="002B3234"/>
    <w:rsid w:val="002B3765"/>
    <w:rsid w:val="002B37D6"/>
    <w:rsid w:val="002B5087"/>
    <w:rsid w:val="002B5322"/>
    <w:rsid w:val="002B6126"/>
    <w:rsid w:val="002C018A"/>
    <w:rsid w:val="002C23CB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6F18"/>
    <w:rsid w:val="002D7740"/>
    <w:rsid w:val="002E013C"/>
    <w:rsid w:val="002E0F66"/>
    <w:rsid w:val="002E136D"/>
    <w:rsid w:val="002E329F"/>
    <w:rsid w:val="002E38DD"/>
    <w:rsid w:val="002E3D00"/>
    <w:rsid w:val="002E5029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CD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2CCE"/>
    <w:rsid w:val="00323C1B"/>
    <w:rsid w:val="00326FD5"/>
    <w:rsid w:val="00327397"/>
    <w:rsid w:val="00327A76"/>
    <w:rsid w:val="00327D3D"/>
    <w:rsid w:val="003308AC"/>
    <w:rsid w:val="003308AD"/>
    <w:rsid w:val="0033254D"/>
    <w:rsid w:val="00332F6C"/>
    <w:rsid w:val="003343B3"/>
    <w:rsid w:val="00334DAB"/>
    <w:rsid w:val="003403EF"/>
    <w:rsid w:val="003410E0"/>
    <w:rsid w:val="003419C8"/>
    <w:rsid w:val="0034289B"/>
    <w:rsid w:val="003428C9"/>
    <w:rsid w:val="00342E52"/>
    <w:rsid w:val="00343007"/>
    <w:rsid w:val="003433BC"/>
    <w:rsid w:val="00344102"/>
    <w:rsid w:val="0034419E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5308"/>
    <w:rsid w:val="003A64A9"/>
    <w:rsid w:val="003B030B"/>
    <w:rsid w:val="003B03E7"/>
    <w:rsid w:val="003B279E"/>
    <w:rsid w:val="003B2BD4"/>
    <w:rsid w:val="003B3BDF"/>
    <w:rsid w:val="003B44A3"/>
    <w:rsid w:val="003C096E"/>
    <w:rsid w:val="003C1665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400407"/>
    <w:rsid w:val="0040364C"/>
    <w:rsid w:val="00403C31"/>
    <w:rsid w:val="00404E06"/>
    <w:rsid w:val="00405331"/>
    <w:rsid w:val="00405CD5"/>
    <w:rsid w:val="00407F7A"/>
    <w:rsid w:val="00410BC0"/>
    <w:rsid w:val="0041157E"/>
    <w:rsid w:val="0041235B"/>
    <w:rsid w:val="004131AD"/>
    <w:rsid w:val="00413EB6"/>
    <w:rsid w:val="00414E94"/>
    <w:rsid w:val="004153E6"/>
    <w:rsid w:val="0041578B"/>
    <w:rsid w:val="00415E88"/>
    <w:rsid w:val="004170C8"/>
    <w:rsid w:val="00417CC7"/>
    <w:rsid w:val="00421FCF"/>
    <w:rsid w:val="0042232D"/>
    <w:rsid w:val="0042330F"/>
    <w:rsid w:val="004236A6"/>
    <w:rsid w:val="004241FE"/>
    <w:rsid w:val="004243A9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2802"/>
    <w:rsid w:val="0043439D"/>
    <w:rsid w:val="00434F3E"/>
    <w:rsid w:val="0043509D"/>
    <w:rsid w:val="00436EED"/>
    <w:rsid w:val="00437233"/>
    <w:rsid w:val="0043732D"/>
    <w:rsid w:val="00437E02"/>
    <w:rsid w:val="00441D1E"/>
    <w:rsid w:val="00441ED9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5E5C"/>
    <w:rsid w:val="00466EF6"/>
    <w:rsid w:val="004673DE"/>
    <w:rsid w:val="004710B2"/>
    <w:rsid w:val="00472507"/>
    <w:rsid w:val="00472E28"/>
    <w:rsid w:val="004734D0"/>
    <w:rsid w:val="00474B09"/>
    <w:rsid w:val="00474EDE"/>
    <w:rsid w:val="0047524A"/>
    <w:rsid w:val="0047665F"/>
    <w:rsid w:val="004775EE"/>
    <w:rsid w:val="00477ED2"/>
    <w:rsid w:val="0048117B"/>
    <w:rsid w:val="00481A3C"/>
    <w:rsid w:val="00482ACE"/>
    <w:rsid w:val="00483816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A6E0B"/>
    <w:rsid w:val="004B02A6"/>
    <w:rsid w:val="004B0C18"/>
    <w:rsid w:val="004B0DD6"/>
    <w:rsid w:val="004B15E1"/>
    <w:rsid w:val="004B2297"/>
    <w:rsid w:val="004B3E1A"/>
    <w:rsid w:val="004B40D4"/>
    <w:rsid w:val="004B4900"/>
    <w:rsid w:val="004B67CC"/>
    <w:rsid w:val="004B6BD0"/>
    <w:rsid w:val="004B71A7"/>
    <w:rsid w:val="004B7B6F"/>
    <w:rsid w:val="004C0260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0870"/>
    <w:rsid w:val="004E1339"/>
    <w:rsid w:val="004E1B0E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2DDB"/>
    <w:rsid w:val="004F3418"/>
    <w:rsid w:val="004F34C6"/>
    <w:rsid w:val="004F3F25"/>
    <w:rsid w:val="004F422B"/>
    <w:rsid w:val="004F4268"/>
    <w:rsid w:val="004F4680"/>
    <w:rsid w:val="004F53CE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BFE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78F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3F7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23B9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27B"/>
    <w:rsid w:val="00585EE6"/>
    <w:rsid w:val="00586A00"/>
    <w:rsid w:val="00586E42"/>
    <w:rsid w:val="005873C1"/>
    <w:rsid w:val="005907C1"/>
    <w:rsid w:val="00591735"/>
    <w:rsid w:val="00591B57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1F79"/>
    <w:rsid w:val="005A23F3"/>
    <w:rsid w:val="005A29A4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088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6984"/>
    <w:rsid w:val="005E75A6"/>
    <w:rsid w:val="005E7EFA"/>
    <w:rsid w:val="005F1D66"/>
    <w:rsid w:val="005F2602"/>
    <w:rsid w:val="005F3621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51E0"/>
    <w:rsid w:val="006165B9"/>
    <w:rsid w:val="00616BD2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B54"/>
    <w:rsid w:val="00630F19"/>
    <w:rsid w:val="00631206"/>
    <w:rsid w:val="006338ED"/>
    <w:rsid w:val="00634C52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7FA"/>
    <w:rsid w:val="0065290B"/>
    <w:rsid w:val="006549A0"/>
    <w:rsid w:val="0065786C"/>
    <w:rsid w:val="00661D73"/>
    <w:rsid w:val="006620D6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44A"/>
    <w:rsid w:val="00673FD6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1200"/>
    <w:rsid w:val="006C17CD"/>
    <w:rsid w:val="006C2EF8"/>
    <w:rsid w:val="006C2F66"/>
    <w:rsid w:val="006C2F9C"/>
    <w:rsid w:val="006C31E5"/>
    <w:rsid w:val="006C38C1"/>
    <w:rsid w:val="006C3DC0"/>
    <w:rsid w:val="006C45BB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B3D"/>
    <w:rsid w:val="006D7B4D"/>
    <w:rsid w:val="006E1903"/>
    <w:rsid w:val="006E28FD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13F9"/>
    <w:rsid w:val="00701993"/>
    <w:rsid w:val="0070232B"/>
    <w:rsid w:val="00702BCC"/>
    <w:rsid w:val="007045C8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1F0D"/>
    <w:rsid w:val="007222F6"/>
    <w:rsid w:val="007223C4"/>
    <w:rsid w:val="0072254E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E43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E12"/>
    <w:rsid w:val="00767F32"/>
    <w:rsid w:val="007701F8"/>
    <w:rsid w:val="0077039F"/>
    <w:rsid w:val="007709FB"/>
    <w:rsid w:val="00771820"/>
    <w:rsid w:val="00775383"/>
    <w:rsid w:val="00776809"/>
    <w:rsid w:val="00777067"/>
    <w:rsid w:val="007802B2"/>
    <w:rsid w:val="00780449"/>
    <w:rsid w:val="00782E98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4D5"/>
    <w:rsid w:val="007925DF"/>
    <w:rsid w:val="00792DB4"/>
    <w:rsid w:val="007944A9"/>
    <w:rsid w:val="00794BBF"/>
    <w:rsid w:val="00795371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2D9"/>
    <w:rsid w:val="007A7309"/>
    <w:rsid w:val="007A7644"/>
    <w:rsid w:val="007B0678"/>
    <w:rsid w:val="007B0906"/>
    <w:rsid w:val="007B2168"/>
    <w:rsid w:val="007B216A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6E72"/>
    <w:rsid w:val="00807369"/>
    <w:rsid w:val="00807400"/>
    <w:rsid w:val="008102DA"/>
    <w:rsid w:val="0081252E"/>
    <w:rsid w:val="00814878"/>
    <w:rsid w:val="00815B50"/>
    <w:rsid w:val="00815F5C"/>
    <w:rsid w:val="00816915"/>
    <w:rsid w:val="0081736C"/>
    <w:rsid w:val="0081757B"/>
    <w:rsid w:val="00820A4F"/>
    <w:rsid w:val="00820ACE"/>
    <w:rsid w:val="00820B7A"/>
    <w:rsid w:val="00821488"/>
    <w:rsid w:val="008223D6"/>
    <w:rsid w:val="008231B6"/>
    <w:rsid w:val="0082391D"/>
    <w:rsid w:val="008246C8"/>
    <w:rsid w:val="00825D63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611"/>
    <w:rsid w:val="008718F5"/>
    <w:rsid w:val="008719FC"/>
    <w:rsid w:val="00872150"/>
    <w:rsid w:val="0087341E"/>
    <w:rsid w:val="008734A1"/>
    <w:rsid w:val="00873723"/>
    <w:rsid w:val="00873C7D"/>
    <w:rsid w:val="00873EA6"/>
    <w:rsid w:val="008749AD"/>
    <w:rsid w:val="00875066"/>
    <w:rsid w:val="008763F5"/>
    <w:rsid w:val="008767A7"/>
    <w:rsid w:val="008803CC"/>
    <w:rsid w:val="00880A46"/>
    <w:rsid w:val="00881AD9"/>
    <w:rsid w:val="00885891"/>
    <w:rsid w:val="00885C48"/>
    <w:rsid w:val="00887BB1"/>
    <w:rsid w:val="00890505"/>
    <w:rsid w:val="008909CC"/>
    <w:rsid w:val="008919F2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41D0"/>
    <w:rsid w:val="008B54F0"/>
    <w:rsid w:val="008B5DD1"/>
    <w:rsid w:val="008B5E89"/>
    <w:rsid w:val="008B7D82"/>
    <w:rsid w:val="008C27AE"/>
    <w:rsid w:val="008C28E6"/>
    <w:rsid w:val="008C2F58"/>
    <w:rsid w:val="008C2F93"/>
    <w:rsid w:val="008C34D3"/>
    <w:rsid w:val="008C3B04"/>
    <w:rsid w:val="008C3B1C"/>
    <w:rsid w:val="008C518C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962"/>
    <w:rsid w:val="008E2CF0"/>
    <w:rsid w:val="008E30F6"/>
    <w:rsid w:val="008E31D9"/>
    <w:rsid w:val="008E36AC"/>
    <w:rsid w:val="008E38D7"/>
    <w:rsid w:val="008E3913"/>
    <w:rsid w:val="008E4B22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18C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5A74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8C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5335B"/>
    <w:rsid w:val="0095641F"/>
    <w:rsid w:val="0096051F"/>
    <w:rsid w:val="00960C08"/>
    <w:rsid w:val="00961D35"/>
    <w:rsid w:val="009632EE"/>
    <w:rsid w:val="00963BCF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4D"/>
    <w:rsid w:val="00983532"/>
    <w:rsid w:val="0098385E"/>
    <w:rsid w:val="00983F91"/>
    <w:rsid w:val="00984237"/>
    <w:rsid w:val="00986A96"/>
    <w:rsid w:val="00987FBE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662C"/>
    <w:rsid w:val="009A7DBD"/>
    <w:rsid w:val="009B0F13"/>
    <w:rsid w:val="009B125A"/>
    <w:rsid w:val="009B1865"/>
    <w:rsid w:val="009B19CB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6D47"/>
    <w:rsid w:val="009E7ECB"/>
    <w:rsid w:val="009F0AE8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B5D"/>
    <w:rsid w:val="00A06B7B"/>
    <w:rsid w:val="00A07636"/>
    <w:rsid w:val="00A076C6"/>
    <w:rsid w:val="00A076CD"/>
    <w:rsid w:val="00A07A0D"/>
    <w:rsid w:val="00A10C24"/>
    <w:rsid w:val="00A1146E"/>
    <w:rsid w:val="00A114F5"/>
    <w:rsid w:val="00A1168D"/>
    <w:rsid w:val="00A12BBE"/>
    <w:rsid w:val="00A14696"/>
    <w:rsid w:val="00A16EB7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37C4"/>
    <w:rsid w:val="00A34045"/>
    <w:rsid w:val="00A34FD1"/>
    <w:rsid w:val="00A37C50"/>
    <w:rsid w:val="00A40058"/>
    <w:rsid w:val="00A40669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67FE2"/>
    <w:rsid w:val="00A70245"/>
    <w:rsid w:val="00A70D6D"/>
    <w:rsid w:val="00A7130F"/>
    <w:rsid w:val="00A71E57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86972"/>
    <w:rsid w:val="00A87CE7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2513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584"/>
    <w:rsid w:val="00AE16F9"/>
    <w:rsid w:val="00AE2088"/>
    <w:rsid w:val="00AE241B"/>
    <w:rsid w:val="00AE2496"/>
    <w:rsid w:val="00AE3020"/>
    <w:rsid w:val="00AE5CE8"/>
    <w:rsid w:val="00AE6184"/>
    <w:rsid w:val="00AE70FF"/>
    <w:rsid w:val="00AF019B"/>
    <w:rsid w:val="00AF12CD"/>
    <w:rsid w:val="00AF1E04"/>
    <w:rsid w:val="00AF2B38"/>
    <w:rsid w:val="00AF4A76"/>
    <w:rsid w:val="00AF62A8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118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315"/>
    <w:rsid w:val="00B7131D"/>
    <w:rsid w:val="00B71636"/>
    <w:rsid w:val="00B725E3"/>
    <w:rsid w:val="00B72DA8"/>
    <w:rsid w:val="00B735E7"/>
    <w:rsid w:val="00B744AA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01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667C"/>
    <w:rsid w:val="00B90B43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3266"/>
    <w:rsid w:val="00BC36E0"/>
    <w:rsid w:val="00BC53A1"/>
    <w:rsid w:val="00BC674B"/>
    <w:rsid w:val="00BC6B94"/>
    <w:rsid w:val="00BC6C71"/>
    <w:rsid w:val="00BC7132"/>
    <w:rsid w:val="00BC779E"/>
    <w:rsid w:val="00BC7851"/>
    <w:rsid w:val="00BD23D5"/>
    <w:rsid w:val="00BD3273"/>
    <w:rsid w:val="00BD32D9"/>
    <w:rsid w:val="00BD346F"/>
    <w:rsid w:val="00BD3B6A"/>
    <w:rsid w:val="00BD3B99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22D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87B"/>
    <w:rsid w:val="00C23BCD"/>
    <w:rsid w:val="00C24612"/>
    <w:rsid w:val="00C251DA"/>
    <w:rsid w:val="00C255BA"/>
    <w:rsid w:val="00C26728"/>
    <w:rsid w:val="00C26FC4"/>
    <w:rsid w:val="00C276DE"/>
    <w:rsid w:val="00C2785B"/>
    <w:rsid w:val="00C3069B"/>
    <w:rsid w:val="00C307B9"/>
    <w:rsid w:val="00C30BFC"/>
    <w:rsid w:val="00C31777"/>
    <w:rsid w:val="00C31B94"/>
    <w:rsid w:val="00C332C1"/>
    <w:rsid w:val="00C338AA"/>
    <w:rsid w:val="00C34E4D"/>
    <w:rsid w:val="00C34FD6"/>
    <w:rsid w:val="00C35864"/>
    <w:rsid w:val="00C40A56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523"/>
    <w:rsid w:val="00C74CE1"/>
    <w:rsid w:val="00C750EC"/>
    <w:rsid w:val="00C751D9"/>
    <w:rsid w:val="00C76288"/>
    <w:rsid w:val="00C76630"/>
    <w:rsid w:val="00C767E5"/>
    <w:rsid w:val="00C777FA"/>
    <w:rsid w:val="00C80685"/>
    <w:rsid w:val="00C80D34"/>
    <w:rsid w:val="00C81D4C"/>
    <w:rsid w:val="00C82028"/>
    <w:rsid w:val="00C82DAD"/>
    <w:rsid w:val="00C85EA0"/>
    <w:rsid w:val="00C86B54"/>
    <w:rsid w:val="00C86EA1"/>
    <w:rsid w:val="00C871DF"/>
    <w:rsid w:val="00C879A9"/>
    <w:rsid w:val="00C901F7"/>
    <w:rsid w:val="00C9023F"/>
    <w:rsid w:val="00C909DA"/>
    <w:rsid w:val="00C90BE0"/>
    <w:rsid w:val="00C910F7"/>
    <w:rsid w:val="00C92597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263"/>
    <w:rsid w:val="00CB1F7E"/>
    <w:rsid w:val="00CB2172"/>
    <w:rsid w:val="00CB273F"/>
    <w:rsid w:val="00CB5294"/>
    <w:rsid w:val="00CB54F0"/>
    <w:rsid w:val="00CB606A"/>
    <w:rsid w:val="00CB64DB"/>
    <w:rsid w:val="00CB6B11"/>
    <w:rsid w:val="00CB7F62"/>
    <w:rsid w:val="00CC04E7"/>
    <w:rsid w:val="00CC200E"/>
    <w:rsid w:val="00CC267E"/>
    <w:rsid w:val="00CC3052"/>
    <w:rsid w:val="00CC3878"/>
    <w:rsid w:val="00CC4958"/>
    <w:rsid w:val="00CC5373"/>
    <w:rsid w:val="00CC5CB4"/>
    <w:rsid w:val="00CC63FA"/>
    <w:rsid w:val="00CC6D1B"/>
    <w:rsid w:val="00CC711A"/>
    <w:rsid w:val="00CC742E"/>
    <w:rsid w:val="00CD1F8C"/>
    <w:rsid w:val="00CD2142"/>
    <w:rsid w:val="00CD27D7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19AC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CF735B"/>
    <w:rsid w:val="00CF771C"/>
    <w:rsid w:val="00D00E97"/>
    <w:rsid w:val="00D01190"/>
    <w:rsid w:val="00D02538"/>
    <w:rsid w:val="00D027A7"/>
    <w:rsid w:val="00D028B1"/>
    <w:rsid w:val="00D03322"/>
    <w:rsid w:val="00D03F82"/>
    <w:rsid w:val="00D04502"/>
    <w:rsid w:val="00D04B5E"/>
    <w:rsid w:val="00D0543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F5F"/>
    <w:rsid w:val="00D62657"/>
    <w:rsid w:val="00D63E14"/>
    <w:rsid w:val="00D651B3"/>
    <w:rsid w:val="00D65E8B"/>
    <w:rsid w:val="00D67D83"/>
    <w:rsid w:val="00D709E1"/>
    <w:rsid w:val="00D717B2"/>
    <w:rsid w:val="00D71809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C27"/>
    <w:rsid w:val="00D8323E"/>
    <w:rsid w:val="00D8409A"/>
    <w:rsid w:val="00D86158"/>
    <w:rsid w:val="00D874C3"/>
    <w:rsid w:val="00D8799C"/>
    <w:rsid w:val="00D87E1C"/>
    <w:rsid w:val="00D90BC0"/>
    <w:rsid w:val="00D9107B"/>
    <w:rsid w:val="00D910F0"/>
    <w:rsid w:val="00D911C3"/>
    <w:rsid w:val="00D9202F"/>
    <w:rsid w:val="00D93238"/>
    <w:rsid w:val="00D953CA"/>
    <w:rsid w:val="00D95F06"/>
    <w:rsid w:val="00D97867"/>
    <w:rsid w:val="00DA09BD"/>
    <w:rsid w:val="00DA272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2718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369B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4E78"/>
    <w:rsid w:val="00DE58EF"/>
    <w:rsid w:val="00DE69E0"/>
    <w:rsid w:val="00DE7D50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BF0"/>
    <w:rsid w:val="00E001F4"/>
    <w:rsid w:val="00E007DE"/>
    <w:rsid w:val="00E00A6A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2989"/>
    <w:rsid w:val="00E1463A"/>
    <w:rsid w:val="00E14918"/>
    <w:rsid w:val="00E15012"/>
    <w:rsid w:val="00E1529F"/>
    <w:rsid w:val="00E15AD6"/>
    <w:rsid w:val="00E15E25"/>
    <w:rsid w:val="00E17A5E"/>
    <w:rsid w:val="00E17FC5"/>
    <w:rsid w:val="00E20876"/>
    <w:rsid w:val="00E21DD2"/>
    <w:rsid w:val="00E220D9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468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67D41"/>
    <w:rsid w:val="00E70088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824"/>
    <w:rsid w:val="00E85DF0"/>
    <w:rsid w:val="00E87100"/>
    <w:rsid w:val="00E96EA9"/>
    <w:rsid w:val="00EA01D5"/>
    <w:rsid w:val="00EA044E"/>
    <w:rsid w:val="00EA0C44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E8A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6CA8"/>
    <w:rsid w:val="00F172A1"/>
    <w:rsid w:val="00F1744F"/>
    <w:rsid w:val="00F174F9"/>
    <w:rsid w:val="00F20520"/>
    <w:rsid w:val="00F20623"/>
    <w:rsid w:val="00F2111A"/>
    <w:rsid w:val="00F23BEB"/>
    <w:rsid w:val="00F23D71"/>
    <w:rsid w:val="00F24164"/>
    <w:rsid w:val="00F250C5"/>
    <w:rsid w:val="00F2514B"/>
    <w:rsid w:val="00F25316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4FD7"/>
    <w:rsid w:val="00F35D61"/>
    <w:rsid w:val="00F36297"/>
    <w:rsid w:val="00F364F4"/>
    <w:rsid w:val="00F36F1E"/>
    <w:rsid w:val="00F370D0"/>
    <w:rsid w:val="00F376E2"/>
    <w:rsid w:val="00F417E7"/>
    <w:rsid w:val="00F4404B"/>
    <w:rsid w:val="00F45927"/>
    <w:rsid w:val="00F4643F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2CED"/>
    <w:rsid w:val="00F63822"/>
    <w:rsid w:val="00F64950"/>
    <w:rsid w:val="00F64C76"/>
    <w:rsid w:val="00F6584F"/>
    <w:rsid w:val="00F668E2"/>
    <w:rsid w:val="00F669DD"/>
    <w:rsid w:val="00F66B98"/>
    <w:rsid w:val="00F705C6"/>
    <w:rsid w:val="00F7300A"/>
    <w:rsid w:val="00F73136"/>
    <w:rsid w:val="00F75B4E"/>
    <w:rsid w:val="00F80A09"/>
    <w:rsid w:val="00F82582"/>
    <w:rsid w:val="00F830B7"/>
    <w:rsid w:val="00F83153"/>
    <w:rsid w:val="00F83300"/>
    <w:rsid w:val="00F83309"/>
    <w:rsid w:val="00F83AD1"/>
    <w:rsid w:val="00F84826"/>
    <w:rsid w:val="00F867A4"/>
    <w:rsid w:val="00F91440"/>
    <w:rsid w:val="00F92454"/>
    <w:rsid w:val="00F93740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20C7"/>
    <w:rsid w:val="00FB3002"/>
    <w:rsid w:val="00FB3B8B"/>
    <w:rsid w:val="00FB452E"/>
    <w:rsid w:val="00FB570B"/>
    <w:rsid w:val="00FB5F99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589"/>
    <w:rsid w:val="00FE0914"/>
    <w:rsid w:val="00FE0A75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166"/>
    <w:rsid w:val="00FF142D"/>
    <w:rsid w:val="00FF147F"/>
    <w:rsid w:val="00FF2803"/>
    <w:rsid w:val="00FF3066"/>
    <w:rsid w:val="00FF319A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415821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1247-B711-44CF-A0C0-D80D5B7D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Saowanee Viengharuthai</cp:lastModifiedBy>
  <cp:revision>2</cp:revision>
  <cp:lastPrinted>2022-11-01T09:39:00Z</cp:lastPrinted>
  <dcterms:created xsi:type="dcterms:W3CDTF">2023-05-13T13:09:00Z</dcterms:created>
  <dcterms:modified xsi:type="dcterms:W3CDTF">2023-05-13T13:09:00Z</dcterms:modified>
</cp:coreProperties>
</file>