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99" w:rsidRDefault="00494899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A6038">
        <w:rPr>
          <w:rFonts w:ascii="TH SarabunPSK" w:hAnsi="TH SarabunPSK" w:cs="TH SarabunPSK"/>
          <w:sz w:val="28"/>
        </w:rPr>
        <w:t>18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C7A03">
        <w:rPr>
          <w:rFonts w:ascii="TH SarabunPSK" w:hAnsi="TH SarabunPSK" w:cs="TH SarabunPSK" w:hint="cs"/>
          <w:sz w:val="28"/>
          <w:cs/>
        </w:rPr>
        <w:t>9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C86B54">
        <w:rPr>
          <w:rFonts w:ascii="TH SarabunPSK" w:hAnsi="TH SarabunPSK" w:cs="TH SarabunPSK" w:hint="cs"/>
          <w:sz w:val="28"/>
          <w:cs/>
        </w:rPr>
        <w:t>พฤษภาคม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8513CA">
        <w:rPr>
          <w:rFonts w:ascii="TH SarabunPSK" w:hAnsi="TH SarabunPSK" w:cs="TH SarabunPSK" w:hint="cs"/>
          <w:sz w:val="28"/>
          <w:cs/>
        </w:rPr>
        <w:t>6</w:t>
      </w:r>
    </w:p>
    <w:p w:rsidR="008D78C9" w:rsidRDefault="008D78C9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8D78C9" w:rsidRPr="008D78C9" w:rsidRDefault="008D78C9" w:rsidP="008D78C9">
      <w:pPr>
        <w:ind w:right="245"/>
        <w:jc w:val="thaiDistribute"/>
        <w:rPr>
          <w:rFonts w:ascii="TH SarabunPSK" w:hAnsi="TH SarabunPSK" w:cs="TH SarabunPSK" w:hint="cs"/>
          <w:sz w:val="28"/>
        </w:rPr>
      </w:pPr>
    </w:p>
    <w:p w:rsidR="0097397D" w:rsidRPr="0097397D" w:rsidRDefault="00C42492" w:rsidP="00326261">
      <w:pPr>
        <w:pStyle w:val="NoSpacing"/>
        <w:tabs>
          <w:tab w:val="left" w:pos="2700"/>
          <w:tab w:val="center" w:pos="4788"/>
        </w:tabs>
        <w:spacing w:before="240"/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</w:pPr>
      <w:bookmarkStart w:id="0" w:name="_GoBack"/>
      <w:bookmarkEnd w:id="0"/>
      <w:r w:rsidRPr="0097397D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ออมสิน</w:t>
      </w:r>
      <w:r w:rsidR="0097397D" w:rsidRPr="0097397D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 xml:space="preserve"> ครบสัญญาลงทุน บจ. เงินสดทันใจ เตรียมขายหุ้น 49% คืนให้ศรีสวัสดิ์</w:t>
      </w:r>
    </w:p>
    <w:p w:rsidR="00F53030" w:rsidRPr="0097397D" w:rsidRDefault="0097397D" w:rsidP="0097397D">
      <w:pPr>
        <w:pStyle w:val="NoSpacing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97397D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ประกาศจับมือเป็นพันธมิตรธุรกิจ หลังบรรลุเป้าหมายลดโครงสร้างดอกเบี้ยตลาดสินเชื่อจำนำทะเบียนรถ</w:t>
      </w:r>
    </w:p>
    <w:p w:rsidR="00C42492" w:rsidRDefault="00C42492" w:rsidP="00C4249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7397D" w:rsidRPr="0097397D" w:rsidRDefault="0097397D" w:rsidP="008C7A03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11B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 ธนาคารออมสิน</w:t>
      </w:r>
      <w:r w:rsidR="000D612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 xml:space="preserve">เตรียมใช้สิทธิ์ขายหุ้น 49% ในบริษัท เงินสดทันใจ จำกัด มูลค่า 1,500 ล้านบาท คืนให้กับบริษัท ศรีสวัสดิ์ คอร์ปอเรชั่น จำกัด (มหาชน) หรือ </w:t>
      </w:r>
      <w:r w:rsidRPr="008C7A03">
        <w:rPr>
          <w:rFonts w:ascii="TH SarabunPSK" w:eastAsia="Calibri" w:hAnsi="TH SarabunPSK" w:cs="TH SarabunPSK"/>
          <w:spacing w:val="2"/>
          <w:sz w:val="32"/>
          <w:szCs w:val="32"/>
        </w:rPr>
        <w:t xml:space="preserve">SAWAD </w:t>
      </w:r>
      <w:r w:rsidRPr="008C7A03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ซึ่งเป็นไปตามที่กำหนดไว้ในสัญญาระหว่างผู้ถือหุ้นตั้งแต่เริ่มลงทุน ทั้งนี้ ธนาคารออมสินได้เข้าลงทุนใน </w:t>
      </w:r>
      <w:r w:rsidR="000D612C">
        <w:rPr>
          <w:rFonts w:ascii="TH SarabunPSK" w:eastAsia="Calibri" w:hAnsi="TH SarabunPSK" w:cs="TH SarabunPSK"/>
          <w:spacing w:val="2"/>
          <w:sz w:val="32"/>
          <w:szCs w:val="32"/>
          <w:cs/>
        </w:rPr>
        <w:t>บจ.</w:t>
      </w:r>
      <w:r w:rsidRPr="00C96808">
        <w:rPr>
          <w:rFonts w:ascii="TH SarabunPSK" w:eastAsia="Calibri" w:hAnsi="TH SarabunPSK" w:cs="TH SarabunPSK"/>
          <w:spacing w:val="2"/>
          <w:sz w:val="32"/>
          <w:szCs w:val="32"/>
          <w:cs/>
        </w:rPr>
        <w:t>เงินสดทันใจ เป็นระยะเวลา 2 ปี โดยมีวัตถุประสงค์หลักเพื่อเพิ่มการแข่งขันในตลาดสินเชื่อจำนำทะเบียนรถ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 xml:space="preserve">มอเตอร์ไซค์ ซึ่งการดำเนินการดังกล่าวสามารถปรับลดโครงสร้างอัตราดอกเบี้ยของตลาดลงได้ประมาณ 8% - 10% </w:t>
      </w:r>
      <w:r w:rsidR="000E009F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ต่อปี 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>จากเดิมอยู่ที่ 26% - 28% ต่อปี</w:t>
      </w:r>
      <w:r w:rsidR="000D612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>ในช่วงที่เริ่มประกาศเปิดตัวโครงการ ปัจจุบันอัตราดอกเบี้ยลดลงมาอยู่ที่</w:t>
      </w:r>
      <w:r w:rsidRPr="00CE674E">
        <w:rPr>
          <w:rFonts w:ascii="TH SarabunPSK" w:eastAsia="Calibri" w:hAnsi="TH SarabunPSK" w:cs="TH SarabunPSK"/>
          <w:spacing w:val="6"/>
          <w:sz w:val="32"/>
          <w:szCs w:val="32"/>
          <w:cs/>
        </w:rPr>
        <w:t>ประมาณ 16% - 18% ต่อปี ซึ่งยังสามารถสร้างผลกำไรให้กับผู้ประกอบการในระดับที่เหมาะสม และช่วยเหลือ</w:t>
      </w:r>
      <w:r w:rsidRPr="00575150">
        <w:rPr>
          <w:rFonts w:ascii="TH SarabunPSK" w:eastAsia="Calibri" w:hAnsi="TH SarabunPSK" w:cs="TH SarabunPSK"/>
          <w:spacing w:val="4"/>
          <w:sz w:val="32"/>
          <w:szCs w:val="32"/>
          <w:cs/>
        </w:rPr>
        <w:t>ผู้มีรายได้น้อยให้มีโอกาสเข้าถึงแหล่งเงินกู้ในระบบด้วยต้นทุนสินเ</w:t>
      </w:r>
      <w:r w:rsidR="00CE674E" w:rsidRPr="00575150">
        <w:rPr>
          <w:rFonts w:ascii="TH SarabunPSK" w:eastAsia="Calibri" w:hAnsi="TH SarabunPSK" w:cs="TH SarabunPSK"/>
          <w:spacing w:val="4"/>
          <w:sz w:val="32"/>
          <w:szCs w:val="32"/>
          <w:cs/>
        </w:rPr>
        <w:t>ชื่อที่ถูกลงและเป็นธรรม โดย บจ.</w:t>
      </w:r>
      <w:r w:rsidRPr="00575150">
        <w:rPr>
          <w:rFonts w:ascii="TH SarabunPSK" w:eastAsia="Calibri" w:hAnsi="TH SarabunPSK" w:cs="TH SarabunPSK"/>
          <w:spacing w:val="4"/>
          <w:sz w:val="32"/>
          <w:szCs w:val="32"/>
          <w:cs/>
        </w:rPr>
        <w:t>เงินสดทันใจ</w:t>
      </w:r>
      <w:r w:rsidRPr="008C7A03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 ได้อนุมัติสินเชื่อที่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>คิดอัตราดอกเบี้ยต่ำลงแก่ผู้มีรายได้น้อย จำนวนกว่า 1.7 ล้านราย และคาดการณ์ว่ามีผู้ได้รับประโยชน์จากการที่ดอกเบี้ยถูกลงทั้งตลาดสินเชื่อจำนำทะเ</w:t>
      </w:r>
      <w:r w:rsidR="008A6038">
        <w:rPr>
          <w:rFonts w:ascii="TH SarabunPSK" w:eastAsia="Calibri" w:hAnsi="TH SarabunPSK" w:cs="TH SarabunPSK"/>
          <w:sz w:val="32"/>
          <w:szCs w:val="32"/>
          <w:cs/>
        </w:rPr>
        <w:t>บียนรถ เป็นจำนวนกว่า 5 ล้านราย</w:t>
      </w:r>
    </w:p>
    <w:p w:rsidR="005E56C0" w:rsidRDefault="0097397D" w:rsidP="005E56C0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397D">
        <w:rPr>
          <w:rFonts w:ascii="TH SarabunPSK" w:eastAsia="Calibri" w:hAnsi="TH SarabunPSK" w:cs="TH SarabunPSK"/>
          <w:sz w:val="32"/>
          <w:szCs w:val="32"/>
          <w:cs/>
        </w:rPr>
        <w:t>อนึ่ง ภายหลังจากที่ได้ดำเนินการขายหุ้นคืน ธนาคารออมสิน และ บมจ.ศรีสวัสดิ์ ได้ตกลงร่วมลงนามบันทึก</w:t>
      </w:r>
      <w:r w:rsidRPr="008C7A03">
        <w:rPr>
          <w:rFonts w:ascii="TH SarabunPSK" w:eastAsia="Calibri" w:hAnsi="TH SarabunPSK" w:cs="TH SarabunPSK"/>
          <w:spacing w:val="4"/>
          <w:sz w:val="32"/>
          <w:szCs w:val="32"/>
          <w:cs/>
        </w:rPr>
        <w:t>ข้อตกลงความร่วมมือทางธุรกิจ โดยธนาคารจะให้สินเชื่อกับ บจ. เงินสดทันใจ ในอัตราดอกเบี้ยที่เหมาะสม ส่วน บจ.</w:t>
      </w:r>
      <w:r w:rsidRPr="0097397D">
        <w:rPr>
          <w:rFonts w:ascii="TH SarabunPSK" w:eastAsia="Calibri" w:hAnsi="TH SarabunPSK" w:cs="TH SarabunPSK"/>
          <w:sz w:val="32"/>
          <w:szCs w:val="32"/>
          <w:cs/>
        </w:rPr>
        <w:t>เงินสดทันใจ จะยังปล่อยสินเชื่อจำนำทะเบียนรถมอเตอร์ไซค์ด้วยอัตราดอกเบี้ยปกติที่ไม่เกิน 18% เพื่อช่วยเหลือประชาชนผู้มีรายได้น้อยให้เข้าถึงสินเชื่อด้วยอัตราดอกเบี้ยที่เหมาะสมต่อไป</w:t>
      </w:r>
      <w:r w:rsidR="000E009F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5E56C0" w:rsidRDefault="005E56C0" w:rsidP="005E56C0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E009F" w:rsidRPr="0097397D" w:rsidRDefault="000D612C" w:rsidP="000E009F">
      <w:pPr>
        <w:spacing w:before="1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</w:t>
      </w:r>
      <w:r w:rsidR="005E56C0">
        <w:rPr>
          <w:rFonts w:ascii="TH SarabunPSK" w:eastAsia="Calibri" w:hAnsi="TH SarabunPSK" w:cs="TH SarabunPSK"/>
          <w:sz w:val="32"/>
          <w:szCs w:val="32"/>
        </w:rPr>
        <w:t>***</w:t>
      </w:r>
    </w:p>
    <w:sectPr w:rsidR="000E009F" w:rsidRPr="0097397D" w:rsidSect="00BA0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153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D2" w:rsidRDefault="003765D2" w:rsidP="000C561F">
      <w:r>
        <w:separator/>
      </w:r>
    </w:p>
  </w:endnote>
  <w:endnote w:type="continuationSeparator" w:id="0">
    <w:p w:rsidR="003765D2" w:rsidRDefault="003765D2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D2" w:rsidRDefault="003765D2" w:rsidP="000C561F">
      <w:r>
        <w:separator/>
      </w:r>
    </w:p>
  </w:footnote>
  <w:footnote w:type="continuationSeparator" w:id="0">
    <w:p w:rsidR="003765D2" w:rsidRDefault="003765D2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97131C" w:rsidRDefault="001C12E5" w:rsidP="008513CA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5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1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0"/>
  </w:num>
  <w:num w:numId="8">
    <w:abstractNumId w:val="24"/>
  </w:num>
  <w:num w:numId="9">
    <w:abstractNumId w:val="21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23"/>
  </w:num>
  <w:num w:numId="15">
    <w:abstractNumId w:val="10"/>
  </w:num>
  <w:num w:numId="16">
    <w:abstractNumId w:val="22"/>
  </w:num>
  <w:num w:numId="17">
    <w:abstractNumId w:val="1"/>
  </w:num>
  <w:num w:numId="18">
    <w:abstractNumId w:val="20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4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3DB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612C"/>
    <w:rsid w:val="000D7964"/>
    <w:rsid w:val="000E009F"/>
    <w:rsid w:val="000E0780"/>
    <w:rsid w:val="000E11E9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04D"/>
    <w:rsid w:val="0010031C"/>
    <w:rsid w:val="00101280"/>
    <w:rsid w:val="00101F7C"/>
    <w:rsid w:val="00102135"/>
    <w:rsid w:val="0010228E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70E5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47D4D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AF8"/>
    <w:rsid w:val="00312E70"/>
    <w:rsid w:val="003131B6"/>
    <w:rsid w:val="003144F0"/>
    <w:rsid w:val="00316554"/>
    <w:rsid w:val="003169CF"/>
    <w:rsid w:val="003171F9"/>
    <w:rsid w:val="003211B8"/>
    <w:rsid w:val="0032207D"/>
    <w:rsid w:val="003229F4"/>
    <w:rsid w:val="00323C1B"/>
    <w:rsid w:val="00326261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5D2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093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4DE7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57E9"/>
    <w:rsid w:val="005658F9"/>
    <w:rsid w:val="005670A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150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589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C7D4E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56C0"/>
    <w:rsid w:val="005E626E"/>
    <w:rsid w:val="005E75A6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F68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055E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014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5AC3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613E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3CA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A188B"/>
    <w:rsid w:val="008A19E3"/>
    <w:rsid w:val="008A4119"/>
    <w:rsid w:val="008A6038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A0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8C9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97D"/>
    <w:rsid w:val="00973D5A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4FC2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3197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5E1"/>
    <w:rsid w:val="00A40D5E"/>
    <w:rsid w:val="00A41BDC"/>
    <w:rsid w:val="00A42351"/>
    <w:rsid w:val="00A43FB8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17A2"/>
    <w:rsid w:val="00A72535"/>
    <w:rsid w:val="00A7374D"/>
    <w:rsid w:val="00A74CBA"/>
    <w:rsid w:val="00A753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3A34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5B82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0F3A"/>
    <w:rsid w:val="00B4219D"/>
    <w:rsid w:val="00B4231F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70FA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0EC3"/>
    <w:rsid w:val="00BA10E8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808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4E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C22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3371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14FE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DAF"/>
    <w:rsid w:val="00EB2B0B"/>
    <w:rsid w:val="00EB2EAA"/>
    <w:rsid w:val="00EB3782"/>
    <w:rsid w:val="00EB46CE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7D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1AA6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414"/>
    <w:rsid w:val="00F4404B"/>
    <w:rsid w:val="00F46D69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021B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F8D-E0E5-43A7-AFEE-2C1100E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12</cp:revision>
  <cp:lastPrinted>2023-05-09T11:21:00Z</cp:lastPrinted>
  <dcterms:created xsi:type="dcterms:W3CDTF">2023-05-09T10:57:00Z</dcterms:created>
  <dcterms:modified xsi:type="dcterms:W3CDTF">2023-05-09T11:23:00Z</dcterms:modified>
</cp:coreProperties>
</file>