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E309" w14:textId="77777777" w:rsidR="00B05AFF" w:rsidRPr="00B05AF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B05A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86ECA26" wp14:editId="1D3B7E14">
            <wp:extent cx="1198474" cy="463550"/>
            <wp:effectExtent l="0" t="0" r="1905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FF9A86" w14:textId="41346149" w:rsidR="00B05AFF" w:rsidRDefault="00B05AFF" w:rsidP="00B05AFF">
      <w:pPr>
        <w:pStyle w:val="Body"/>
        <w:spacing w:line="240" w:lineRule="auto"/>
        <w:ind w:left="6480" w:firstLine="720"/>
        <w:jc w:val="right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11851479" w14:textId="77777777" w:rsidR="00D72BF7" w:rsidRPr="00B05AFF" w:rsidRDefault="00D72BF7" w:rsidP="00B05AFF">
      <w:pPr>
        <w:pStyle w:val="Body"/>
        <w:spacing w:line="240" w:lineRule="auto"/>
        <w:ind w:left="6480" w:firstLine="720"/>
        <w:jc w:val="right"/>
        <w:rPr>
          <w:rFonts w:asciiTheme="minorBidi" w:eastAsia="Tahoma" w:hAnsiTheme="minorBidi" w:cstheme="minorBidi"/>
          <w:sz w:val="30"/>
          <w:szCs w:val="30"/>
        </w:rPr>
      </w:pPr>
    </w:p>
    <w:p w14:paraId="3BBD47DE" w14:textId="6DAA0358" w:rsidR="00D72BF7" w:rsidRPr="00D72BF7" w:rsidRDefault="00D72BF7" w:rsidP="00D72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D72BF7">
        <w:rPr>
          <w:rFonts w:ascii="Cordia New" w:eastAsia="Times New Roman" w:hAnsi="Cordia New" w:cs="Cordia New"/>
          <w:b/>
          <w:bCs/>
          <w:color w:val="222222"/>
          <w:sz w:val="32"/>
          <w:szCs w:val="32"/>
          <w:bdr w:val="none" w:sz="0" w:space="0" w:color="auto"/>
          <w:cs/>
          <w:lang w:bidi="th-TH"/>
        </w:rPr>
        <w:t xml:space="preserve"> “กรุงไทย” สำรองเงินสด </w:t>
      </w:r>
      <w:r w:rsidR="00313793" w:rsidRPr="00D72BF7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lang w:bidi="th-TH"/>
        </w:rPr>
        <w:t>21,710</w:t>
      </w:r>
      <w:r w:rsidR="00313793" w:rsidRPr="00D72BF7">
        <w:rPr>
          <w:rFonts w:ascii="Cordia New" w:eastAsia="Times New Roman" w:hAnsi="Cordia New" w:cs="Cordia New"/>
          <w:color w:val="000000"/>
          <w:sz w:val="32"/>
          <w:szCs w:val="32"/>
          <w:bdr w:val="none" w:sz="0" w:space="0" w:color="auto"/>
          <w:cs/>
          <w:lang w:bidi="th-TH"/>
        </w:rPr>
        <w:t xml:space="preserve"> </w:t>
      </w:r>
      <w:r w:rsidR="00313793" w:rsidRPr="00D72BF7">
        <w:rPr>
          <w:rFonts w:ascii="Cordia New" w:eastAsia="Times New Roman" w:hAnsi="Cordia New" w:cs="Cordia New"/>
          <w:b/>
          <w:bCs/>
          <w:color w:val="222222"/>
          <w:sz w:val="32"/>
          <w:szCs w:val="32"/>
          <w:bdr w:val="none" w:sz="0" w:space="0" w:color="auto"/>
          <w:cs/>
          <w:lang w:bidi="th-TH"/>
        </w:rPr>
        <w:t>ล้านบาท</w:t>
      </w:r>
      <w:r w:rsidR="00313793">
        <w:rPr>
          <w:rFonts w:ascii="Cordia New" w:eastAsia="Times New Roman" w:hAnsi="Cordia New" w:cs="Cordia New" w:hint="cs"/>
          <w:b/>
          <w:bCs/>
          <w:color w:val="222222"/>
          <w:sz w:val="32"/>
          <w:szCs w:val="32"/>
          <w:bdr w:val="none" w:sz="0" w:space="0" w:color="auto"/>
          <w:cs/>
          <w:lang w:bidi="th-TH"/>
        </w:rPr>
        <w:t xml:space="preserve"> </w:t>
      </w:r>
      <w:r w:rsidRPr="00D72BF7">
        <w:rPr>
          <w:rFonts w:ascii="Cordia New" w:eastAsia="Times New Roman" w:hAnsi="Cordia New" w:cs="Cordia New"/>
          <w:b/>
          <w:bCs/>
          <w:color w:val="222222"/>
          <w:sz w:val="32"/>
          <w:szCs w:val="32"/>
          <w:bdr w:val="none" w:sz="0" w:space="0" w:color="auto"/>
          <w:cs/>
          <w:lang w:bidi="th-TH"/>
        </w:rPr>
        <w:t xml:space="preserve">รองรับการใช้จ่ายเทศกาลสงกรานต์ </w:t>
      </w:r>
    </w:p>
    <w:p w14:paraId="677ADD1F" w14:textId="77777777" w:rsidR="00D72BF7" w:rsidRPr="00D72BF7" w:rsidRDefault="00D72BF7" w:rsidP="00D72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6F81E76B" w14:textId="0D30891A" w:rsidR="00D72BF7" w:rsidRPr="00D72BF7" w:rsidRDefault="00D72BF7" w:rsidP="00D72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ธนาคารกรุงไทยเตรียมสำรองเงินสด เพื่อรองรับการใช้จ่ายของลูกค้าและประชาชน ช่วงเทศกาลสงกรานต์ปี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2566 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ระหว่างวันที่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12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-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16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เมษายน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2566  </w:t>
      </w:r>
      <w:r w:rsidRPr="00D72BF7">
        <w:rPr>
          <w:rFonts w:ascii="Cordia New" w:eastAsia="Times New Roman" w:hAnsi="Cordia New" w:cs="Cordia New"/>
          <w:color w:val="000000"/>
          <w:spacing w:val="-18"/>
          <w:sz w:val="30"/>
          <w:szCs w:val="30"/>
          <w:bdr w:val="none" w:sz="0" w:space="0" w:color="auto"/>
          <w:cs/>
          <w:lang w:bidi="th-TH"/>
        </w:rPr>
        <w:t>ทั้งการใช้บริการที่สาขาและเครื่อง</w:t>
      </w:r>
      <w:r w:rsidRPr="00D72BF7">
        <w:rPr>
          <w:rFonts w:ascii="Cordia New" w:eastAsia="Times New Roman" w:hAnsi="Cordia New" w:cs="Cordia New"/>
          <w:color w:val="000000"/>
          <w:spacing w:val="-18"/>
          <w:sz w:val="30"/>
          <w:szCs w:val="30"/>
          <w:bdr w:val="none" w:sz="0" w:space="0" w:color="auto"/>
          <w:lang w:bidi="th-TH"/>
        </w:rPr>
        <w:t xml:space="preserve">  ATM </w:t>
      </w:r>
      <w:r w:rsidRPr="00D72BF7">
        <w:rPr>
          <w:rFonts w:ascii="Cordia New" w:eastAsia="Times New Roman" w:hAnsi="Cordia New" w:cs="Cordia New" w:hint="cs"/>
          <w:color w:val="000000"/>
          <w:spacing w:val="-18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D72BF7">
        <w:rPr>
          <w:rFonts w:ascii="Cordia New" w:eastAsia="Times New Roman" w:hAnsi="Cordia New" w:cs="Cordia New"/>
          <w:color w:val="000000"/>
          <w:spacing w:val="-18"/>
          <w:sz w:val="30"/>
          <w:szCs w:val="30"/>
          <w:bdr w:val="none" w:sz="0" w:space="0" w:color="auto"/>
          <w:cs/>
          <w:lang w:bidi="th-TH"/>
        </w:rPr>
        <w:t xml:space="preserve">จำนวน  </w:t>
      </w:r>
      <w:r>
        <w:rPr>
          <w:rFonts w:ascii="Cordia New" w:eastAsia="Times New Roman" w:hAnsi="Cordia New" w:cs="Cordia New"/>
          <w:color w:val="000000"/>
          <w:spacing w:val="-18"/>
          <w:sz w:val="30"/>
          <w:szCs w:val="30"/>
          <w:bdr w:val="none" w:sz="0" w:space="0" w:color="auto"/>
          <w:cs/>
          <w:lang w:bidi="th-TH"/>
        </w:rPr>
        <w:t xml:space="preserve">                           </w:t>
      </w:r>
      <w:r w:rsidRPr="00D72BF7">
        <w:rPr>
          <w:rFonts w:ascii="Cordia New" w:eastAsia="Times New Roman" w:hAnsi="Cordia New" w:cs="Cordia New"/>
          <w:color w:val="000000"/>
          <w:spacing w:val="-18"/>
          <w:sz w:val="30"/>
          <w:szCs w:val="30"/>
          <w:bdr w:val="none" w:sz="0" w:space="0" w:color="auto"/>
          <w:lang w:bidi="th-TH"/>
        </w:rPr>
        <w:t xml:space="preserve">21,710 </w:t>
      </w:r>
      <w:r w:rsidRPr="00D72BF7">
        <w:rPr>
          <w:rFonts w:ascii="Cordia New" w:eastAsia="Times New Roman" w:hAnsi="Cordia New" w:cs="Cordia New" w:hint="cs"/>
          <w:color w:val="000000"/>
          <w:spacing w:val="-18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ล้านบาท แบ่งเป็นการสำรองในเขตกรุงเทพฯ จำนวน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3,060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ล้านบาท และเขตภูมิภาค จำนวน </w:t>
      </w: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       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18,650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ล้านบาท โดยสำรองสำหรับสาขาและจุดบริการทั่วประเทศ จำนวน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2,330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ล้านบาท และสำรองสำหรับเครื่อง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ATM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จำนวน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19,380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ล้านบาท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</w:p>
    <w:p w14:paraId="0FD4C197" w14:textId="57A1065C" w:rsidR="00D72BF7" w:rsidRPr="00872B4D" w:rsidRDefault="00D72BF7" w:rsidP="00872B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cs/>
          <w:lang w:bidi="th-TH"/>
        </w:rPr>
      </w:pP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อย่างไรก็ตาม เพื่อลดการสัมผัสเงินสด และล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ดความเสี่ยงจากการแพร่ระบาดของโควิด-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19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ลูกค้าและประชาชนสามารถทำธุรกรรมผ่านช่องทางอิเล็กทรอนิกส์ผ่านแอปพลิเคชัน </w:t>
      </w:r>
      <w:proofErr w:type="spellStart"/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Krungthai</w:t>
      </w:r>
      <w:proofErr w:type="spellEnd"/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NEXT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และแอปพลิเคชัน เป๋าตัง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ที่มีความสะดวก รวดเร็ว ปลอดภัย สามารถทำธุรกรรมได้ตลอด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24 </w:t>
      </w:r>
      <w:r w:rsidRPr="00D72BF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ชั่วโมง</w:t>
      </w:r>
      <w:r w:rsidR="00872B4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="00872B4D" w:rsidRPr="00872B4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 xml:space="preserve">ทั้งนี้ </w:t>
      </w:r>
      <w:r w:rsidR="00872B4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  <w:lang w:bidi="th-TH"/>
        </w:rPr>
        <w:t xml:space="preserve">สาขาที่เปิดให้บริการในห้างสรรพสินค้า จะปิดทำการในวันที่ </w:t>
      </w:r>
      <w:r w:rsidR="00872B4D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 xml:space="preserve">14 </w:t>
      </w:r>
      <w:r w:rsidR="00872B4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  <w:lang w:bidi="th-TH"/>
        </w:rPr>
        <w:t xml:space="preserve">เมษายน </w:t>
      </w:r>
      <w:r w:rsidR="00872B4D">
        <w:rPr>
          <w:rFonts w:ascii="Cordia New" w:eastAsia="Times New Roman" w:hAnsi="Cordia New" w:cs="Cordia New"/>
          <w:sz w:val="30"/>
          <w:szCs w:val="30"/>
          <w:bdr w:val="none" w:sz="0" w:space="0" w:color="auto"/>
          <w:lang w:bidi="th-TH"/>
        </w:rPr>
        <w:t>2566</w:t>
      </w:r>
      <w:r w:rsidR="00872B4D" w:rsidRPr="00872B4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  <w:lang w:bidi="th-TH"/>
        </w:rPr>
        <w:t xml:space="preserve"> </w:t>
      </w:r>
    </w:p>
    <w:p w14:paraId="701368DD" w14:textId="77777777" w:rsidR="00D72BF7" w:rsidRPr="00872B4D" w:rsidRDefault="00D72BF7" w:rsidP="00D72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3AACA2A" w14:textId="77777777" w:rsidR="00D72BF7" w:rsidRPr="00D72BF7" w:rsidRDefault="00D72BF7" w:rsidP="00D72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D72BF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D72BF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14:paraId="3A1A8C0B" w14:textId="1BE583F7" w:rsidR="00D72BF7" w:rsidRPr="00D72BF7" w:rsidRDefault="00713D3D" w:rsidP="00D72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10</w:t>
      </w:r>
      <w:bookmarkStart w:id="0" w:name="_GoBack"/>
      <w:bookmarkEnd w:id="0"/>
      <w:r w:rsidR="00D72BF7" w:rsidRPr="00D72BF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 </w:t>
      </w:r>
      <w:r w:rsidR="00D72BF7" w:rsidRPr="00D72BF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เมษายน </w:t>
      </w:r>
      <w:r w:rsidR="00D72BF7" w:rsidRPr="00D72BF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2566</w:t>
      </w:r>
    </w:p>
    <w:p w14:paraId="15E4F905" w14:textId="0C91E1C7" w:rsidR="006574D5" w:rsidRPr="006574D5" w:rsidRDefault="006574D5" w:rsidP="00D72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29FB9B9A" w14:textId="1E5D97D0" w:rsidR="006574D5" w:rsidRPr="006574D5" w:rsidRDefault="006574D5" w:rsidP="00D72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55D58A8B" w14:textId="13C11B7A" w:rsidR="000B72A7" w:rsidRPr="000B72A7" w:rsidRDefault="000B72A7" w:rsidP="00D72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5BB335BF" w14:textId="4C9F2AA7" w:rsidR="000C78C5" w:rsidRPr="00A62570" w:rsidRDefault="000C78C5" w:rsidP="00F10F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</w:pPr>
    </w:p>
    <w:p w14:paraId="53B990B8" w14:textId="77777777" w:rsidR="00F10FF6" w:rsidRPr="00F10FF6" w:rsidRDefault="00F10FF6" w:rsidP="00F10F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</w:p>
    <w:p w14:paraId="3F821DE8" w14:textId="2F7D98C4" w:rsidR="00B1013D" w:rsidRDefault="000C5532" w:rsidP="0065475E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  <w:r w:rsidRPr="000C5532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773BE7B1" w14:textId="50346630" w:rsidR="000C5532" w:rsidRDefault="000C5532" w:rsidP="000C5532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</w:p>
    <w:p w14:paraId="05412711" w14:textId="77777777" w:rsidR="000C5532" w:rsidRPr="000C5532" w:rsidRDefault="000C5532" w:rsidP="000C5532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</w:p>
    <w:p w14:paraId="18C09AD9" w14:textId="77777777" w:rsidR="00172F89" w:rsidRPr="00172F89" w:rsidRDefault="00172F89" w:rsidP="00172F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F759185" w14:textId="77777777" w:rsidR="007C78FB" w:rsidRPr="003B61A7" w:rsidRDefault="007C78FB" w:rsidP="007C78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3B61A7">
        <w:rPr>
          <w:rFonts w:ascii="Tahoma" w:eastAsia="Times New Roman" w:hAnsi="Tahoma" w:cs="Tahoma"/>
          <w:bdr w:val="none" w:sz="0" w:space="0" w:color="auto"/>
          <w:lang w:bidi="th-TH"/>
        </w:rPr>
        <w:br/>
      </w:r>
    </w:p>
    <w:p w14:paraId="45143286" w14:textId="77777777" w:rsidR="003B61A7" w:rsidRPr="003B61A7" w:rsidRDefault="003B61A7" w:rsidP="003B6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C42C43A" w14:textId="3958F26C" w:rsidR="005F2B2F" w:rsidRPr="003B61A7" w:rsidRDefault="005F2B2F" w:rsidP="003B6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sectPr w:rsidR="005F2B2F" w:rsidRPr="003B61A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C57B0" w14:textId="77777777" w:rsidR="00A617C0" w:rsidRDefault="00A617C0">
      <w:r>
        <w:separator/>
      </w:r>
    </w:p>
  </w:endnote>
  <w:endnote w:type="continuationSeparator" w:id="0">
    <w:p w14:paraId="1530648C" w14:textId="77777777" w:rsidR="00A617C0" w:rsidRDefault="00A6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4464" w14:textId="77777777" w:rsidR="00A43347" w:rsidRDefault="00A617C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68D5" w14:textId="77777777" w:rsidR="00A617C0" w:rsidRDefault="00A617C0">
      <w:r>
        <w:separator/>
      </w:r>
    </w:p>
  </w:footnote>
  <w:footnote w:type="continuationSeparator" w:id="0">
    <w:p w14:paraId="778232E4" w14:textId="77777777" w:rsidR="00A617C0" w:rsidRDefault="00A6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2ADC" w14:textId="77777777" w:rsidR="00A43347" w:rsidRDefault="00A617C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83562"/>
    <w:rsid w:val="000B3E80"/>
    <w:rsid w:val="000B72A7"/>
    <w:rsid w:val="000C5532"/>
    <w:rsid w:val="000C78C5"/>
    <w:rsid w:val="001007A8"/>
    <w:rsid w:val="001539CB"/>
    <w:rsid w:val="00172F89"/>
    <w:rsid w:val="00175CDC"/>
    <w:rsid w:val="001939EE"/>
    <w:rsid w:val="001F0278"/>
    <w:rsid w:val="001F4820"/>
    <w:rsid w:val="00214B0E"/>
    <w:rsid w:val="002628E4"/>
    <w:rsid w:val="002831F8"/>
    <w:rsid w:val="00313793"/>
    <w:rsid w:val="0033065B"/>
    <w:rsid w:val="00333D58"/>
    <w:rsid w:val="003429BF"/>
    <w:rsid w:val="0035106B"/>
    <w:rsid w:val="00374FA9"/>
    <w:rsid w:val="0038085B"/>
    <w:rsid w:val="0038593A"/>
    <w:rsid w:val="003A386D"/>
    <w:rsid w:val="003A442F"/>
    <w:rsid w:val="003B1ABD"/>
    <w:rsid w:val="003B61A7"/>
    <w:rsid w:val="003D3004"/>
    <w:rsid w:val="004B6EE9"/>
    <w:rsid w:val="004E6673"/>
    <w:rsid w:val="0054750B"/>
    <w:rsid w:val="00554619"/>
    <w:rsid w:val="00581E14"/>
    <w:rsid w:val="005A728F"/>
    <w:rsid w:val="005B07B9"/>
    <w:rsid w:val="005B15A0"/>
    <w:rsid w:val="005C2966"/>
    <w:rsid w:val="005F2B2F"/>
    <w:rsid w:val="00652E6F"/>
    <w:rsid w:val="0065475E"/>
    <w:rsid w:val="006574D5"/>
    <w:rsid w:val="00660123"/>
    <w:rsid w:val="00662423"/>
    <w:rsid w:val="00664297"/>
    <w:rsid w:val="006642CE"/>
    <w:rsid w:val="00686E9F"/>
    <w:rsid w:val="006C4BEE"/>
    <w:rsid w:val="00713D3D"/>
    <w:rsid w:val="0073438D"/>
    <w:rsid w:val="0079662A"/>
    <w:rsid w:val="007C5E56"/>
    <w:rsid w:val="007C747A"/>
    <w:rsid w:val="007C78FB"/>
    <w:rsid w:val="007D5C14"/>
    <w:rsid w:val="007E59AB"/>
    <w:rsid w:val="007F7890"/>
    <w:rsid w:val="0084622F"/>
    <w:rsid w:val="00872B4D"/>
    <w:rsid w:val="008E6DED"/>
    <w:rsid w:val="0092342C"/>
    <w:rsid w:val="00927DFD"/>
    <w:rsid w:val="00961EA3"/>
    <w:rsid w:val="0097245B"/>
    <w:rsid w:val="009C5072"/>
    <w:rsid w:val="00A21F39"/>
    <w:rsid w:val="00A53786"/>
    <w:rsid w:val="00A617C0"/>
    <w:rsid w:val="00A62570"/>
    <w:rsid w:val="00A87735"/>
    <w:rsid w:val="00AE0306"/>
    <w:rsid w:val="00AF03B8"/>
    <w:rsid w:val="00B05AFF"/>
    <w:rsid w:val="00B1013D"/>
    <w:rsid w:val="00B46CF1"/>
    <w:rsid w:val="00B93331"/>
    <w:rsid w:val="00BE0DB8"/>
    <w:rsid w:val="00BF2478"/>
    <w:rsid w:val="00BF24C9"/>
    <w:rsid w:val="00C038D6"/>
    <w:rsid w:val="00C039FB"/>
    <w:rsid w:val="00C1358E"/>
    <w:rsid w:val="00C13DFB"/>
    <w:rsid w:val="00C436E1"/>
    <w:rsid w:val="00C60B0A"/>
    <w:rsid w:val="00C93346"/>
    <w:rsid w:val="00CC6701"/>
    <w:rsid w:val="00D45185"/>
    <w:rsid w:val="00D45EFB"/>
    <w:rsid w:val="00D5395B"/>
    <w:rsid w:val="00D55DBD"/>
    <w:rsid w:val="00D72BF7"/>
    <w:rsid w:val="00D84C98"/>
    <w:rsid w:val="00D92319"/>
    <w:rsid w:val="00E21BBD"/>
    <w:rsid w:val="00E55D84"/>
    <w:rsid w:val="00E60777"/>
    <w:rsid w:val="00EC0567"/>
    <w:rsid w:val="00EF7C51"/>
    <w:rsid w:val="00F10FF6"/>
    <w:rsid w:val="00F124DF"/>
    <w:rsid w:val="00F24084"/>
    <w:rsid w:val="00F30665"/>
    <w:rsid w:val="00F510AD"/>
    <w:rsid w:val="00F900A3"/>
    <w:rsid w:val="00F93DFD"/>
    <w:rsid w:val="00FB29E5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3</cp:revision>
  <cp:lastPrinted>2023-04-08T06:02:00Z</cp:lastPrinted>
  <dcterms:created xsi:type="dcterms:W3CDTF">2023-04-10T08:13:00Z</dcterms:created>
  <dcterms:modified xsi:type="dcterms:W3CDTF">2023-04-10T08:14:00Z</dcterms:modified>
</cp:coreProperties>
</file>