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6A84" w14:textId="77777777" w:rsidR="007F29CD" w:rsidRDefault="0006487D" w:rsidP="00703219">
      <w:pPr>
        <w:pStyle w:val="a3"/>
        <w:rPr>
          <w:rFonts w:ascii="TH SarabunPSK" w:hAnsi="TH SarabunPSK" w:cs="TH SarabunPSK"/>
          <w:noProof/>
          <w:szCs w:val="22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1B758A2" wp14:editId="61D012D8">
            <wp:simplePos x="0" y="0"/>
            <wp:positionH relativeFrom="page">
              <wp:posOffset>29210</wp:posOffset>
            </wp:positionH>
            <wp:positionV relativeFrom="page">
              <wp:posOffset>-76200</wp:posOffset>
            </wp:positionV>
            <wp:extent cx="8036560" cy="1539240"/>
            <wp:effectExtent l="19050" t="0" r="2540" b="0"/>
            <wp:wrapThrough wrapText="bothSides">
              <wp:wrapPolygon edited="0">
                <wp:start x="-51" y="267"/>
                <wp:lineTo x="-51" y="8020"/>
                <wp:lineTo x="102" y="8822"/>
                <wp:lineTo x="717" y="8822"/>
                <wp:lineTo x="717" y="9891"/>
                <wp:lineTo x="13159" y="13099"/>
                <wp:lineTo x="16692" y="13099"/>
                <wp:lineTo x="16692" y="17376"/>
                <wp:lineTo x="16845" y="20851"/>
                <wp:lineTo x="16896" y="20851"/>
                <wp:lineTo x="19303" y="20851"/>
                <wp:lineTo x="19405" y="20851"/>
                <wp:lineTo x="19559" y="18446"/>
                <wp:lineTo x="19508" y="8822"/>
                <wp:lineTo x="21300" y="8822"/>
                <wp:lineTo x="21607" y="8287"/>
                <wp:lineTo x="21607" y="267"/>
                <wp:lineTo x="-51" y="267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8D31E1" w14:textId="3B6DA63D" w:rsidR="00BC0B60" w:rsidRPr="00703219" w:rsidRDefault="0096030A" w:rsidP="0006487D">
      <w:pPr>
        <w:pStyle w:val="a3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                 </w:t>
      </w:r>
      <w:r w:rsidR="00FB0BAB">
        <w:rPr>
          <w:rFonts w:ascii="TH SarabunPSK" w:hAnsi="TH SarabunPSK" w:cs="TH SarabunPSK" w:hint="cs"/>
          <w:szCs w:val="22"/>
          <w:cs/>
        </w:rPr>
        <w:t xml:space="preserve"> </w:t>
      </w:r>
      <w:r w:rsidR="00BC0B60" w:rsidRPr="00703219">
        <w:rPr>
          <w:rFonts w:ascii="TH SarabunPSK" w:hAnsi="TH SarabunPSK" w:cs="TH SarabunPSK" w:hint="cs"/>
          <w:szCs w:val="22"/>
          <w:cs/>
        </w:rPr>
        <w:t>ข่าวประชาสัมพันธ์</w:t>
      </w:r>
    </w:p>
    <w:p w14:paraId="6ABF5C2D" w14:textId="77777777" w:rsidR="0006487D" w:rsidRDefault="0006487D" w:rsidP="00703219">
      <w:pPr>
        <w:pStyle w:val="a3"/>
        <w:rPr>
          <w:rFonts w:ascii="TH SarabunPSK" w:hAnsi="TH SarabunPSK" w:cs="TH SarabunPSK"/>
          <w:szCs w:val="22"/>
        </w:rPr>
      </w:pPr>
    </w:p>
    <w:p w14:paraId="4A402993" w14:textId="4B7F4ED9" w:rsidR="00BC0B60" w:rsidRPr="00703219" w:rsidRDefault="008D1043" w:rsidP="00703219">
      <w:pPr>
        <w:pStyle w:val="a3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10 </w:t>
      </w:r>
      <w:r w:rsidR="00514125">
        <w:rPr>
          <w:rFonts w:ascii="TH SarabunPSK" w:hAnsi="TH SarabunPSK" w:cs="TH SarabunPSK" w:hint="cs"/>
          <w:szCs w:val="22"/>
          <w:cs/>
        </w:rPr>
        <w:t xml:space="preserve">เมษายน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</w:p>
    <w:p w14:paraId="1A87D694" w14:textId="77777777" w:rsidR="0006487D" w:rsidRPr="007C3B5E" w:rsidRDefault="0006487D" w:rsidP="00BC0B60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683FAE00" w14:textId="77777777" w:rsidR="007028BC" w:rsidRPr="00A80E18" w:rsidRDefault="00AB3DD4" w:rsidP="00AB3DD4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80E18">
        <w:rPr>
          <w:rFonts w:ascii="TH SarabunPSK" w:hAnsi="TH SarabunPSK" w:cs="TH SarabunPSK"/>
          <w:b/>
          <w:bCs/>
          <w:sz w:val="40"/>
          <w:szCs w:val="40"/>
        </w:rPr>
        <w:t>SME</w:t>
      </w:r>
      <w:r w:rsidR="00514125" w:rsidRPr="00A80E1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A80E18">
        <w:rPr>
          <w:rFonts w:ascii="TH SarabunPSK" w:hAnsi="TH SarabunPSK" w:cs="TH SarabunPSK"/>
          <w:b/>
          <w:bCs/>
          <w:sz w:val="40"/>
          <w:szCs w:val="40"/>
        </w:rPr>
        <w:t>D</w:t>
      </w:r>
      <w:r w:rsidR="00514125" w:rsidRPr="00A80E1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A80E18">
        <w:rPr>
          <w:rFonts w:ascii="TH SarabunPSK" w:hAnsi="TH SarabunPSK" w:cs="TH SarabunPSK"/>
          <w:b/>
          <w:bCs/>
          <w:sz w:val="40"/>
          <w:szCs w:val="40"/>
        </w:rPr>
        <w:t>Bank</w:t>
      </w:r>
      <w:r w:rsidR="00514125" w:rsidRPr="00A80E1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9C1CEC" w:rsidRPr="00A80E18">
        <w:rPr>
          <w:rFonts w:ascii="TH SarabunPSK" w:hAnsi="TH SarabunPSK" w:cs="TH SarabunPSK" w:hint="cs"/>
          <w:b/>
          <w:bCs/>
          <w:sz w:val="40"/>
          <w:szCs w:val="40"/>
          <w:cs/>
        </w:rPr>
        <w:t>ทุ่ม</w:t>
      </w:r>
      <w:r w:rsidR="00514125" w:rsidRPr="00A80E1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9C1CEC" w:rsidRPr="00A80E18">
        <w:rPr>
          <w:rFonts w:ascii="TH SarabunPSK" w:hAnsi="TH SarabunPSK" w:cs="TH SarabunPSK" w:hint="cs"/>
          <w:b/>
          <w:bCs/>
          <w:sz w:val="40"/>
          <w:szCs w:val="40"/>
          <w:cs/>
        </w:rPr>
        <w:t>5</w:t>
      </w:r>
      <w:r w:rsidR="009C1CEC" w:rsidRPr="00A80E18">
        <w:rPr>
          <w:rFonts w:ascii="TH SarabunPSK" w:hAnsi="TH SarabunPSK" w:cs="TH SarabunPSK"/>
          <w:b/>
          <w:bCs/>
          <w:sz w:val="40"/>
          <w:szCs w:val="40"/>
        </w:rPr>
        <w:t>,000</w:t>
      </w:r>
      <w:r w:rsidR="00514125" w:rsidRPr="00A80E1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9C1CEC" w:rsidRPr="00A80E18">
        <w:rPr>
          <w:rFonts w:ascii="TH SarabunPSK" w:hAnsi="TH SarabunPSK" w:cs="TH SarabunPSK" w:hint="cs"/>
          <w:b/>
          <w:bCs/>
          <w:sz w:val="40"/>
          <w:szCs w:val="40"/>
          <w:cs/>
        </w:rPr>
        <w:t>ลบ.</w:t>
      </w:r>
      <w:r w:rsidR="00514125" w:rsidRPr="00A80E1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9C1CEC" w:rsidRPr="00A80E18">
        <w:rPr>
          <w:rFonts w:ascii="TH SarabunPSK" w:hAnsi="TH SarabunPSK" w:cs="TH SarabunPSK" w:hint="cs"/>
          <w:b/>
          <w:bCs/>
          <w:sz w:val="40"/>
          <w:szCs w:val="40"/>
          <w:cs/>
        </w:rPr>
        <w:t>คิกออฟสินเชื่อ</w:t>
      </w:r>
      <w:r w:rsidR="00514125" w:rsidRPr="00A80E1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9C1CEC" w:rsidRPr="00A80E18">
        <w:rPr>
          <w:rFonts w:ascii="TH SarabunPSK" w:hAnsi="TH SarabunPSK" w:cs="TH SarabunPSK"/>
          <w:b/>
          <w:bCs/>
          <w:sz w:val="40"/>
          <w:szCs w:val="40"/>
        </w:rPr>
        <w:t>‘SME Speed Up’</w:t>
      </w:r>
      <w:r w:rsidR="00514125" w:rsidRPr="00A80E1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14:paraId="6E0325B7" w14:textId="7A87C66C" w:rsidR="00AB3DD4" w:rsidRPr="00A80E18" w:rsidRDefault="001413D0" w:rsidP="003A590D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80E1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ติดเครื่องเอสเอ็มอีทะยานสู่ความสำเร็จ </w:t>
      </w:r>
      <w:r w:rsidR="00514125" w:rsidRPr="00A80E18">
        <w:rPr>
          <w:rFonts w:ascii="TH SarabunPSK" w:hAnsi="TH SarabunPSK" w:cs="TH SarabunPSK" w:hint="cs"/>
          <w:b/>
          <w:bCs/>
          <w:sz w:val="40"/>
          <w:szCs w:val="40"/>
          <w:cs/>
        </w:rPr>
        <w:t>คว้าโอกา</w:t>
      </w:r>
      <w:r w:rsidR="00E146C9" w:rsidRPr="00A80E18">
        <w:rPr>
          <w:rFonts w:ascii="TH SarabunPSK" w:hAnsi="TH SarabunPSK" w:cs="TH SarabunPSK" w:hint="cs"/>
          <w:b/>
          <w:bCs/>
          <w:sz w:val="40"/>
          <w:szCs w:val="40"/>
          <w:cs/>
        </w:rPr>
        <w:t>สทอง</w:t>
      </w:r>
      <w:r w:rsidR="00224B24" w:rsidRPr="00A80E18">
        <w:rPr>
          <w:rFonts w:ascii="TH SarabunPSK" w:hAnsi="TH SarabunPSK" w:cs="TH SarabunPSK" w:hint="cs"/>
          <w:b/>
          <w:bCs/>
          <w:sz w:val="40"/>
          <w:szCs w:val="40"/>
          <w:cs/>
        </w:rPr>
        <w:t>เศรษฐกิจฟื้น</w:t>
      </w:r>
      <w:r w:rsidR="00B11555" w:rsidRPr="00A80E1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A80E1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514125" w:rsidRPr="00A80E1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09CAD705" w14:textId="77777777" w:rsidR="00514125" w:rsidRDefault="00514125" w:rsidP="003A590D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5A77FE8" w14:textId="0E54D138" w:rsidR="00514125" w:rsidRPr="00A80E18" w:rsidRDefault="00514125" w:rsidP="00160741">
      <w:pPr>
        <w:pStyle w:val="a3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80E18"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r w:rsidRPr="00A80E18">
        <w:rPr>
          <w:rFonts w:ascii="TH SarabunPSK" w:hAnsi="TH SarabunPSK" w:cs="TH SarabunPSK"/>
          <w:b/>
          <w:bCs/>
          <w:sz w:val="36"/>
          <w:szCs w:val="36"/>
          <w:cs/>
        </w:rPr>
        <w:t>ธนาคารเพื่อเอสเอ็มอีไทย</w:t>
      </w:r>
      <w:r w:rsidR="00B11555" w:rsidRPr="00A80E1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B11555" w:rsidRPr="00A80E18">
        <w:rPr>
          <w:rFonts w:ascii="TH SarabunPSK" w:hAnsi="TH SarabunPSK" w:cs="TH SarabunPSK" w:hint="cs"/>
          <w:b/>
          <w:bCs/>
          <w:sz w:val="36"/>
          <w:szCs w:val="36"/>
          <w:cs/>
        </w:rPr>
        <w:t>ร่วม</w:t>
      </w:r>
      <w:r w:rsidR="00B11555" w:rsidRPr="00A80E18">
        <w:rPr>
          <w:rFonts w:ascii="TH SarabunPSK" w:hAnsi="TH SarabunPSK" w:cs="TH SarabunPSK"/>
          <w:b/>
          <w:bCs/>
          <w:sz w:val="36"/>
          <w:szCs w:val="36"/>
          <w:cs/>
        </w:rPr>
        <w:t>ขับเคลื่อนเศรษฐกิจ</w:t>
      </w:r>
      <w:r w:rsidR="00B11555" w:rsidRPr="00A80E1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ไทย </w:t>
      </w:r>
      <w:r w:rsidR="00224B24" w:rsidRPr="00A80E18">
        <w:rPr>
          <w:rFonts w:ascii="TH SarabunPSK" w:hAnsi="TH SarabunPSK" w:cs="TH SarabunPSK" w:hint="cs"/>
          <w:b/>
          <w:bCs/>
          <w:sz w:val="36"/>
          <w:szCs w:val="36"/>
          <w:cs/>
        </w:rPr>
        <w:t>ติดเครื่อง</w:t>
      </w:r>
      <w:r w:rsidR="00B11555" w:rsidRPr="00A80E18">
        <w:rPr>
          <w:rFonts w:ascii="TH SarabunPSK" w:hAnsi="TH SarabunPSK" w:cs="TH SarabunPSK"/>
          <w:b/>
          <w:bCs/>
          <w:sz w:val="36"/>
          <w:szCs w:val="36"/>
          <w:cs/>
        </w:rPr>
        <w:t>ผู้ประกอบการเอสเอ็มอี</w:t>
      </w:r>
      <w:r w:rsidR="00B11555" w:rsidRPr="00A80E1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คว้าโอกาส</w:t>
      </w:r>
      <w:r w:rsidR="00A217EB">
        <w:rPr>
          <w:rFonts w:ascii="TH SarabunPSK" w:hAnsi="TH SarabunPSK" w:cs="TH SarabunPSK" w:hint="cs"/>
          <w:b/>
          <w:bCs/>
          <w:sz w:val="36"/>
          <w:szCs w:val="36"/>
          <w:cs/>
        </w:rPr>
        <w:t>ดัน</w:t>
      </w:r>
      <w:r w:rsidR="00B11555" w:rsidRPr="00A80E18">
        <w:rPr>
          <w:rFonts w:ascii="TH SarabunPSK" w:hAnsi="TH SarabunPSK" w:cs="TH SarabunPSK" w:hint="cs"/>
          <w:b/>
          <w:bCs/>
          <w:sz w:val="36"/>
          <w:szCs w:val="36"/>
          <w:cs/>
        </w:rPr>
        <w:t>ธุรกิจ</w:t>
      </w:r>
      <w:r w:rsidR="00FE2B1B" w:rsidRPr="00A80E18">
        <w:rPr>
          <w:rFonts w:ascii="TH SarabunPSK" w:hAnsi="TH SarabunPSK" w:cs="TH SarabunPSK" w:hint="cs"/>
          <w:b/>
          <w:bCs/>
          <w:sz w:val="36"/>
          <w:szCs w:val="36"/>
          <w:cs/>
        </w:rPr>
        <w:t>เติบโต</w:t>
      </w:r>
      <w:r w:rsidR="00B11555" w:rsidRPr="00A80E1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รับอานิสงส์ท่องเที่ยวคึกคัก </w:t>
      </w:r>
      <w:r w:rsidR="00B11555" w:rsidRPr="00A80E18">
        <w:rPr>
          <w:rFonts w:ascii="TH SarabunPSK" w:hAnsi="TH SarabunPSK" w:cs="TH SarabunPSK"/>
          <w:b/>
          <w:bCs/>
          <w:sz w:val="36"/>
          <w:szCs w:val="36"/>
          <w:cs/>
        </w:rPr>
        <w:t>กำลังซื้อในประเทศขยายตัว</w:t>
      </w:r>
      <w:r w:rsidR="00B11555" w:rsidRPr="00A80E1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A0876">
        <w:rPr>
          <w:rFonts w:ascii="TH SarabunPSK" w:hAnsi="TH SarabunPSK" w:cs="TH SarabunPSK" w:hint="cs"/>
          <w:b/>
          <w:bCs/>
          <w:sz w:val="36"/>
          <w:szCs w:val="36"/>
          <w:cs/>
        </w:rPr>
        <w:t>ทุ่ม</w:t>
      </w:r>
      <w:r w:rsidR="00DA0876" w:rsidRPr="00A80E18">
        <w:rPr>
          <w:rFonts w:ascii="TH SarabunPSK" w:hAnsi="TH SarabunPSK" w:cs="TH SarabunPSK"/>
          <w:b/>
          <w:bCs/>
          <w:sz w:val="36"/>
          <w:szCs w:val="36"/>
          <w:cs/>
        </w:rPr>
        <w:t xml:space="preserve"> 5</w:t>
      </w:r>
      <w:r w:rsidR="00DA0876" w:rsidRPr="00A80E18">
        <w:rPr>
          <w:rFonts w:ascii="TH SarabunPSK" w:hAnsi="TH SarabunPSK" w:cs="TH SarabunPSK"/>
          <w:b/>
          <w:bCs/>
          <w:sz w:val="36"/>
          <w:szCs w:val="36"/>
        </w:rPr>
        <w:t>,</w:t>
      </w:r>
      <w:r w:rsidR="00DA0876" w:rsidRPr="00A80E18">
        <w:rPr>
          <w:rFonts w:ascii="TH SarabunPSK" w:hAnsi="TH SarabunPSK" w:cs="TH SarabunPSK"/>
          <w:b/>
          <w:bCs/>
          <w:sz w:val="36"/>
          <w:szCs w:val="36"/>
          <w:cs/>
        </w:rPr>
        <w:t>000 ล้านบาท</w:t>
      </w:r>
      <w:r w:rsidR="00DA0876" w:rsidRPr="00A80E1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DA0876">
        <w:rPr>
          <w:rFonts w:ascii="TH SarabunPSK" w:hAnsi="TH SarabunPSK" w:cs="TH SarabunPSK" w:hint="cs"/>
          <w:b/>
          <w:bCs/>
          <w:sz w:val="36"/>
          <w:szCs w:val="36"/>
          <w:cs/>
        </w:rPr>
        <w:t>คลอด</w:t>
      </w:r>
      <w:r w:rsidR="00E55BDC" w:rsidRPr="00A80E18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สินเชื่อใหม่ </w:t>
      </w:r>
      <w:r w:rsidR="00E55BDC" w:rsidRPr="00A80E18">
        <w:rPr>
          <w:rFonts w:ascii="TH SarabunPSK" w:hAnsi="TH SarabunPSK" w:cs="TH SarabunPSK"/>
          <w:b/>
          <w:bCs/>
          <w:sz w:val="36"/>
          <w:szCs w:val="36"/>
        </w:rPr>
        <w:t xml:space="preserve">“SME Speed Up” </w:t>
      </w:r>
      <w:r w:rsidR="00E55BDC" w:rsidRPr="00A80E18">
        <w:rPr>
          <w:rFonts w:ascii="TH SarabunPSK" w:hAnsi="TH SarabunPSK" w:cs="TH SarabunPSK"/>
          <w:b/>
          <w:bCs/>
          <w:sz w:val="36"/>
          <w:szCs w:val="36"/>
          <w:cs/>
        </w:rPr>
        <w:t>วงเงินกู้สูงสุด 5 ล้านบาท ดอกเบี้ยเริ่มต้น 6%</w:t>
      </w:r>
      <w:r w:rsidR="00160741" w:rsidRPr="00A80E1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17CF8">
        <w:rPr>
          <w:rFonts w:ascii="TH SarabunPSK" w:hAnsi="TH SarabunPSK" w:cs="TH SarabunPSK" w:hint="cs"/>
          <w:b/>
          <w:bCs/>
          <w:sz w:val="36"/>
          <w:szCs w:val="36"/>
          <w:cs/>
        </w:rPr>
        <w:t>พิเศษ</w:t>
      </w:r>
      <w:r w:rsidR="00E55BDC" w:rsidRPr="00A80E1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55BDC" w:rsidRPr="00A80E18">
        <w:rPr>
          <w:rFonts w:ascii="TH SarabunPSK" w:hAnsi="TH SarabunPSK" w:cs="TH SarabunPSK"/>
          <w:b/>
          <w:bCs/>
          <w:sz w:val="36"/>
          <w:szCs w:val="36"/>
          <w:cs/>
        </w:rPr>
        <w:t>ผ่อนชำระ</w:t>
      </w:r>
      <w:r w:rsidR="00617CF8">
        <w:rPr>
          <w:rFonts w:ascii="TH SarabunPSK" w:hAnsi="TH SarabunPSK" w:cs="TH SarabunPSK" w:hint="cs"/>
          <w:b/>
          <w:bCs/>
          <w:sz w:val="36"/>
          <w:szCs w:val="36"/>
          <w:cs/>
        </w:rPr>
        <w:t>สบาย</w:t>
      </w:r>
      <w:r w:rsidR="00E55BDC" w:rsidRPr="00A80E18">
        <w:rPr>
          <w:rFonts w:ascii="TH SarabunPSK" w:hAnsi="TH SarabunPSK" w:cs="TH SarabunPSK"/>
          <w:b/>
          <w:bCs/>
          <w:sz w:val="36"/>
          <w:szCs w:val="36"/>
          <w:cs/>
        </w:rPr>
        <w:t>นานสูงสุด 12 ปี</w:t>
      </w:r>
      <w:r w:rsidR="00160741" w:rsidRPr="00A80E1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ช่วง </w:t>
      </w:r>
      <w:r w:rsidR="00160741" w:rsidRPr="00A80E18">
        <w:rPr>
          <w:rFonts w:ascii="TH SarabunPSK" w:hAnsi="TH SarabunPSK" w:cs="TH SarabunPSK"/>
          <w:b/>
          <w:bCs/>
          <w:sz w:val="36"/>
          <w:szCs w:val="36"/>
        </w:rPr>
        <w:t>6</w:t>
      </w:r>
      <w:r w:rsidR="00160741" w:rsidRPr="00A80E1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เดือนแรกไม่ต้องจ่ายต้น</w:t>
      </w:r>
      <w:r w:rsidR="00E55BDC" w:rsidRPr="00A80E1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60741" w:rsidRPr="00A80E1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55BDC" w:rsidRPr="00A80E18">
        <w:rPr>
          <w:rFonts w:ascii="TH SarabunPSK" w:hAnsi="TH SarabunPSK" w:cs="TH SarabunPSK"/>
          <w:b/>
          <w:bCs/>
          <w:sz w:val="36"/>
          <w:szCs w:val="36"/>
          <w:cs/>
        </w:rPr>
        <w:t>หลักประกันไม่พอ</w:t>
      </w:r>
      <w:r w:rsidR="00160741" w:rsidRPr="00A80E1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55BDC" w:rsidRPr="00A80E18">
        <w:rPr>
          <w:rFonts w:ascii="TH SarabunPSK" w:hAnsi="TH SarabunPSK" w:cs="TH SarabunPSK"/>
          <w:b/>
          <w:bCs/>
          <w:sz w:val="36"/>
          <w:szCs w:val="36"/>
          <w:cs/>
        </w:rPr>
        <w:t>ใช้ บสย.ร่วมได้ เปิดรับคำขอกู้ตั้งแต่วันนี้จนถึงวันที่ 31 มี.ค.67</w:t>
      </w:r>
    </w:p>
    <w:p w14:paraId="45E2BDC0" w14:textId="77777777" w:rsidR="003A590D" w:rsidRPr="00A80E18" w:rsidRDefault="003A590D" w:rsidP="00AB3DD4">
      <w:pPr>
        <w:pStyle w:val="a3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14:paraId="269639C1" w14:textId="66EB0EB5" w:rsidR="00744060" w:rsidRPr="00A80E18" w:rsidRDefault="00B26846" w:rsidP="00160741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80E18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 รัฐปัตย์</w:t>
      </w:r>
      <w:r w:rsidRPr="00A80E18">
        <w:rPr>
          <w:rFonts w:ascii="TH SarabunPSK" w:hAnsi="TH SarabunPSK" w:cs="TH SarabunPSK"/>
          <w:sz w:val="32"/>
          <w:szCs w:val="32"/>
          <w:cs/>
        </w:rPr>
        <w:t xml:space="preserve"> กรรมการผู้จัดการ ธนาคารพัฒนาวิสาหกิจขนาดกลางและขนาดย่อมแห่งประเทศไทย (ธพว.) หรือ </w:t>
      </w:r>
      <w:r w:rsidRPr="00A80E18">
        <w:rPr>
          <w:rFonts w:ascii="TH SarabunPSK" w:hAnsi="TH SarabunPSK" w:cs="TH SarabunPSK"/>
          <w:sz w:val="32"/>
          <w:szCs w:val="32"/>
        </w:rPr>
        <w:t xml:space="preserve">SME D Bank </w:t>
      </w:r>
      <w:r w:rsidRPr="00A80E18">
        <w:rPr>
          <w:rFonts w:ascii="TH SarabunPSK" w:hAnsi="TH SarabunPSK" w:cs="TH SarabunPSK"/>
          <w:sz w:val="32"/>
          <w:szCs w:val="32"/>
          <w:cs/>
        </w:rPr>
        <w:t>เปิดเผยว่า</w:t>
      </w:r>
      <w:r w:rsidR="00744060" w:rsidRPr="00A80E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102F" w:rsidRPr="00A80E18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>ปี</w:t>
      </w:r>
      <w:r w:rsidR="00C10FFB" w:rsidRPr="00A80E18">
        <w:rPr>
          <w:rFonts w:ascii="TH SarabunPSK" w:hAnsi="TH SarabunPSK" w:cs="TH SarabunPSK" w:hint="cs"/>
          <w:sz w:val="32"/>
          <w:szCs w:val="32"/>
          <w:cs/>
        </w:rPr>
        <w:t>ที่แล้ว (</w:t>
      </w:r>
      <w:r w:rsidR="00744060" w:rsidRPr="00A80E18">
        <w:rPr>
          <w:rFonts w:ascii="TH SarabunPSK" w:hAnsi="TH SarabunPSK" w:cs="TH SarabunPSK"/>
          <w:sz w:val="32"/>
          <w:szCs w:val="32"/>
        </w:rPr>
        <w:t>2565</w:t>
      </w:r>
      <w:r w:rsidR="00C10FFB" w:rsidRPr="00A80E1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 xml:space="preserve">ธนาคารได้ออกผลิตภัณฑ์สินเชื่อ </w:t>
      </w:r>
      <w:r w:rsidR="00744060" w:rsidRPr="00A80E18">
        <w:rPr>
          <w:rFonts w:ascii="TH SarabunPSK" w:hAnsi="TH SarabunPSK" w:cs="TH SarabunPSK"/>
          <w:sz w:val="32"/>
          <w:szCs w:val="32"/>
        </w:rPr>
        <w:t xml:space="preserve">SMEs Re-Start </w:t>
      </w:r>
      <w:r w:rsidR="00C10FFB" w:rsidRPr="00A80E18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160741" w:rsidRPr="00A80E18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>เอสเอ็มอี</w:t>
      </w:r>
      <w:r w:rsidR="00160741" w:rsidRPr="00A80E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0BB2" w:rsidRPr="00A80E18">
        <w:rPr>
          <w:rFonts w:ascii="TH SarabunPSK" w:hAnsi="TH SarabunPSK" w:cs="TH SarabunPSK" w:hint="cs"/>
          <w:sz w:val="32"/>
          <w:szCs w:val="32"/>
          <w:cs/>
        </w:rPr>
        <w:t>เติมทุน</w:t>
      </w:r>
      <w:r w:rsidR="00B7591D">
        <w:rPr>
          <w:rFonts w:ascii="TH SarabunPSK" w:hAnsi="TH SarabunPSK" w:cs="TH SarabunPSK" w:hint="cs"/>
          <w:sz w:val="32"/>
          <w:szCs w:val="32"/>
          <w:cs/>
        </w:rPr>
        <w:t>ประคับประคองและพลิก</w:t>
      </w:r>
      <w:r w:rsidR="00160741" w:rsidRPr="00A80E18">
        <w:rPr>
          <w:rFonts w:ascii="TH SarabunPSK" w:hAnsi="TH SarabunPSK" w:cs="TH SarabunPSK" w:hint="cs"/>
          <w:sz w:val="32"/>
          <w:szCs w:val="32"/>
          <w:cs/>
        </w:rPr>
        <w:t>ฟื้นกิจการ ซึ่ง</w:t>
      </w:r>
      <w:r w:rsidR="005C60D4" w:rsidRPr="00A80E18">
        <w:rPr>
          <w:rFonts w:ascii="TH SarabunPSK" w:hAnsi="TH SarabunPSK" w:cs="TH SarabunPSK" w:hint="cs"/>
          <w:sz w:val="32"/>
          <w:szCs w:val="32"/>
          <w:cs/>
        </w:rPr>
        <w:t>ประสบความสำเร็จ</w:t>
      </w:r>
      <w:r w:rsidR="00160741" w:rsidRPr="00A80E18">
        <w:rPr>
          <w:rFonts w:ascii="TH SarabunPSK" w:hAnsi="TH SarabunPSK" w:cs="TH SarabunPSK" w:hint="cs"/>
          <w:sz w:val="32"/>
          <w:szCs w:val="32"/>
          <w:cs/>
        </w:rPr>
        <w:t>ได้ผลตอบรับอย่างดียิ่ง</w:t>
      </w:r>
      <w:r w:rsidR="005C60D4" w:rsidRPr="00A80E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741" w:rsidRPr="00A80E18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C10FFB" w:rsidRPr="00A80E18">
        <w:rPr>
          <w:rFonts w:ascii="TH SarabunPSK" w:hAnsi="TH SarabunPSK" w:cs="TH SarabunPSK" w:hint="cs"/>
          <w:sz w:val="32"/>
          <w:szCs w:val="32"/>
          <w:cs/>
        </w:rPr>
        <w:t>เพื่อสานต่อและต่อยอด</w:t>
      </w:r>
      <w:r w:rsidR="005C60D4" w:rsidRPr="00A80E18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C10FFB" w:rsidRPr="00A80E18">
        <w:rPr>
          <w:rFonts w:ascii="TH SarabunPSK" w:hAnsi="TH SarabunPSK" w:cs="TH SarabunPSK" w:hint="cs"/>
          <w:sz w:val="32"/>
          <w:szCs w:val="32"/>
          <w:cs/>
        </w:rPr>
        <w:t>ผู้ประกอบการเอสเอ็มอีได้รับประโยชน์สูงสุด</w:t>
      </w:r>
      <w:r w:rsidR="00160741" w:rsidRPr="00A80E18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163EE2">
        <w:rPr>
          <w:rFonts w:ascii="TH SarabunPSK" w:hAnsi="TH SarabunPSK" w:cs="TH SarabunPSK" w:hint="cs"/>
          <w:sz w:val="32"/>
          <w:szCs w:val="32"/>
          <w:cs/>
        </w:rPr>
        <w:t>สถานการณ์ปัจจุบันที่เศรษฐกิจไทย</w:t>
      </w:r>
      <w:r w:rsidR="001413D0" w:rsidRPr="00A80E18">
        <w:rPr>
          <w:rFonts w:ascii="TH SarabunPSK" w:hAnsi="TH SarabunPSK" w:cs="TH SarabunPSK" w:hint="cs"/>
          <w:sz w:val="32"/>
          <w:szCs w:val="32"/>
          <w:cs/>
        </w:rPr>
        <w:t>ขยายตัว</w:t>
      </w:r>
      <w:r w:rsidR="005C60D4" w:rsidRPr="00A80E18">
        <w:rPr>
          <w:rFonts w:ascii="TH SarabunPSK" w:hAnsi="TH SarabunPSK" w:cs="TH SarabunPSK" w:hint="cs"/>
          <w:sz w:val="32"/>
          <w:szCs w:val="32"/>
          <w:cs/>
        </w:rPr>
        <w:t>ชัดเจน</w:t>
      </w:r>
      <w:r w:rsidR="00163EE2">
        <w:rPr>
          <w:rFonts w:ascii="TH SarabunPSK" w:hAnsi="TH SarabunPSK" w:cs="TH SarabunPSK" w:hint="cs"/>
          <w:sz w:val="32"/>
          <w:szCs w:val="32"/>
          <w:cs/>
        </w:rPr>
        <w:t xml:space="preserve"> ด้วย</w:t>
      </w:r>
      <w:r w:rsidR="00C10FFB" w:rsidRPr="00A80E18">
        <w:rPr>
          <w:rFonts w:ascii="TH SarabunPSK" w:hAnsi="TH SarabunPSK" w:cs="TH SarabunPSK" w:hint="cs"/>
          <w:sz w:val="32"/>
          <w:szCs w:val="32"/>
          <w:cs/>
        </w:rPr>
        <w:t>ปัจจัยบวก</w:t>
      </w:r>
      <w:r w:rsidR="001413D0" w:rsidRPr="00A80E1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60741" w:rsidRPr="00A80E18">
        <w:rPr>
          <w:rFonts w:ascii="TH SarabunPSK" w:hAnsi="TH SarabunPSK" w:cs="TH SarabunPSK"/>
          <w:sz w:val="32"/>
          <w:szCs w:val="32"/>
          <w:cs/>
        </w:rPr>
        <w:t>ท่องเที่ยว</w:t>
      </w:r>
      <w:r w:rsidR="005C60D4" w:rsidRPr="00A80E18">
        <w:rPr>
          <w:rFonts w:ascii="TH SarabunPSK" w:hAnsi="TH SarabunPSK" w:cs="TH SarabunPSK" w:hint="cs"/>
          <w:sz w:val="32"/>
          <w:szCs w:val="32"/>
          <w:cs/>
        </w:rPr>
        <w:t>คึกคัก</w:t>
      </w:r>
      <w:r w:rsidR="00C10FFB" w:rsidRPr="00A80E18">
        <w:rPr>
          <w:rFonts w:ascii="TH SarabunPSK" w:hAnsi="TH SarabunPSK" w:cs="TH SarabunPSK" w:hint="cs"/>
          <w:sz w:val="32"/>
          <w:szCs w:val="32"/>
          <w:cs/>
        </w:rPr>
        <w:t xml:space="preserve"> และการบริโภคภายในประเทศ</w:t>
      </w:r>
      <w:r w:rsidR="005C60D4" w:rsidRPr="00A80E18">
        <w:rPr>
          <w:rFonts w:ascii="TH SarabunPSK" w:hAnsi="TH SarabunPSK" w:cs="TH SarabunPSK" w:hint="cs"/>
          <w:sz w:val="32"/>
          <w:szCs w:val="32"/>
          <w:cs/>
        </w:rPr>
        <w:t>ขยายตัว</w:t>
      </w:r>
      <w:r w:rsidR="00160741" w:rsidRPr="00A80E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0FFB" w:rsidRPr="00A80E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4060" w:rsidRPr="00A80E18">
        <w:rPr>
          <w:rFonts w:ascii="TH SarabunPSK" w:hAnsi="TH SarabunPSK" w:cs="TH SarabunPSK"/>
          <w:b/>
          <w:bCs/>
          <w:sz w:val="32"/>
          <w:szCs w:val="32"/>
        </w:rPr>
        <w:t xml:space="preserve">SME D Bank </w:t>
      </w:r>
      <w:r w:rsidR="00744060" w:rsidRPr="00A80E18">
        <w:rPr>
          <w:rFonts w:ascii="TH SarabunPSK" w:hAnsi="TH SarabunPSK" w:cs="TH SarabunPSK"/>
          <w:b/>
          <w:bCs/>
          <w:sz w:val="32"/>
          <w:szCs w:val="32"/>
          <w:cs/>
        </w:rPr>
        <w:t>ธนาคารเพื่อเอสเอ็มอีไทย</w:t>
      </w:r>
      <w:r w:rsidR="001413D0" w:rsidRPr="00A80E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4060" w:rsidRPr="00A80E18">
        <w:rPr>
          <w:rFonts w:ascii="TH SarabunPSK" w:hAnsi="TH SarabunPSK" w:cs="TH SarabunPSK"/>
          <w:b/>
          <w:bCs/>
          <w:sz w:val="32"/>
          <w:szCs w:val="32"/>
          <w:cs/>
        </w:rPr>
        <w:t>เปิดตัวสินเชื่อ</w:t>
      </w:r>
      <w:r w:rsidR="00073D54" w:rsidRPr="00A80E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3D54" w:rsidRPr="00A80E18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744060" w:rsidRPr="00A80E18">
        <w:rPr>
          <w:rFonts w:ascii="TH SarabunPSK" w:hAnsi="TH SarabunPSK" w:cs="TH SarabunPSK"/>
          <w:b/>
          <w:bCs/>
          <w:sz w:val="32"/>
          <w:szCs w:val="32"/>
        </w:rPr>
        <w:t>SME Speed Up</w:t>
      </w:r>
      <w:r w:rsidR="00073D54" w:rsidRPr="00A80E18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744060" w:rsidRPr="00A80E18">
        <w:rPr>
          <w:rFonts w:ascii="TH SarabunPSK" w:hAnsi="TH SarabunPSK" w:cs="TH SarabunPSK"/>
          <w:sz w:val="32"/>
          <w:szCs w:val="32"/>
        </w:rPr>
        <w:t xml:space="preserve"> </w:t>
      </w:r>
      <w:r w:rsidR="00744060" w:rsidRPr="00A80E1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วงเงินรวม </w:t>
      </w:r>
      <w:r w:rsidR="00744060" w:rsidRPr="00A80E18">
        <w:rPr>
          <w:rFonts w:ascii="TH SarabunPSK" w:hAnsi="TH SarabunPSK" w:cs="TH SarabunPSK"/>
          <w:b/>
          <w:bCs/>
          <w:sz w:val="32"/>
          <w:szCs w:val="32"/>
        </w:rPr>
        <w:t>5,000</w:t>
      </w:r>
      <w:r w:rsidR="00744060" w:rsidRPr="00A80E18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60D4" w:rsidRPr="00A80E18">
        <w:rPr>
          <w:rFonts w:ascii="TH SarabunPSK" w:hAnsi="TH SarabunPSK" w:cs="TH SarabunPSK" w:hint="cs"/>
          <w:sz w:val="32"/>
          <w:szCs w:val="32"/>
          <w:cs/>
        </w:rPr>
        <w:t>สนับสนุนเงินทุนให้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>ผู้ประกอบการเอสเอ็มอี นำไป</w:t>
      </w:r>
      <w:r w:rsidR="005C60D4" w:rsidRPr="00A80E18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>ลงทุน ขยาย ปรับปรุง</w:t>
      </w:r>
      <w:r w:rsidR="001413D0" w:rsidRPr="00A80E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 xml:space="preserve"> ปรับเปลี่ยนรูปแบบการดำเนินธุรกิจ </w:t>
      </w:r>
      <w:r w:rsidR="001413D0" w:rsidRPr="00A80E18">
        <w:rPr>
          <w:rFonts w:ascii="TH SarabunPSK" w:hAnsi="TH SarabunPSK" w:cs="TH SarabunPSK"/>
          <w:sz w:val="32"/>
          <w:szCs w:val="32"/>
          <w:cs/>
        </w:rPr>
        <w:t>เสริมสภาพคล่อง</w:t>
      </w:r>
      <w:r w:rsidR="001413D0" w:rsidRPr="00A80E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>รวมถึง</w:t>
      </w:r>
      <w:r w:rsidR="001413D0" w:rsidRPr="00A80E18">
        <w:rPr>
          <w:rFonts w:ascii="TH SarabunPSK" w:hAnsi="TH SarabunPSK" w:cs="TH SarabunPSK" w:hint="cs"/>
          <w:sz w:val="32"/>
          <w:szCs w:val="32"/>
          <w:cs/>
        </w:rPr>
        <w:t xml:space="preserve"> เป็นทุน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>หมุนเวียน</w:t>
      </w:r>
      <w:r w:rsidR="001413D0" w:rsidRPr="00A80E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 xml:space="preserve"> ช่วยให้</w:t>
      </w:r>
      <w:r w:rsidR="001413D0" w:rsidRPr="00A80E18">
        <w:rPr>
          <w:rFonts w:ascii="TH SarabunPSK" w:hAnsi="TH SarabunPSK" w:cs="TH SarabunPSK" w:hint="cs"/>
          <w:sz w:val="32"/>
          <w:szCs w:val="32"/>
          <w:cs/>
        </w:rPr>
        <w:t>ธุรกิจ</w:t>
      </w:r>
      <w:r w:rsidR="00AD53BB" w:rsidRPr="00A80E18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5C60D4" w:rsidRPr="00A80E18">
        <w:rPr>
          <w:rFonts w:ascii="TH SarabunPSK" w:hAnsi="TH SarabunPSK" w:cs="TH SarabunPSK"/>
          <w:sz w:val="32"/>
          <w:szCs w:val="32"/>
          <w:cs/>
        </w:rPr>
        <w:t>เดินหน้า</w:t>
      </w:r>
      <w:r w:rsidR="005C60D4" w:rsidRPr="00A80E1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1413D0" w:rsidRPr="00A80E18">
        <w:rPr>
          <w:rFonts w:ascii="TH SarabunPSK" w:hAnsi="TH SarabunPSK" w:cs="TH SarabunPSK" w:hint="cs"/>
          <w:sz w:val="32"/>
          <w:szCs w:val="32"/>
          <w:cs/>
        </w:rPr>
        <w:t xml:space="preserve">เต็มกำลัง </w:t>
      </w:r>
      <w:r w:rsidR="005C60D4" w:rsidRPr="00A80E18">
        <w:rPr>
          <w:rFonts w:ascii="TH SarabunPSK" w:hAnsi="TH SarabunPSK" w:cs="TH SarabunPSK" w:hint="cs"/>
          <w:sz w:val="32"/>
          <w:szCs w:val="32"/>
          <w:cs/>
        </w:rPr>
        <w:t xml:space="preserve">คว้าโอกาสเติบโตก้าวกระโดด </w:t>
      </w:r>
    </w:p>
    <w:p w14:paraId="6C327422" w14:textId="77777777" w:rsidR="00514125" w:rsidRPr="00A80E18" w:rsidRDefault="00514125" w:rsidP="00160741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669E2014" w14:textId="115D454D" w:rsidR="00744060" w:rsidRPr="00A80E18" w:rsidRDefault="001413D0" w:rsidP="00160741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80E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 xml:space="preserve">จุดเด่นสินเชื่อ </w:t>
      </w:r>
      <w:r w:rsidR="00073D54" w:rsidRPr="00A80E18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744060" w:rsidRPr="00A80E18">
        <w:rPr>
          <w:rFonts w:ascii="TH SarabunPSK" w:hAnsi="TH SarabunPSK" w:cs="TH SarabunPSK"/>
          <w:b/>
          <w:bCs/>
          <w:sz w:val="32"/>
          <w:szCs w:val="32"/>
        </w:rPr>
        <w:t>SME Speed Up</w:t>
      </w:r>
      <w:r w:rsidR="00073D54" w:rsidRPr="00A80E18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744060" w:rsidRPr="00A80E18">
        <w:rPr>
          <w:rFonts w:ascii="TH SarabunPSK" w:hAnsi="TH SarabunPSK" w:cs="TH SarabunPSK"/>
          <w:sz w:val="32"/>
          <w:szCs w:val="32"/>
        </w:rPr>
        <w:t xml:space="preserve"> 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 xml:space="preserve">เปิดกว้างกู้ได้ทั้งบุคคลธรรมดาและนิติบุคคล ครอบคลุมทุกกลุ่มธุรกิจ ไม่ว่าจะเป็นการผลิต ธุรกิจค้าปลีกค้าส่ง รวมถึง ธุรกิจการท่องเที่ยวและเกี่ยวเนื่อง วงเงินกู้สูงสุด </w:t>
      </w:r>
      <w:r w:rsidR="00744060" w:rsidRPr="00A80E18">
        <w:rPr>
          <w:rFonts w:ascii="TH SarabunPSK" w:hAnsi="TH SarabunPSK" w:cs="TH SarabunPSK"/>
          <w:sz w:val="32"/>
          <w:szCs w:val="32"/>
        </w:rPr>
        <w:t>5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 xml:space="preserve"> ล้านบาท อัตราดอกเบี้ยเริ่มต้น </w:t>
      </w:r>
      <w:r w:rsidR="00744060" w:rsidRPr="00A80E18">
        <w:rPr>
          <w:rFonts w:ascii="TH SarabunPSK" w:hAnsi="TH SarabunPSK" w:cs="TH SarabunPSK"/>
          <w:sz w:val="32"/>
          <w:szCs w:val="32"/>
        </w:rPr>
        <w:t>6%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="00744060" w:rsidRPr="00A80E18">
        <w:rPr>
          <w:rFonts w:ascii="TH SarabunPSK" w:hAnsi="TH SarabunPSK" w:cs="TH SarabunPSK"/>
          <w:sz w:val="32"/>
          <w:szCs w:val="32"/>
        </w:rPr>
        <w:t>MLR-1.25</w:t>
      </w:r>
      <w:r w:rsidR="00A747BE">
        <w:rPr>
          <w:rFonts w:ascii="TH SarabunPSK" w:hAnsi="TH SarabunPSK" w:cs="TH SarabunPSK"/>
          <w:sz w:val="32"/>
          <w:szCs w:val="32"/>
        </w:rPr>
        <w:t>%</w:t>
      </w:r>
      <w:r w:rsidR="00744060" w:rsidRPr="00A80E18">
        <w:rPr>
          <w:rFonts w:ascii="TH SarabunPSK" w:hAnsi="TH SarabunPSK" w:cs="TH SarabunPSK"/>
          <w:sz w:val="32"/>
          <w:szCs w:val="32"/>
        </w:rPr>
        <w:t xml:space="preserve"> </w:t>
      </w:r>
      <w:r w:rsidR="00E10AAF" w:rsidRPr="00A80E18">
        <w:rPr>
          <w:rFonts w:ascii="TH SarabunPSK" w:hAnsi="TH SarabunPSK" w:cs="TH SarabunPSK" w:hint="cs"/>
          <w:sz w:val="32"/>
          <w:szCs w:val="32"/>
          <w:cs/>
        </w:rPr>
        <w:t xml:space="preserve">ที่สำคัญ 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 xml:space="preserve">ผ่อนชำระนานสูงสุด </w:t>
      </w:r>
      <w:r w:rsidR="00744060" w:rsidRPr="00A80E18">
        <w:rPr>
          <w:rFonts w:ascii="TH SarabunPSK" w:hAnsi="TH SarabunPSK" w:cs="TH SarabunPSK"/>
          <w:sz w:val="32"/>
          <w:szCs w:val="32"/>
        </w:rPr>
        <w:t>12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 xml:space="preserve"> ปี พร้อมปลอ</w:t>
      </w:r>
      <w:r w:rsidR="009C1CEC" w:rsidRPr="00A80E18">
        <w:rPr>
          <w:rFonts w:ascii="TH SarabunPSK" w:hAnsi="TH SarabunPSK" w:cs="TH SarabunPSK" w:hint="cs"/>
          <w:sz w:val="32"/>
          <w:szCs w:val="32"/>
          <w:cs/>
        </w:rPr>
        <w:t>ด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 xml:space="preserve">ชำระหนี้เงินต้นสูงสุด </w:t>
      </w:r>
      <w:r w:rsidR="00744060" w:rsidRPr="00A80E18">
        <w:rPr>
          <w:rFonts w:ascii="TH SarabunPSK" w:hAnsi="TH SarabunPSK" w:cs="TH SarabunPSK"/>
          <w:sz w:val="32"/>
          <w:szCs w:val="32"/>
        </w:rPr>
        <w:t>6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="00E10AAF" w:rsidRPr="00A80E18">
        <w:rPr>
          <w:rFonts w:ascii="TH SarabunPSK" w:hAnsi="TH SarabunPSK" w:cs="TH SarabunPSK" w:hint="cs"/>
          <w:sz w:val="32"/>
          <w:szCs w:val="32"/>
          <w:cs/>
        </w:rPr>
        <w:t>ทำ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 xml:space="preserve">ให้ผู้ประกอบการเอสเอ็มอี </w:t>
      </w:r>
      <w:r w:rsidR="00E10AAF" w:rsidRPr="00A80E18">
        <w:rPr>
          <w:rFonts w:ascii="TH SarabunPSK" w:hAnsi="TH SarabunPSK" w:cs="TH SarabunPSK" w:hint="cs"/>
          <w:sz w:val="32"/>
          <w:szCs w:val="32"/>
          <w:cs/>
        </w:rPr>
        <w:t>มีระยะเวลามากเพียงพอที่จะ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>วางแผนบริหารจัดการต้นทุนแ</w:t>
      </w:r>
      <w:r w:rsidR="00514125" w:rsidRPr="00A80E18">
        <w:rPr>
          <w:rFonts w:ascii="TH SarabunPSK" w:hAnsi="TH SarabunPSK" w:cs="TH SarabunPSK" w:hint="cs"/>
          <w:sz w:val="32"/>
          <w:szCs w:val="32"/>
          <w:cs/>
        </w:rPr>
        <w:t>ล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 xml:space="preserve">ะธุรกิจได้อย่างเหมาะสม </w:t>
      </w:r>
      <w:r w:rsidR="009C1CEC" w:rsidRPr="00A80E1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>หากหลักประกันไม่พอสามารถใช้ บสย.ร่วมได้ เปิดรับคำขอกู้ตั้งแต่วันนี้จนถึงวันที่</w:t>
      </w:r>
      <w:r w:rsidR="00E10AAF" w:rsidRPr="00A80E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4060" w:rsidRPr="00A80E18">
        <w:rPr>
          <w:rFonts w:ascii="TH SarabunPSK" w:hAnsi="TH SarabunPSK" w:cs="TH SarabunPSK"/>
          <w:sz w:val="32"/>
          <w:szCs w:val="32"/>
        </w:rPr>
        <w:t>31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 xml:space="preserve"> มี.ค.</w:t>
      </w:r>
      <w:r w:rsidR="00E10AAF" w:rsidRPr="00A80E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4060" w:rsidRPr="00A80E18">
        <w:rPr>
          <w:rFonts w:ascii="TH SarabunPSK" w:hAnsi="TH SarabunPSK" w:cs="TH SarabunPSK"/>
          <w:sz w:val="32"/>
          <w:szCs w:val="32"/>
        </w:rPr>
        <w:t>67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CEC" w:rsidRPr="00A80E18">
        <w:rPr>
          <w:rFonts w:ascii="TH SarabunPSK" w:hAnsi="TH SarabunPSK" w:cs="TH SarabunPSK"/>
          <w:sz w:val="32"/>
          <w:szCs w:val="32"/>
          <w:cs/>
        </w:rPr>
        <w:t>หรือจนกว่าจะหมดวงเงินโครงการ แล้วแต่อย่างหนึ่งอย่างใดจะถึงก่อน</w:t>
      </w:r>
    </w:p>
    <w:p w14:paraId="5B41967A" w14:textId="77777777" w:rsidR="00514125" w:rsidRPr="00A80E18" w:rsidRDefault="00514125" w:rsidP="00160741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7E369FC8" w14:textId="08D544EC" w:rsidR="009C1CEC" w:rsidRPr="00A80E18" w:rsidRDefault="00C11AE6" w:rsidP="00160741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80E18">
        <w:rPr>
          <w:rFonts w:ascii="TH SarabunPSK" w:hAnsi="TH SarabunPSK" w:cs="TH SarabunPSK" w:hint="cs"/>
          <w:sz w:val="32"/>
          <w:szCs w:val="32"/>
          <w:cs/>
        </w:rPr>
        <w:t>ขณะเดียวกัน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4060" w:rsidRPr="00A80E18">
        <w:rPr>
          <w:rFonts w:ascii="TH SarabunPSK" w:hAnsi="TH SarabunPSK" w:cs="TH SarabunPSK"/>
          <w:sz w:val="32"/>
          <w:szCs w:val="32"/>
        </w:rPr>
        <w:t xml:space="preserve">SME D Bank 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 xml:space="preserve">ยังมีบริการด้าน </w:t>
      </w:r>
      <w:r w:rsidR="009C1CEC" w:rsidRPr="00A80E18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744060" w:rsidRPr="00A80E18">
        <w:rPr>
          <w:rFonts w:ascii="TH SarabunPSK" w:hAnsi="TH SarabunPSK" w:cs="TH SarabunPSK"/>
          <w:b/>
          <w:bCs/>
          <w:sz w:val="32"/>
          <w:szCs w:val="32"/>
          <w:cs/>
        </w:rPr>
        <w:t>การพัฒนา</w:t>
      </w:r>
      <w:r w:rsidR="009C1CEC" w:rsidRPr="00A80E18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 xml:space="preserve"> ผ่านโครงการ </w:t>
      </w:r>
      <w:r w:rsidR="009C1CEC" w:rsidRPr="00A80E18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744060" w:rsidRPr="00A80E18">
        <w:rPr>
          <w:rFonts w:ascii="TH SarabunPSK" w:hAnsi="TH SarabunPSK" w:cs="TH SarabunPSK"/>
          <w:b/>
          <w:bCs/>
          <w:sz w:val="32"/>
          <w:szCs w:val="32"/>
        </w:rPr>
        <w:t>SME D Coach</w:t>
      </w:r>
      <w:r w:rsidR="009C1CEC" w:rsidRPr="00A80E18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744060" w:rsidRPr="00A80E18">
        <w:rPr>
          <w:rFonts w:ascii="TH SarabunPSK" w:hAnsi="TH SarabunPSK" w:cs="TH SarabunPSK"/>
          <w:sz w:val="32"/>
          <w:szCs w:val="32"/>
        </w:rPr>
        <w:t xml:space="preserve"> 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 xml:space="preserve">โดยโค้ชมืออาชีพจาก </w:t>
      </w:r>
      <w:r w:rsidR="00744060" w:rsidRPr="00A80E18">
        <w:rPr>
          <w:rFonts w:ascii="TH SarabunPSK" w:hAnsi="TH SarabunPSK" w:cs="TH SarabunPSK"/>
          <w:sz w:val="32"/>
          <w:szCs w:val="32"/>
        </w:rPr>
        <w:t xml:space="preserve">SME D Bank 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>และหน่วยงานพันธมิตร ทั้งภาครัฐและเอกชน ให้คำปรึกษา</w:t>
      </w:r>
      <w:r w:rsidRPr="00A80E18">
        <w:rPr>
          <w:rFonts w:ascii="TH SarabunPSK" w:hAnsi="TH SarabunPSK" w:cs="TH SarabunPSK" w:hint="cs"/>
          <w:sz w:val="32"/>
          <w:szCs w:val="32"/>
          <w:cs/>
        </w:rPr>
        <w:t>และพาผู้ประกอบการเอสเอ็มอีเข้าถึง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 xml:space="preserve">เทคโนโลยีและนวัตกรรมสมัยใหม่ </w:t>
      </w:r>
      <w:r w:rsidRPr="00A80E18">
        <w:rPr>
          <w:rFonts w:ascii="TH SarabunPSK" w:hAnsi="TH SarabunPSK" w:cs="TH SarabunPSK"/>
          <w:sz w:val="32"/>
          <w:szCs w:val="32"/>
          <w:cs/>
        </w:rPr>
        <w:t xml:space="preserve">ช่วยยกระดับธุรกิจ ลดต้นทุน </w:t>
      </w:r>
      <w:r w:rsidRPr="00A80E1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80E18">
        <w:rPr>
          <w:rFonts w:ascii="TH SarabunPSK" w:hAnsi="TH SarabunPSK" w:cs="TH SarabunPSK"/>
          <w:sz w:val="32"/>
          <w:szCs w:val="32"/>
          <w:cs/>
        </w:rPr>
        <w:t>เพิ่มศักยภาพ</w:t>
      </w:r>
      <w:r w:rsidRPr="00A80E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0E18">
        <w:rPr>
          <w:rFonts w:ascii="TH SarabunPSK" w:hAnsi="TH SarabunPSK" w:cs="TH SarabunPSK"/>
          <w:sz w:val="32"/>
          <w:szCs w:val="32"/>
          <w:cs/>
        </w:rPr>
        <w:t>ก้าวทันต่อการเปลี่ยนแปลงของ</w:t>
      </w:r>
      <w:r w:rsidRPr="00A80E18">
        <w:rPr>
          <w:rFonts w:ascii="TH SarabunPSK" w:hAnsi="TH SarabunPSK" w:cs="TH SarabunPSK"/>
          <w:sz w:val="32"/>
          <w:szCs w:val="32"/>
          <w:cs/>
        </w:rPr>
        <w:lastRenderedPageBreak/>
        <w:t>เศรษฐกิจและพฤติกรรมของผู้บริโภค</w:t>
      </w:r>
      <w:r w:rsidR="0098181B" w:rsidRPr="00A80E18">
        <w:rPr>
          <w:rFonts w:ascii="TH SarabunPSK" w:hAnsi="TH SarabunPSK" w:cs="TH SarabunPSK" w:hint="cs"/>
          <w:sz w:val="32"/>
          <w:szCs w:val="32"/>
          <w:cs/>
        </w:rPr>
        <w:t>ยุค</w:t>
      </w:r>
      <w:r w:rsidRPr="00A80E18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98181B" w:rsidRPr="00A80E18">
        <w:rPr>
          <w:rFonts w:ascii="TH SarabunPSK" w:hAnsi="TH SarabunPSK" w:cs="TH SarabunPSK" w:hint="cs"/>
          <w:sz w:val="32"/>
          <w:szCs w:val="32"/>
          <w:cs/>
        </w:rPr>
        <w:t>และอนาคต</w:t>
      </w:r>
      <w:r w:rsidR="003E477A" w:rsidRPr="00A80E18">
        <w:rPr>
          <w:rFonts w:ascii="TH SarabunPSK" w:hAnsi="TH SarabunPSK" w:cs="TH SarabunPSK" w:hint="cs"/>
          <w:sz w:val="32"/>
          <w:szCs w:val="32"/>
          <w:cs/>
        </w:rPr>
        <w:t xml:space="preserve"> มีแพลตฟอร์มน่าสนใจ</w:t>
      </w:r>
      <w:r w:rsidRPr="00A80E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744060" w:rsidRPr="00A80E18">
        <w:rPr>
          <w:rFonts w:ascii="TH SarabunPSK" w:hAnsi="TH SarabunPSK" w:cs="TH SarabunPSK"/>
          <w:sz w:val="32"/>
          <w:szCs w:val="32"/>
        </w:rPr>
        <w:t xml:space="preserve">“Your QR” 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 xml:space="preserve">สร้างนามบัตรดิจิทัลสุดทันสมัย </w:t>
      </w:r>
      <w:r w:rsidR="00744060" w:rsidRPr="00A80E18">
        <w:rPr>
          <w:rFonts w:ascii="TH SarabunPSK" w:hAnsi="TH SarabunPSK" w:cs="TH SarabunPSK"/>
          <w:sz w:val="32"/>
          <w:szCs w:val="32"/>
        </w:rPr>
        <w:t xml:space="preserve">, “AccRevo” 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 xml:space="preserve">จัดการธุรกิจ ดูแลเรื่องการเงินได้ง่าย ๆ </w:t>
      </w:r>
      <w:r w:rsidR="00744060" w:rsidRPr="00A80E18">
        <w:rPr>
          <w:rFonts w:ascii="TH SarabunPSK" w:hAnsi="TH SarabunPSK" w:cs="TH SarabunPSK"/>
          <w:sz w:val="32"/>
          <w:szCs w:val="32"/>
        </w:rPr>
        <w:t xml:space="preserve">, “GB Prime PAY” 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 xml:space="preserve">ระบบชำระเงินและบริการฐานข้อมูลรอบด้าน </w:t>
      </w:r>
      <w:r w:rsidR="00744060" w:rsidRPr="00A80E18">
        <w:rPr>
          <w:rFonts w:ascii="TH SarabunPSK" w:hAnsi="TH SarabunPSK" w:cs="TH SarabunPSK"/>
          <w:sz w:val="32"/>
          <w:szCs w:val="32"/>
        </w:rPr>
        <w:t xml:space="preserve">, “B POS” 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 xml:space="preserve">ระบบจัดการร้านค้า </w:t>
      </w:r>
      <w:r w:rsidR="00744060" w:rsidRPr="00A80E18">
        <w:rPr>
          <w:rFonts w:ascii="TH SarabunPSK" w:hAnsi="TH SarabunPSK" w:cs="TH SarabunPSK"/>
          <w:sz w:val="32"/>
          <w:szCs w:val="32"/>
        </w:rPr>
        <w:t xml:space="preserve">POS 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 xml:space="preserve">วางโปรแกรมร้านอาหาร ร้านค้าปลีก ครบวงจร </w:t>
      </w:r>
      <w:r w:rsidR="003B107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44060" w:rsidRPr="00A80E18">
        <w:rPr>
          <w:rFonts w:ascii="TH SarabunPSK" w:hAnsi="TH SarabunPSK" w:cs="TH SarabunPSK"/>
          <w:sz w:val="32"/>
          <w:szCs w:val="32"/>
        </w:rPr>
        <w:t xml:space="preserve"> “Bookcaze”</w:t>
      </w:r>
      <w:r w:rsidR="009C1CEC" w:rsidRPr="00A80E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4060" w:rsidRPr="00A80E18">
        <w:rPr>
          <w:rFonts w:ascii="TH SarabunPSK" w:hAnsi="TH SarabunPSK" w:cs="TH SarabunPSK"/>
          <w:sz w:val="32"/>
          <w:szCs w:val="32"/>
          <w:cs/>
        </w:rPr>
        <w:t xml:space="preserve">สร้างเมนูและแคตตาล็อกออนไลน์อย่างง่าย เป็นต้น </w:t>
      </w:r>
    </w:p>
    <w:p w14:paraId="109CB737" w14:textId="77777777" w:rsidR="00E55BDC" w:rsidRPr="00A80E18" w:rsidRDefault="00E55BDC" w:rsidP="00160741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672D80AF" w14:textId="799234CB" w:rsidR="0081102F" w:rsidRPr="00A80E18" w:rsidRDefault="0081102F" w:rsidP="00160741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80E18">
        <w:rPr>
          <w:rFonts w:ascii="TH SarabunPSK" w:hAnsi="TH SarabunPSK" w:cs="TH SarabunPSK"/>
          <w:sz w:val="32"/>
          <w:szCs w:val="32"/>
          <w:cs/>
        </w:rPr>
        <w:t>สนใจใช้บริการ</w:t>
      </w:r>
      <w:r w:rsidRPr="00A80E18">
        <w:rPr>
          <w:rFonts w:ascii="TH SarabunPSK" w:hAnsi="TH SarabunPSK" w:cs="TH SarabunPSK" w:hint="cs"/>
          <w:sz w:val="32"/>
          <w:szCs w:val="32"/>
          <w:cs/>
        </w:rPr>
        <w:t>สินเชื่อ</w:t>
      </w:r>
      <w:r w:rsidRPr="00A80E18">
        <w:rPr>
          <w:rFonts w:ascii="TH SarabunPSK" w:hAnsi="TH SarabunPSK" w:cs="TH SarabunPSK"/>
          <w:sz w:val="32"/>
          <w:szCs w:val="32"/>
        </w:rPr>
        <w:t xml:space="preserve"> </w:t>
      </w:r>
      <w:r w:rsidRPr="00A80E18">
        <w:rPr>
          <w:rFonts w:ascii="TH SarabunPSK" w:hAnsi="TH SarabunPSK" w:cs="TH SarabunPSK" w:hint="cs"/>
          <w:sz w:val="32"/>
          <w:szCs w:val="32"/>
          <w:cs/>
        </w:rPr>
        <w:t>“</w:t>
      </w:r>
      <w:r w:rsidRPr="00A80E18">
        <w:rPr>
          <w:rFonts w:ascii="TH SarabunPSK" w:hAnsi="TH SarabunPSK" w:cs="TH SarabunPSK"/>
          <w:sz w:val="32"/>
          <w:szCs w:val="32"/>
        </w:rPr>
        <w:t>SME Speed Up</w:t>
      </w:r>
      <w:r w:rsidRPr="00A80E18">
        <w:rPr>
          <w:rFonts w:ascii="TH SarabunPSK" w:hAnsi="TH SarabunPSK" w:cs="TH SarabunPSK" w:hint="cs"/>
          <w:sz w:val="32"/>
          <w:szCs w:val="32"/>
          <w:cs/>
        </w:rPr>
        <w:t>”</w:t>
      </w:r>
      <w:r w:rsidRPr="00A80E18">
        <w:rPr>
          <w:rFonts w:ascii="TH SarabunPSK" w:hAnsi="TH SarabunPSK" w:cs="TH SarabunPSK"/>
          <w:sz w:val="32"/>
          <w:szCs w:val="32"/>
        </w:rPr>
        <w:t xml:space="preserve">  </w:t>
      </w:r>
      <w:r w:rsidRPr="00A80E18">
        <w:rPr>
          <w:rFonts w:ascii="TH SarabunPSK" w:hAnsi="TH SarabunPSK" w:cs="TH SarabunPSK"/>
          <w:sz w:val="32"/>
          <w:szCs w:val="32"/>
          <w:cs/>
        </w:rPr>
        <w:t xml:space="preserve">และงานพัฒนาจาก </w:t>
      </w:r>
      <w:r w:rsidRPr="00A80E18">
        <w:rPr>
          <w:rFonts w:ascii="TH SarabunPSK" w:hAnsi="TH SarabunPSK" w:cs="TH SarabunPSK"/>
          <w:sz w:val="32"/>
          <w:szCs w:val="32"/>
        </w:rPr>
        <w:t>SME D Bank</w:t>
      </w:r>
      <w:r w:rsidRPr="00A80E18">
        <w:rPr>
          <w:rFonts w:ascii="TH SarabunPSK" w:hAnsi="TH SarabunPSK" w:cs="TH SarabunPSK"/>
          <w:sz w:val="32"/>
          <w:szCs w:val="32"/>
          <w:cs/>
        </w:rPr>
        <w:t xml:space="preserve"> สามารถแจ้งความประสงค์ได้ ผ่านออนไลน์ เช่น เว็บไซต์ </w:t>
      </w:r>
      <w:r w:rsidRPr="00A80E18">
        <w:rPr>
          <w:rFonts w:ascii="TH SarabunPSK" w:hAnsi="TH SarabunPSK" w:cs="TH SarabunPSK"/>
          <w:sz w:val="32"/>
          <w:szCs w:val="32"/>
        </w:rPr>
        <w:t xml:space="preserve">SME D Bank (https://www.smebank.co.th/),  LINE Official Account : SME Development Bank </w:t>
      </w:r>
      <w:r w:rsidRPr="00A80E18">
        <w:rPr>
          <w:rFonts w:ascii="TH SarabunPSK" w:hAnsi="TH SarabunPSK" w:cs="TH SarabunPSK"/>
          <w:sz w:val="32"/>
          <w:szCs w:val="32"/>
          <w:cs/>
        </w:rPr>
        <w:t xml:space="preserve">เป็นต้น รวมถึงสาขา </w:t>
      </w:r>
      <w:r w:rsidRPr="00A80E18">
        <w:rPr>
          <w:rFonts w:ascii="TH SarabunPSK" w:hAnsi="TH SarabunPSK" w:cs="TH SarabunPSK"/>
          <w:sz w:val="32"/>
          <w:szCs w:val="32"/>
        </w:rPr>
        <w:t>SME D Bank</w:t>
      </w:r>
      <w:r w:rsidRPr="00A80E18">
        <w:rPr>
          <w:rFonts w:ascii="TH SarabunPSK" w:hAnsi="TH SarabunPSK" w:cs="TH SarabunPSK"/>
          <w:sz w:val="32"/>
          <w:szCs w:val="32"/>
          <w:cs/>
        </w:rPr>
        <w:t xml:space="preserve"> ทั่วประเทศ สอบถามข้อมูลเพิ่มเติม </w:t>
      </w:r>
      <w:r w:rsidRPr="00A80E18">
        <w:rPr>
          <w:rFonts w:ascii="TH SarabunPSK" w:hAnsi="TH SarabunPSK" w:cs="TH SarabunPSK"/>
          <w:sz w:val="32"/>
          <w:szCs w:val="32"/>
        </w:rPr>
        <w:t>Call Center 1357</w:t>
      </w:r>
    </w:p>
    <w:p w14:paraId="57AEB342" w14:textId="77777777" w:rsidR="0046682F" w:rsidRDefault="0046682F" w:rsidP="0081102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41FC437" w14:textId="77777777" w:rsidR="0046682F" w:rsidRPr="0081102F" w:rsidRDefault="0046682F" w:rsidP="0081102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682F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7456" behindDoc="0" locked="0" layoutInCell="1" allowOverlap="1" wp14:anchorId="066FDA10" wp14:editId="52197B9B">
            <wp:simplePos x="0" y="0"/>
            <wp:positionH relativeFrom="page">
              <wp:align>left</wp:align>
            </wp:positionH>
            <wp:positionV relativeFrom="paragraph">
              <wp:posOffset>6860540</wp:posOffset>
            </wp:positionV>
            <wp:extent cx="7529063" cy="448573"/>
            <wp:effectExtent l="0" t="0" r="0" b="889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063" cy="44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6682F" w:rsidRPr="0081102F" w:rsidSect="00DC3730">
      <w:pgSz w:w="11906" w:h="16838"/>
      <w:pgMar w:top="1276" w:right="1016" w:bottom="1418" w:left="9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F00E46"/>
    <w:multiLevelType w:val="hybridMultilevel"/>
    <w:tmpl w:val="E21CC6F6"/>
    <w:lvl w:ilvl="0" w:tplc="0A0CE6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1716063">
    <w:abstractNumId w:val="0"/>
  </w:num>
  <w:num w:numId="2" w16cid:durableId="61761015">
    <w:abstractNumId w:val="1"/>
  </w:num>
  <w:num w:numId="3" w16cid:durableId="53429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11A1"/>
    <w:rsid w:val="00002643"/>
    <w:rsid w:val="00011893"/>
    <w:rsid w:val="00020C1D"/>
    <w:rsid w:val="000422BE"/>
    <w:rsid w:val="000440CF"/>
    <w:rsid w:val="00044E0D"/>
    <w:rsid w:val="00046CB4"/>
    <w:rsid w:val="00047423"/>
    <w:rsid w:val="00047928"/>
    <w:rsid w:val="000609AA"/>
    <w:rsid w:val="00061A61"/>
    <w:rsid w:val="0006487D"/>
    <w:rsid w:val="000711B2"/>
    <w:rsid w:val="00073D54"/>
    <w:rsid w:val="00080354"/>
    <w:rsid w:val="000835C7"/>
    <w:rsid w:val="00087627"/>
    <w:rsid w:val="00090DE1"/>
    <w:rsid w:val="000A2A0B"/>
    <w:rsid w:val="000A4693"/>
    <w:rsid w:val="000B2923"/>
    <w:rsid w:val="000B44C6"/>
    <w:rsid w:val="000B5092"/>
    <w:rsid w:val="000B54E9"/>
    <w:rsid w:val="000B57ED"/>
    <w:rsid w:val="000C2795"/>
    <w:rsid w:val="000C3DF9"/>
    <w:rsid w:val="000C605E"/>
    <w:rsid w:val="000C6533"/>
    <w:rsid w:val="000D188D"/>
    <w:rsid w:val="000E09D2"/>
    <w:rsid w:val="000E2035"/>
    <w:rsid w:val="000F128C"/>
    <w:rsid w:val="000F40F2"/>
    <w:rsid w:val="000F4115"/>
    <w:rsid w:val="00102922"/>
    <w:rsid w:val="0011459F"/>
    <w:rsid w:val="00114798"/>
    <w:rsid w:val="00115DAF"/>
    <w:rsid w:val="001227CD"/>
    <w:rsid w:val="00122B08"/>
    <w:rsid w:val="0012327F"/>
    <w:rsid w:val="00135ED0"/>
    <w:rsid w:val="001413D0"/>
    <w:rsid w:val="00143F20"/>
    <w:rsid w:val="00157F05"/>
    <w:rsid w:val="00160741"/>
    <w:rsid w:val="00163EE2"/>
    <w:rsid w:val="001645BD"/>
    <w:rsid w:val="001675AB"/>
    <w:rsid w:val="00172689"/>
    <w:rsid w:val="001771B2"/>
    <w:rsid w:val="001829D2"/>
    <w:rsid w:val="00184C73"/>
    <w:rsid w:val="001860E9"/>
    <w:rsid w:val="00187471"/>
    <w:rsid w:val="001915E1"/>
    <w:rsid w:val="00191798"/>
    <w:rsid w:val="00193873"/>
    <w:rsid w:val="001A1CAC"/>
    <w:rsid w:val="001A28B9"/>
    <w:rsid w:val="001A32EC"/>
    <w:rsid w:val="001A3490"/>
    <w:rsid w:val="001B017F"/>
    <w:rsid w:val="001B19D3"/>
    <w:rsid w:val="001B275B"/>
    <w:rsid w:val="001C0F37"/>
    <w:rsid w:val="001C1735"/>
    <w:rsid w:val="001C31A3"/>
    <w:rsid w:val="001D1A00"/>
    <w:rsid w:val="001D3AB4"/>
    <w:rsid w:val="001D44FD"/>
    <w:rsid w:val="001D5E3F"/>
    <w:rsid w:val="001D7648"/>
    <w:rsid w:val="001E1941"/>
    <w:rsid w:val="001E225E"/>
    <w:rsid w:val="001E5687"/>
    <w:rsid w:val="001E624F"/>
    <w:rsid w:val="001E68D2"/>
    <w:rsid w:val="001E78E8"/>
    <w:rsid w:val="0020011A"/>
    <w:rsid w:val="00202205"/>
    <w:rsid w:val="00206E1A"/>
    <w:rsid w:val="002071BE"/>
    <w:rsid w:val="00211A83"/>
    <w:rsid w:val="002169B3"/>
    <w:rsid w:val="00220589"/>
    <w:rsid w:val="00221CA0"/>
    <w:rsid w:val="00222288"/>
    <w:rsid w:val="0022396A"/>
    <w:rsid w:val="00224B24"/>
    <w:rsid w:val="00225588"/>
    <w:rsid w:val="00232CA4"/>
    <w:rsid w:val="00236B0C"/>
    <w:rsid w:val="00237D59"/>
    <w:rsid w:val="00240837"/>
    <w:rsid w:val="00242DF5"/>
    <w:rsid w:val="00244450"/>
    <w:rsid w:val="00253C28"/>
    <w:rsid w:val="002542FD"/>
    <w:rsid w:val="0026365C"/>
    <w:rsid w:val="00271085"/>
    <w:rsid w:val="00275A2F"/>
    <w:rsid w:val="00281996"/>
    <w:rsid w:val="00285DA0"/>
    <w:rsid w:val="0029134C"/>
    <w:rsid w:val="0029446B"/>
    <w:rsid w:val="002979D5"/>
    <w:rsid w:val="002A1489"/>
    <w:rsid w:val="002A390A"/>
    <w:rsid w:val="002D3310"/>
    <w:rsid w:val="002D7194"/>
    <w:rsid w:val="002E10E6"/>
    <w:rsid w:val="002E41E7"/>
    <w:rsid w:val="002E5C14"/>
    <w:rsid w:val="002E5C52"/>
    <w:rsid w:val="002F2068"/>
    <w:rsid w:val="00306FB1"/>
    <w:rsid w:val="003133C8"/>
    <w:rsid w:val="003163A4"/>
    <w:rsid w:val="00322550"/>
    <w:rsid w:val="00325269"/>
    <w:rsid w:val="003338CD"/>
    <w:rsid w:val="003349F0"/>
    <w:rsid w:val="00340A4B"/>
    <w:rsid w:val="00342522"/>
    <w:rsid w:val="003426CB"/>
    <w:rsid w:val="003439D1"/>
    <w:rsid w:val="00351307"/>
    <w:rsid w:val="00351AAE"/>
    <w:rsid w:val="00356C14"/>
    <w:rsid w:val="0036431A"/>
    <w:rsid w:val="0036656A"/>
    <w:rsid w:val="00381136"/>
    <w:rsid w:val="003865DD"/>
    <w:rsid w:val="003915A3"/>
    <w:rsid w:val="00393B4D"/>
    <w:rsid w:val="0039588B"/>
    <w:rsid w:val="00396E43"/>
    <w:rsid w:val="003A590D"/>
    <w:rsid w:val="003B093A"/>
    <w:rsid w:val="003B1074"/>
    <w:rsid w:val="003C374F"/>
    <w:rsid w:val="003D7847"/>
    <w:rsid w:val="003E1195"/>
    <w:rsid w:val="003E477A"/>
    <w:rsid w:val="003F00F6"/>
    <w:rsid w:val="003F03CE"/>
    <w:rsid w:val="003F0C00"/>
    <w:rsid w:val="003F40B1"/>
    <w:rsid w:val="004007FB"/>
    <w:rsid w:val="00400C52"/>
    <w:rsid w:val="0040280E"/>
    <w:rsid w:val="0040428A"/>
    <w:rsid w:val="00406D36"/>
    <w:rsid w:val="00410A8F"/>
    <w:rsid w:val="00410BB2"/>
    <w:rsid w:val="00430A9A"/>
    <w:rsid w:val="00436547"/>
    <w:rsid w:val="004425C0"/>
    <w:rsid w:val="004449E1"/>
    <w:rsid w:val="00445FF2"/>
    <w:rsid w:val="00450563"/>
    <w:rsid w:val="00465152"/>
    <w:rsid w:val="0046682F"/>
    <w:rsid w:val="00467B8B"/>
    <w:rsid w:val="004711F2"/>
    <w:rsid w:val="00480A87"/>
    <w:rsid w:val="004838DA"/>
    <w:rsid w:val="00484C7A"/>
    <w:rsid w:val="004917FA"/>
    <w:rsid w:val="00492BA9"/>
    <w:rsid w:val="00496AFA"/>
    <w:rsid w:val="004A4FAD"/>
    <w:rsid w:val="004A72D6"/>
    <w:rsid w:val="004B10EA"/>
    <w:rsid w:val="004C0367"/>
    <w:rsid w:val="004C3B02"/>
    <w:rsid w:val="004E6BBD"/>
    <w:rsid w:val="004F030E"/>
    <w:rsid w:val="004F797E"/>
    <w:rsid w:val="00505620"/>
    <w:rsid w:val="00512CB2"/>
    <w:rsid w:val="00514125"/>
    <w:rsid w:val="00521711"/>
    <w:rsid w:val="00522ACD"/>
    <w:rsid w:val="005240B4"/>
    <w:rsid w:val="00542237"/>
    <w:rsid w:val="00545078"/>
    <w:rsid w:val="005546B5"/>
    <w:rsid w:val="00554FEF"/>
    <w:rsid w:val="005605F0"/>
    <w:rsid w:val="00573E08"/>
    <w:rsid w:val="00573E5C"/>
    <w:rsid w:val="005745C1"/>
    <w:rsid w:val="00576680"/>
    <w:rsid w:val="0058098F"/>
    <w:rsid w:val="00583288"/>
    <w:rsid w:val="00585219"/>
    <w:rsid w:val="00586FA0"/>
    <w:rsid w:val="00594E8E"/>
    <w:rsid w:val="00595B0E"/>
    <w:rsid w:val="005A5EFC"/>
    <w:rsid w:val="005B25E3"/>
    <w:rsid w:val="005B31B6"/>
    <w:rsid w:val="005B5068"/>
    <w:rsid w:val="005B50B1"/>
    <w:rsid w:val="005B5B9B"/>
    <w:rsid w:val="005C3218"/>
    <w:rsid w:val="005C3F04"/>
    <w:rsid w:val="005C60D4"/>
    <w:rsid w:val="005D067D"/>
    <w:rsid w:val="005D0C19"/>
    <w:rsid w:val="005D29E6"/>
    <w:rsid w:val="005D50BE"/>
    <w:rsid w:val="005D5F99"/>
    <w:rsid w:val="005D6D6C"/>
    <w:rsid w:val="005D7AB4"/>
    <w:rsid w:val="005E0C8F"/>
    <w:rsid w:val="005E6801"/>
    <w:rsid w:val="005F0948"/>
    <w:rsid w:val="005F1CA2"/>
    <w:rsid w:val="006109D3"/>
    <w:rsid w:val="00612B35"/>
    <w:rsid w:val="00613C69"/>
    <w:rsid w:val="00617CF8"/>
    <w:rsid w:val="00620872"/>
    <w:rsid w:val="00654F0A"/>
    <w:rsid w:val="00663D57"/>
    <w:rsid w:val="00664D14"/>
    <w:rsid w:val="006702D1"/>
    <w:rsid w:val="00680FF5"/>
    <w:rsid w:val="00692A0E"/>
    <w:rsid w:val="00692CCD"/>
    <w:rsid w:val="00694780"/>
    <w:rsid w:val="006A3E30"/>
    <w:rsid w:val="006A5E60"/>
    <w:rsid w:val="006A671E"/>
    <w:rsid w:val="006B03FF"/>
    <w:rsid w:val="006B2FCA"/>
    <w:rsid w:val="006B6158"/>
    <w:rsid w:val="006B723E"/>
    <w:rsid w:val="006D347E"/>
    <w:rsid w:val="006D6C11"/>
    <w:rsid w:val="006D7B10"/>
    <w:rsid w:val="006E02CC"/>
    <w:rsid w:val="007010E8"/>
    <w:rsid w:val="007028BC"/>
    <w:rsid w:val="00703219"/>
    <w:rsid w:val="007121F2"/>
    <w:rsid w:val="00717942"/>
    <w:rsid w:val="0072543F"/>
    <w:rsid w:val="00732B55"/>
    <w:rsid w:val="00732E30"/>
    <w:rsid w:val="0073657D"/>
    <w:rsid w:val="00744060"/>
    <w:rsid w:val="007472AA"/>
    <w:rsid w:val="007536DD"/>
    <w:rsid w:val="00772715"/>
    <w:rsid w:val="00772A73"/>
    <w:rsid w:val="00772B0A"/>
    <w:rsid w:val="0077526A"/>
    <w:rsid w:val="00783008"/>
    <w:rsid w:val="00785DAB"/>
    <w:rsid w:val="007A3054"/>
    <w:rsid w:val="007A4D8B"/>
    <w:rsid w:val="007A7D6C"/>
    <w:rsid w:val="007B1198"/>
    <w:rsid w:val="007B2AD1"/>
    <w:rsid w:val="007B3929"/>
    <w:rsid w:val="007B6916"/>
    <w:rsid w:val="007B7627"/>
    <w:rsid w:val="007C5983"/>
    <w:rsid w:val="007C6E2C"/>
    <w:rsid w:val="007C7F00"/>
    <w:rsid w:val="007D083F"/>
    <w:rsid w:val="007D0A03"/>
    <w:rsid w:val="007D2F84"/>
    <w:rsid w:val="007D63CD"/>
    <w:rsid w:val="007D7F3A"/>
    <w:rsid w:val="007E1CEA"/>
    <w:rsid w:val="007E4FE0"/>
    <w:rsid w:val="007E613C"/>
    <w:rsid w:val="007F29CD"/>
    <w:rsid w:val="007F5DF8"/>
    <w:rsid w:val="00800E09"/>
    <w:rsid w:val="00810744"/>
    <w:rsid w:val="0081102F"/>
    <w:rsid w:val="00811240"/>
    <w:rsid w:val="008210F9"/>
    <w:rsid w:val="00823F92"/>
    <w:rsid w:val="00831CC3"/>
    <w:rsid w:val="00840F67"/>
    <w:rsid w:val="008473C9"/>
    <w:rsid w:val="00847B40"/>
    <w:rsid w:val="008561A4"/>
    <w:rsid w:val="008644C6"/>
    <w:rsid w:val="00882318"/>
    <w:rsid w:val="00884524"/>
    <w:rsid w:val="00897598"/>
    <w:rsid w:val="008A1A0A"/>
    <w:rsid w:val="008A1B80"/>
    <w:rsid w:val="008A7D0B"/>
    <w:rsid w:val="008B11DD"/>
    <w:rsid w:val="008C223C"/>
    <w:rsid w:val="008D024F"/>
    <w:rsid w:val="008D1043"/>
    <w:rsid w:val="008D1206"/>
    <w:rsid w:val="008D1D92"/>
    <w:rsid w:val="008D3431"/>
    <w:rsid w:val="008D4E9D"/>
    <w:rsid w:val="008E09E3"/>
    <w:rsid w:val="008E20DE"/>
    <w:rsid w:val="008F1D3F"/>
    <w:rsid w:val="008F358E"/>
    <w:rsid w:val="008F68B2"/>
    <w:rsid w:val="009005EE"/>
    <w:rsid w:val="009066E6"/>
    <w:rsid w:val="009170D4"/>
    <w:rsid w:val="00934944"/>
    <w:rsid w:val="0094281B"/>
    <w:rsid w:val="0094288E"/>
    <w:rsid w:val="0094345E"/>
    <w:rsid w:val="00944161"/>
    <w:rsid w:val="00944AE7"/>
    <w:rsid w:val="00946F9D"/>
    <w:rsid w:val="00956224"/>
    <w:rsid w:val="0096030A"/>
    <w:rsid w:val="009667BF"/>
    <w:rsid w:val="00970C93"/>
    <w:rsid w:val="009745A0"/>
    <w:rsid w:val="009763D3"/>
    <w:rsid w:val="0098181B"/>
    <w:rsid w:val="00986305"/>
    <w:rsid w:val="00986E56"/>
    <w:rsid w:val="00991286"/>
    <w:rsid w:val="00996FA1"/>
    <w:rsid w:val="009A14A2"/>
    <w:rsid w:val="009A3D86"/>
    <w:rsid w:val="009B0B42"/>
    <w:rsid w:val="009B63F7"/>
    <w:rsid w:val="009C1CEC"/>
    <w:rsid w:val="009C27A0"/>
    <w:rsid w:val="009C5150"/>
    <w:rsid w:val="009C72E0"/>
    <w:rsid w:val="009D25FB"/>
    <w:rsid w:val="009D40C3"/>
    <w:rsid w:val="009E6925"/>
    <w:rsid w:val="009E6A24"/>
    <w:rsid w:val="009F64C9"/>
    <w:rsid w:val="00A0085A"/>
    <w:rsid w:val="00A06E7A"/>
    <w:rsid w:val="00A14466"/>
    <w:rsid w:val="00A217EB"/>
    <w:rsid w:val="00A240C1"/>
    <w:rsid w:val="00A269C8"/>
    <w:rsid w:val="00A37E00"/>
    <w:rsid w:val="00A51BB9"/>
    <w:rsid w:val="00A54666"/>
    <w:rsid w:val="00A64C76"/>
    <w:rsid w:val="00A729C5"/>
    <w:rsid w:val="00A747BE"/>
    <w:rsid w:val="00A80E18"/>
    <w:rsid w:val="00A85537"/>
    <w:rsid w:val="00A914D6"/>
    <w:rsid w:val="00A91828"/>
    <w:rsid w:val="00A92B95"/>
    <w:rsid w:val="00AA4AFF"/>
    <w:rsid w:val="00AB3DD4"/>
    <w:rsid w:val="00AC1BBF"/>
    <w:rsid w:val="00AD3A5C"/>
    <w:rsid w:val="00AD53BB"/>
    <w:rsid w:val="00AD5FB6"/>
    <w:rsid w:val="00AD67BB"/>
    <w:rsid w:val="00AD7CEF"/>
    <w:rsid w:val="00AE5812"/>
    <w:rsid w:val="00AF20FD"/>
    <w:rsid w:val="00AF33A5"/>
    <w:rsid w:val="00AF78EF"/>
    <w:rsid w:val="00B00648"/>
    <w:rsid w:val="00B0281D"/>
    <w:rsid w:val="00B0391F"/>
    <w:rsid w:val="00B05CDF"/>
    <w:rsid w:val="00B11555"/>
    <w:rsid w:val="00B1352E"/>
    <w:rsid w:val="00B15308"/>
    <w:rsid w:val="00B17465"/>
    <w:rsid w:val="00B21DE5"/>
    <w:rsid w:val="00B22446"/>
    <w:rsid w:val="00B26846"/>
    <w:rsid w:val="00B33573"/>
    <w:rsid w:val="00B34A58"/>
    <w:rsid w:val="00B54178"/>
    <w:rsid w:val="00B56F8F"/>
    <w:rsid w:val="00B6326D"/>
    <w:rsid w:val="00B6532C"/>
    <w:rsid w:val="00B661C5"/>
    <w:rsid w:val="00B7198B"/>
    <w:rsid w:val="00B7591D"/>
    <w:rsid w:val="00B812E2"/>
    <w:rsid w:val="00B83329"/>
    <w:rsid w:val="00B83F85"/>
    <w:rsid w:val="00B84F11"/>
    <w:rsid w:val="00B87DFC"/>
    <w:rsid w:val="00B90B52"/>
    <w:rsid w:val="00B926E4"/>
    <w:rsid w:val="00B96CED"/>
    <w:rsid w:val="00BA0503"/>
    <w:rsid w:val="00BB3A84"/>
    <w:rsid w:val="00BB6897"/>
    <w:rsid w:val="00BB7003"/>
    <w:rsid w:val="00BC0B60"/>
    <w:rsid w:val="00BD27EC"/>
    <w:rsid w:val="00BD5DCC"/>
    <w:rsid w:val="00BF41D8"/>
    <w:rsid w:val="00C025F9"/>
    <w:rsid w:val="00C070D4"/>
    <w:rsid w:val="00C10FFB"/>
    <w:rsid w:val="00C11AE6"/>
    <w:rsid w:val="00C16B1B"/>
    <w:rsid w:val="00C21DC2"/>
    <w:rsid w:val="00C21E57"/>
    <w:rsid w:val="00C225E6"/>
    <w:rsid w:val="00C24D18"/>
    <w:rsid w:val="00C26806"/>
    <w:rsid w:val="00C27092"/>
    <w:rsid w:val="00C3643A"/>
    <w:rsid w:val="00C37D17"/>
    <w:rsid w:val="00C4140E"/>
    <w:rsid w:val="00C45DDD"/>
    <w:rsid w:val="00C460E4"/>
    <w:rsid w:val="00C504AC"/>
    <w:rsid w:val="00C50A60"/>
    <w:rsid w:val="00C54346"/>
    <w:rsid w:val="00C56888"/>
    <w:rsid w:val="00C56A6C"/>
    <w:rsid w:val="00C57B98"/>
    <w:rsid w:val="00C62FBD"/>
    <w:rsid w:val="00C64253"/>
    <w:rsid w:val="00C64A1D"/>
    <w:rsid w:val="00C65A5E"/>
    <w:rsid w:val="00C678E9"/>
    <w:rsid w:val="00C71877"/>
    <w:rsid w:val="00C75BEB"/>
    <w:rsid w:val="00C84376"/>
    <w:rsid w:val="00C96D0F"/>
    <w:rsid w:val="00C97597"/>
    <w:rsid w:val="00CA2D1D"/>
    <w:rsid w:val="00CA5EB2"/>
    <w:rsid w:val="00CA769C"/>
    <w:rsid w:val="00CB16CB"/>
    <w:rsid w:val="00CB5BA7"/>
    <w:rsid w:val="00CC56EA"/>
    <w:rsid w:val="00CC69AB"/>
    <w:rsid w:val="00CD261C"/>
    <w:rsid w:val="00CD4C8B"/>
    <w:rsid w:val="00CE0256"/>
    <w:rsid w:val="00CE0D43"/>
    <w:rsid w:val="00CE35F4"/>
    <w:rsid w:val="00CF1137"/>
    <w:rsid w:val="00CF550E"/>
    <w:rsid w:val="00D05872"/>
    <w:rsid w:val="00D12975"/>
    <w:rsid w:val="00D13F7C"/>
    <w:rsid w:val="00D22C23"/>
    <w:rsid w:val="00D22F18"/>
    <w:rsid w:val="00D334E5"/>
    <w:rsid w:val="00D34916"/>
    <w:rsid w:val="00D40BFD"/>
    <w:rsid w:val="00D43070"/>
    <w:rsid w:val="00D466E2"/>
    <w:rsid w:val="00D53AAF"/>
    <w:rsid w:val="00D55472"/>
    <w:rsid w:val="00D57C6D"/>
    <w:rsid w:val="00D61FA5"/>
    <w:rsid w:val="00D742B1"/>
    <w:rsid w:val="00D767D3"/>
    <w:rsid w:val="00D76C7B"/>
    <w:rsid w:val="00D81EB8"/>
    <w:rsid w:val="00D8262B"/>
    <w:rsid w:val="00D841EB"/>
    <w:rsid w:val="00D934C9"/>
    <w:rsid w:val="00D96626"/>
    <w:rsid w:val="00DA0876"/>
    <w:rsid w:val="00DA0E9E"/>
    <w:rsid w:val="00DA248D"/>
    <w:rsid w:val="00DA7A64"/>
    <w:rsid w:val="00DB35DB"/>
    <w:rsid w:val="00DB5D47"/>
    <w:rsid w:val="00DC242D"/>
    <w:rsid w:val="00DC3730"/>
    <w:rsid w:val="00DC6D38"/>
    <w:rsid w:val="00DE3501"/>
    <w:rsid w:val="00DE6EBB"/>
    <w:rsid w:val="00DF2F04"/>
    <w:rsid w:val="00DF378C"/>
    <w:rsid w:val="00E10AAF"/>
    <w:rsid w:val="00E11093"/>
    <w:rsid w:val="00E146C9"/>
    <w:rsid w:val="00E2046E"/>
    <w:rsid w:val="00E248EC"/>
    <w:rsid w:val="00E33C24"/>
    <w:rsid w:val="00E36355"/>
    <w:rsid w:val="00E366A9"/>
    <w:rsid w:val="00E36E3B"/>
    <w:rsid w:val="00E37ADE"/>
    <w:rsid w:val="00E42C14"/>
    <w:rsid w:val="00E43A1D"/>
    <w:rsid w:val="00E55BDC"/>
    <w:rsid w:val="00E56901"/>
    <w:rsid w:val="00E65AB4"/>
    <w:rsid w:val="00E65CB3"/>
    <w:rsid w:val="00E840EC"/>
    <w:rsid w:val="00E954DB"/>
    <w:rsid w:val="00E97672"/>
    <w:rsid w:val="00EA2480"/>
    <w:rsid w:val="00EA2A89"/>
    <w:rsid w:val="00EA4A18"/>
    <w:rsid w:val="00EB543D"/>
    <w:rsid w:val="00EC2D6C"/>
    <w:rsid w:val="00EC70B9"/>
    <w:rsid w:val="00ED40FA"/>
    <w:rsid w:val="00ED561C"/>
    <w:rsid w:val="00EF6FE1"/>
    <w:rsid w:val="00F002F7"/>
    <w:rsid w:val="00F01BCD"/>
    <w:rsid w:val="00F02D3B"/>
    <w:rsid w:val="00F143FA"/>
    <w:rsid w:val="00F23F87"/>
    <w:rsid w:val="00F43431"/>
    <w:rsid w:val="00F4762C"/>
    <w:rsid w:val="00F507C0"/>
    <w:rsid w:val="00F53FA5"/>
    <w:rsid w:val="00F541F4"/>
    <w:rsid w:val="00F570E4"/>
    <w:rsid w:val="00F708B6"/>
    <w:rsid w:val="00F70AED"/>
    <w:rsid w:val="00F75DB1"/>
    <w:rsid w:val="00F82754"/>
    <w:rsid w:val="00F82D68"/>
    <w:rsid w:val="00F90D6F"/>
    <w:rsid w:val="00F93B81"/>
    <w:rsid w:val="00FA0A53"/>
    <w:rsid w:val="00FB03B2"/>
    <w:rsid w:val="00FB0575"/>
    <w:rsid w:val="00FB0BAB"/>
    <w:rsid w:val="00FC2A90"/>
    <w:rsid w:val="00FC7C6E"/>
    <w:rsid w:val="00FD3512"/>
    <w:rsid w:val="00FE2B1B"/>
    <w:rsid w:val="00FE3917"/>
    <w:rsid w:val="00FF020D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0F6C"/>
  <w15:docId w15:val="{380160D4-1E17-4EF9-88CE-307D1BD6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  <w:style w:type="paragraph" w:styleId="a6">
    <w:name w:val="List Paragraph"/>
    <w:aliases w:val="Table Heading,List Number #1,List 1 Level Paragraph,Second Level,List Title,Footnote,En tête 1,ย่อหน้าขีด,En tête"/>
    <w:basedOn w:val="a"/>
    <w:link w:val="a7"/>
    <w:uiPriority w:val="34"/>
    <w:qFormat/>
    <w:rsid w:val="00C21E57"/>
    <w:pPr>
      <w:spacing w:after="200" w:line="276" w:lineRule="auto"/>
      <w:ind w:left="720"/>
      <w:contextualSpacing/>
    </w:pPr>
  </w:style>
  <w:style w:type="character" w:customStyle="1" w:styleId="a7">
    <w:name w:val="ย่อหน้ารายการ อักขระ"/>
    <w:aliases w:val="Table Heading อักขระ,List Number #1 อักขระ,List 1 Level Paragraph อักขระ,Second Level อักขระ,List Title อักขระ,Footnote อักขระ,En tête 1 อักขระ,ย่อหน้าขีด อักขระ,En tête อักขระ"/>
    <w:link w:val="a6"/>
    <w:uiPriority w:val="34"/>
    <w:rsid w:val="00C21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SME D Bank</cp:lastModifiedBy>
  <cp:revision>26</cp:revision>
  <cp:lastPrinted>2022-08-31T01:06:00Z</cp:lastPrinted>
  <dcterms:created xsi:type="dcterms:W3CDTF">2023-04-03T03:59:00Z</dcterms:created>
  <dcterms:modified xsi:type="dcterms:W3CDTF">2023-04-10T01:47:00Z</dcterms:modified>
</cp:coreProperties>
</file>