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6A" w:rsidRPr="00766152" w:rsidRDefault="004B5462" w:rsidP="00B50FD7">
      <w:pPr>
        <w:ind w:left="709" w:hanging="709"/>
        <w:rPr>
          <w:rFonts w:asciiTheme="minorBidi" w:hAnsiTheme="minorBidi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1CB2FF3" wp14:editId="5AFB4D73">
            <wp:simplePos x="0" y="0"/>
            <wp:positionH relativeFrom="margin">
              <wp:posOffset>-190500</wp:posOffset>
            </wp:positionH>
            <wp:positionV relativeFrom="paragraph">
              <wp:posOffset>-314960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B6A" w:rsidRPr="00766152" w:rsidRDefault="008B7B6A" w:rsidP="008B7B6A">
      <w:pPr>
        <w:rPr>
          <w:rFonts w:asciiTheme="minorBidi" w:hAnsiTheme="minorBidi"/>
        </w:rPr>
      </w:pPr>
    </w:p>
    <w:p w:rsidR="008B7B6A" w:rsidRPr="005C2038" w:rsidRDefault="008B7B6A" w:rsidP="008B7B6A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C2038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:rsidR="008B7B6A" w:rsidRPr="005C2038" w:rsidRDefault="004B5462" w:rsidP="008B7B6A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5C2038">
        <w:rPr>
          <w:rFonts w:asciiTheme="minorBidi" w:hAnsiTheme="minorBidi"/>
          <w:sz w:val="32"/>
          <w:szCs w:val="32"/>
        </w:rPr>
        <w:t xml:space="preserve">5 </w:t>
      </w:r>
      <w:r w:rsidR="008B7B6A" w:rsidRPr="005C2038">
        <w:rPr>
          <w:rFonts w:asciiTheme="minorBidi" w:hAnsiTheme="minorBidi"/>
          <w:sz w:val="32"/>
          <w:szCs w:val="32"/>
          <w:cs/>
        </w:rPr>
        <w:t xml:space="preserve">เมษายน 2566 </w:t>
      </w:r>
    </w:p>
    <w:p w:rsidR="00D70A9F" w:rsidRPr="005C2038" w:rsidRDefault="00D70A9F" w:rsidP="008B7B6A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5C2038">
        <w:rPr>
          <w:rFonts w:asciiTheme="minorBidi" w:hAnsiTheme="minorBidi"/>
          <w:b/>
          <w:bCs/>
          <w:sz w:val="32"/>
          <w:szCs w:val="32"/>
        </w:rPr>
        <w:tab/>
      </w:r>
    </w:p>
    <w:p w:rsidR="004B5462" w:rsidRPr="005C2038" w:rsidRDefault="00D70A9F" w:rsidP="008B7B6A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5C2038">
        <w:rPr>
          <w:rFonts w:asciiTheme="minorBidi" w:hAnsiTheme="minorBidi" w:hint="cs"/>
          <w:b/>
          <w:bCs/>
          <w:sz w:val="32"/>
          <w:szCs w:val="32"/>
          <w:cs/>
        </w:rPr>
        <w:t>บสย. ประกาศเจต</w:t>
      </w:r>
      <w:r w:rsidR="00825C2E" w:rsidRPr="005C2038">
        <w:rPr>
          <w:rFonts w:asciiTheme="minorBidi" w:hAnsiTheme="minorBidi" w:hint="cs"/>
          <w:b/>
          <w:bCs/>
          <w:sz w:val="32"/>
          <w:szCs w:val="32"/>
          <w:cs/>
        </w:rPr>
        <w:t>นารมณ์</w:t>
      </w:r>
      <w:r w:rsidR="00825C2E" w:rsidRPr="005C2038">
        <w:rPr>
          <w:rFonts w:asciiTheme="minorBidi" w:eastAsia="Times New Roman" w:hAnsiTheme="minorBidi" w:hint="cs"/>
          <w:b/>
          <w:bCs/>
          <w:sz w:val="32"/>
          <w:szCs w:val="32"/>
          <w:cs/>
        </w:rPr>
        <w:t>นโยบาย</w:t>
      </w:r>
      <w:r w:rsidR="008A0773" w:rsidRPr="005C2038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8A0773" w:rsidRPr="00566A82">
        <w:rPr>
          <w:rFonts w:asciiTheme="minorBidi" w:eastAsia="Times New Roman" w:hAnsiTheme="minorBidi"/>
          <w:b/>
          <w:bCs/>
          <w:sz w:val="32"/>
          <w:szCs w:val="32"/>
        </w:rPr>
        <w:t>No Gift Policy</w:t>
      </w:r>
    </w:p>
    <w:p w:rsidR="00056A4B" w:rsidRDefault="00056A4B" w:rsidP="00056A4B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7F6A18" w:rsidRDefault="00566A82" w:rsidP="003A704E">
      <w:pPr>
        <w:spacing w:after="0" w:line="240" w:lineRule="auto"/>
        <w:ind w:firstLine="720"/>
        <w:rPr>
          <w:rFonts w:asciiTheme="minorBidi" w:eastAsia="Times New Roman" w:hAnsiTheme="minorBidi"/>
          <w:sz w:val="32"/>
          <w:szCs w:val="32"/>
        </w:rPr>
      </w:pPr>
      <w:r w:rsidRPr="00566A82">
        <w:rPr>
          <w:rFonts w:asciiTheme="minorBidi" w:eastAsia="Times New Roman" w:hAnsiTheme="minorBidi"/>
          <w:sz w:val="32"/>
          <w:szCs w:val="32"/>
          <w:cs/>
        </w:rPr>
        <w:t>บสย. ยึดมั่นในหลักธรรมาภิบาล ร่วมกันสร้างวัฒนธรรมองค์กรแห่งคุณธรรมและโปร่งใส ต่อต้านการทุจริตคอร์รัปชั่นทุกรูปแบบ</w:t>
      </w:r>
    </w:p>
    <w:p w:rsidR="00056A4B" w:rsidRPr="00910156" w:rsidRDefault="00056A4B" w:rsidP="007F6A18">
      <w:pPr>
        <w:spacing w:after="0" w:line="240" w:lineRule="auto"/>
        <w:ind w:firstLine="720"/>
        <w:rPr>
          <w:rFonts w:asciiTheme="minorBidi" w:eastAsia="Times New Roman" w:hAnsiTheme="minorBidi"/>
          <w:sz w:val="24"/>
          <w:szCs w:val="24"/>
        </w:rPr>
      </w:pPr>
    </w:p>
    <w:p w:rsidR="00566A82" w:rsidRPr="00566A82" w:rsidRDefault="00566A82" w:rsidP="00316787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8A0773" w:rsidRPr="00566A82">
        <w:rPr>
          <w:rFonts w:asciiTheme="minorBidi" w:eastAsia="Times New Roman" w:hAnsiTheme="minorBidi"/>
          <w:sz w:val="32"/>
          <w:szCs w:val="32"/>
          <w:cs/>
        </w:rPr>
        <w:t xml:space="preserve">ยึดมั่นในหลักธรรมาภิบาล </w:t>
      </w:r>
      <w:r w:rsidR="008A0773" w:rsidRPr="005C2038">
        <w:rPr>
          <w:rFonts w:asciiTheme="minorBidi" w:eastAsia="Times New Roman" w:hAnsiTheme="minorBidi" w:hint="cs"/>
          <w:sz w:val="32"/>
          <w:szCs w:val="32"/>
          <w:cs/>
        </w:rPr>
        <w:t xml:space="preserve">ประกาศเจตนารมณ์นโยบาย </w:t>
      </w:r>
      <w:r w:rsidR="008A0773" w:rsidRPr="00566A82">
        <w:rPr>
          <w:rFonts w:asciiTheme="minorBidi" w:eastAsia="Times New Roman" w:hAnsiTheme="minorBidi"/>
          <w:sz w:val="32"/>
          <w:szCs w:val="32"/>
        </w:rPr>
        <w:t>No Gift Policy</w:t>
      </w:r>
      <w:r w:rsidR="008A0773" w:rsidRPr="005C2038">
        <w:rPr>
          <w:rFonts w:asciiTheme="minorBidi" w:eastAsia="Times New Roman" w:hAnsiTheme="minorBidi" w:hint="cs"/>
          <w:sz w:val="32"/>
          <w:szCs w:val="32"/>
          <w:cs/>
        </w:rPr>
        <w:t xml:space="preserve"> จากการปฎิบัติหน้าที่ </w:t>
      </w:r>
      <w:r w:rsidRPr="00566A82">
        <w:rPr>
          <w:rFonts w:asciiTheme="minorBidi" w:eastAsia="Times New Roman" w:hAnsiTheme="minorBidi"/>
          <w:sz w:val="32"/>
          <w:szCs w:val="32"/>
          <w:cs/>
        </w:rPr>
        <w:t>การบริหารงานด้วยความซื่</w:t>
      </w:r>
      <w:bookmarkStart w:id="0" w:name="_GoBack"/>
      <w:bookmarkEnd w:id="0"/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อสัตย์ ยึดหลักคุณธรรมความโปร่งใส พร้อมด้วยผู้บริหารระดับสูง และพนักงาน บสย. ทุกระดับ ในฐานะเป็นหน่วยงานที่เจ้าหน้าที่ของรัฐทุกคน </w:t>
      </w:r>
      <w:r w:rsidR="007F6A18" w:rsidRPr="005C2038">
        <w:rPr>
          <w:rFonts w:asciiTheme="minorBidi" w:eastAsia="Times New Roman" w:hAnsiTheme="minorBidi" w:hint="cs"/>
          <w:sz w:val="32"/>
          <w:szCs w:val="32"/>
          <w:cs/>
        </w:rPr>
        <w:t>งดรับ</w:t>
      </w:r>
      <w:r w:rsidRPr="00566A82">
        <w:rPr>
          <w:rFonts w:asciiTheme="minorBidi" w:eastAsia="Times New Roman" w:hAnsiTheme="minorBidi"/>
          <w:sz w:val="32"/>
          <w:szCs w:val="32"/>
          <w:cs/>
        </w:rPr>
        <w:t>ของขวัญในทุกเทศกาลและของกำนัลทุกชนิด</w:t>
      </w:r>
      <w:r w:rsidR="008A0773" w:rsidRPr="005C2038">
        <w:rPr>
          <w:rFonts w:asciiTheme="minorBidi" w:eastAsia="Times New Roman" w:hAnsiTheme="minorBidi" w:hint="cs"/>
          <w:sz w:val="32"/>
          <w:szCs w:val="32"/>
          <w:cs/>
        </w:rPr>
        <w:t>ทั้งก่อน</w:t>
      </w:r>
      <w:r w:rsidR="0061445B">
        <w:rPr>
          <w:rFonts w:asciiTheme="minorBidi" w:eastAsia="Times New Roman" w:hAnsiTheme="minorBidi" w:hint="cs"/>
          <w:sz w:val="32"/>
          <w:szCs w:val="32"/>
          <w:cs/>
        </w:rPr>
        <w:t>ขณะ</w:t>
      </w:r>
      <w:r w:rsidR="007869F2" w:rsidRPr="005C2038">
        <w:rPr>
          <w:rFonts w:asciiTheme="minorBidi" w:eastAsia="Times New Roman" w:hAnsiTheme="minorBidi" w:hint="cs"/>
          <w:sz w:val="32"/>
          <w:szCs w:val="32"/>
          <w:cs/>
        </w:rPr>
        <w:t xml:space="preserve">และหลังการปฎิบัติหน้าที่ </w:t>
      </w:r>
      <w:r w:rsidR="008A0773" w:rsidRPr="005C2038">
        <w:rPr>
          <w:rFonts w:asciiTheme="minorBidi" w:eastAsia="Times New Roman" w:hAnsiTheme="minorBidi" w:hint="cs"/>
          <w:sz w:val="32"/>
          <w:szCs w:val="32"/>
          <w:cs/>
        </w:rPr>
        <w:t xml:space="preserve">ที่จะส่งผลให้เกิดการทุจริตและประพฤติมิชอบทั้งในปัจจุบันและอนาคต </w:t>
      </w: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เพื่อร่วมกันสร้างวัฒนธรรมองค์กรแห่งคุณธรรมและโปร่งใส ต่อต้านการทุจริตคอร์รัปชั่นทุกรูปแบบ ในกิจกรรมการประชุมพนักงานทุกระดับ ครั้งที่ </w:t>
      </w:r>
      <w:r w:rsidR="007F6A18" w:rsidRPr="005C2038">
        <w:rPr>
          <w:rFonts w:asciiTheme="minorBidi" w:eastAsia="Times New Roman" w:hAnsiTheme="minorBidi"/>
          <w:sz w:val="32"/>
          <w:szCs w:val="32"/>
        </w:rPr>
        <w:t>1</w:t>
      </w:r>
      <w:r w:rsidR="007F6A18" w:rsidRPr="005C2038">
        <w:rPr>
          <w:rFonts w:asciiTheme="minorBidi" w:eastAsia="Times New Roman" w:hAnsiTheme="minorBidi" w:cs="Cordia New"/>
          <w:sz w:val="32"/>
          <w:szCs w:val="32"/>
          <w:cs/>
        </w:rPr>
        <w:t>/</w:t>
      </w:r>
      <w:r w:rsidR="007F6A18" w:rsidRPr="005C2038">
        <w:rPr>
          <w:rFonts w:asciiTheme="minorBidi" w:eastAsia="Times New Roman" w:hAnsiTheme="minorBidi"/>
          <w:sz w:val="32"/>
          <w:szCs w:val="32"/>
        </w:rPr>
        <w:t>2566</w:t>
      </w:r>
      <w:r w:rsidRPr="00566A8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ซึ่งจัดในรูปแบบ </w:t>
      </w:r>
      <w:r w:rsidR="007F6A18" w:rsidRPr="005C2038">
        <w:rPr>
          <w:rFonts w:asciiTheme="minorBidi" w:eastAsia="Times New Roman" w:hAnsiTheme="minorBidi"/>
          <w:sz w:val="32"/>
          <w:szCs w:val="32"/>
        </w:rPr>
        <w:t xml:space="preserve">Hybrid Meeting </w:t>
      </w:r>
      <w:r w:rsidRPr="00566A82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มีพนักงาน บสย. เข้าร่วมกว่า </w:t>
      </w:r>
      <w:r w:rsidRPr="00566A82">
        <w:rPr>
          <w:rFonts w:asciiTheme="minorBidi" w:eastAsia="Times New Roman" w:hAnsiTheme="minorBidi"/>
          <w:sz w:val="32"/>
          <w:szCs w:val="32"/>
        </w:rPr>
        <w:t xml:space="preserve">300 </w:t>
      </w: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คน ณ </w:t>
      </w:r>
      <w:r w:rsidR="005C14F1">
        <w:rPr>
          <w:rFonts w:asciiTheme="minorBidi" w:eastAsia="Times New Roman" w:hAnsiTheme="minorBidi" w:hint="cs"/>
          <w:sz w:val="32"/>
          <w:szCs w:val="32"/>
          <w:cs/>
        </w:rPr>
        <w:t xml:space="preserve">ห้องประชุมชั้น 21 อาคารชาญอิสสระทาวเวอร์ 2 </w:t>
      </w: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เมื่อวันที่ </w:t>
      </w:r>
      <w:r w:rsidR="007F6A18" w:rsidRPr="005C2038">
        <w:rPr>
          <w:rFonts w:asciiTheme="minorBidi" w:eastAsia="Times New Roman" w:hAnsiTheme="minorBidi"/>
          <w:sz w:val="32"/>
          <w:szCs w:val="32"/>
        </w:rPr>
        <w:t xml:space="preserve">4 </w:t>
      </w:r>
      <w:r w:rsidR="007F6A18" w:rsidRPr="005C2038">
        <w:rPr>
          <w:rFonts w:asciiTheme="minorBidi" w:eastAsia="Times New Roman" w:hAnsiTheme="minorBidi" w:hint="cs"/>
          <w:sz w:val="32"/>
          <w:szCs w:val="32"/>
          <w:cs/>
        </w:rPr>
        <w:t xml:space="preserve">เมษายน 2566 </w:t>
      </w:r>
    </w:p>
    <w:p w:rsidR="005B1EBD" w:rsidRPr="00566A82" w:rsidRDefault="005B1EBD" w:rsidP="00B05A8C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</w:p>
    <w:p w:rsidR="00B05A8C" w:rsidRPr="00566A82" w:rsidRDefault="00B05A8C" w:rsidP="00B05A8C">
      <w:pPr>
        <w:spacing w:after="0" w:line="240" w:lineRule="auto"/>
        <w:ind w:left="2880" w:firstLine="720"/>
        <w:jc w:val="thaiDistribute"/>
        <w:rPr>
          <w:rFonts w:asciiTheme="minorBidi" w:hAnsiTheme="minorBidi"/>
          <w:sz w:val="32"/>
          <w:szCs w:val="32"/>
          <w:lang w:bidi="th"/>
        </w:rPr>
      </w:pPr>
      <w:r w:rsidRPr="00566A82">
        <w:rPr>
          <w:rFonts w:asciiTheme="minorBidi" w:hAnsiTheme="minorBidi"/>
          <w:sz w:val="32"/>
          <w:szCs w:val="32"/>
          <w:cs/>
        </w:rPr>
        <w:t>***********************</w:t>
      </w:r>
    </w:p>
    <w:p w:rsidR="00062DE3" w:rsidRPr="00566A82" w:rsidRDefault="00062DE3" w:rsidP="005A61E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62DE3" w:rsidRPr="00566A82" w:rsidRDefault="00062DE3" w:rsidP="005A61E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062DE3" w:rsidRPr="00566A82" w:rsidRDefault="00062DE3" w:rsidP="005A61EC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5A61EC" w:rsidRPr="00566A82" w:rsidRDefault="005A61EC" w:rsidP="005A61E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566A82">
        <w:rPr>
          <w:rFonts w:asciiTheme="minorBidi" w:hAnsiTheme="minorBidi"/>
          <w:sz w:val="32"/>
          <w:szCs w:val="32"/>
          <w:cs/>
        </w:rPr>
        <w:t>ฝ่ายสื่อสารและภาพลักษณ์องค์กร</w:t>
      </w:r>
      <w:r w:rsidRPr="00566A82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:rsidR="005A61EC" w:rsidRPr="00566A82" w:rsidRDefault="005A61EC" w:rsidP="005A61EC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566A82">
        <w:rPr>
          <w:rFonts w:asciiTheme="minorBidi" w:hAnsiTheme="minorBidi"/>
          <w:sz w:val="32"/>
          <w:szCs w:val="32"/>
          <w:cs/>
        </w:rPr>
        <w:t xml:space="preserve">ชนิญญา สันสมภาค 081-8607477  </w:t>
      </w:r>
    </w:p>
    <w:p w:rsidR="005A61EC" w:rsidRPr="00566A82" w:rsidRDefault="005A61EC" w:rsidP="005A61EC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566A82">
        <w:rPr>
          <w:rFonts w:asciiTheme="minorBidi" w:hAnsiTheme="minorBidi"/>
          <w:sz w:val="32"/>
          <w:szCs w:val="32"/>
          <w:cs/>
        </w:rPr>
        <w:t>ศรัณยู ตันติเสรี 087-598-5025</w:t>
      </w:r>
    </w:p>
    <w:p w:rsidR="005B1EBD" w:rsidRPr="00566A82" w:rsidRDefault="005B1EBD" w:rsidP="005A61EC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lang w:bidi="th"/>
        </w:rPr>
      </w:pPr>
    </w:p>
    <w:p w:rsidR="005B1EBD" w:rsidRPr="00566A82" w:rsidRDefault="005B1EBD" w:rsidP="000D0A11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lang w:bidi="th"/>
        </w:rPr>
      </w:pPr>
    </w:p>
    <w:sectPr w:rsidR="005B1EBD" w:rsidRPr="00566A82" w:rsidSect="00B05A8C">
      <w:pgSz w:w="11906" w:h="16838"/>
      <w:pgMar w:top="1135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BA8"/>
    <w:multiLevelType w:val="multilevel"/>
    <w:tmpl w:val="A8BE2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D761D8"/>
    <w:multiLevelType w:val="multilevel"/>
    <w:tmpl w:val="A8265526"/>
    <w:lvl w:ilvl="0">
      <w:start w:val="1"/>
      <w:numFmt w:val="bullet"/>
      <w:lvlText w:val="-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E51E55"/>
    <w:multiLevelType w:val="multilevel"/>
    <w:tmpl w:val="A8BE2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6"/>
    <w:rsid w:val="00056A4B"/>
    <w:rsid w:val="00062DE3"/>
    <w:rsid w:val="0008766C"/>
    <w:rsid w:val="000B0F8A"/>
    <w:rsid w:val="000D0A11"/>
    <w:rsid w:val="00110876"/>
    <w:rsid w:val="00112F7F"/>
    <w:rsid w:val="001763BE"/>
    <w:rsid w:val="001A57E7"/>
    <w:rsid w:val="00232D2F"/>
    <w:rsid w:val="00245CFD"/>
    <w:rsid w:val="00253A54"/>
    <w:rsid w:val="0026233A"/>
    <w:rsid w:val="00263299"/>
    <w:rsid w:val="002800A1"/>
    <w:rsid w:val="00287A97"/>
    <w:rsid w:val="002A68B4"/>
    <w:rsid w:val="00316787"/>
    <w:rsid w:val="00356F64"/>
    <w:rsid w:val="003915C3"/>
    <w:rsid w:val="003A704E"/>
    <w:rsid w:val="003F4594"/>
    <w:rsid w:val="00431973"/>
    <w:rsid w:val="00476542"/>
    <w:rsid w:val="004B4D87"/>
    <w:rsid w:val="004B5462"/>
    <w:rsid w:val="004E5506"/>
    <w:rsid w:val="004E6194"/>
    <w:rsid w:val="00566A82"/>
    <w:rsid w:val="005855E5"/>
    <w:rsid w:val="005A61EC"/>
    <w:rsid w:val="005B1EBD"/>
    <w:rsid w:val="005C14F1"/>
    <w:rsid w:val="005C2038"/>
    <w:rsid w:val="005E3C3B"/>
    <w:rsid w:val="0061445B"/>
    <w:rsid w:val="00617489"/>
    <w:rsid w:val="006263EA"/>
    <w:rsid w:val="006F1BEC"/>
    <w:rsid w:val="00766152"/>
    <w:rsid w:val="007869F2"/>
    <w:rsid w:val="007F6A18"/>
    <w:rsid w:val="008128B6"/>
    <w:rsid w:val="00825C2E"/>
    <w:rsid w:val="00854B81"/>
    <w:rsid w:val="00872CEE"/>
    <w:rsid w:val="0087546B"/>
    <w:rsid w:val="008A0773"/>
    <w:rsid w:val="008B7B6A"/>
    <w:rsid w:val="008E2366"/>
    <w:rsid w:val="00901960"/>
    <w:rsid w:val="00904AD1"/>
    <w:rsid w:val="00910156"/>
    <w:rsid w:val="009F1716"/>
    <w:rsid w:val="00A21BFF"/>
    <w:rsid w:val="00A2678A"/>
    <w:rsid w:val="00B05A8C"/>
    <w:rsid w:val="00B50FD7"/>
    <w:rsid w:val="00C06C33"/>
    <w:rsid w:val="00C77949"/>
    <w:rsid w:val="00CB1C0B"/>
    <w:rsid w:val="00CC4B92"/>
    <w:rsid w:val="00D11CD5"/>
    <w:rsid w:val="00D34D6A"/>
    <w:rsid w:val="00D70A9F"/>
    <w:rsid w:val="00D809B7"/>
    <w:rsid w:val="00D91CB0"/>
    <w:rsid w:val="00DD6F80"/>
    <w:rsid w:val="00EE237E"/>
    <w:rsid w:val="00F07245"/>
    <w:rsid w:val="00F7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D1A2"/>
  <w15:chartTrackingRefBased/>
  <w15:docId w15:val="{0C2B0D2C-305A-4B37-9534-46E219E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E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5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0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46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679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22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877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</dc:creator>
  <cp:keywords/>
  <dc:description/>
  <cp:lastModifiedBy>Pennapa Nantachai</cp:lastModifiedBy>
  <cp:revision>10</cp:revision>
  <cp:lastPrinted>2023-04-05T09:38:00Z</cp:lastPrinted>
  <dcterms:created xsi:type="dcterms:W3CDTF">2023-04-05T10:25:00Z</dcterms:created>
  <dcterms:modified xsi:type="dcterms:W3CDTF">2023-04-05T10:26:00Z</dcterms:modified>
</cp:coreProperties>
</file>