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4F488E" w:rsidRDefault="00430D0E" w:rsidP="00430D0E">
      <w:pPr>
        <w:rPr>
          <w:rFonts w:asciiTheme="minorBidi" w:hAnsiTheme="minorBidi"/>
          <w:sz w:val="28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245B7B" wp14:editId="4F106691">
            <wp:simplePos x="0" y="0"/>
            <wp:positionH relativeFrom="margin">
              <wp:posOffset>-157480</wp:posOffset>
            </wp:positionH>
            <wp:positionV relativeFrom="paragraph">
              <wp:posOffset>5715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4F488E" w:rsidRDefault="00430D0E" w:rsidP="006675FA">
      <w:pPr>
        <w:spacing w:after="0" w:line="240" w:lineRule="auto"/>
        <w:rPr>
          <w:rFonts w:asciiTheme="minorBidi" w:hAnsiTheme="minorBidi"/>
          <w:sz w:val="28"/>
        </w:rPr>
      </w:pPr>
    </w:p>
    <w:p w14:paraId="60534E9F" w14:textId="59FBAB02" w:rsidR="00881E27" w:rsidRDefault="00881E27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</w:p>
    <w:p w14:paraId="1BF1B2BC" w14:textId="2DCEC11C" w:rsidR="00881E27" w:rsidRDefault="00881E27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>
        <w:rPr>
          <w:rFonts w:asciiTheme="minorBidi" w:eastAsia="Times New Roman" w:hAnsiTheme="minorBidi" w:cs="Cordia New" w:hint="cs"/>
          <w:sz w:val="28"/>
          <w:cs/>
        </w:rPr>
        <w:t xml:space="preserve">ข่าวประชาสัมพันธ์ </w:t>
      </w:r>
    </w:p>
    <w:p w14:paraId="05142467" w14:textId="4F8F4215" w:rsidR="00881E27" w:rsidRDefault="005C5019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>
        <w:rPr>
          <w:rFonts w:asciiTheme="minorBidi" w:eastAsia="Times New Roman" w:hAnsiTheme="minorBidi" w:cs="Cordia New" w:hint="cs"/>
          <w:sz w:val="28"/>
          <w:cs/>
        </w:rPr>
        <w:t>5</w:t>
      </w:r>
      <w:r w:rsidR="00881E27">
        <w:rPr>
          <w:rFonts w:asciiTheme="minorBidi" w:eastAsia="Times New Roman" w:hAnsiTheme="minorBidi" w:cs="Cordia New" w:hint="cs"/>
          <w:sz w:val="28"/>
          <w:cs/>
        </w:rPr>
        <w:t xml:space="preserve"> เมษายน 2566 </w:t>
      </w:r>
    </w:p>
    <w:p w14:paraId="4D4F3AB3" w14:textId="26E91A37" w:rsidR="00881E27" w:rsidRPr="0049468D" w:rsidRDefault="00881E27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28"/>
        </w:rPr>
      </w:pPr>
      <w:r w:rsidRPr="0049468D">
        <w:rPr>
          <w:rFonts w:asciiTheme="minorBidi" w:eastAsia="Times New Roman" w:hAnsiTheme="minorBidi" w:cs="Cordia New" w:hint="cs"/>
          <w:b/>
          <w:bCs/>
          <w:sz w:val="28"/>
          <w:cs/>
        </w:rPr>
        <w:t>บสย.</w:t>
      </w:r>
      <w:r w:rsidR="001322D1"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 </w:t>
      </w:r>
      <w:r w:rsidRPr="0049468D">
        <w:rPr>
          <w:rFonts w:asciiTheme="minorBidi" w:eastAsia="Times New Roman" w:hAnsiTheme="minorBidi" w:cs="Cordia New" w:hint="cs"/>
          <w:b/>
          <w:bCs/>
          <w:sz w:val="28"/>
          <w:cs/>
        </w:rPr>
        <w:t>จัดประชุมพนักงานทุกระดับ ครั้งที่ 1/2566  (</w:t>
      </w:r>
      <w:r w:rsidR="00DD55A8">
        <w:rPr>
          <w:rFonts w:asciiTheme="minorBidi" w:eastAsia="Times New Roman" w:hAnsiTheme="minorBidi" w:cs="Cordia New"/>
          <w:b/>
          <w:bCs/>
          <w:sz w:val="28"/>
        </w:rPr>
        <w:t>The 1</w:t>
      </w:r>
      <w:r w:rsidR="00DD55A8" w:rsidRPr="00DD55A8">
        <w:rPr>
          <w:rFonts w:asciiTheme="minorBidi" w:eastAsia="Times New Roman" w:hAnsiTheme="minorBidi" w:cs="Cordia New"/>
          <w:b/>
          <w:bCs/>
          <w:sz w:val="40"/>
          <w:szCs w:val="40"/>
          <w:vertAlign w:val="superscript"/>
        </w:rPr>
        <w:t xml:space="preserve">st </w:t>
      </w:r>
      <w:r w:rsidRPr="0049468D">
        <w:rPr>
          <w:rFonts w:asciiTheme="minorBidi" w:eastAsia="Times New Roman" w:hAnsiTheme="minorBidi" w:cs="Cordia New"/>
          <w:b/>
          <w:bCs/>
          <w:sz w:val="28"/>
        </w:rPr>
        <w:t>Town Hall Meeting</w:t>
      </w:r>
      <w:r w:rsidR="00DD55A8">
        <w:rPr>
          <w:rFonts w:asciiTheme="minorBidi" w:eastAsia="Times New Roman" w:hAnsiTheme="minorBidi" w:cs="Cordia New"/>
          <w:b/>
          <w:bCs/>
          <w:sz w:val="28"/>
          <w:cs/>
        </w:rPr>
        <w:t xml:space="preserve"> </w:t>
      </w:r>
      <w:r w:rsidRPr="0049468D">
        <w:rPr>
          <w:rFonts w:asciiTheme="minorBidi" w:eastAsia="Times New Roman" w:hAnsiTheme="minorBidi" w:cs="Cordia New"/>
          <w:b/>
          <w:bCs/>
          <w:sz w:val="28"/>
        </w:rPr>
        <w:t>2023</w:t>
      </w:r>
      <w:r w:rsidRPr="0049468D">
        <w:rPr>
          <w:rFonts w:asciiTheme="minorBidi" w:eastAsia="Times New Roman" w:hAnsiTheme="minorBidi" w:cs="Cordia New" w:hint="cs"/>
          <w:b/>
          <w:bCs/>
          <w:sz w:val="28"/>
          <w:cs/>
        </w:rPr>
        <w:t>)</w:t>
      </w:r>
    </w:p>
    <w:p w14:paraId="4C26B88B" w14:textId="05253A12" w:rsidR="00881E27" w:rsidRPr="0049468D" w:rsidRDefault="00881E27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28"/>
        </w:rPr>
      </w:pPr>
      <w:r w:rsidRPr="0049468D">
        <w:rPr>
          <w:rFonts w:asciiTheme="minorBidi" w:eastAsia="Times New Roman" w:hAnsiTheme="minorBidi" w:cs="Cordia New" w:hint="cs"/>
          <w:b/>
          <w:bCs/>
          <w:sz w:val="28"/>
          <w:cs/>
        </w:rPr>
        <w:t>ถอดรหัส วัฒนธรรมองค์กร</w:t>
      </w:r>
      <w:r w:rsidRPr="0049468D">
        <w:rPr>
          <w:rFonts w:asciiTheme="minorBidi" w:eastAsia="Times New Roman" w:hAnsiTheme="minorBidi" w:cs="Cordia New"/>
          <w:b/>
          <w:bCs/>
          <w:sz w:val="28"/>
          <w:cs/>
        </w:rPr>
        <w:t xml:space="preserve"> </w:t>
      </w:r>
      <w:r w:rsidRPr="0049468D">
        <w:rPr>
          <w:rFonts w:asciiTheme="minorBidi" w:eastAsia="Times New Roman" w:hAnsiTheme="minorBidi" w:cs="Cordia New" w:hint="cs"/>
          <w:b/>
          <w:bCs/>
          <w:sz w:val="28"/>
          <w:cs/>
        </w:rPr>
        <w:t xml:space="preserve">สู่ความยั่งยืน  </w:t>
      </w:r>
    </w:p>
    <w:p w14:paraId="43F96F67" w14:textId="7FD2EC91" w:rsidR="00BA4EA2" w:rsidRDefault="00BA4EA2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>
        <w:rPr>
          <w:rFonts w:asciiTheme="minorBidi" w:eastAsia="Times New Roman" w:hAnsiTheme="minorBidi" w:cs="Cordia New"/>
          <w:sz w:val="28"/>
          <w:cs/>
        </w:rPr>
        <w:tab/>
      </w:r>
    </w:p>
    <w:p w14:paraId="6F30490D" w14:textId="7A7118DB" w:rsidR="00D65996" w:rsidRDefault="00BA4EA2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  <w:r>
        <w:rPr>
          <w:rFonts w:asciiTheme="minorBidi" w:eastAsia="Times New Roman" w:hAnsiTheme="minorBidi" w:cs="Cordia New"/>
          <w:sz w:val="28"/>
          <w:cs/>
        </w:rPr>
        <w:tab/>
      </w:r>
      <w:r w:rsidR="0049468D">
        <w:rPr>
          <w:rFonts w:asciiTheme="minorBidi" w:eastAsia="Times New Roman" w:hAnsiTheme="minorBidi" w:cs="Cordia New" w:hint="cs"/>
          <w:sz w:val="28"/>
          <w:cs/>
        </w:rPr>
        <w:t xml:space="preserve">บรรษัทประกันสินเชื่ออุตสาหกรรมขนาดย่อม (บสย.) จัดประชุมพนักงานทุกระดับครั้งที่ 1 ประจำปี </w:t>
      </w:r>
      <w:r w:rsidR="0049468D" w:rsidRPr="002C5AC3">
        <w:rPr>
          <w:rFonts w:asciiTheme="minorBidi" w:eastAsia="Times New Roman" w:hAnsiTheme="minorBidi" w:cs="Cordia New" w:hint="cs"/>
          <w:sz w:val="28"/>
          <w:cs/>
        </w:rPr>
        <w:t xml:space="preserve">2566 </w:t>
      </w:r>
      <w:r w:rsidR="002C5AC3" w:rsidRPr="002C5AC3">
        <w:rPr>
          <w:rFonts w:asciiTheme="minorBidi" w:eastAsia="Times New Roman" w:hAnsiTheme="minorBidi" w:cs="Cordia New" w:hint="cs"/>
          <w:sz w:val="28"/>
          <w:cs/>
        </w:rPr>
        <w:t xml:space="preserve"> (</w:t>
      </w:r>
      <w:r w:rsidR="002C5AC3" w:rsidRPr="002C5AC3">
        <w:rPr>
          <w:rFonts w:asciiTheme="minorBidi" w:eastAsia="Times New Roman" w:hAnsiTheme="minorBidi" w:cs="Cordia New"/>
          <w:sz w:val="28"/>
        </w:rPr>
        <w:t>The 1</w:t>
      </w:r>
      <w:r w:rsidR="002C5AC3" w:rsidRPr="002C5AC3">
        <w:rPr>
          <w:rFonts w:asciiTheme="minorBidi" w:eastAsia="Times New Roman" w:hAnsiTheme="minorBidi" w:cs="Cordia New"/>
          <w:sz w:val="40"/>
          <w:szCs w:val="40"/>
          <w:vertAlign w:val="superscript"/>
        </w:rPr>
        <w:t xml:space="preserve">st </w:t>
      </w:r>
      <w:r w:rsidR="002C5AC3" w:rsidRPr="002C5AC3">
        <w:rPr>
          <w:rFonts w:asciiTheme="minorBidi" w:eastAsia="Times New Roman" w:hAnsiTheme="minorBidi" w:cs="Cordia New"/>
          <w:sz w:val="28"/>
        </w:rPr>
        <w:t>Town Hall Meeting</w:t>
      </w:r>
      <w:r w:rsidR="002C5AC3" w:rsidRPr="002C5AC3">
        <w:rPr>
          <w:rFonts w:asciiTheme="minorBidi" w:eastAsia="Times New Roman" w:hAnsiTheme="minorBidi" w:cs="Cordia New"/>
          <w:sz w:val="28"/>
          <w:cs/>
        </w:rPr>
        <w:t xml:space="preserve"> </w:t>
      </w:r>
      <w:r w:rsidR="002C5AC3" w:rsidRPr="002C5AC3">
        <w:rPr>
          <w:rFonts w:asciiTheme="minorBidi" w:eastAsia="Times New Roman" w:hAnsiTheme="minorBidi" w:cs="Cordia New"/>
          <w:sz w:val="28"/>
        </w:rPr>
        <w:t>2023</w:t>
      </w:r>
      <w:r w:rsidR="002C5AC3" w:rsidRPr="002C5AC3">
        <w:rPr>
          <w:rFonts w:asciiTheme="minorBidi" w:eastAsia="Times New Roman" w:hAnsiTheme="minorBidi" w:cs="Cordia New" w:hint="cs"/>
          <w:sz w:val="28"/>
          <w:cs/>
        </w:rPr>
        <w:t>)</w:t>
      </w:r>
      <w:r w:rsidR="0049468D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1322D1" w:rsidRPr="001322D1">
        <w:rPr>
          <w:rFonts w:asciiTheme="minorBidi" w:eastAsia="Times New Roman" w:hAnsiTheme="minorBidi" w:cs="Cordia New"/>
          <w:sz w:val="28"/>
          <w:cs/>
        </w:rPr>
        <w:t xml:space="preserve">รูปแบบ </w:t>
      </w:r>
      <w:r w:rsidR="001322D1" w:rsidRPr="001322D1">
        <w:rPr>
          <w:rFonts w:asciiTheme="minorBidi" w:eastAsia="Times New Roman" w:hAnsiTheme="minorBidi" w:cs="Cordia New"/>
          <w:sz w:val="28"/>
        </w:rPr>
        <w:t xml:space="preserve">Hybrid Meeting  </w:t>
      </w:r>
      <w:r w:rsidR="0049468D">
        <w:rPr>
          <w:rFonts w:asciiTheme="minorBidi" w:eastAsia="Times New Roman" w:hAnsiTheme="minorBidi" w:cs="Cordia New" w:hint="cs"/>
          <w:sz w:val="28"/>
          <w:cs/>
        </w:rPr>
        <w:t xml:space="preserve">ภายใต้แนวคิด </w:t>
      </w:r>
      <w:r w:rsidR="001322D1">
        <w:rPr>
          <w:rFonts w:asciiTheme="minorBidi" w:eastAsia="Times New Roman" w:hAnsiTheme="minorBidi" w:cs="Cordia New"/>
          <w:sz w:val="28"/>
          <w:cs/>
        </w:rPr>
        <w:t>“</w:t>
      </w:r>
      <w:r w:rsidR="006D618F">
        <w:rPr>
          <w:rFonts w:asciiTheme="minorBidi" w:eastAsia="Times New Roman" w:hAnsiTheme="minorBidi" w:cs="Cordia New"/>
          <w:sz w:val="28"/>
        </w:rPr>
        <w:t>TCG POWER FORWA</w:t>
      </w:r>
      <w:r w:rsidR="0073026D">
        <w:rPr>
          <w:rFonts w:asciiTheme="minorBidi" w:eastAsia="Times New Roman" w:hAnsiTheme="minorBidi" w:cs="Cordia New"/>
          <w:sz w:val="28"/>
        </w:rPr>
        <w:t>RDING</w:t>
      </w:r>
      <w:r w:rsidR="001322D1">
        <w:rPr>
          <w:rFonts w:asciiTheme="minorBidi" w:eastAsia="Times New Roman" w:hAnsiTheme="minorBidi" w:cs="Cordia New"/>
          <w:sz w:val="28"/>
          <w:cs/>
        </w:rPr>
        <w:t>”</w:t>
      </w:r>
      <w:r w:rsidR="0073026D">
        <w:rPr>
          <w:rFonts w:asciiTheme="minorBidi" w:eastAsia="Times New Roman" w:hAnsiTheme="minorBidi" w:cs="Cordia New"/>
          <w:sz w:val="28"/>
          <w:cs/>
        </w:rPr>
        <w:t xml:space="preserve"> </w:t>
      </w:r>
      <w:r w:rsidR="001322D1">
        <w:rPr>
          <w:rFonts w:asciiTheme="minorBidi" w:eastAsia="Times New Roman" w:hAnsiTheme="minorBidi" w:cs="Cordia New"/>
          <w:sz w:val="28"/>
          <w:cs/>
        </w:rPr>
        <w:t xml:space="preserve"> </w:t>
      </w:r>
      <w:r w:rsidR="001322D1">
        <w:rPr>
          <w:rFonts w:asciiTheme="minorBidi" w:eastAsia="Times New Roman" w:hAnsiTheme="minorBidi" w:cs="Cordia New" w:hint="cs"/>
          <w:sz w:val="28"/>
          <w:cs/>
        </w:rPr>
        <w:t>โดยมี</w:t>
      </w:r>
      <w:r w:rsidR="0049468D">
        <w:rPr>
          <w:rFonts w:asciiTheme="minorBidi" w:eastAsia="Times New Roman" w:hAnsiTheme="minorBidi" w:cs="Cordia New" w:hint="cs"/>
          <w:sz w:val="28"/>
          <w:cs/>
        </w:rPr>
        <w:t>นายสิทธิกร ดิเรกสุนทร กรรมการและผู้จัดการทั่วไป บรรษัทประกันสินเชื่ออุตสาหกรรมขนาดย่อม (บสย.) เป็นประธาน</w:t>
      </w:r>
      <w:r w:rsidR="00C347D5">
        <w:rPr>
          <w:rFonts w:asciiTheme="minorBidi" w:eastAsia="Times New Roman" w:hAnsiTheme="minorBidi" w:cs="Cordia New" w:hint="cs"/>
          <w:sz w:val="28"/>
          <w:cs/>
        </w:rPr>
        <w:t>การ</w:t>
      </w:r>
      <w:r w:rsidR="0049468D">
        <w:rPr>
          <w:rFonts w:asciiTheme="minorBidi" w:eastAsia="Times New Roman" w:hAnsiTheme="minorBidi" w:cs="Cordia New" w:hint="cs"/>
          <w:sz w:val="28"/>
          <w:cs/>
        </w:rPr>
        <w:t>ประชุม</w:t>
      </w:r>
      <w:r w:rsidR="00BC1AE4">
        <w:rPr>
          <w:rFonts w:asciiTheme="minorBidi" w:eastAsia="Times New Roman" w:hAnsiTheme="minorBidi" w:cs="Cordia New" w:hint="cs"/>
          <w:sz w:val="28"/>
          <w:cs/>
        </w:rPr>
        <w:t xml:space="preserve"> ร่วมกับพนักงานกว่า 300 คน </w:t>
      </w:r>
      <w:r w:rsidR="00813778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22016D">
        <w:rPr>
          <w:rFonts w:asciiTheme="minorBidi" w:eastAsia="Times New Roman" w:hAnsiTheme="minorBidi" w:cs="Cordia New" w:hint="cs"/>
          <w:sz w:val="28"/>
          <w:cs/>
        </w:rPr>
        <w:t>เปิดเวทีด้วยการ</w:t>
      </w:r>
      <w:r w:rsidR="00813778">
        <w:rPr>
          <w:rFonts w:asciiTheme="minorBidi" w:eastAsia="Times New Roman" w:hAnsiTheme="minorBidi" w:cs="Cordia New" w:hint="cs"/>
          <w:sz w:val="28"/>
          <w:cs/>
        </w:rPr>
        <w:t>ถ่ายทอด  วิสัยทัศน์  นโยบาย ทิศทาง และเป้าหมาย แก่เพื่อนพนักงาน</w:t>
      </w:r>
      <w:r w:rsidR="00676768">
        <w:rPr>
          <w:rFonts w:asciiTheme="minorBidi" w:eastAsia="Times New Roman" w:hAnsiTheme="minorBidi" w:cs="Cordia New" w:hint="cs"/>
          <w:sz w:val="28"/>
          <w:cs/>
        </w:rPr>
        <w:t xml:space="preserve"> เพื่อการเติบโตอย่างยั่งยืน พร้อมก้าวสู่ทศวรรษที่ 3</w:t>
      </w:r>
      <w:r w:rsidR="002D3BB5">
        <w:rPr>
          <w:rFonts w:asciiTheme="minorBidi" w:eastAsia="Times New Roman" w:hAnsiTheme="minorBidi" w:cs="Cordia New" w:hint="cs"/>
          <w:sz w:val="28"/>
          <w:cs/>
        </w:rPr>
        <w:t xml:space="preserve"> อย่างภาคภูมิใจ </w:t>
      </w:r>
      <w:r w:rsidR="0000585D">
        <w:rPr>
          <w:rFonts w:asciiTheme="minorBidi" w:eastAsia="Times New Roman" w:hAnsiTheme="minorBidi" w:cs="Cordia New" w:hint="cs"/>
          <w:sz w:val="28"/>
          <w:cs/>
        </w:rPr>
        <w:t>บทพิสูจน์ความมุ่งมั่นในทุกมิติ ด้วย</w:t>
      </w:r>
      <w:r w:rsidR="00676768">
        <w:rPr>
          <w:rFonts w:asciiTheme="minorBidi" w:eastAsia="Times New Roman" w:hAnsiTheme="minorBidi" w:cs="Cordia New" w:hint="cs"/>
          <w:sz w:val="28"/>
          <w:cs/>
        </w:rPr>
        <w:t>รางวัล</w:t>
      </w:r>
      <w:r w:rsidR="002D3BB5">
        <w:rPr>
          <w:rFonts w:asciiTheme="minorBidi" w:eastAsia="Times New Roman" w:hAnsiTheme="minorBidi" w:cs="Cordia New" w:hint="cs"/>
          <w:sz w:val="28"/>
          <w:cs/>
        </w:rPr>
        <w:t>อันทรงเกียรต</w:t>
      </w:r>
      <w:r w:rsidR="00676768">
        <w:rPr>
          <w:rFonts w:asciiTheme="minorBidi" w:eastAsia="Times New Roman" w:hAnsiTheme="minorBidi" w:cs="Cordia New" w:hint="cs"/>
          <w:sz w:val="28"/>
          <w:cs/>
        </w:rPr>
        <w:t>ที่</w:t>
      </w:r>
      <w:r w:rsidR="002D3BB5">
        <w:rPr>
          <w:rFonts w:asciiTheme="minorBidi" w:eastAsia="Times New Roman" w:hAnsiTheme="minorBidi" w:cs="Cordia New" w:hint="cs"/>
          <w:sz w:val="28"/>
          <w:cs/>
        </w:rPr>
        <w:t>ได้รับรวม 4 รางวัล ได้แก่ 1.</w:t>
      </w:r>
      <w:r w:rsidR="001322D1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2D3BB5">
        <w:rPr>
          <w:rFonts w:asciiTheme="minorBidi" w:eastAsia="Times New Roman" w:hAnsiTheme="minorBidi" w:cs="Cordia New" w:hint="cs"/>
          <w:sz w:val="28"/>
          <w:cs/>
        </w:rPr>
        <w:t>เกียรติบัตรองค์กร “ระดับส่งเสริมคุณธรรม” จากคณะกรรมการส่งเสริมคุณธรรมแห่งชาติ กระทรวงการคลัง  2.</w:t>
      </w:r>
      <w:r w:rsidR="001322D1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2D3BB5">
        <w:rPr>
          <w:rFonts w:asciiTheme="minorBidi" w:eastAsia="Times New Roman" w:hAnsiTheme="minorBidi" w:cs="Cordia New" w:hint="cs"/>
          <w:sz w:val="28"/>
          <w:cs/>
        </w:rPr>
        <w:t>ประกาศเกียรติคุณระดับเหรียญทอง การปฎิบัติตามาตรฐานด้านการรักษาความมั่นคงปลอดภัยไซเบอร์ จากสำนั</w:t>
      </w:r>
      <w:r w:rsidR="00BE2F07">
        <w:rPr>
          <w:rFonts w:asciiTheme="minorBidi" w:eastAsia="Times New Roman" w:hAnsiTheme="minorBidi" w:cs="Cordia New" w:hint="cs"/>
          <w:sz w:val="28"/>
          <w:cs/>
        </w:rPr>
        <w:t>ก</w:t>
      </w:r>
      <w:r w:rsidR="002D3BB5">
        <w:rPr>
          <w:rFonts w:asciiTheme="minorBidi" w:eastAsia="Times New Roman" w:hAnsiTheme="minorBidi" w:cs="Cordia New" w:hint="cs"/>
          <w:sz w:val="28"/>
          <w:cs/>
        </w:rPr>
        <w:t>งานคณะกรรมการรักษาความมั่นคงปลอดภัยไซเบอร์แห่</w:t>
      </w:r>
      <w:r w:rsidR="006D618F">
        <w:rPr>
          <w:rFonts w:asciiTheme="minorBidi" w:eastAsia="Times New Roman" w:hAnsiTheme="minorBidi" w:cs="Cordia New" w:hint="cs"/>
          <w:sz w:val="28"/>
          <w:cs/>
        </w:rPr>
        <w:t>ง</w:t>
      </w:r>
      <w:r w:rsidR="002D3BB5">
        <w:rPr>
          <w:rFonts w:asciiTheme="minorBidi" w:eastAsia="Times New Roman" w:hAnsiTheme="minorBidi" w:cs="Cordia New" w:hint="cs"/>
          <w:sz w:val="28"/>
          <w:cs/>
        </w:rPr>
        <w:t xml:space="preserve">ชาติ </w:t>
      </w:r>
      <w:r w:rsidR="0022016D">
        <w:rPr>
          <w:rFonts w:asciiTheme="minorBidi" w:eastAsia="Times New Roman" w:hAnsiTheme="minorBidi" w:cs="Cordia New" w:hint="cs"/>
          <w:sz w:val="28"/>
          <w:cs/>
        </w:rPr>
        <w:t>3.รางวัลชมเชยองค์กรโปร่งใส จากสำนักงาน ป.ป.ช. ติดต่อกัน 4 ปี และสุดยอดรางวัลแห่งความภาคภูมิใจ รางวัลรัฐวิสาหกิจดีเด่น (</w:t>
      </w:r>
      <w:r w:rsidR="0022016D">
        <w:rPr>
          <w:rFonts w:asciiTheme="minorBidi" w:eastAsia="Times New Roman" w:hAnsiTheme="minorBidi" w:cs="Cordia New"/>
          <w:sz w:val="28"/>
        </w:rPr>
        <w:t>SOE Award</w:t>
      </w:r>
      <w:r w:rsidR="0022016D">
        <w:rPr>
          <w:rFonts w:asciiTheme="minorBidi" w:eastAsia="Times New Roman" w:hAnsiTheme="minorBidi" w:cs="Cordia New" w:hint="cs"/>
          <w:sz w:val="28"/>
          <w:cs/>
        </w:rPr>
        <w:t>) ประจำปี 2565 รางวัลการพัฒนาองค์กรดีเด่น</w:t>
      </w:r>
    </w:p>
    <w:p w14:paraId="6225C0B4" w14:textId="199AC699" w:rsidR="00E37275" w:rsidRDefault="00F8462B" w:rsidP="00D65996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28"/>
        </w:rPr>
      </w:pPr>
      <w:r>
        <w:rPr>
          <w:rFonts w:asciiTheme="minorBidi" w:eastAsia="Times New Roman" w:hAnsiTheme="minorBidi" w:cs="Cordia New" w:hint="cs"/>
          <w:sz w:val="28"/>
          <w:cs/>
        </w:rPr>
        <w:t>ภายใต้วิสัยทัศน์</w:t>
      </w:r>
      <w:r w:rsidR="00D65996">
        <w:rPr>
          <w:rFonts w:asciiTheme="minorBidi" w:eastAsia="Times New Roman" w:hAnsiTheme="minorBidi" w:cs="Cordia New" w:hint="cs"/>
          <w:sz w:val="28"/>
          <w:cs/>
        </w:rPr>
        <w:t xml:space="preserve"> “เป็นศูนย์กลางเชื่อมโยงเงินทุนและโอกาสให้แก่ </w:t>
      </w:r>
      <w:r w:rsidR="00D65996">
        <w:rPr>
          <w:rFonts w:asciiTheme="minorBidi" w:eastAsia="Times New Roman" w:hAnsiTheme="minorBidi" w:cs="Cordia New"/>
          <w:sz w:val="28"/>
        </w:rPr>
        <w:t xml:space="preserve">SMEs </w:t>
      </w:r>
      <w:r w:rsidR="00D65996">
        <w:rPr>
          <w:rFonts w:asciiTheme="minorBidi" w:eastAsia="Times New Roman" w:hAnsiTheme="minorBidi" w:cs="Cordia New" w:hint="cs"/>
          <w:sz w:val="28"/>
          <w:cs/>
        </w:rPr>
        <w:t>เพื่อการเติบโตอย่างยั่งยืน (</w:t>
      </w:r>
      <w:r w:rsidR="00D65996">
        <w:rPr>
          <w:rFonts w:asciiTheme="minorBidi" w:eastAsia="Times New Roman" w:hAnsiTheme="minorBidi" w:cs="Cordia New"/>
          <w:sz w:val="28"/>
        </w:rPr>
        <w:t>SME</w:t>
      </w:r>
      <w:r w:rsidR="001322D1">
        <w:rPr>
          <w:rFonts w:asciiTheme="minorBidi" w:eastAsia="Times New Roman" w:hAnsiTheme="minorBidi" w:cs="Cordia New"/>
          <w:sz w:val="28"/>
        </w:rPr>
        <w:t>s</w:t>
      </w:r>
      <w:r w:rsidR="00D65996">
        <w:rPr>
          <w:rFonts w:asciiTheme="minorBidi" w:eastAsia="Times New Roman" w:hAnsiTheme="minorBidi" w:cs="Cordia New"/>
          <w:sz w:val="28"/>
          <w:cs/>
        </w:rPr>
        <w:t xml:space="preserve">’ </w:t>
      </w:r>
      <w:r w:rsidR="00D65996">
        <w:rPr>
          <w:rFonts w:asciiTheme="minorBidi" w:eastAsia="Times New Roman" w:hAnsiTheme="minorBidi" w:cs="Cordia New"/>
          <w:sz w:val="28"/>
        </w:rPr>
        <w:t>Gateway</w:t>
      </w:r>
      <w:r w:rsidR="00D65996">
        <w:rPr>
          <w:rFonts w:asciiTheme="minorBidi" w:eastAsia="Times New Roman" w:hAnsiTheme="minorBidi" w:cs="Cordia New" w:hint="cs"/>
          <w:sz w:val="28"/>
          <w:cs/>
        </w:rPr>
        <w:t xml:space="preserve">)”  </w:t>
      </w:r>
      <w:r w:rsidR="00517C02">
        <w:rPr>
          <w:rFonts w:asciiTheme="minorBidi" w:eastAsia="Times New Roman" w:hAnsiTheme="minorBidi" w:cs="Cordia New" w:hint="cs"/>
          <w:sz w:val="28"/>
          <w:cs/>
        </w:rPr>
        <w:t>และนโยบาย</w:t>
      </w:r>
      <w:r w:rsidR="00B81F30">
        <w:rPr>
          <w:rFonts w:asciiTheme="minorBidi" w:eastAsia="Times New Roman" w:hAnsiTheme="minorBidi" w:cs="Cordia New" w:hint="cs"/>
          <w:sz w:val="28"/>
          <w:cs/>
        </w:rPr>
        <w:t>ขับ</w:t>
      </w:r>
      <w:r w:rsidR="00D65996">
        <w:rPr>
          <w:rFonts w:asciiTheme="minorBidi" w:eastAsia="Times New Roman" w:hAnsiTheme="minorBidi" w:cs="Cordia New" w:hint="cs"/>
          <w:sz w:val="28"/>
          <w:cs/>
        </w:rPr>
        <w:t>เคลื่อน</w:t>
      </w:r>
      <w:r w:rsidR="00517C02">
        <w:rPr>
          <w:rFonts w:asciiTheme="minorBidi" w:eastAsia="Times New Roman" w:hAnsiTheme="minorBidi" w:cs="Cordia New" w:hint="cs"/>
          <w:sz w:val="28"/>
          <w:cs/>
        </w:rPr>
        <w:t>องค์กรก้าว</w:t>
      </w:r>
      <w:r w:rsidR="00084404">
        <w:rPr>
          <w:rFonts w:asciiTheme="minorBidi" w:eastAsia="Times New Roman" w:hAnsiTheme="minorBidi" w:cs="Cordia New" w:hint="cs"/>
          <w:sz w:val="28"/>
          <w:cs/>
        </w:rPr>
        <w:t>ทะยาน</w:t>
      </w:r>
      <w:r w:rsidR="00D65996">
        <w:rPr>
          <w:rFonts w:asciiTheme="minorBidi" w:eastAsia="Times New Roman" w:hAnsiTheme="minorBidi" w:cs="Cordia New" w:hint="cs"/>
          <w:sz w:val="28"/>
          <w:cs/>
        </w:rPr>
        <w:t>ไปข้างหน้า</w:t>
      </w:r>
      <w:r w:rsidR="00084404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517C02">
        <w:rPr>
          <w:rFonts w:asciiTheme="minorBidi" w:eastAsia="Times New Roman" w:hAnsiTheme="minorBidi" w:cs="Cordia New" w:hint="cs"/>
          <w:sz w:val="28"/>
          <w:cs/>
        </w:rPr>
        <w:t>ภายใต้</w:t>
      </w:r>
      <w:r w:rsidR="00B81F30">
        <w:rPr>
          <w:rFonts w:asciiTheme="minorBidi" w:eastAsia="Times New Roman" w:hAnsiTheme="minorBidi" w:cs="Cordia New" w:hint="cs"/>
          <w:sz w:val="28"/>
          <w:cs/>
        </w:rPr>
        <w:t xml:space="preserve">ยุทธศาสตร์การดำเนินงาน ปี 2566-2570 </w:t>
      </w:r>
      <w:r w:rsidR="00C347D5">
        <w:rPr>
          <w:rFonts w:asciiTheme="minorBidi" w:eastAsia="Times New Roman" w:hAnsiTheme="minorBidi" w:cs="Cordia New" w:hint="cs"/>
          <w:sz w:val="28"/>
          <w:cs/>
        </w:rPr>
        <w:t>ในปี 2566 บสย.</w:t>
      </w:r>
      <w:r w:rsidR="001322D1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C347D5">
        <w:rPr>
          <w:rFonts w:asciiTheme="minorBidi" w:eastAsia="Times New Roman" w:hAnsiTheme="minorBidi" w:cs="Cordia New" w:hint="cs"/>
          <w:sz w:val="28"/>
          <w:cs/>
        </w:rPr>
        <w:t>ยังคงขับเคลื่อนองค์กรด้วยกลยุทธ์ 3</w:t>
      </w:r>
      <w:r w:rsidR="00C347D5">
        <w:rPr>
          <w:rFonts w:asciiTheme="minorBidi" w:eastAsia="Times New Roman" w:hAnsiTheme="minorBidi" w:cs="Cordia New"/>
          <w:sz w:val="28"/>
        </w:rPr>
        <w:t>N</w:t>
      </w:r>
      <w:r w:rsidR="00766E40">
        <w:rPr>
          <w:rFonts w:asciiTheme="minorBidi" w:eastAsia="Times New Roman" w:hAnsiTheme="minorBidi" w:cs="Cordia New"/>
          <w:sz w:val="28"/>
        </w:rPr>
        <w:t xml:space="preserve">s </w:t>
      </w:r>
      <w:r w:rsidR="00C347D5">
        <w:rPr>
          <w:rFonts w:asciiTheme="minorBidi" w:eastAsia="Times New Roman" w:hAnsiTheme="minorBidi" w:cs="Cordia New"/>
          <w:sz w:val="28"/>
          <w:cs/>
        </w:rPr>
        <w:t xml:space="preserve"> </w:t>
      </w:r>
      <w:r w:rsidR="00C347D5">
        <w:rPr>
          <w:rFonts w:asciiTheme="minorBidi" w:eastAsia="Times New Roman" w:hAnsiTheme="minorBidi" w:cs="Cordia New" w:hint="cs"/>
          <w:sz w:val="28"/>
          <w:cs/>
        </w:rPr>
        <w:t xml:space="preserve">คือ </w:t>
      </w:r>
      <w:r w:rsidR="00C347D5">
        <w:rPr>
          <w:rFonts w:asciiTheme="minorBidi" w:eastAsia="Times New Roman" w:hAnsiTheme="minorBidi" w:cs="Cordia New"/>
          <w:sz w:val="28"/>
        </w:rPr>
        <w:t>1</w:t>
      </w:r>
      <w:r w:rsidR="00C347D5">
        <w:rPr>
          <w:rFonts w:asciiTheme="minorBidi" w:eastAsia="Times New Roman" w:hAnsiTheme="minorBidi" w:cs="Cordia New"/>
          <w:sz w:val="28"/>
          <w:cs/>
        </w:rPr>
        <w:t>.</w:t>
      </w:r>
      <w:r w:rsidR="001322D1">
        <w:rPr>
          <w:rFonts w:asciiTheme="minorBidi" w:eastAsia="Times New Roman" w:hAnsiTheme="minorBidi" w:cs="Cordia New"/>
          <w:sz w:val="28"/>
          <w:cs/>
        </w:rPr>
        <w:t xml:space="preserve"> </w:t>
      </w:r>
      <w:r w:rsidR="00C347D5">
        <w:rPr>
          <w:rFonts w:asciiTheme="minorBidi" w:eastAsia="Times New Roman" w:hAnsiTheme="minorBidi" w:cs="Cordia New"/>
          <w:sz w:val="28"/>
        </w:rPr>
        <w:t>New Engine</w:t>
      </w:r>
      <w:r w:rsidR="00F610F9">
        <w:rPr>
          <w:rFonts w:asciiTheme="minorBidi" w:eastAsia="Times New Roman" w:hAnsiTheme="minorBidi" w:cs="Cordia New"/>
          <w:sz w:val="28"/>
          <w:cs/>
        </w:rPr>
        <w:t xml:space="preserve"> </w:t>
      </w:r>
      <w:r w:rsidR="00F610F9">
        <w:rPr>
          <w:rFonts w:asciiTheme="minorBidi" w:eastAsia="Times New Roman" w:hAnsiTheme="minorBidi" w:cs="Cordia New" w:hint="cs"/>
          <w:sz w:val="28"/>
          <w:cs/>
        </w:rPr>
        <w:t xml:space="preserve">ขับเคลื่อนด้วยการพัฒนาผลิตภัณฑ์ค้ำประกันสินเชื่อเฉพาะกลุ่ม </w:t>
      </w:r>
      <w:r w:rsidR="00C347D5">
        <w:rPr>
          <w:rFonts w:asciiTheme="minorBidi" w:eastAsia="Times New Roman" w:hAnsiTheme="minorBidi" w:cs="Cordia New"/>
          <w:sz w:val="28"/>
        </w:rPr>
        <w:t>2</w:t>
      </w:r>
      <w:r w:rsidR="00C347D5">
        <w:rPr>
          <w:rFonts w:asciiTheme="minorBidi" w:eastAsia="Times New Roman" w:hAnsiTheme="minorBidi" w:cs="Cordia New"/>
          <w:sz w:val="28"/>
          <w:cs/>
        </w:rPr>
        <w:t xml:space="preserve">. </w:t>
      </w:r>
      <w:r w:rsidR="00C347D5">
        <w:rPr>
          <w:rFonts w:asciiTheme="minorBidi" w:eastAsia="Times New Roman" w:hAnsiTheme="minorBidi" w:cs="Cordia New"/>
          <w:sz w:val="28"/>
        </w:rPr>
        <w:t>New Culture</w:t>
      </w:r>
      <w:r w:rsidR="00F610F9">
        <w:rPr>
          <w:rFonts w:asciiTheme="minorBidi" w:eastAsia="Times New Roman" w:hAnsiTheme="minorBidi" w:cs="Cordia New"/>
          <w:sz w:val="28"/>
          <w:cs/>
        </w:rPr>
        <w:t xml:space="preserve"> </w:t>
      </w:r>
      <w:r w:rsidR="00250F09">
        <w:rPr>
          <w:rFonts w:asciiTheme="minorBidi" w:eastAsia="Times New Roman" w:hAnsiTheme="minorBidi" w:cs="Cordia New" w:hint="cs"/>
          <w:sz w:val="28"/>
          <w:cs/>
        </w:rPr>
        <w:t xml:space="preserve">การก้าวสู่วัฒนธรรมองค์กรใหม่ “บสย. </w:t>
      </w:r>
      <w:r w:rsidR="00250F09">
        <w:rPr>
          <w:rFonts w:asciiTheme="minorBidi" w:eastAsia="Times New Roman" w:hAnsiTheme="minorBidi" w:cs="Cordia New"/>
          <w:sz w:val="28"/>
        </w:rPr>
        <w:t xml:space="preserve">Fast &amp; First </w:t>
      </w:r>
      <w:r w:rsidR="00250F09">
        <w:rPr>
          <w:rFonts w:asciiTheme="minorBidi" w:eastAsia="Times New Roman" w:hAnsiTheme="minorBidi" w:cs="Cordia New" w:hint="cs"/>
          <w:sz w:val="28"/>
          <w:cs/>
        </w:rPr>
        <w:t xml:space="preserve">รวดเร็ว รอบคอบ ที่หนึ่งในใจ </w:t>
      </w:r>
      <w:r w:rsidR="00906B04">
        <w:rPr>
          <w:rFonts w:asciiTheme="minorBidi" w:eastAsia="Times New Roman" w:hAnsiTheme="minorBidi" w:cs="Cordia New"/>
          <w:sz w:val="28"/>
        </w:rPr>
        <w:t>SMEs</w:t>
      </w:r>
      <w:r w:rsidR="001322D1">
        <w:rPr>
          <w:rFonts w:asciiTheme="minorBidi" w:eastAsia="Times New Roman" w:hAnsiTheme="minorBidi" w:cs="Cordia New"/>
          <w:sz w:val="28"/>
          <w:cs/>
        </w:rPr>
        <w:t>”</w:t>
      </w:r>
      <w:r w:rsidR="00906B04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250F09">
        <w:rPr>
          <w:rFonts w:asciiTheme="minorBidi" w:eastAsia="Times New Roman" w:hAnsiTheme="minorBidi" w:cs="Cordia New" w:hint="cs"/>
          <w:sz w:val="28"/>
          <w:cs/>
        </w:rPr>
        <w:t xml:space="preserve">รวดเร็วเหมือน </w:t>
      </w:r>
      <w:r w:rsidR="00250F09">
        <w:rPr>
          <w:rFonts w:asciiTheme="minorBidi" w:eastAsia="Times New Roman" w:hAnsiTheme="minorBidi" w:cs="Cordia New"/>
          <w:sz w:val="28"/>
        </w:rPr>
        <w:t xml:space="preserve">Fintech Company </w:t>
      </w:r>
      <w:r w:rsidR="00250F09">
        <w:rPr>
          <w:rFonts w:asciiTheme="minorBidi" w:eastAsia="Times New Roman" w:hAnsiTheme="minorBidi" w:cs="Cordia New" w:hint="cs"/>
          <w:sz w:val="28"/>
          <w:cs/>
        </w:rPr>
        <w:t xml:space="preserve">และรอบคอบเหมือนสถาบันการเงิน </w:t>
      </w:r>
      <w:r w:rsidR="00C347D5">
        <w:rPr>
          <w:rFonts w:asciiTheme="minorBidi" w:eastAsia="Times New Roman" w:hAnsiTheme="minorBidi" w:cs="Cordia New" w:hint="cs"/>
          <w:sz w:val="28"/>
          <w:cs/>
        </w:rPr>
        <w:t xml:space="preserve">และ 3. </w:t>
      </w:r>
      <w:r w:rsidR="00C347D5">
        <w:rPr>
          <w:rFonts w:asciiTheme="minorBidi" w:eastAsia="Times New Roman" w:hAnsiTheme="minorBidi" w:cs="Cordia New"/>
          <w:sz w:val="28"/>
        </w:rPr>
        <w:t>New Business Model</w:t>
      </w:r>
      <w:r w:rsidR="00250F09">
        <w:rPr>
          <w:rFonts w:asciiTheme="minorBidi" w:eastAsia="Times New Roman" w:hAnsiTheme="minorBidi" w:cs="Cordia New"/>
          <w:sz w:val="28"/>
          <w:cs/>
        </w:rPr>
        <w:t xml:space="preserve"> </w:t>
      </w:r>
      <w:r w:rsidR="00250F09">
        <w:rPr>
          <w:rFonts w:asciiTheme="minorBidi" w:eastAsia="Times New Roman" w:hAnsiTheme="minorBidi" w:cs="Cordia New" w:hint="cs"/>
          <w:sz w:val="28"/>
          <w:cs/>
        </w:rPr>
        <w:t xml:space="preserve">ด้วย </w:t>
      </w:r>
      <w:r w:rsidR="00250F09">
        <w:rPr>
          <w:rFonts w:asciiTheme="minorBidi" w:eastAsia="Times New Roman" w:hAnsiTheme="minorBidi" w:cs="Cordia New"/>
          <w:sz w:val="28"/>
        </w:rPr>
        <w:t xml:space="preserve">Digital Platform </w:t>
      </w:r>
      <w:r w:rsidR="00250F09">
        <w:rPr>
          <w:rFonts w:asciiTheme="minorBidi" w:eastAsia="Times New Roman" w:hAnsiTheme="minorBidi" w:cs="Cordia New" w:hint="cs"/>
          <w:sz w:val="28"/>
          <w:cs/>
        </w:rPr>
        <w:t xml:space="preserve">พัฒนาโครงสร้างพื้นฐานด้าน </w:t>
      </w:r>
      <w:r w:rsidR="00250F09">
        <w:rPr>
          <w:rFonts w:asciiTheme="minorBidi" w:eastAsia="Times New Roman" w:hAnsiTheme="minorBidi" w:cs="Cordia New"/>
          <w:sz w:val="28"/>
        </w:rPr>
        <w:t xml:space="preserve">Digital Gateway </w:t>
      </w:r>
      <w:r w:rsidR="001322D1">
        <w:rPr>
          <w:rFonts w:asciiTheme="minorBidi" w:eastAsia="Times New Roman" w:hAnsiTheme="minorBidi" w:cs="Cordia New" w:hint="cs"/>
          <w:sz w:val="28"/>
          <w:cs/>
        </w:rPr>
        <w:t xml:space="preserve">เชื่อมโยงธุรกรรมอิเล็กทรอนิกส์ </w:t>
      </w:r>
      <w:r w:rsidR="00250F09">
        <w:rPr>
          <w:rFonts w:asciiTheme="minorBidi" w:eastAsia="Times New Roman" w:hAnsiTheme="minorBidi" w:cs="Cordia New" w:hint="cs"/>
          <w:sz w:val="28"/>
          <w:cs/>
        </w:rPr>
        <w:t>ระบบต่างๆ</w:t>
      </w:r>
      <w:r w:rsidR="001322D1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BE2F07">
        <w:rPr>
          <w:rFonts w:asciiTheme="minorBidi" w:eastAsia="Times New Roman" w:hAnsiTheme="minorBidi" w:cs="Cordia New" w:hint="cs"/>
          <w:sz w:val="28"/>
          <w:cs/>
        </w:rPr>
        <w:t>ร่วม</w:t>
      </w:r>
      <w:r w:rsidR="00250F09">
        <w:rPr>
          <w:rFonts w:asciiTheme="minorBidi" w:eastAsia="Times New Roman" w:hAnsiTheme="minorBidi" w:cs="Cordia New" w:hint="cs"/>
          <w:sz w:val="28"/>
          <w:cs/>
        </w:rPr>
        <w:t xml:space="preserve">กับสถาบันการเงิน </w:t>
      </w:r>
      <w:r w:rsidR="00C347D5">
        <w:rPr>
          <w:rFonts w:asciiTheme="minorBidi" w:eastAsia="Times New Roman" w:hAnsiTheme="minorBidi" w:cs="Cordia New"/>
          <w:sz w:val="28"/>
          <w:cs/>
        </w:rPr>
        <w:t xml:space="preserve"> </w:t>
      </w:r>
    </w:p>
    <w:p w14:paraId="73FE90F9" w14:textId="38FC4388" w:rsidR="001B6676" w:rsidRDefault="00766E40" w:rsidP="001B6676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28"/>
        </w:rPr>
      </w:pPr>
      <w:r>
        <w:rPr>
          <w:rFonts w:asciiTheme="minorBidi" w:eastAsia="Times New Roman" w:hAnsiTheme="minorBidi" w:cs="Cordia New" w:hint="cs"/>
          <w:sz w:val="28"/>
          <w:cs/>
        </w:rPr>
        <w:t>โดยปีนี้ บสย.</w:t>
      </w:r>
      <w:r w:rsidR="001322D1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1B6676">
        <w:rPr>
          <w:rFonts w:asciiTheme="minorBidi" w:eastAsia="Times New Roman" w:hAnsiTheme="minorBidi" w:cs="Cordia New" w:hint="cs"/>
          <w:sz w:val="28"/>
          <w:cs/>
        </w:rPr>
        <w:t>มุ่ง</w:t>
      </w:r>
      <w:r>
        <w:rPr>
          <w:rFonts w:asciiTheme="minorBidi" w:eastAsia="Times New Roman" w:hAnsiTheme="minorBidi" w:cs="Cordia New" w:hint="cs"/>
          <w:sz w:val="28"/>
          <w:cs/>
        </w:rPr>
        <w:t>ให้ความสำคัญ</w:t>
      </w:r>
      <w:r w:rsidR="00BE51C8">
        <w:rPr>
          <w:rFonts w:asciiTheme="minorBidi" w:eastAsia="Times New Roman" w:hAnsiTheme="minorBidi" w:cs="Cordia New" w:hint="cs"/>
          <w:sz w:val="28"/>
          <w:cs/>
        </w:rPr>
        <w:t>กับการก้าวสู่วัฒนธรรมองค์กร</w:t>
      </w:r>
      <w:r w:rsidR="00906B04">
        <w:rPr>
          <w:rFonts w:asciiTheme="minorBidi" w:eastAsia="Times New Roman" w:hAnsiTheme="minorBidi" w:cs="Cordia New" w:hint="cs"/>
          <w:sz w:val="28"/>
          <w:cs/>
        </w:rPr>
        <w:t>ใหม่</w:t>
      </w:r>
      <w:r w:rsidR="001B6676">
        <w:rPr>
          <w:rFonts w:asciiTheme="minorBidi" w:eastAsia="Times New Roman" w:hAnsiTheme="minorBidi" w:cs="Cordia New" w:hint="cs"/>
          <w:sz w:val="28"/>
          <w:cs/>
        </w:rPr>
        <w:t xml:space="preserve"> บสย.</w:t>
      </w:r>
      <w:r w:rsidR="004D52F4">
        <w:rPr>
          <w:rFonts w:asciiTheme="minorBidi" w:eastAsia="Times New Roman" w:hAnsiTheme="minorBidi" w:cs="Cordia New" w:hint="cs"/>
          <w:sz w:val="28"/>
          <w:cs/>
        </w:rPr>
        <w:t xml:space="preserve"> (</w:t>
      </w:r>
      <w:r w:rsidR="004D52F4">
        <w:rPr>
          <w:rFonts w:asciiTheme="minorBidi" w:eastAsia="Times New Roman" w:hAnsiTheme="minorBidi" w:cs="Cordia New"/>
          <w:sz w:val="28"/>
        </w:rPr>
        <w:t>New Culture</w:t>
      </w:r>
      <w:r w:rsidR="004D52F4">
        <w:rPr>
          <w:rFonts w:asciiTheme="minorBidi" w:eastAsia="Times New Roman" w:hAnsiTheme="minorBidi" w:cs="Cordia New" w:hint="cs"/>
          <w:sz w:val="28"/>
          <w:cs/>
        </w:rPr>
        <w:t xml:space="preserve">) </w:t>
      </w:r>
      <w:r w:rsidR="001B6676">
        <w:rPr>
          <w:rFonts w:asciiTheme="minorBidi" w:eastAsia="Times New Roman" w:hAnsiTheme="minorBidi" w:cs="Cordia New" w:hint="cs"/>
          <w:sz w:val="28"/>
          <w:cs/>
        </w:rPr>
        <w:t xml:space="preserve"> ซึ่ง</w:t>
      </w:r>
      <w:r w:rsidR="00906B04">
        <w:rPr>
          <w:rFonts w:asciiTheme="minorBidi" w:eastAsia="Times New Roman" w:hAnsiTheme="minorBidi" w:cs="Cordia New" w:hint="cs"/>
          <w:sz w:val="28"/>
          <w:cs/>
        </w:rPr>
        <w:t>เป็นสิ่ง</w:t>
      </w:r>
      <w:r w:rsidR="001B6676">
        <w:rPr>
          <w:rFonts w:asciiTheme="minorBidi" w:eastAsia="Times New Roman" w:hAnsiTheme="minorBidi" w:cs="Cordia New" w:hint="cs"/>
          <w:sz w:val="28"/>
          <w:cs/>
        </w:rPr>
        <w:t xml:space="preserve">ที่สำคัญมาก โดย </w:t>
      </w:r>
      <w:r w:rsidR="00906B04">
        <w:rPr>
          <w:rFonts w:asciiTheme="minorBidi" w:eastAsia="Times New Roman" w:hAnsiTheme="minorBidi" w:cs="Cordia New" w:hint="cs"/>
          <w:sz w:val="28"/>
          <w:cs/>
        </w:rPr>
        <w:t>กรรมการและผู้จัดการทั่วไป ได้</w:t>
      </w:r>
      <w:r w:rsidR="001B6676">
        <w:rPr>
          <w:rFonts w:asciiTheme="minorBidi" w:eastAsia="Times New Roman" w:hAnsiTheme="minorBidi" w:cs="Cordia New" w:hint="cs"/>
          <w:sz w:val="28"/>
          <w:cs/>
        </w:rPr>
        <w:t>ใช้</w:t>
      </w:r>
      <w:r w:rsidR="007A7E7D">
        <w:rPr>
          <w:rFonts w:asciiTheme="minorBidi" w:eastAsia="Times New Roman" w:hAnsiTheme="minorBidi" w:cs="Cordia New" w:hint="cs"/>
          <w:sz w:val="28"/>
          <w:cs/>
        </w:rPr>
        <w:t>โอกาส</w:t>
      </w:r>
      <w:r w:rsidR="001B6676">
        <w:rPr>
          <w:rFonts w:asciiTheme="minorBidi" w:eastAsia="Times New Roman" w:hAnsiTheme="minorBidi" w:cs="Cordia New" w:hint="cs"/>
          <w:sz w:val="28"/>
          <w:cs/>
        </w:rPr>
        <w:t xml:space="preserve">นี้ </w:t>
      </w:r>
      <w:r>
        <w:rPr>
          <w:rFonts w:asciiTheme="minorBidi" w:eastAsia="Times New Roman" w:hAnsiTheme="minorBidi" w:cs="Cordia New" w:hint="cs"/>
          <w:sz w:val="28"/>
          <w:cs/>
        </w:rPr>
        <w:t>เชิญชวนผู้บริหารระดับสูง</w:t>
      </w:r>
      <w:r w:rsidR="00BE51C8">
        <w:rPr>
          <w:rFonts w:asciiTheme="minorBidi" w:eastAsia="Times New Roman" w:hAnsiTheme="minorBidi" w:cs="Cordia New" w:hint="cs"/>
          <w:sz w:val="28"/>
          <w:cs/>
        </w:rPr>
        <w:t>ทุกฝ่ายงานและ</w:t>
      </w:r>
      <w:r>
        <w:rPr>
          <w:rFonts w:asciiTheme="minorBidi" w:eastAsia="Times New Roman" w:hAnsiTheme="minorBidi" w:cs="Cordia New" w:hint="cs"/>
          <w:sz w:val="28"/>
          <w:cs/>
        </w:rPr>
        <w:t>เพื่อนพนักงาน ร่วม</w:t>
      </w:r>
      <w:r w:rsidR="00BE51C8">
        <w:rPr>
          <w:rFonts w:asciiTheme="minorBidi" w:eastAsia="Times New Roman" w:hAnsiTheme="minorBidi" w:cs="Cordia New" w:hint="cs"/>
          <w:sz w:val="28"/>
          <w:cs/>
        </w:rPr>
        <w:t>กัน</w:t>
      </w:r>
      <w:r>
        <w:rPr>
          <w:rFonts w:asciiTheme="minorBidi" w:eastAsia="Times New Roman" w:hAnsiTheme="minorBidi" w:cs="Cordia New" w:hint="cs"/>
          <w:sz w:val="28"/>
          <w:cs/>
        </w:rPr>
        <w:t>ถอดรหัสวัฒนธรรมองค์กร</w:t>
      </w:r>
      <w:r w:rsidR="001322D1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BE51C8">
        <w:rPr>
          <w:rFonts w:asciiTheme="minorBidi" w:eastAsia="Times New Roman" w:hAnsiTheme="minorBidi" w:cs="Cordia New" w:hint="cs"/>
          <w:sz w:val="28"/>
          <w:cs/>
        </w:rPr>
        <w:t>บสย. เพื่อ</w:t>
      </w:r>
      <w:r w:rsidR="00906B04">
        <w:rPr>
          <w:rFonts w:asciiTheme="minorBidi" w:eastAsia="Times New Roman" w:hAnsiTheme="minorBidi" w:cs="Cordia New" w:hint="cs"/>
          <w:sz w:val="28"/>
          <w:cs/>
        </w:rPr>
        <w:t>ก้าวสู่</w:t>
      </w:r>
      <w:r w:rsidR="00BE51C8">
        <w:rPr>
          <w:rFonts w:asciiTheme="minorBidi" w:eastAsia="Times New Roman" w:hAnsiTheme="minorBidi" w:cs="Cordia New" w:hint="cs"/>
          <w:sz w:val="28"/>
          <w:cs/>
        </w:rPr>
        <w:t xml:space="preserve">ความยั่งยืน </w:t>
      </w:r>
      <w:r w:rsidR="00906B04">
        <w:rPr>
          <w:rFonts w:asciiTheme="minorBidi" w:eastAsia="Times New Roman" w:hAnsiTheme="minorBidi" w:cs="Cordia New" w:hint="cs"/>
          <w:sz w:val="28"/>
          <w:cs/>
        </w:rPr>
        <w:t>ด้วย</w:t>
      </w:r>
      <w:r w:rsidR="00EE4B31">
        <w:rPr>
          <w:rFonts w:asciiTheme="minorBidi" w:eastAsia="Times New Roman" w:hAnsiTheme="minorBidi" w:cs="Cordia New" w:hint="cs"/>
          <w:sz w:val="28"/>
          <w:cs/>
        </w:rPr>
        <w:t>การ</w:t>
      </w:r>
      <w:r w:rsidR="00A748B1">
        <w:rPr>
          <w:rFonts w:asciiTheme="minorBidi" w:eastAsia="Times New Roman" w:hAnsiTheme="minorBidi" w:cs="Cordia New" w:hint="cs"/>
          <w:sz w:val="28"/>
          <w:cs/>
        </w:rPr>
        <w:t>ถอด</w:t>
      </w:r>
      <w:r w:rsidR="00906B04">
        <w:rPr>
          <w:rFonts w:asciiTheme="minorBidi" w:eastAsia="Times New Roman" w:hAnsiTheme="minorBidi" w:cs="Cordia New" w:hint="cs"/>
          <w:sz w:val="28"/>
          <w:cs/>
        </w:rPr>
        <w:t>รหัสทางความคิด</w:t>
      </w:r>
      <w:r w:rsidR="001322D1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EE4B31">
        <w:rPr>
          <w:rFonts w:asciiTheme="minorBidi" w:eastAsia="Times New Roman" w:hAnsiTheme="minorBidi" w:cs="Cordia New" w:hint="cs"/>
          <w:sz w:val="28"/>
          <w:cs/>
        </w:rPr>
        <w:t xml:space="preserve">ปรับ </w:t>
      </w:r>
      <w:r w:rsidR="009C2436">
        <w:rPr>
          <w:rFonts w:asciiTheme="minorBidi" w:eastAsia="Times New Roman" w:hAnsiTheme="minorBidi" w:cs="Cordia New"/>
          <w:sz w:val="28"/>
        </w:rPr>
        <w:t>Mind</w:t>
      </w:r>
      <w:bookmarkStart w:id="0" w:name="_GoBack"/>
      <w:bookmarkEnd w:id="0"/>
      <w:r w:rsidR="00EE4B31">
        <w:rPr>
          <w:rFonts w:asciiTheme="minorBidi" w:eastAsia="Times New Roman" w:hAnsiTheme="minorBidi" w:cs="Cordia New"/>
          <w:sz w:val="28"/>
        </w:rPr>
        <w:t xml:space="preserve">set  </w:t>
      </w:r>
      <w:r w:rsidR="00BE51C8">
        <w:rPr>
          <w:rFonts w:asciiTheme="minorBidi" w:eastAsia="Times New Roman" w:hAnsiTheme="minorBidi" w:cs="Cordia New" w:hint="cs"/>
          <w:sz w:val="28"/>
          <w:cs/>
        </w:rPr>
        <w:t>เชื่อมโยง</w:t>
      </w:r>
      <w:r w:rsidR="006C093C">
        <w:rPr>
          <w:rFonts w:asciiTheme="minorBidi" w:eastAsia="Times New Roman" w:hAnsiTheme="minorBidi" w:cs="Cordia New" w:hint="cs"/>
          <w:sz w:val="28"/>
          <w:cs/>
        </w:rPr>
        <w:t>และประสาน</w:t>
      </w:r>
      <w:r w:rsidR="00BE51C8">
        <w:rPr>
          <w:rFonts w:asciiTheme="minorBidi" w:eastAsia="Times New Roman" w:hAnsiTheme="minorBidi" w:cs="Cordia New" w:hint="cs"/>
          <w:sz w:val="28"/>
          <w:cs/>
        </w:rPr>
        <w:t>การทำงาน</w:t>
      </w:r>
      <w:r w:rsidR="006C093C">
        <w:rPr>
          <w:rFonts w:asciiTheme="minorBidi" w:eastAsia="Times New Roman" w:hAnsiTheme="minorBidi" w:cs="Cordia New" w:hint="cs"/>
          <w:sz w:val="28"/>
          <w:cs/>
        </w:rPr>
        <w:t xml:space="preserve">ร่วมกัน </w:t>
      </w:r>
      <w:r w:rsidR="007A7E7D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6F17DF">
        <w:rPr>
          <w:rFonts w:asciiTheme="minorBidi" w:eastAsia="Times New Roman" w:hAnsiTheme="minorBidi" w:cs="Cordia New"/>
          <w:sz w:val="28"/>
          <w:cs/>
        </w:rPr>
        <w:t xml:space="preserve"> </w:t>
      </w:r>
      <w:r w:rsidR="006F17DF">
        <w:rPr>
          <w:rFonts w:asciiTheme="minorBidi" w:eastAsia="Times New Roman" w:hAnsiTheme="minorBidi" w:cs="Cordia New" w:hint="cs"/>
          <w:sz w:val="28"/>
          <w:cs/>
        </w:rPr>
        <w:t xml:space="preserve">ควบคู่ไปกับการเพิ่มทักษะด้าน </w:t>
      </w:r>
      <w:r w:rsidR="006F17DF">
        <w:rPr>
          <w:rFonts w:asciiTheme="minorBidi" w:eastAsia="Times New Roman" w:hAnsiTheme="minorBidi" w:cs="Cordia New"/>
          <w:sz w:val="28"/>
        </w:rPr>
        <w:t xml:space="preserve">Digital </w:t>
      </w:r>
      <w:r w:rsidR="00A96520">
        <w:rPr>
          <w:rFonts w:asciiTheme="minorBidi" w:eastAsia="Times New Roman" w:hAnsiTheme="minorBidi" w:cs="Cordia New" w:hint="cs"/>
          <w:sz w:val="28"/>
          <w:cs/>
        </w:rPr>
        <w:t>และด้าน</w:t>
      </w:r>
      <w:r w:rsidR="00304D77">
        <w:rPr>
          <w:rFonts w:asciiTheme="minorBidi" w:eastAsia="Times New Roman" w:hAnsiTheme="minorBidi" w:cs="Cordia New" w:hint="cs"/>
          <w:sz w:val="28"/>
          <w:cs/>
        </w:rPr>
        <w:t>ธรรมาภิบาล ให้กับ</w:t>
      </w:r>
      <w:r w:rsidR="006F17DF">
        <w:rPr>
          <w:rFonts w:asciiTheme="minorBidi" w:eastAsia="Times New Roman" w:hAnsiTheme="minorBidi" w:cs="Cordia New" w:hint="cs"/>
          <w:sz w:val="28"/>
          <w:cs/>
        </w:rPr>
        <w:t xml:space="preserve">พนักงาน </w:t>
      </w:r>
    </w:p>
    <w:p w14:paraId="3FB804AF" w14:textId="03FFD97F" w:rsidR="00131A99" w:rsidRDefault="001B6676" w:rsidP="001B6676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28"/>
        </w:rPr>
      </w:pPr>
      <w:r>
        <w:rPr>
          <w:rFonts w:asciiTheme="minorBidi" w:eastAsia="Times New Roman" w:hAnsiTheme="minorBidi" w:cs="Cordia New" w:hint="cs"/>
          <w:sz w:val="28"/>
          <w:cs/>
        </w:rPr>
        <w:t xml:space="preserve">ที่สำคัญ </w:t>
      </w:r>
      <w:r w:rsidR="00131A99">
        <w:rPr>
          <w:rFonts w:asciiTheme="minorBidi" w:eastAsia="Times New Roman" w:hAnsiTheme="minorBidi" w:cs="Cordia New" w:hint="cs"/>
          <w:sz w:val="28"/>
          <w:cs/>
        </w:rPr>
        <w:t>บสย.</w:t>
      </w:r>
      <w:r w:rsidR="001322D1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131A99">
        <w:rPr>
          <w:rFonts w:asciiTheme="minorBidi" w:eastAsia="Times New Roman" w:hAnsiTheme="minorBidi" w:cs="Cordia New" w:hint="cs"/>
          <w:sz w:val="28"/>
          <w:cs/>
        </w:rPr>
        <w:t>ยัง</w:t>
      </w:r>
      <w:r>
        <w:rPr>
          <w:rFonts w:asciiTheme="minorBidi" w:eastAsia="Times New Roman" w:hAnsiTheme="minorBidi" w:cs="Cordia New" w:hint="cs"/>
          <w:sz w:val="28"/>
          <w:cs/>
        </w:rPr>
        <w:t>ได้</w:t>
      </w:r>
      <w:r w:rsidR="00131A99">
        <w:rPr>
          <w:rFonts w:asciiTheme="minorBidi" w:eastAsia="Times New Roman" w:hAnsiTheme="minorBidi" w:cs="Cordia New" w:hint="cs"/>
          <w:sz w:val="28"/>
          <w:cs/>
        </w:rPr>
        <w:t>เตรียมโครงการสำคัญ</w:t>
      </w:r>
      <w:r>
        <w:rPr>
          <w:rFonts w:asciiTheme="minorBidi" w:eastAsia="Times New Roman" w:hAnsiTheme="minorBidi" w:cs="Cordia New" w:hint="cs"/>
          <w:sz w:val="28"/>
          <w:cs/>
        </w:rPr>
        <w:t xml:space="preserve">ภายใต้ </w:t>
      </w:r>
      <w:r w:rsidR="00131A99">
        <w:rPr>
          <w:rFonts w:asciiTheme="minorBidi" w:eastAsia="Times New Roman" w:hAnsiTheme="minorBidi" w:cs="Cordia New"/>
          <w:sz w:val="28"/>
        </w:rPr>
        <w:t>New Business Model</w:t>
      </w:r>
      <w:r w:rsidR="00EE4B31">
        <w:rPr>
          <w:rFonts w:asciiTheme="minorBidi" w:eastAsia="Times New Roman" w:hAnsiTheme="minorBidi" w:cs="Cordia New"/>
          <w:sz w:val="28"/>
          <w:cs/>
        </w:rPr>
        <w:t xml:space="preserve"> </w:t>
      </w:r>
      <w:r w:rsidR="00131A99">
        <w:rPr>
          <w:rFonts w:asciiTheme="minorBidi" w:eastAsia="Times New Roman" w:hAnsiTheme="minorBidi" w:cs="Cordia New"/>
          <w:sz w:val="28"/>
          <w:cs/>
        </w:rPr>
        <w:t xml:space="preserve"> </w:t>
      </w:r>
      <w:r>
        <w:rPr>
          <w:rFonts w:asciiTheme="minorBidi" w:eastAsia="Times New Roman" w:hAnsiTheme="minorBidi" w:cs="Cordia New" w:hint="cs"/>
          <w:sz w:val="28"/>
          <w:cs/>
        </w:rPr>
        <w:t>ซึ่งเป็นโครงการ</w:t>
      </w:r>
      <w:r w:rsidR="00131A99">
        <w:rPr>
          <w:rFonts w:asciiTheme="minorBidi" w:eastAsia="Times New Roman" w:hAnsiTheme="minorBidi" w:cs="Cordia New" w:hint="cs"/>
          <w:sz w:val="28"/>
          <w:cs/>
        </w:rPr>
        <w:t>ที่ตอบโจทย์</w:t>
      </w:r>
      <w:r>
        <w:rPr>
          <w:rFonts w:asciiTheme="minorBidi" w:eastAsia="Times New Roman" w:hAnsiTheme="minorBidi" w:cs="Cordia New" w:hint="cs"/>
          <w:sz w:val="28"/>
          <w:cs/>
        </w:rPr>
        <w:t>แผนงานและ</w:t>
      </w:r>
      <w:r w:rsidR="00131A99">
        <w:rPr>
          <w:rFonts w:asciiTheme="minorBidi" w:eastAsia="Times New Roman" w:hAnsiTheme="minorBidi" w:cs="Cordia New" w:hint="cs"/>
          <w:sz w:val="28"/>
          <w:cs/>
        </w:rPr>
        <w:t>การยกระดับ</w:t>
      </w:r>
      <w:r>
        <w:rPr>
          <w:rFonts w:asciiTheme="minorBidi" w:eastAsia="Times New Roman" w:hAnsiTheme="minorBidi" w:cs="Cordia New" w:hint="cs"/>
          <w:sz w:val="28"/>
          <w:cs/>
        </w:rPr>
        <w:t>สู่</w:t>
      </w:r>
      <w:r w:rsidR="00131A99">
        <w:rPr>
          <w:rFonts w:asciiTheme="minorBidi" w:eastAsia="Times New Roman" w:hAnsiTheme="minorBidi" w:cs="Cordia New" w:hint="cs"/>
          <w:sz w:val="28"/>
          <w:cs/>
        </w:rPr>
        <w:t>องค์กรนวัตกรรม</w:t>
      </w:r>
      <w:r w:rsidR="00EE4B31">
        <w:rPr>
          <w:rFonts w:asciiTheme="minorBidi" w:eastAsia="Times New Roman" w:hAnsiTheme="minorBidi" w:cs="Cordia New" w:hint="cs"/>
          <w:sz w:val="28"/>
          <w:cs/>
        </w:rPr>
        <w:t xml:space="preserve"> </w:t>
      </w:r>
      <w:r>
        <w:rPr>
          <w:rFonts w:asciiTheme="minorBidi" w:eastAsia="Times New Roman" w:hAnsiTheme="minorBidi" w:cs="Cordia New" w:hint="cs"/>
          <w:sz w:val="28"/>
          <w:cs/>
        </w:rPr>
        <w:t xml:space="preserve">การพลิกโฉมการให้บริการลูกค้า บสย. ผ่านเครือข่ายสำนักงานสาขาทั่วประเทศ </w:t>
      </w:r>
      <w:r w:rsidR="00131A99">
        <w:rPr>
          <w:rFonts w:asciiTheme="minorBidi" w:eastAsia="Times New Roman" w:hAnsiTheme="minorBidi" w:cs="Cordia New" w:hint="cs"/>
          <w:sz w:val="28"/>
          <w:cs/>
        </w:rPr>
        <w:t>เพื่อ</w:t>
      </w:r>
      <w:r>
        <w:rPr>
          <w:rFonts w:asciiTheme="minorBidi" w:eastAsia="Times New Roman" w:hAnsiTheme="minorBidi" w:cs="Cordia New" w:hint="cs"/>
          <w:sz w:val="28"/>
          <w:cs/>
        </w:rPr>
        <w:t>เข้าถึงการให้ความช่วยเหลือ</w:t>
      </w:r>
      <w:r w:rsidR="00131A99">
        <w:rPr>
          <w:rFonts w:asciiTheme="minorBidi" w:eastAsia="Times New Roman" w:hAnsiTheme="minorBidi" w:cs="Cordia New" w:hint="cs"/>
          <w:sz w:val="28"/>
          <w:cs/>
        </w:rPr>
        <w:t>เพื่อนๆ</w:t>
      </w:r>
      <w:r w:rsidR="005C5019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131A99">
        <w:rPr>
          <w:rFonts w:asciiTheme="minorBidi" w:eastAsia="Times New Roman" w:hAnsiTheme="minorBidi" w:cs="Cordia New" w:hint="cs"/>
          <w:sz w:val="28"/>
          <w:cs/>
        </w:rPr>
        <w:t xml:space="preserve">ผู้ประกอบการ </w:t>
      </w:r>
      <w:r w:rsidR="00131A99">
        <w:rPr>
          <w:rFonts w:asciiTheme="minorBidi" w:eastAsia="Times New Roman" w:hAnsiTheme="minorBidi" w:cs="Cordia New"/>
          <w:sz w:val="28"/>
        </w:rPr>
        <w:t>SMEs</w:t>
      </w:r>
      <w:r>
        <w:rPr>
          <w:rFonts w:asciiTheme="minorBidi" w:eastAsia="Times New Roman" w:hAnsiTheme="minorBidi" w:cs="Cordia New"/>
          <w:sz w:val="28"/>
          <w:cs/>
        </w:rPr>
        <w:t xml:space="preserve"> </w:t>
      </w:r>
      <w:r w:rsidR="001322D1">
        <w:rPr>
          <w:rFonts w:asciiTheme="minorBidi" w:eastAsia="Times New Roman" w:hAnsiTheme="minorBidi" w:cs="Cordia New" w:hint="cs"/>
          <w:sz w:val="28"/>
          <w:cs/>
        </w:rPr>
        <w:t>ทั้งด้านการค้ำประกันและ</w:t>
      </w:r>
      <w:r>
        <w:rPr>
          <w:rFonts w:asciiTheme="minorBidi" w:eastAsia="Times New Roman" w:hAnsiTheme="minorBidi" w:cs="Cordia New" w:hint="cs"/>
          <w:sz w:val="28"/>
          <w:cs/>
        </w:rPr>
        <w:t xml:space="preserve">การให้คำปรึกษาทางการเงิน </w:t>
      </w:r>
      <w:r w:rsidR="004B77DE">
        <w:rPr>
          <w:rFonts w:asciiTheme="minorBidi" w:eastAsia="Times New Roman" w:hAnsiTheme="minorBidi" w:cs="Cordia New" w:hint="cs"/>
          <w:sz w:val="28"/>
          <w:cs/>
        </w:rPr>
        <w:t>ด้วยโมเดลใหม่ ที่จะเริ่มขึ้นเร็วๆ</w:t>
      </w:r>
      <w:r w:rsidR="001322D1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4B77DE">
        <w:rPr>
          <w:rFonts w:asciiTheme="minorBidi" w:eastAsia="Times New Roman" w:hAnsiTheme="minorBidi" w:cs="Cordia New" w:hint="cs"/>
          <w:sz w:val="28"/>
          <w:cs/>
        </w:rPr>
        <w:t xml:space="preserve">นี้ </w:t>
      </w:r>
    </w:p>
    <w:p w14:paraId="407AF98C" w14:textId="66E6E34C" w:rsidR="004B77DE" w:rsidRDefault="00474ECF" w:rsidP="0050745A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28"/>
        </w:rPr>
      </w:pPr>
      <w:r>
        <w:rPr>
          <w:rFonts w:asciiTheme="minorBidi" w:eastAsia="Times New Roman" w:hAnsiTheme="minorBidi" w:cs="Cordia New" w:hint="cs"/>
          <w:sz w:val="28"/>
          <w:cs/>
        </w:rPr>
        <w:t xml:space="preserve">สู่เป้าหมายการทำงานของ </w:t>
      </w:r>
      <w:r w:rsidR="00816CEB">
        <w:rPr>
          <w:rFonts w:asciiTheme="minorBidi" w:eastAsia="Times New Roman" w:hAnsiTheme="minorBidi" w:cs="Cordia New" w:hint="cs"/>
          <w:sz w:val="28"/>
          <w:cs/>
        </w:rPr>
        <w:t>บสย.</w:t>
      </w:r>
      <w:r w:rsidR="00BF3BF1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FB5785">
        <w:rPr>
          <w:rFonts w:asciiTheme="minorBidi" w:eastAsia="Times New Roman" w:hAnsiTheme="minorBidi" w:cs="Cordia New"/>
          <w:sz w:val="28"/>
        </w:rPr>
        <w:t xml:space="preserve">Fast &amp; </w:t>
      </w:r>
      <w:proofErr w:type="gramStart"/>
      <w:r w:rsidR="00FB5785">
        <w:rPr>
          <w:rFonts w:asciiTheme="minorBidi" w:eastAsia="Times New Roman" w:hAnsiTheme="minorBidi" w:cs="Cordia New"/>
          <w:sz w:val="28"/>
        </w:rPr>
        <w:t xml:space="preserve">First </w:t>
      </w:r>
      <w:r w:rsidR="00FB5785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="00816CEB">
        <w:rPr>
          <w:rFonts w:asciiTheme="minorBidi" w:eastAsia="Times New Roman" w:hAnsiTheme="minorBidi" w:cs="Cordia New" w:hint="cs"/>
          <w:sz w:val="28"/>
          <w:cs/>
        </w:rPr>
        <w:t>พร้อมช่วยผู้</w:t>
      </w:r>
      <w:r>
        <w:rPr>
          <w:rFonts w:asciiTheme="minorBidi" w:eastAsia="Times New Roman" w:hAnsiTheme="minorBidi" w:cs="Cordia New" w:hint="cs"/>
          <w:sz w:val="28"/>
          <w:cs/>
        </w:rPr>
        <w:t>ประกอบการในทุกมิติ</w:t>
      </w:r>
      <w:proofErr w:type="gramEnd"/>
      <w:r w:rsidR="00816CEB">
        <w:rPr>
          <w:rFonts w:asciiTheme="minorBidi" w:eastAsia="Times New Roman" w:hAnsiTheme="minorBidi" w:cs="Cordia New" w:hint="cs"/>
          <w:sz w:val="28"/>
          <w:cs/>
        </w:rPr>
        <w:t xml:space="preserve"> “เราจริงจังกับการก้าวสู่ </w:t>
      </w:r>
      <w:r w:rsidR="00657E3B">
        <w:rPr>
          <w:rFonts w:asciiTheme="minorBidi" w:eastAsia="Times New Roman" w:hAnsiTheme="minorBidi" w:cs="Cordia New"/>
          <w:sz w:val="28"/>
        </w:rPr>
        <w:t>Digital Wallet</w:t>
      </w:r>
      <w:r w:rsidR="00816CEB">
        <w:rPr>
          <w:rFonts w:asciiTheme="minorBidi" w:eastAsia="Times New Roman" w:hAnsiTheme="minorBidi" w:cs="Cordia New"/>
          <w:sz w:val="28"/>
        </w:rPr>
        <w:t>, Digital Lending</w:t>
      </w:r>
      <w:r w:rsidR="00816CEB">
        <w:rPr>
          <w:rFonts w:asciiTheme="minorBidi" w:eastAsia="Times New Roman" w:hAnsiTheme="minorBidi" w:cs="Cordia New" w:hint="cs"/>
          <w:sz w:val="28"/>
          <w:cs/>
        </w:rPr>
        <w:t xml:space="preserve"> เพื่อไปให้ถึง </w:t>
      </w:r>
      <w:r w:rsidR="00816CEB">
        <w:rPr>
          <w:rFonts w:asciiTheme="minorBidi" w:eastAsia="Times New Roman" w:hAnsiTheme="minorBidi" w:cs="Cordia New"/>
          <w:sz w:val="28"/>
        </w:rPr>
        <w:t xml:space="preserve">Digital Guarantee </w:t>
      </w:r>
      <w:r>
        <w:rPr>
          <w:rFonts w:asciiTheme="minorBidi" w:eastAsia="Times New Roman" w:hAnsiTheme="minorBidi" w:cs="Cordia New" w:hint="cs"/>
          <w:sz w:val="28"/>
          <w:cs/>
        </w:rPr>
        <w:t xml:space="preserve">ในที่สุด” </w:t>
      </w:r>
    </w:p>
    <w:p w14:paraId="7D0F4A4A" w14:textId="33C5D364" w:rsidR="00EE4B31" w:rsidRDefault="00EE4B31" w:rsidP="001B6676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28"/>
          <w:cs/>
        </w:rPr>
      </w:pP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/>
          <w:sz w:val="28"/>
          <w:cs/>
        </w:rPr>
        <w:tab/>
      </w:r>
      <w:r>
        <w:rPr>
          <w:rFonts w:asciiTheme="minorBidi" w:eastAsia="Times New Roman" w:hAnsiTheme="minorBidi" w:cs="Cordia New" w:hint="cs"/>
          <w:sz w:val="28"/>
          <w:cs/>
        </w:rPr>
        <w:t>*********************</w:t>
      </w:r>
    </w:p>
    <w:p w14:paraId="2458F621" w14:textId="77777777" w:rsidR="00131A99" w:rsidRDefault="00131A99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</w:rPr>
      </w:pPr>
    </w:p>
    <w:p w14:paraId="59CA62DF" w14:textId="3689E9B9" w:rsidR="00BA4EA2" w:rsidRDefault="00BA4EA2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28"/>
          <w:cs/>
        </w:rPr>
      </w:pPr>
      <w:r>
        <w:rPr>
          <w:rFonts w:asciiTheme="minorBidi" w:eastAsia="Times New Roman" w:hAnsiTheme="minorBidi" w:cs="Cordia New" w:hint="cs"/>
          <w:sz w:val="28"/>
          <w:cs/>
        </w:rPr>
        <w:t xml:space="preserve"> </w:t>
      </w:r>
    </w:p>
    <w:sectPr w:rsidR="00BA4EA2" w:rsidSect="00C548E9">
      <w:pgSz w:w="11906" w:h="16838"/>
      <w:pgMar w:top="426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Helvethaica X"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0"/>
  </w:num>
  <w:num w:numId="5">
    <w:abstractNumId w:val="9"/>
  </w:num>
  <w:num w:numId="6">
    <w:abstractNumId w:val="4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5"/>
  </w:num>
  <w:num w:numId="12">
    <w:abstractNumId w:val="21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6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585D"/>
    <w:rsid w:val="00011A05"/>
    <w:rsid w:val="000203FC"/>
    <w:rsid w:val="000227AD"/>
    <w:rsid w:val="000323F0"/>
    <w:rsid w:val="00033966"/>
    <w:rsid w:val="00034226"/>
    <w:rsid w:val="000350FB"/>
    <w:rsid w:val="00037D52"/>
    <w:rsid w:val="0004483D"/>
    <w:rsid w:val="00045CCE"/>
    <w:rsid w:val="0004704E"/>
    <w:rsid w:val="00052E5D"/>
    <w:rsid w:val="00052F0A"/>
    <w:rsid w:val="00056F2E"/>
    <w:rsid w:val="00056F8B"/>
    <w:rsid w:val="00060259"/>
    <w:rsid w:val="0006058F"/>
    <w:rsid w:val="00061EDD"/>
    <w:rsid w:val="0006204B"/>
    <w:rsid w:val="00064029"/>
    <w:rsid w:val="0006634A"/>
    <w:rsid w:val="0006723D"/>
    <w:rsid w:val="000720BF"/>
    <w:rsid w:val="000727EC"/>
    <w:rsid w:val="00077808"/>
    <w:rsid w:val="00082178"/>
    <w:rsid w:val="00083778"/>
    <w:rsid w:val="00084404"/>
    <w:rsid w:val="00085907"/>
    <w:rsid w:val="00085CA1"/>
    <w:rsid w:val="00086E3A"/>
    <w:rsid w:val="00090749"/>
    <w:rsid w:val="000929D4"/>
    <w:rsid w:val="00097ECD"/>
    <w:rsid w:val="000A2EEC"/>
    <w:rsid w:val="000A427B"/>
    <w:rsid w:val="000B0D3C"/>
    <w:rsid w:val="000B4529"/>
    <w:rsid w:val="000C0201"/>
    <w:rsid w:val="000D15CC"/>
    <w:rsid w:val="000D5C04"/>
    <w:rsid w:val="000D6230"/>
    <w:rsid w:val="000D6BF5"/>
    <w:rsid w:val="000D740B"/>
    <w:rsid w:val="000E23D7"/>
    <w:rsid w:val="000E36C7"/>
    <w:rsid w:val="000E5A6B"/>
    <w:rsid w:val="000E5B9F"/>
    <w:rsid w:val="00101DE1"/>
    <w:rsid w:val="00102120"/>
    <w:rsid w:val="00104092"/>
    <w:rsid w:val="00104B71"/>
    <w:rsid w:val="00105082"/>
    <w:rsid w:val="001107CC"/>
    <w:rsid w:val="001157D0"/>
    <w:rsid w:val="00125390"/>
    <w:rsid w:val="001253A2"/>
    <w:rsid w:val="001260FB"/>
    <w:rsid w:val="00131A99"/>
    <w:rsid w:val="001322D1"/>
    <w:rsid w:val="00137574"/>
    <w:rsid w:val="0014054D"/>
    <w:rsid w:val="001426AB"/>
    <w:rsid w:val="001434D7"/>
    <w:rsid w:val="00143F13"/>
    <w:rsid w:val="00145D2F"/>
    <w:rsid w:val="00147D3D"/>
    <w:rsid w:val="001518B0"/>
    <w:rsid w:val="00151F1B"/>
    <w:rsid w:val="0015516A"/>
    <w:rsid w:val="00160DE7"/>
    <w:rsid w:val="001626D6"/>
    <w:rsid w:val="00162B2F"/>
    <w:rsid w:val="001640BC"/>
    <w:rsid w:val="00164692"/>
    <w:rsid w:val="00164767"/>
    <w:rsid w:val="00172D07"/>
    <w:rsid w:val="00172F7C"/>
    <w:rsid w:val="0017481E"/>
    <w:rsid w:val="0018550D"/>
    <w:rsid w:val="00187893"/>
    <w:rsid w:val="0019342F"/>
    <w:rsid w:val="00197126"/>
    <w:rsid w:val="00197201"/>
    <w:rsid w:val="001A5862"/>
    <w:rsid w:val="001A7686"/>
    <w:rsid w:val="001B2D12"/>
    <w:rsid w:val="001B4129"/>
    <w:rsid w:val="001B6617"/>
    <w:rsid w:val="001B6676"/>
    <w:rsid w:val="001C52BC"/>
    <w:rsid w:val="001D0697"/>
    <w:rsid w:val="001D0B73"/>
    <w:rsid w:val="001D24EA"/>
    <w:rsid w:val="001D5AC4"/>
    <w:rsid w:val="001D5BBB"/>
    <w:rsid w:val="001D70EF"/>
    <w:rsid w:val="001E0463"/>
    <w:rsid w:val="001E59A8"/>
    <w:rsid w:val="001F24CE"/>
    <w:rsid w:val="001F336B"/>
    <w:rsid w:val="001F7E12"/>
    <w:rsid w:val="00201780"/>
    <w:rsid w:val="00205927"/>
    <w:rsid w:val="00206318"/>
    <w:rsid w:val="002105CC"/>
    <w:rsid w:val="00211269"/>
    <w:rsid w:val="002126B7"/>
    <w:rsid w:val="0022016D"/>
    <w:rsid w:val="002238C5"/>
    <w:rsid w:val="00226A4C"/>
    <w:rsid w:val="00236EF8"/>
    <w:rsid w:val="002404AC"/>
    <w:rsid w:val="00242788"/>
    <w:rsid w:val="0024361F"/>
    <w:rsid w:val="00244241"/>
    <w:rsid w:val="0024608C"/>
    <w:rsid w:val="002471AE"/>
    <w:rsid w:val="00250F09"/>
    <w:rsid w:val="002534D4"/>
    <w:rsid w:val="00255EF7"/>
    <w:rsid w:val="00263231"/>
    <w:rsid w:val="00265757"/>
    <w:rsid w:val="00265C94"/>
    <w:rsid w:val="00267C4A"/>
    <w:rsid w:val="00286C13"/>
    <w:rsid w:val="0029151E"/>
    <w:rsid w:val="0029179A"/>
    <w:rsid w:val="0029304C"/>
    <w:rsid w:val="00293144"/>
    <w:rsid w:val="002962BB"/>
    <w:rsid w:val="002A3E9B"/>
    <w:rsid w:val="002A7B6C"/>
    <w:rsid w:val="002B00F3"/>
    <w:rsid w:val="002B40DD"/>
    <w:rsid w:val="002C0211"/>
    <w:rsid w:val="002C30D1"/>
    <w:rsid w:val="002C5A82"/>
    <w:rsid w:val="002C5AC3"/>
    <w:rsid w:val="002C73AE"/>
    <w:rsid w:val="002C7747"/>
    <w:rsid w:val="002D0E7B"/>
    <w:rsid w:val="002D202C"/>
    <w:rsid w:val="002D33C7"/>
    <w:rsid w:val="002D3BB5"/>
    <w:rsid w:val="002D741C"/>
    <w:rsid w:val="002E14D0"/>
    <w:rsid w:val="002E24A0"/>
    <w:rsid w:val="002E4A7F"/>
    <w:rsid w:val="002F03E2"/>
    <w:rsid w:val="002F0591"/>
    <w:rsid w:val="002F1764"/>
    <w:rsid w:val="002F2532"/>
    <w:rsid w:val="002F5147"/>
    <w:rsid w:val="002F76BA"/>
    <w:rsid w:val="00300D4C"/>
    <w:rsid w:val="00303971"/>
    <w:rsid w:val="00303B73"/>
    <w:rsid w:val="003047B9"/>
    <w:rsid w:val="00304D77"/>
    <w:rsid w:val="0030608D"/>
    <w:rsid w:val="00310769"/>
    <w:rsid w:val="003109AD"/>
    <w:rsid w:val="0031149D"/>
    <w:rsid w:val="00314121"/>
    <w:rsid w:val="00317721"/>
    <w:rsid w:val="00320055"/>
    <w:rsid w:val="003260EE"/>
    <w:rsid w:val="00327742"/>
    <w:rsid w:val="00330CF2"/>
    <w:rsid w:val="00333571"/>
    <w:rsid w:val="003351C0"/>
    <w:rsid w:val="003358B6"/>
    <w:rsid w:val="003362AC"/>
    <w:rsid w:val="003373C2"/>
    <w:rsid w:val="00337C98"/>
    <w:rsid w:val="00342312"/>
    <w:rsid w:val="00344B72"/>
    <w:rsid w:val="00347793"/>
    <w:rsid w:val="00355B90"/>
    <w:rsid w:val="00357911"/>
    <w:rsid w:val="00364909"/>
    <w:rsid w:val="00367434"/>
    <w:rsid w:val="00370999"/>
    <w:rsid w:val="0037250A"/>
    <w:rsid w:val="0037362D"/>
    <w:rsid w:val="00375392"/>
    <w:rsid w:val="00375E71"/>
    <w:rsid w:val="00377490"/>
    <w:rsid w:val="00377B4F"/>
    <w:rsid w:val="003802AE"/>
    <w:rsid w:val="00383990"/>
    <w:rsid w:val="00384873"/>
    <w:rsid w:val="00385621"/>
    <w:rsid w:val="00390E8B"/>
    <w:rsid w:val="00391FC4"/>
    <w:rsid w:val="00395488"/>
    <w:rsid w:val="00397273"/>
    <w:rsid w:val="003977FE"/>
    <w:rsid w:val="003A75D7"/>
    <w:rsid w:val="003B0E84"/>
    <w:rsid w:val="003B2FCD"/>
    <w:rsid w:val="003B5F5E"/>
    <w:rsid w:val="003C28A4"/>
    <w:rsid w:val="003C4BBB"/>
    <w:rsid w:val="003C683F"/>
    <w:rsid w:val="003D4B2A"/>
    <w:rsid w:val="003E0173"/>
    <w:rsid w:val="003E0220"/>
    <w:rsid w:val="003E1BBD"/>
    <w:rsid w:val="003E1C21"/>
    <w:rsid w:val="003E3046"/>
    <w:rsid w:val="003E3AC1"/>
    <w:rsid w:val="003E6EAF"/>
    <w:rsid w:val="003F2BD8"/>
    <w:rsid w:val="003F31D7"/>
    <w:rsid w:val="003F5934"/>
    <w:rsid w:val="003F6874"/>
    <w:rsid w:val="003F6C4B"/>
    <w:rsid w:val="00404024"/>
    <w:rsid w:val="00405061"/>
    <w:rsid w:val="0040528D"/>
    <w:rsid w:val="0040660B"/>
    <w:rsid w:val="00425DE5"/>
    <w:rsid w:val="00426360"/>
    <w:rsid w:val="00427A9C"/>
    <w:rsid w:val="00430B8D"/>
    <w:rsid w:val="00430D0E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569D0"/>
    <w:rsid w:val="004634C1"/>
    <w:rsid w:val="004673A6"/>
    <w:rsid w:val="00474ECF"/>
    <w:rsid w:val="004759C9"/>
    <w:rsid w:val="00477132"/>
    <w:rsid w:val="00477625"/>
    <w:rsid w:val="00494461"/>
    <w:rsid w:val="0049468D"/>
    <w:rsid w:val="004A000F"/>
    <w:rsid w:val="004A01EC"/>
    <w:rsid w:val="004A34CE"/>
    <w:rsid w:val="004A3570"/>
    <w:rsid w:val="004A43C5"/>
    <w:rsid w:val="004A4559"/>
    <w:rsid w:val="004B0AF0"/>
    <w:rsid w:val="004B77DE"/>
    <w:rsid w:val="004C0342"/>
    <w:rsid w:val="004C0984"/>
    <w:rsid w:val="004C2557"/>
    <w:rsid w:val="004C2B37"/>
    <w:rsid w:val="004C4471"/>
    <w:rsid w:val="004C6738"/>
    <w:rsid w:val="004C76B6"/>
    <w:rsid w:val="004D44BD"/>
    <w:rsid w:val="004D52F4"/>
    <w:rsid w:val="004D59D7"/>
    <w:rsid w:val="004D5BBF"/>
    <w:rsid w:val="004E06EA"/>
    <w:rsid w:val="004E59EB"/>
    <w:rsid w:val="004E6CE0"/>
    <w:rsid w:val="004F2EA5"/>
    <w:rsid w:val="004F3040"/>
    <w:rsid w:val="004F368C"/>
    <w:rsid w:val="004F488E"/>
    <w:rsid w:val="004F4BA2"/>
    <w:rsid w:val="004F72CD"/>
    <w:rsid w:val="0050352B"/>
    <w:rsid w:val="005047BA"/>
    <w:rsid w:val="00505FF4"/>
    <w:rsid w:val="0050745A"/>
    <w:rsid w:val="005104EC"/>
    <w:rsid w:val="00510D2B"/>
    <w:rsid w:val="00513B47"/>
    <w:rsid w:val="00514BA8"/>
    <w:rsid w:val="00517C02"/>
    <w:rsid w:val="0052531F"/>
    <w:rsid w:val="005258D1"/>
    <w:rsid w:val="00532732"/>
    <w:rsid w:val="00532F08"/>
    <w:rsid w:val="005334E3"/>
    <w:rsid w:val="00533C11"/>
    <w:rsid w:val="00535B2D"/>
    <w:rsid w:val="005404D8"/>
    <w:rsid w:val="005414C0"/>
    <w:rsid w:val="00543111"/>
    <w:rsid w:val="0055000B"/>
    <w:rsid w:val="00557D3C"/>
    <w:rsid w:val="0056683A"/>
    <w:rsid w:val="00572C68"/>
    <w:rsid w:val="0057307C"/>
    <w:rsid w:val="00573AE2"/>
    <w:rsid w:val="005758DA"/>
    <w:rsid w:val="00575E5F"/>
    <w:rsid w:val="00583D0F"/>
    <w:rsid w:val="0058556C"/>
    <w:rsid w:val="00585F6F"/>
    <w:rsid w:val="00587FB4"/>
    <w:rsid w:val="005926B6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6DC3"/>
    <w:rsid w:val="005A7E8D"/>
    <w:rsid w:val="005B19D0"/>
    <w:rsid w:val="005B340A"/>
    <w:rsid w:val="005B40DE"/>
    <w:rsid w:val="005B61D4"/>
    <w:rsid w:val="005B6CD1"/>
    <w:rsid w:val="005B733D"/>
    <w:rsid w:val="005C1D34"/>
    <w:rsid w:val="005C1F8C"/>
    <w:rsid w:val="005C3F26"/>
    <w:rsid w:val="005C477A"/>
    <w:rsid w:val="005C5019"/>
    <w:rsid w:val="005C5277"/>
    <w:rsid w:val="005C5948"/>
    <w:rsid w:val="005D0105"/>
    <w:rsid w:val="005D22CB"/>
    <w:rsid w:val="005D27C0"/>
    <w:rsid w:val="005D3034"/>
    <w:rsid w:val="005D399F"/>
    <w:rsid w:val="005D58E9"/>
    <w:rsid w:val="005E0DDE"/>
    <w:rsid w:val="005E6BAF"/>
    <w:rsid w:val="005E7E9D"/>
    <w:rsid w:val="005F0CE0"/>
    <w:rsid w:val="005F4634"/>
    <w:rsid w:val="005F603F"/>
    <w:rsid w:val="005F69BA"/>
    <w:rsid w:val="005F6D0D"/>
    <w:rsid w:val="006024F0"/>
    <w:rsid w:val="00602778"/>
    <w:rsid w:val="00603F87"/>
    <w:rsid w:val="00605495"/>
    <w:rsid w:val="00612D72"/>
    <w:rsid w:val="006132FB"/>
    <w:rsid w:val="006136D3"/>
    <w:rsid w:val="00614F7D"/>
    <w:rsid w:val="00625DA4"/>
    <w:rsid w:val="00627630"/>
    <w:rsid w:val="00632510"/>
    <w:rsid w:val="006330CF"/>
    <w:rsid w:val="00633E33"/>
    <w:rsid w:val="0063572C"/>
    <w:rsid w:val="00636A75"/>
    <w:rsid w:val="0064432E"/>
    <w:rsid w:val="006468EF"/>
    <w:rsid w:val="00647ADF"/>
    <w:rsid w:val="0065278B"/>
    <w:rsid w:val="00657E3B"/>
    <w:rsid w:val="0066398B"/>
    <w:rsid w:val="00663F6D"/>
    <w:rsid w:val="006661DB"/>
    <w:rsid w:val="00666891"/>
    <w:rsid w:val="00666AE6"/>
    <w:rsid w:val="006675FA"/>
    <w:rsid w:val="00670304"/>
    <w:rsid w:val="00676768"/>
    <w:rsid w:val="00677CA9"/>
    <w:rsid w:val="00681382"/>
    <w:rsid w:val="00683582"/>
    <w:rsid w:val="006878B8"/>
    <w:rsid w:val="00691777"/>
    <w:rsid w:val="006917A7"/>
    <w:rsid w:val="00691D2A"/>
    <w:rsid w:val="006952E3"/>
    <w:rsid w:val="00695674"/>
    <w:rsid w:val="006A37BB"/>
    <w:rsid w:val="006B2223"/>
    <w:rsid w:val="006B295B"/>
    <w:rsid w:val="006B3247"/>
    <w:rsid w:val="006B466B"/>
    <w:rsid w:val="006B5886"/>
    <w:rsid w:val="006B7724"/>
    <w:rsid w:val="006C093C"/>
    <w:rsid w:val="006C1325"/>
    <w:rsid w:val="006C3376"/>
    <w:rsid w:val="006D19A7"/>
    <w:rsid w:val="006D618F"/>
    <w:rsid w:val="006D6D52"/>
    <w:rsid w:val="006E0EEB"/>
    <w:rsid w:val="006E20BB"/>
    <w:rsid w:val="006E5C1A"/>
    <w:rsid w:val="006E7577"/>
    <w:rsid w:val="006F0DCC"/>
    <w:rsid w:val="006F1022"/>
    <w:rsid w:val="006F17DF"/>
    <w:rsid w:val="006F270F"/>
    <w:rsid w:val="006F3BC0"/>
    <w:rsid w:val="006F5804"/>
    <w:rsid w:val="00700E20"/>
    <w:rsid w:val="00701A32"/>
    <w:rsid w:val="00701B17"/>
    <w:rsid w:val="00703BB2"/>
    <w:rsid w:val="00710216"/>
    <w:rsid w:val="00710C1E"/>
    <w:rsid w:val="00711778"/>
    <w:rsid w:val="007123CC"/>
    <w:rsid w:val="00715CEF"/>
    <w:rsid w:val="00722328"/>
    <w:rsid w:val="00722338"/>
    <w:rsid w:val="00723E19"/>
    <w:rsid w:val="00725726"/>
    <w:rsid w:val="0073026D"/>
    <w:rsid w:val="00736CA2"/>
    <w:rsid w:val="007378EF"/>
    <w:rsid w:val="007449AA"/>
    <w:rsid w:val="00746827"/>
    <w:rsid w:val="00747882"/>
    <w:rsid w:val="007478FB"/>
    <w:rsid w:val="00750078"/>
    <w:rsid w:val="0075144B"/>
    <w:rsid w:val="00752B6F"/>
    <w:rsid w:val="00752E3B"/>
    <w:rsid w:val="0075513B"/>
    <w:rsid w:val="007570E8"/>
    <w:rsid w:val="00760BB9"/>
    <w:rsid w:val="00762C7D"/>
    <w:rsid w:val="00764EDE"/>
    <w:rsid w:val="00766E40"/>
    <w:rsid w:val="00771A28"/>
    <w:rsid w:val="00772443"/>
    <w:rsid w:val="007747E2"/>
    <w:rsid w:val="00776214"/>
    <w:rsid w:val="00776393"/>
    <w:rsid w:val="007770B0"/>
    <w:rsid w:val="0077735D"/>
    <w:rsid w:val="007777DF"/>
    <w:rsid w:val="0078002D"/>
    <w:rsid w:val="00786959"/>
    <w:rsid w:val="00790B95"/>
    <w:rsid w:val="0079344F"/>
    <w:rsid w:val="007952CE"/>
    <w:rsid w:val="007A0CA5"/>
    <w:rsid w:val="007A3567"/>
    <w:rsid w:val="007A5ABE"/>
    <w:rsid w:val="007A7E7D"/>
    <w:rsid w:val="007B387D"/>
    <w:rsid w:val="007B4D31"/>
    <w:rsid w:val="007B6CF4"/>
    <w:rsid w:val="007B706C"/>
    <w:rsid w:val="007C18D6"/>
    <w:rsid w:val="007C22ED"/>
    <w:rsid w:val="007C427F"/>
    <w:rsid w:val="007C6D5E"/>
    <w:rsid w:val="007C7D1B"/>
    <w:rsid w:val="007D2BD5"/>
    <w:rsid w:val="007D2EB2"/>
    <w:rsid w:val="007D7AF0"/>
    <w:rsid w:val="007D7D03"/>
    <w:rsid w:val="007E61A1"/>
    <w:rsid w:val="007E6B67"/>
    <w:rsid w:val="007E7A03"/>
    <w:rsid w:val="007F6A50"/>
    <w:rsid w:val="00805A24"/>
    <w:rsid w:val="0081345E"/>
    <w:rsid w:val="00813778"/>
    <w:rsid w:val="00813A7A"/>
    <w:rsid w:val="0081670E"/>
    <w:rsid w:val="00816CEB"/>
    <w:rsid w:val="008207B3"/>
    <w:rsid w:val="00820FD8"/>
    <w:rsid w:val="0082215B"/>
    <w:rsid w:val="008224C1"/>
    <w:rsid w:val="00823131"/>
    <w:rsid w:val="008246A9"/>
    <w:rsid w:val="00835DD2"/>
    <w:rsid w:val="008415AC"/>
    <w:rsid w:val="00842907"/>
    <w:rsid w:val="008429F9"/>
    <w:rsid w:val="0084363F"/>
    <w:rsid w:val="00850B5C"/>
    <w:rsid w:val="00850E05"/>
    <w:rsid w:val="00851269"/>
    <w:rsid w:val="008549B6"/>
    <w:rsid w:val="00861B09"/>
    <w:rsid w:val="008628F8"/>
    <w:rsid w:val="00862AAA"/>
    <w:rsid w:val="00865273"/>
    <w:rsid w:val="00867125"/>
    <w:rsid w:val="00874416"/>
    <w:rsid w:val="00881E27"/>
    <w:rsid w:val="00884709"/>
    <w:rsid w:val="00884D91"/>
    <w:rsid w:val="0088624D"/>
    <w:rsid w:val="00890017"/>
    <w:rsid w:val="00890609"/>
    <w:rsid w:val="00890B21"/>
    <w:rsid w:val="00894706"/>
    <w:rsid w:val="00894DE8"/>
    <w:rsid w:val="008953A5"/>
    <w:rsid w:val="00895CFD"/>
    <w:rsid w:val="00895F09"/>
    <w:rsid w:val="008A49CB"/>
    <w:rsid w:val="008A6CED"/>
    <w:rsid w:val="008B2987"/>
    <w:rsid w:val="008B6196"/>
    <w:rsid w:val="008C030B"/>
    <w:rsid w:val="008C0651"/>
    <w:rsid w:val="008D11C3"/>
    <w:rsid w:val="008D3AF6"/>
    <w:rsid w:val="008D4129"/>
    <w:rsid w:val="008D5E60"/>
    <w:rsid w:val="008D66B1"/>
    <w:rsid w:val="008E5C7F"/>
    <w:rsid w:val="008F2862"/>
    <w:rsid w:val="009006F5"/>
    <w:rsid w:val="009061A9"/>
    <w:rsid w:val="00906B04"/>
    <w:rsid w:val="0090797E"/>
    <w:rsid w:val="009160AC"/>
    <w:rsid w:val="009319F4"/>
    <w:rsid w:val="009332D1"/>
    <w:rsid w:val="009335F7"/>
    <w:rsid w:val="00934804"/>
    <w:rsid w:val="00935D3D"/>
    <w:rsid w:val="00937798"/>
    <w:rsid w:val="00940A9B"/>
    <w:rsid w:val="00945FEC"/>
    <w:rsid w:val="00946231"/>
    <w:rsid w:val="00947DA0"/>
    <w:rsid w:val="0095203A"/>
    <w:rsid w:val="0095219E"/>
    <w:rsid w:val="00954311"/>
    <w:rsid w:val="009607A9"/>
    <w:rsid w:val="00961144"/>
    <w:rsid w:val="00962BB9"/>
    <w:rsid w:val="00964276"/>
    <w:rsid w:val="00964AE9"/>
    <w:rsid w:val="00993586"/>
    <w:rsid w:val="00993AF1"/>
    <w:rsid w:val="00994FED"/>
    <w:rsid w:val="00997161"/>
    <w:rsid w:val="009A0410"/>
    <w:rsid w:val="009A2648"/>
    <w:rsid w:val="009A3066"/>
    <w:rsid w:val="009A4DFD"/>
    <w:rsid w:val="009A632D"/>
    <w:rsid w:val="009A770A"/>
    <w:rsid w:val="009B3356"/>
    <w:rsid w:val="009B4D8C"/>
    <w:rsid w:val="009B709B"/>
    <w:rsid w:val="009C2436"/>
    <w:rsid w:val="009C2859"/>
    <w:rsid w:val="009C2E15"/>
    <w:rsid w:val="009C3C40"/>
    <w:rsid w:val="009C71A2"/>
    <w:rsid w:val="009D075D"/>
    <w:rsid w:val="009D51F5"/>
    <w:rsid w:val="009E3013"/>
    <w:rsid w:val="009F12E0"/>
    <w:rsid w:val="009F37DE"/>
    <w:rsid w:val="009F3A32"/>
    <w:rsid w:val="009F60C8"/>
    <w:rsid w:val="009F68FF"/>
    <w:rsid w:val="009F6FB1"/>
    <w:rsid w:val="009F77D2"/>
    <w:rsid w:val="00A02CB5"/>
    <w:rsid w:val="00A02D43"/>
    <w:rsid w:val="00A03B90"/>
    <w:rsid w:val="00A051D8"/>
    <w:rsid w:val="00A05558"/>
    <w:rsid w:val="00A11BEE"/>
    <w:rsid w:val="00A13599"/>
    <w:rsid w:val="00A146C5"/>
    <w:rsid w:val="00A2452C"/>
    <w:rsid w:val="00A24BB9"/>
    <w:rsid w:val="00A268FA"/>
    <w:rsid w:val="00A3030A"/>
    <w:rsid w:val="00A30CBF"/>
    <w:rsid w:val="00A3770A"/>
    <w:rsid w:val="00A40969"/>
    <w:rsid w:val="00A41209"/>
    <w:rsid w:val="00A43383"/>
    <w:rsid w:val="00A43A34"/>
    <w:rsid w:val="00A57751"/>
    <w:rsid w:val="00A60766"/>
    <w:rsid w:val="00A62337"/>
    <w:rsid w:val="00A62BB0"/>
    <w:rsid w:val="00A63E94"/>
    <w:rsid w:val="00A644DB"/>
    <w:rsid w:val="00A65CC6"/>
    <w:rsid w:val="00A66D66"/>
    <w:rsid w:val="00A72534"/>
    <w:rsid w:val="00A73A51"/>
    <w:rsid w:val="00A748B1"/>
    <w:rsid w:val="00A74FDC"/>
    <w:rsid w:val="00A76B8C"/>
    <w:rsid w:val="00A76B91"/>
    <w:rsid w:val="00A82D7D"/>
    <w:rsid w:val="00A83A43"/>
    <w:rsid w:val="00A84091"/>
    <w:rsid w:val="00A841D8"/>
    <w:rsid w:val="00A84F7E"/>
    <w:rsid w:val="00A856B3"/>
    <w:rsid w:val="00A85D62"/>
    <w:rsid w:val="00A917D1"/>
    <w:rsid w:val="00A9565F"/>
    <w:rsid w:val="00A96520"/>
    <w:rsid w:val="00AA0BF6"/>
    <w:rsid w:val="00AA0EC1"/>
    <w:rsid w:val="00AA1AEC"/>
    <w:rsid w:val="00AA2AD4"/>
    <w:rsid w:val="00AA3385"/>
    <w:rsid w:val="00AA647B"/>
    <w:rsid w:val="00AA7128"/>
    <w:rsid w:val="00AB0419"/>
    <w:rsid w:val="00AB5C1D"/>
    <w:rsid w:val="00AC19AE"/>
    <w:rsid w:val="00AC69F9"/>
    <w:rsid w:val="00AD07F2"/>
    <w:rsid w:val="00AD1316"/>
    <w:rsid w:val="00AD19D3"/>
    <w:rsid w:val="00AD3F1F"/>
    <w:rsid w:val="00AD56AF"/>
    <w:rsid w:val="00AD6B2E"/>
    <w:rsid w:val="00AD73F6"/>
    <w:rsid w:val="00AE00A2"/>
    <w:rsid w:val="00AE0E2C"/>
    <w:rsid w:val="00AE29F3"/>
    <w:rsid w:val="00AE3331"/>
    <w:rsid w:val="00AE36C1"/>
    <w:rsid w:val="00AE4926"/>
    <w:rsid w:val="00AF40EA"/>
    <w:rsid w:val="00AF49BA"/>
    <w:rsid w:val="00AF5BE3"/>
    <w:rsid w:val="00AF5C07"/>
    <w:rsid w:val="00AF5DD1"/>
    <w:rsid w:val="00AF6A17"/>
    <w:rsid w:val="00B02D4F"/>
    <w:rsid w:val="00B0392A"/>
    <w:rsid w:val="00B15FBD"/>
    <w:rsid w:val="00B224AB"/>
    <w:rsid w:val="00B23294"/>
    <w:rsid w:val="00B27D09"/>
    <w:rsid w:val="00B30068"/>
    <w:rsid w:val="00B33A83"/>
    <w:rsid w:val="00B34184"/>
    <w:rsid w:val="00B36F44"/>
    <w:rsid w:val="00B41261"/>
    <w:rsid w:val="00B45468"/>
    <w:rsid w:val="00B56E21"/>
    <w:rsid w:val="00B6250F"/>
    <w:rsid w:val="00B72FCB"/>
    <w:rsid w:val="00B73D16"/>
    <w:rsid w:val="00B81B21"/>
    <w:rsid w:val="00B81F30"/>
    <w:rsid w:val="00B82E0D"/>
    <w:rsid w:val="00B85D67"/>
    <w:rsid w:val="00B9065E"/>
    <w:rsid w:val="00B9096F"/>
    <w:rsid w:val="00B90FEB"/>
    <w:rsid w:val="00B921B3"/>
    <w:rsid w:val="00B947E0"/>
    <w:rsid w:val="00B95617"/>
    <w:rsid w:val="00B965A0"/>
    <w:rsid w:val="00BA1556"/>
    <w:rsid w:val="00BA4EA2"/>
    <w:rsid w:val="00BA6D26"/>
    <w:rsid w:val="00BA7FC3"/>
    <w:rsid w:val="00BB15C6"/>
    <w:rsid w:val="00BB2394"/>
    <w:rsid w:val="00BB2659"/>
    <w:rsid w:val="00BB321F"/>
    <w:rsid w:val="00BB3FBE"/>
    <w:rsid w:val="00BB4A68"/>
    <w:rsid w:val="00BB7AD0"/>
    <w:rsid w:val="00BC09B7"/>
    <w:rsid w:val="00BC1099"/>
    <w:rsid w:val="00BC1AE4"/>
    <w:rsid w:val="00BC3FE7"/>
    <w:rsid w:val="00BC446C"/>
    <w:rsid w:val="00BC6289"/>
    <w:rsid w:val="00BD12CF"/>
    <w:rsid w:val="00BD1579"/>
    <w:rsid w:val="00BD42D0"/>
    <w:rsid w:val="00BD6E9D"/>
    <w:rsid w:val="00BE114F"/>
    <w:rsid w:val="00BE2F07"/>
    <w:rsid w:val="00BE51C8"/>
    <w:rsid w:val="00BE5D36"/>
    <w:rsid w:val="00BF05BB"/>
    <w:rsid w:val="00BF3BF1"/>
    <w:rsid w:val="00BF44D8"/>
    <w:rsid w:val="00BF5ECC"/>
    <w:rsid w:val="00BF604B"/>
    <w:rsid w:val="00C01159"/>
    <w:rsid w:val="00C02ADE"/>
    <w:rsid w:val="00C04FE6"/>
    <w:rsid w:val="00C06209"/>
    <w:rsid w:val="00C074E1"/>
    <w:rsid w:val="00C11C74"/>
    <w:rsid w:val="00C11D8D"/>
    <w:rsid w:val="00C13EC0"/>
    <w:rsid w:val="00C2142B"/>
    <w:rsid w:val="00C301D2"/>
    <w:rsid w:val="00C328D4"/>
    <w:rsid w:val="00C32DE1"/>
    <w:rsid w:val="00C3404F"/>
    <w:rsid w:val="00C347D5"/>
    <w:rsid w:val="00C354FC"/>
    <w:rsid w:val="00C35F65"/>
    <w:rsid w:val="00C36076"/>
    <w:rsid w:val="00C36EFB"/>
    <w:rsid w:val="00C4076A"/>
    <w:rsid w:val="00C45F6A"/>
    <w:rsid w:val="00C47E95"/>
    <w:rsid w:val="00C47F21"/>
    <w:rsid w:val="00C5488B"/>
    <w:rsid w:val="00C548E9"/>
    <w:rsid w:val="00C5539B"/>
    <w:rsid w:val="00C553B1"/>
    <w:rsid w:val="00C576F7"/>
    <w:rsid w:val="00C6077C"/>
    <w:rsid w:val="00C61125"/>
    <w:rsid w:val="00C64524"/>
    <w:rsid w:val="00C646FB"/>
    <w:rsid w:val="00C70170"/>
    <w:rsid w:val="00C77B33"/>
    <w:rsid w:val="00C817B1"/>
    <w:rsid w:val="00C82611"/>
    <w:rsid w:val="00CA08D5"/>
    <w:rsid w:val="00CA30B8"/>
    <w:rsid w:val="00CB22A0"/>
    <w:rsid w:val="00CB44E4"/>
    <w:rsid w:val="00CC2BC2"/>
    <w:rsid w:val="00CC4537"/>
    <w:rsid w:val="00CC47DA"/>
    <w:rsid w:val="00CD2F13"/>
    <w:rsid w:val="00CD365B"/>
    <w:rsid w:val="00CD699F"/>
    <w:rsid w:val="00CD7892"/>
    <w:rsid w:val="00CE126A"/>
    <w:rsid w:val="00CF0FF0"/>
    <w:rsid w:val="00CF1061"/>
    <w:rsid w:val="00CF7BB6"/>
    <w:rsid w:val="00D00AD5"/>
    <w:rsid w:val="00D03D44"/>
    <w:rsid w:val="00D100AE"/>
    <w:rsid w:val="00D10485"/>
    <w:rsid w:val="00D10B70"/>
    <w:rsid w:val="00D10D11"/>
    <w:rsid w:val="00D12D10"/>
    <w:rsid w:val="00D159D0"/>
    <w:rsid w:val="00D16EEC"/>
    <w:rsid w:val="00D2111A"/>
    <w:rsid w:val="00D21D68"/>
    <w:rsid w:val="00D23CF4"/>
    <w:rsid w:val="00D249BC"/>
    <w:rsid w:val="00D326EB"/>
    <w:rsid w:val="00D3675D"/>
    <w:rsid w:val="00D55721"/>
    <w:rsid w:val="00D57306"/>
    <w:rsid w:val="00D65996"/>
    <w:rsid w:val="00D665C9"/>
    <w:rsid w:val="00D72F5A"/>
    <w:rsid w:val="00D7470C"/>
    <w:rsid w:val="00D753A0"/>
    <w:rsid w:val="00D764E3"/>
    <w:rsid w:val="00D81499"/>
    <w:rsid w:val="00D8262C"/>
    <w:rsid w:val="00D83C2E"/>
    <w:rsid w:val="00D83DBA"/>
    <w:rsid w:val="00D869B6"/>
    <w:rsid w:val="00D91A45"/>
    <w:rsid w:val="00D93036"/>
    <w:rsid w:val="00DA1A49"/>
    <w:rsid w:val="00DA3EFF"/>
    <w:rsid w:val="00DA6CC1"/>
    <w:rsid w:val="00DA7C60"/>
    <w:rsid w:val="00DC0B1A"/>
    <w:rsid w:val="00DD0708"/>
    <w:rsid w:val="00DD1C67"/>
    <w:rsid w:val="00DD55A8"/>
    <w:rsid w:val="00DE0748"/>
    <w:rsid w:val="00DE2216"/>
    <w:rsid w:val="00DF08A5"/>
    <w:rsid w:val="00DF2E9E"/>
    <w:rsid w:val="00DF3FA7"/>
    <w:rsid w:val="00DF456D"/>
    <w:rsid w:val="00DF4D7A"/>
    <w:rsid w:val="00DF4E8E"/>
    <w:rsid w:val="00E040F7"/>
    <w:rsid w:val="00E05C32"/>
    <w:rsid w:val="00E06034"/>
    <w:rsid w:val="00E10FA7"/>
    <w:rsid w:val="00E11FF8"/>
    <w:rsid w:val="00E12A21"/>
    <w:rsid w:val="00E1382C"/>
    <w:rsid w:val="00E201F3"/>
    <w:rsid w:val="00E2088D"/>
    <w:rsid w:val="00E23297"/>
    <w:rsid w:val="00E237D4"/>
    <w:rsid w:val="00E266AF"/>
    <w:rsid w:val="00E26935"/>
    <w:rsid w:val="00E308C2"/>
    <w:rsid w:val="00E31BB3"/>
    <w:rsid w:val="00E324FA"/>
    <w:rsid w:val="00E339F3"/>
    <w:rsid w:val="00E37275"/>
    <w:rsid w:val="00E47F3B"/>
    <w:rsid w:val="00E52A20"/>
    <w:rsid w:val="00E52C52"/>
    <w:rsid w:val="00E614F1"/>
    <w:rsid w:val="00E61534"/>
    <w:rsid w:val="00E63ED3"/>
    <w:rsid w:val="00E74364"/>
    <w:rsid w:val="00E7544B"/>
    <w:rsid w:val="00E7549A"/>
    <w:rsid w:val="00E76F0C"/>
    <w:rsid w:val="00E915C3"/>
    <w:rsid w:val="00E92736"/>
    <w:rsid w:val="00E95386"/>
    <w:rsid w:val="00E978BA"/>
    <w:rsid w:val="00EA34C8"/>
    <w:rsid w:val="00EA3756"/>
    <w:rsid w:val="00EA5C72"/>
    <w:rsid w:val="00EA5C87"/>
    <w:rsid w:val="00EA7CAB"/>
    <w:rsid w:val="00EB21CF"/>
    <w:rsid w:val="00EB3259"/>
    <w:rsid w:val="00EB33AE"/>
    <w:rsid w:val="00EB6E36"/>
    <w:rsid w:val="00EC428F"/>
    <w:rsid w:val="00EC6391"/>
    <w:rsid w:val="00ED01CD"/>
    <w:rsid w:val="00ED0668"/>
    <w:rsid w:val="00ED56CB"/>
    <w:rsid w:val="00ED7975"/>
    <w:rsid w:val="00ED7A0D"/>
    <w:rsid w:val="00EE1558"/>
    <w:rsid w:val="00EE2B5C"/>
    <w:rsid w:val="00EE4B31"/>
    <w:rsid w:val="00EE6591"/>
    <w:rsid w:val="00EE7A9C"/>
    <w:rsid w:val="00EE7E1A"/>
    <w:rsid w:val="00EF42E1"/>
    <w:rsid w:val="00EF7DD8"/>
    <w:rsid w:val="00F03280"/>
    <w:rsid w:val="00F07779"/>
    <w:rsid w:val="00F11EFC"/>
    <w:rsid w:val="00F12567"/>
    <w:rsid w:val="00F144B1"/>
    <w:rsid w:val="00F16C00"/>
    <w:rsid w:val="00F17A8F"/>
    <w:rsid w:val="00F22A86"/>
    <w:rsid w:val="00F32366"/>
    <w:rsid w:val="00F34082"/>
    <w:rsid w:val="00F3412F"/>
    <w:rsid w:val="00F4050B"/>
    <w:rsid w:val="00F4053A"/>
    <w:rsid w:val="00F41C22"/>
    <w:rsid w:val="00F44B91"/>
    <w:rsid w:val="00F45B0C"/>
    <w:rsid w:val="00F4617B"/>
    <w:rsid w:val="00F51672"/>
    <w:rsid w:val="00F52876"/>
    <w:rsid w:val="00F535E6"/>
    <w:rsid w:val="00F53B16"/>
    <w:rsid w:val="00F54736"/>
    <w:rsid w:val="00F568CE"/>
    <w:rsid w:val="00F576C4"/>
    <w:rsid w:val="00F610F9"/>
    <w:rsid w:val="00F63F3D"/>
    <w:rsid w:val="00F657A4"/>
    <w:rsid w:val="00F67A6F"/>
    <w:rsid w:val="00F67DBE"/>
    <w:rsid w:val="00F700A3"/>
    <w:rsid w:val="00F7214C"/>
    <w:rsid w:val="00F72B34"/>
    <w:rsid w:val="00F731E0"/>
    <w:rsid w:val="00F76904"/>
    <w:rsid w:val="00F82502"/>
    <w:rsid w:val="00F82873"/>
    <w:rsid w:val="00F8381B"/>
    <w:rsid w:val="00F8462B"/>
    <w:rsid w:val="00F90301"/>
    <w:rsid w:val="00F90ECA"/>
    <w:rsid w:val="00F91E64"/>
    <w:rsid w:val="00F94887"/>
    <w:rsid w:val="00F96928"/>
    <w:rsid w:val="00F97DC3"/>
    <w:rsid w:val="00FA704A"/>
    <w:rsid w:val="00FB2208"/>
    <w:rsid w:val="00FB2B60"/>
    <w:rsid w:val="00FB48BC"/>
    <w:rsid w:val="00FB4F1C"/>
    <w:rsid w:val="00FB5785"/>
    <w:rsid w:val="00FC1143"/>
    <w:rsid w:val="00FC564D"/>
    <w:rsid w:val="00FC5BAE"/>
    <w:rsid w:val="00FC6551"/>
    <w:rsid w:val="00FC7611"/>
    <w:rsid w:val="00FD3873"/>
    <w:rsid w:val="00FD4C9D"/>
    <w:rsid w:val="00FD6DBE"/>
    <w:rsid w:val="00FE3AB0"/>
    <w:rsid w:val="00FE4BFD"/>
    <w:rsid w:val="00FE593D"/>
    <w:rsid w:val="00FF3946"/>
    <w:rsid w:val="00FF5B05"/>
    <w:rsid w:val="00FF5E63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F7BB6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E30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E304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F7BB6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Chaninya</cp:lastModifiedBy>
  <cp:revision>12</cp:revision>
  <cp:lastPrinted>2023-04-05T05:21:00Z</cp:lastPrinted>
  <dcterms:created xsi:type="dcterms:W3CDTF">2023-04-05T03:57:00Z</dcterms:created>
  <dcterms:modified xsi:type="dcterms:W3CDTF">2023-04-05T08:45:00Z</dcterms:modified>
</cp:coreProperties>
</file>