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1FCE7F3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3D79F720" w14:textId="265EDB65" w:rsidR="00104F78" w:rsidRPr="00104F78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29799784" w14:textId="31594793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</w:rPr>
        <w:t xml:space="preserve">4 </w:t>
      </w:r>
      <w:r w:rsidRPr="00770B44">
        <w:rPr>
          <w:rFonts w:asciiTheme="minorBidi" w:eastAsia="Times New Roman" w:hAnsiTheme="minorBidi"/>
          <w:sz w:val="28"/>
          <w:cs/>
        </w:rPr>
        <w:t xml:space="preserve">เมษายน 2566 </w:t>
      </w:r>
    </w:p>
    <w:p w14:paraId="491BB1A3" w14:textId="23311364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 xml:space="preserve">ข่าวประชาสัมพันธ์  </w:t>
      </w:r>
    </w:p>
    <w:p w14:paraId="2CC19FDF" w14:textId="1B1EFEDD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0B77D1A3" w14:textId="152535AD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770B44">
        <w:rPr>
          <w:rFonts w:asciiTheme="minorBidi" w:eastAsia="Times New Roman" w:hAnsiTheme="minorBidi"/>
          <w:b/>
          <w:bCs/>
          <w:sz w:val="28"/>
          <w:cs/>
        </w:rPr>
        <w:t>บสย.</w:t>
      </w:r>
      <w:r w:rsidR="00157250" w:rsidRPr="00770B44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Pr="00770B44">
        <w:rPr>
          <w:rFonts w:asciiTheme="minorBidi" w:eastAsia="Times New Roman" w:hAnsiTheme="minorBidi"/>
          <w:b/>
          <w:bCs/>
          <w:sz w:val="28"/>
          <w:cs/>
        </w:rPr>
        <w:t>เตือนประชาชน</w:t>
      </w:r>
      <w:r w:rsidR="00A254AF" w:rsidRPr="00770B44">
        <w:rPr>
          <w:rFonts w:asciiTheme="minorBidi" w:eastAsia="Times New Roman" w:hAnsiTheme="minorBidi"/>
          <w:b/>
          <w:bCs/>
          <w:sz w:val="28"/>
          <w:cs/>
        </w:rPr>
        <w:t xml:space="preserve"> ผู้ประกอบการ </w:t>
      </w:r>
      <w:r w:rsidRPr="00770B44">
        <w:rPr>
          <w:rFonts w:asciiTheme="minorBidi" w:eastAsia="Times New Roman" w:hAnsiTheme="minorBidi"/>
          <w:b/>
          <w:bCs/>
          <w:sz w:val="28"/>
        </w:rPr>
        <w:t xml:space="preserve">SMEs </w:t>
      </w:r>
    </w:p>
    <w:p w14:paraId="0F241764" w14:textId="4F88F46E" w:rsidR="00104F78" w:rsidRPr="00770B44" w:rsidRDefault="00B3501C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770B44">
        <w:rPr>
          <w:rFonts w:asciiTheme="minorBidi" w:eastAsia="Times New Roman" w:hAnsiTheme="minorBidi"/>
          <w:b/>
          <w:bCs/>
          <w:sz w:val="28"/>
          <w:cs/>
        </w:rPr>
        <w:t>อย่าหลงเชื่อ “</w:t>
      </w:r>
      <w:r w:rsidR="00104F78" w:rsidRPr="00770B44">
        <w:rPr>
          <w:rFonts w:asciiTheme="minorBidi" w:eastAsia="Times New Roman" w:hAnsiTheme="minorBidi"/>
          <w:b/>
          <w:bCs/>
          <w:sz w:val="28"/>
          <w:cs/>
        </w:rPr>
        <w:t>มิจฉาชีพ</w:t>
      </w:r>
      <w:r w:rsidRPr="00770B44">
        <w:rPr>
          <w:rFonts w:asciiTheme="minorBidi" w:eastAsia="Times New Roman" w:hAnsiTheme="minorBidi"/>
          <w:b/>
          <w:bCs/>
          <w:sz w:val="28"/>
          <w:cs/>
        </w:rPr>
        <w:t>”</w:t>
      </w:r>
      <w:r w:rsidR="0029603A" w:rsidRPr="00770B44">
        <w:rPr>
          <w:rFonts w:asciiTheme="minorBidi" w:eastAsia="Times New Roman" w:hAnsiTheme="minorBidi"/>
          <w:b/>
          <w:bCs/>
          <w:sz w:val="28"/>
          <w:cs/>
        </w:rPr>
        <w:t xml:space="preserve"> ปลอมเฟซบุ๊ก</w:t>
      </w:r>
      <w:r w:rsidR="00A254AF" w:rsidRPr="00770B44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104F78" w:rsidRPr="00770B44">
        <w:rPr>
          <w:rFonts w:asciiTheme="minorBidi" w:eastAsia="Times New Roman" w:hAnsiTheme="minorBidi"/>
          <w:b/>
          <w:bCs/>
          <w:sz w:val="28"/>
          <w:cs/>
        </w:rPr>
        <w:t>หลอก</w:t>
      </w:r>
      <w:r w:rsidR="00A254AF" w:rsidRPr="00770B44">
        <w:rPr>
          <w:rFonts w:asciiTheme="minorBidi" w:eastAsia="Times New Roman" w:hAnsiTheme="minorBidi"/>
          <w:b/>
          <w:bCs/>
          <w:sz w:val="28"/>
          <w:cs/>
        </w:rPr>
        <w:t>ให้</w:t>
      </w:r>
      <w:r w:rsidR="00104F78" w:rsidRPr="00770B44">
        <w:rPr>
          <w:rFonts w:asciiTheme="minorBidi" w:eastAsia="Times New Roman" w:hAnsiTheme="minorBidi"/>
          <w:b/>
          <w:bCs/>
          <w:sz w:val="28"/>
          <w:cs/>
        </w:rPr>
        <w:t>กู้</w:t>
      </w:r>
      <w:r w:rsidR="00A254AF" w:rsidRPr="00770B44">
        <w:rPr>
          <w:rFonts w:asciiTheme="minorBidi" w:eastAsia="Times New Roman" w:hAnsiTheme="minorBidi"/>
          <w:b/>
          <w:bCs/>
          <w:sz w:val="28"/>
          <w:cs/>
        </w:rPr>
        <w:t>ยืม</w:t>
      </w:r>
      <w:r w:rsidR="00104F78" w:rsidRPr="00770B44">
        <w:rPr>
          <w:rFonts w:asciiTheme="minorBidi" w:eastAsia="Times New Roman" w:hAnsiTheme="minorBidi"/>
          <w:b/>
          <w:bCs/>
          <w:sz w:val="28"/>
          <w:cs/>
        </w:rPr>
        <w:t>เงิน</w:t>
      </w:r>
      <w:r w:rsidR="00A254AF" w:rsidRPr="00770B44">
        <w:rPr>
          <w:rFonts w:asciiTheme="minorBidi" w:eastAsia="Times New Roman" w:hAnsiTheme="minorBidi"/>
          <w:b/>
          <w:bCs/>
          <w:sz w:val="28"/>
          <w:cs/>
        </w:rPr>
        <w:t xml:space="preserve">ทางออนไลน์ </w:t>
      </w:r>
      <w:r w:rsidR="00104F78" w:rsidRPr="00770B44">
        <w:rPr>
          <w:rFonts w:asciiTheme="minorBidi" w:eastAsia="Times New Roman" w:hAnsiTheme="minorBidi"/>
          <w:b/>
          <w:bCs/>
          <w:sz w:val="28"/>
          <w:cs/>
        </w:rPr>
        <w:t xml:space="preserve"> </w:t>
      </w:r>
    </w:p>
    <w:p w14:paraId="1C8B36D2" w14:textId="23C2D335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1E21E049" w14:textId="009202E7" w:rsidR="008B7F14" w:rsidRPr="00770B44" w:rsidRDefault="008B7F14" w:rsidP="0067113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>บรรษัทประกันสินเชื่ออุตสาหกรรมขนาดย่อม (บสย.)</w:t>
      </w:r>
      <w:r w:rsidR="00B56C3A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827837" w:rsidRPr="00770B44">
        <w:rPr>
          <w:rFonts w:asciiTheme="minorBidi" w:eastAsia="Times New Roman" w:hAnsiTheme="minorBidi"/>
          <w:sz w:val="28"/>
          <w:cs/>
        </w:rPr>
        <w:t>เตือนอย่าหลงเชื่อ มิจฉาชีพ หลอก</w:t>
      </w:r>
      <w:r w:rsidR="00671130" w:rsidRPr="00770B44">
        <w:rPr>
          <w:rFonts w:asciiTheme="minorBidi" w:eastAsia="Times New Roman" w:hAnsiTheme="minorBidi"/>
          <w:sz w:val="28"/>
          <w:cs/>
        </w:rPr>
        <w:t>ให้</w:t>
      </w:r>
      <w:r w:rsidR="00827837" w:rsidRPr="00770B44">
        <w:rPr>
          <w:rFonts w:asciiTheme="minorBidi" w:eastAsia="Times New Roman" w:hAnsiTheme="minorBidi"/>
          <w:sz w:val="28"/>
          <w:cs/>
        </w:rPr>
        <w:t>กู้</w:t>
      </w:r>
      <w:r w:rsidR="00671130" w:rsidRPr="00770B44">
        <w:rPr>
          <w:rFonts w:asciiTheme="minorBidi" w:eastAsia="Times New Roman" w:hAnsiTheme="minorBidi"/>
          <w:sz w:val="28"/>
          <w:cs/>
        </w:rPr>
        <w:t>ยืม</w:t>
      </w:r>
      <w:r w:rsidR="00827837" w:rsidRPr="00770B44">
        <w:rPr>
          <w:rFonts w:asciiTheme="minorBidi" w:eastAsia="Times New Roman" w:hAnsiTheme="minorBidi"/>
          <w:sz w:val="28"/>
          <w:cs/>
        </w:rPr>
        <w:t>เงิน</w:t>
      </w:r>
      <w:r w:rsidR="00A254AF" w:rsidRPr="00770B44">
        <w:rPr>
          <w:rFonts w:asciiTheme="minorBidi" w:eastAsia="Times New Roman" w:hAnsiTheme="minorBidi"/>
          <w:sz w:val="28"/>
          <w:cs/>
        </w:rPr>
        <w:t>ทางออนไลน์</w:t>
      </w:r>
      <w:r w:rsidR="00473E31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671130" w:rsidRPr="00770B44">
        <w:rPr>
          <w:rFonts w:asciiTheme="minorBidi" w:eastAsia="Times New Roman" w:hAnsiTheme="minorBidi"/>
          <w:sz w:val="28"/>
          <w:cs/>
        </w:rPr>
        <w:t>โดย</w:t>
      </w:r>
      <w:r w:rsidR="00827837" w:rsidRPr="00770B44">
        <w:rPr>
          <w:rFonts w:asciiTheme="minorBidi" w:eastAsia="Times New Roman" w:hAnsiTheme="minorBidi"/>
          <w:sz w:val="28"/>
          <w:cs/>
        </w:rPr>
        <w:t>ระบุว่า</w:t>
      </w:r>
      <w:r w:rsidRPr="00770B44">
        <w:rPr>
          <w:rFonts w:asciiTheme="minorBidi" w:eastAsia="Times New Roman" w:hAnsiTheme="minorBidi"/>
          <w:sz w:val="28"/>
          <w:cs/>
        </w:rPr>
        <w:t xml:space="preserve"> ขณะนี้มีกลุ่มมิจฉาชีพ</w:t>
      </w:r>
      <w:r w:rsidR="00131973" w:rsidRPr="00770B44">
        <w:rPr>
          <w:rFonts w:asciiTheme="minorBidi" w:eastAsia="Times New Roman" w:hAnsiTheme="minorBidi"/>
          <w:sz w:val="28"/>
          <w:cs/>
        </w:rPr>
        <w:t>ได้</w:t>
      </w:r>
      <w:r w:rsidRPr="00770B44">
        <w:rPr>
          <w:rFonts w:asciiTheme="minorBidi" w:eastAsia="Times New Roman" w:hAnsiTheme="minorBidi"/>
          <w:sz w:val="28"/>
          <w:cs/>
        </w:rPr>
        <w:t xml:space="preserve">แอบอ้างชื่อ บสย. </w:t>
      </w:r>
      <w:r w:rsidR="00B56C3A" w:rsidRPr="00770B44">
        <w:rPr>
          <w:rFonts w:asciiTheme="minorBidi" w:eastAsia="Times New Roman" w:hAnsiTheme="minorBidi"/>
          <w:sz w:val="28"/>
          <w:cs/>
        </w:rPr>
        <w:t>ผ่านสื่อออนไลน์</w:t>
      </w:r>
      <w:r w:rsidR="00A254AF" w:rsidRPr="00770B44">
        <w:rPr>
          <w:rFonts w:asciiTheme="minorBidi" w:eastAsia="Times New Roman" w:hAnsiTheme="minorBidi"/>
          <w:sz w:val="28"/>
          <w:cs/>
        </w:rPr>
        <w:t>ตามช่องทางต่างๆ</w:t>
      </w:r>
      <w:r w:rsidR="00473E31" w:rsidRPr="00770B44">
        <w:rPr>
          <w:rFonts w:asciiTheme="minorBidi" w:eastAsia="Times New Roman" w:hAnsiTheme="minorBidi"/>
          <w:sz w:val="28"/>
          <w:cs/>
        </w:rPr>
        <w:t xml:space="preserve">  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เช่น </w:t>
      </w:r>
      <w:r w:rsidR="0029603A" w:rsidRPr="00770B44">
        <w:rPr>
          <w:rFonts w:asciiTheme="minorBidi" w:eastAsia="Times New Roman" w:hAnsiTheme="minorBidi"/>
          <w:sz w:val="28"/>
          <w:cs/>
        </w:rPr>
        <w:t>เฟซบุ๊ก</w:t>
      </w:r>
      <w:r w:rsidR="00671130" w:rsidRPr="00770B44">
        <w:rPr>
          <w:rFonts w:asciiTheme="minorBidi" w:hAnsiTheme="minorBidi"/>
          <w:sz w:val="28"/>
          <w:cs/>
        </w:rPr>
        <w:t xml:space="preserve"> </w:t>
      </w:r>
      <w:r w:rsidR="00671130" w:rsidRPr="00770B44">
        <w:rPr>
          <w:rFonts w:asciiTheme="minorBidi" w:eastAsia="Times New Roman" w:hAnsiTheme="minorBidi"/>
          <w:sz w:val="28"/>
          <w:cs/>
        </w:rPr>
        <w:t>(</w:t>
      </w:r>
      <w:r w:rsidR="00EE28BE" w:rsidRPr="00770B44">
        <w:rPr>
          <w:rFonts w:asciiTheme="minorBidi" w:eastAsia="Times New Roman" w:hAnsiTheme="minorBidi"/>
          <w:sz w:val="28"/>
        </w:rPr>
        <w:t>Facebook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) </w:t>
      </w:r>
      <w:r w:rsidR="00B56C3A" w:rsidRPr="00770B44">
        <w:rPr>
          <w:rFonts w:asciiTheme="minorBidi" w:eastAsia="Times New Roman" w:hAnsiTheme="minorBidi"/>
          <w:sz w:val="28"/>
          <w:cs/>
        </w:rPr>
        <w:t xml:space="preserve">แฟนเพจ </w:t>
      </w:r>
      <w:r w:rsidR="00671130" w:rsidRPr="00770B44">
        <w:rPr>
          <w:rFonts w:asciiTheme="minorBidi" w:eastAsia="Times New Roman" w:hAnsiTheme="minorBidi"/>
          <w:sz w:val="28"/>
          <w:cs/>
        </w:rPr>
        <w:t>(</w:t>
      </w:r>
      <w:r w:rsidR="00EE28BE" w:rsidRPr="00770B44">
        <w:rPr>
          <w:rFonts w:asciiTheme="minorBidi" w:eastAsia="Times New Roman" w:hAnsiTheme="minorBidi"/>
          <w:sz w:val="28"/>
        </w:rPr>
        <w:t>Facebook</w:t>
      </w:r>
      <w:r w:rsidR="00EE28BE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671130" w:rsidRPr="00770B44">
        <w:rPr>
          <w:rFonts w:asciiTheme="minorBidi" w:eastAsia="Times New Roman" w:hAnsiTheme="minorBidi"/>
          <w:sz w:val="28"/>
        </w:rPr>
        <w:t xml:space="preserve"> </w:t>
      </w:r>
      <w:proofErr w:type="spellStart"/>
      <w:r w:rsidR="00671130" w:rsidRPr="00770B44">
        <w:rPr>
          <w:rFonts w:asciiTheme="minorBidi" w:eastAsia="Times New Roman" w:hAnsiTheme="minorBidi"/>
          <w:sz w:val="28"/>
        </w:rPr>
        <w:t>F</w:t>
      </w:r>
      <w:r w:rsidR="00EE28BE" w:rsidRPr="00770B44">
        <w:rPr>
          <w:rFonts w:asciiTheme="minorBidi" w:eastAsia="Times New Roman" w:hAnsiTheme="minorBidi"/>
          <w:sz w:val="28"/>
        </w:rPr>
        <w:t>anpage</w:t>
      </w:r>
      <w:proofErr w:type="spellEnd"/>
      <w:r w:rsidR="00671130" w:rsidRPr="00770B44">
        <w:rPr>
          <w:rFonts w:asciiTheme="minorBidi" w:eastAsia="Times New Roman" w:hAnsiTheme="minorBidi"/>
          <w:sz w:val="28"/>
          <w:cs/>
        </w:rPr>
        <w:t xml:space="preserve">) </w:t>
      </w:r>
      <w:proofErr w:type="spellStart"/>
      <w:r w:rsidR="0029603A" w:rsidRPr="00770B44">
        <w:rPr>
          <w:rFonts w:asciiTheme="minorBidi" w:eastAsia="Times New Roman" w:hAnsiTheme="minorBidi"/>
          <w:sz w:val="28"/>
          <w:cs/>
        </w:rPr>
        <w:t>เฟ</w:t>
      </w:r>
      <w:proofErr w:type="spellEnd"/>
      <w:r w:rsidR="0029603A" w:rsidRPr="00770B44">
        <w:rPr>
          <w:rFonts w:asciiTheme="minorBidi" w:eastAsia="Times New Roman" w:hAnsiTheme="minorBidi"/>
          <w:sz w:val="28"/>
          <w:cs/>
        </w:rPr>
        <w:t>ซบุ</w:t>
      </w:r>
      <w:proofErr w:type="spellStart"/>
      <w:r w:rsidR="0029603A" w:rsidRPr="00770B44">
        <w:rPr>
          <w:rFonts w:asciiTheme="minorBidi" w:eastAsia="Times New Roman" w:hAnsiTheme="minorBidi"/>
          <w:sz w:val="28"/>
          <w:cs/>
        </w:rPr>
        <w:t>๊ก</w:t>
      </w:r>
      <w:proofErr w:type="spellEnd"/>
      <w:r w:rsidR="00B56C3A" w:rsidRPr="00770B44">
        <w:rPr>
          <w:rFonts w:asciiTheme="minorBidi" w:eastAsia="Times New Roman" w:hAnsiTheme="minorBidi"/>
          <w:sz w:val="28"/>
          <w:cs/>
        </w:rPr>
        <w:t xml:space="preserve"> กรุ๊ป </w:t>
      </w:r>
      <w:r w:rsidR="00671130" w:rsidRPr="00770B44">
        <w:rPr>
          <w:rFonts w:asciiTheme="minorBidi" w:eastAsia="Times New Roman" w:hAnsiTheme="minorBidi"/>
          <w:sz w:val="28"/>
          <w:cs/>
        </w:rPr>
        <w:t>(</w:t>
      </w:r>
      <w:r w:rsidR="00671130" w:rsidRPr="00770B44">
        <w:rPr>
          <w:rFonts w:asciiTheme="minorBidi" w:eastAsia="Times New Roman" w:hAnsiTheme="minorBidi"/>
          <w:sz w:val="28"/>
        </w:rPr>
        <w:t>F</w:t>
      </w:r>
      <w:r w:rsidR="00EE28BE" w:rsidRPr="00770B44">
        <w:rPr>
          <w:rFonts w:asciiTheme="minorBidi" w:eastAsia="Times New Roman" w:hAnsiTheme="minorBidi"/>
          <w:sz w:val="28"/>
        </w:rPr>
        <w:t>acebook group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) </w:t>
      </w:r>
      <w:r w:rsidRPr="00770B44">
        <w:rPr>
          <w:rFonts w:asciiTheme="minorBidi" w:eastAsia="Times New Roman" w:hAnsiTheme="minorBidi"/>
          <w:sz w:val="28"/>
          <w:cs/>
        </w:rPr>
        <w:t xml:space="preserve">หลอกลวงประชาชน 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ผู้ประกอบการ </w:t>
      </w:r>
      <w:r w:rsidRPr="00770B44">
        <w:rPr>
          <w:rFonts w:asciiTheme="minorBidi" w:eastAsia="Times New Roman" w:hAnsiTheme="minorBidi"/>
          <w:sz w:val="28"/>
        </w:rPr>
        <w:t xml:space="preserve">SMEs </w:t>
      </w:r>
      <w:r w:rsidR="00671130" w:rsidRPr="00770B44">
        <w:rPr>
          <w:rFonts w:asciiTheme="minorBidi" w:eastAsia="Times New Roman" w:hAnsiTheme="minorBidi"/>
          <w:sz w:val="28"/>
          <w:cs/>
        </w:rPr>
        <w:t>โดย</w:t>
      </w:r>
      <w:r w:rsidR="00B56C3A" w:rsidRPr="00770B44">
        <w:rPr>
          <w:rFonts w:asciiTheme="minorBidi" w:eastAsia="Times New Roman" w:hAnsiTheme="minorBidi"/>
          <w:sz w:val="28"/>
          <w:cs/>
        </w:rPr>
        <w:t>เชิญชวนให้หลงเชื่อ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131973" w:rsidRPr="00770B44">
        <w:rPr>
          <w:rFonts w:asciiTheme="minorBidi" w:eastAsia="Times New Roman" w:hAnsiTheme="minorBidi"/>
          <w:sz w:val="28"/>
          <w:cs/>
        </w:rPr>
        <w:t>กด</w:t>
      </w:r>
      <w:r w:rsidR="0029603A" w:rsidRPr="00770B44">
        <w:rPr>
          <w:rFonts w:asciiTheme="minorBidi" w:hAnsiTheme="minorBidi"/>
          <w:color w:val="202124"/>
          <w:sz w:val="28"/>
          <w:shd w:val="clear" w:color="auto" w:fill="FFFFFF"/>
          <w:cs/>
        </w:rPr>
        <w:t>ลิงก์</w:t>
      </w:r>
      <w:r w:rsidR="00B56C3A" w:rsidRPr="00770B44">
        <w:rPr>
          <w:rFonts w:asciiTheme="minorBidi" w:eastAsia="Times New Roman" w:hAnsiTheme="minorBidi"/>
          <w:sz w:val="28"/>
          <w:cs/>
        </w:rPr>
        <w:t>กู้</w:t>
      </w:r>
      <w:r w:rsidR="00671130" w:rsidRPr="00770B44">
        <w:rPr>
          <w:rFonts w:asciiTheme="minorBidi" w:eastAsia="Times New Roman" w:hAnsiTheme="minorBidi"/>
          <w:sz w:val="28"/>
          <w:cs/>
        </w:rPr>
        <w:t>ยืม</w:t>
      </w:r>
      <w:r w:rsidR="00B56C3A" w:rsidRPr="00770B44">
        <w:rPr>
          <w:rFonts w:asciiTheme="minorBidi" w:eastAsia="Times New Roman" w:hAnsiTheme="minorBidi"/>
          <w:sz w:val="28"/>
          <w:cs/>
        </w:rPr>
        <w:t>เงิน</w:t>
      </w:r>
      <w:r w:rsidR="00473E31" w:rsidRPr="00770B44">
        <w:rPr>
          <w:rFonts w:asciiTheme="minorBidi" w:eastAsia="Times New Roman" w:hAnsiTheme="minorBidi"/>
          <w:sz w:val="28"/>
          <w:cs/>
        </w:rPr>
        <w:t xml:space="preserve">ทางออนไลน์ </w:t>
      </w:r>
      <w:r w:rsidR="00671130" w:rsidRPr="00770B44">
        <w:rPr>
          <w:rFonts w:asciiTheme="minorBidi" w:eastAsia="Times New Roman" w:hAnsiTheme="minorBidi"/>
          <w:sz w:val="28"/>
          <w:cs/>
        </w:rPr>
        <w:t>โดย</w:t>
      </w:r>
      <w:r w:rsidR="00A254AF" w:rsidRPr="00770B44">
        <w:rPr>
          <w:rFonts w:asciiTheme="minorBidi" w:eastAsia="Times New Roman" w:hAnsiTheme="minorBidi"/>
          <w:sz w:val="28"/>
          <w:cs/>
        </w:rPr>
        <w:t>การ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ใช้ชื่อใกล้เคียงกับชื่อของ บสย. </w:t>
      </w:r>
      <w:r w:rsidRPr="00770B44">
        <w:rPr>
          <w:rFonts w:asciiTheme="minorBidi" w:eastAsia="Times New Roman" w:hAnsiTheme="minorBidi"/>
          <w:sz w:val="28"/>
          <w:cs/>
        </w:rPr>
        <w:t xml:space="preserve">ดังนี้ </w:t>
      </w:r>
    </w:p>
    <w:p w14:paraId="01664C8A" w14:textId="6B3D0021" w:rsidR="001B220E" w:rsidRPr="00770B44" w:rsidRDefault="001B220E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</w:rPr>
        <w:tab/>
        <w:t>Facebook</w:t>
      </w:r>
      <w:r w:rsidRPr="00770B44">
        <w:rPr>
          <w:rFonts w:asciiTheme="minorBidi" w:eastAsia="Times New Roman" w:hAnsiTheme="minorBidi"/>
          <w:sz w:val="28"/>
          <w:cs/>
        </w:rPr>
        <w:t xml:space="preserve">: สินเชื่อ บสย. จำกัด </w:t>
      </w:r>
    </w:p>
    <w:p w14:paraId="7360F6C3" w14:textId="576FFA7C" w:rsidR="007062EC" w:rsidRPr="00770B44" w:rsidRDefault="007062EC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  <w:cs/>
        </w:rPr>
      </w:pPr>
      <w:r w:rsidRPr="00770B44">
        <w:rPr>
          <w:rFonts w:asciiTheme="minorBidi" w:eastAsia="Times New Roman" w:hAnsiTheme="minorBidi"/>
          <w:sz w:val="28"/>
          <w:cs/>
        </w:rPr>
        <w:tab/>
      </w:r>
      <w:r w:rsidRPr="00770B44">
        <w:rPr>
          <w:rFonts w:asciiTheme="minorBidi" w:eastAsia="Times New Roman" w:hAnsiTheme="minorBidi"/>
          <w:sz w:val="28"/>
        </w:rPr>
        <w:t>Facebook</w:t>
      </w:r>
      <w:r w:rsidRPr="00770B44">
        <w:rPr>
          <w:rFonts w:asciiTheme="minorBidi" w:eastAsia="Times New Roman" w:hAnsiTheme="minorBidi"/>
          <w:sz w:val="28"/>
          <w:cs/>
        </w:rPr>
        <w:t xml:space="preserve"> </w:t>
      </w:r>
      <w:r w:rsidRPr="00770B44">
        <w:rPr>
          <w:rFonts w:asciiTheme="minorBidi" w:eastAsia="Times New Roman" w:hAnsiTheme="minorBidi"/>
          <w:sz w:val="28"/>
        </w:rPr>
        <w:t>Group</w:t>
      </w:r>
      <w:r w:rsidRPr="00770B44">
        <w:rPr>
          <w:rFonts w:asciiTheme="minorBidi" w:eastAsia="Times New Roman" w:hAnsiTheme="minorBidi"/>
          <w:sz w:val="28"/>
          <w:cs/>
        </w:rPr>
        <w:t>: สินเชื่อเงินด่วนเพื่อธุรกิจมี บสย.</w:t>
      </w:r>
      <w:r w:rsidR="00770B44">
        <w:rPr>
          <w:rFonts w:asciiTheme="minorBidi" w:eastAsia="Times New Roman" w:hAnsiTheme="minorBidi" w:hint="cs"/>
          <w:sz w:val="28"/>
          <w:cs/>
        </w:rPr>
        <w:t xml:space="preserve"> </w:t>
      </w:r>
      <w:r w:rsidRPr="00770B44">
        <w:rPr>
          <w:rFonts w:asciiTheme="minorBidi" w:eastAsia="Times New Roman" w:hAnsiTheme="minorBidi"/>
          <w:sz w:val="28"/>
          <w:cs/>
        </w:rPr>
        <w:t xml:space="preserve">ค้ำประกัน </w:t>
      </w:r>
    </w:p>
    <w:p w14:paraId="4FCE7111" w14:textId="30FC8153" w:rsidR="001B220E" w:rsidRPr="00770B44" w:rsidRDefault="00A254AF" w:rsidP="008B7F1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</w:rPr>
        <w:t>Website</w:t>
      </w:r>
      <w:r w:rsidRPr="00770B44">
        <w:rPr>
          <w:rFonts w:asciiTheme="minorBidi" w:eastAsia="Times New Roman" w:hAnsiTheme="minorBidi"/>
          <w:sz w:val="28"/>
          <w:cs/>
        </w:rPr>
        <w:t xml:space="preserve">: </w:t>
      </w:r>
      <w:r w:rsidR="008B7F14" w:rsidRPr="00770B44">
        <w:rPr>
          <w:rFonts w:asciiTheme="minorBidi" w:eastAsia="Times New Roman" w:hAnsiTheme="minorBidi"/>
          <w:sz w:val="28"/>
          <w:cs/>
        </w:rPr>
        <w:t xml:space="preserve">“บริษัท บรรษัทประกันสินเชื่ออุตสาหกรรมขนาดย่อม จำกัด </w:t>
      </w:r>
    </w:p>
    <w:p w14:paraId="48890A10" w14:textId="19DC1B45" w:rsidR="001B220E" w:rsidRPr="00770B44" w:rsidRDefault="00BD1802" w:rsidP="001B220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>(</w:t>
      </w:r>
      <w:r w:rsidR="001B220E" w:rsidRPr="00770B44">
        <w:rPr>
          <w:rFonts w:asciiTheme="minorBidi" w:eastAsia="Times New Roman" w:hAnsiTheme="minorBidi"/>
          <w:sz w:val="28"/>
        </w:rPr>
        <w:t>URL</w:t>
      </w:r>
      <w:r w:rsidR="001B220E" w:rsidRPr="00770B44">
        <w:rPr>
          <w:rFonts w:asciiTheme="minorBidi" w:eastAsia="Times New Roman" w:hAnsiTheme="minorBidi"/>
          <w:sz w:val="28"/>
          <w:cs/>
        </w:rPr>
        <w:t xml:space="preserve">: </w:t>
      </w:r>
      <w:r w:rsidR="008B7F14" w:rsidRPr="00770B44">
        <w:rPr>
          <w:rFonts w:asciiTheme="minorBidi" w:eastAsia="Times New Roman" w:hAnsiTheme="minorBidi"/>
          <w:sz w:val="28"/>
        </w:rPr>
        <w:t>credit</w:t>
      </w:r>
      <w:r w:rsidR="008B7F14" w:rsidRPr="00770B44">
        <w:rPr>
          <w:rFonts w:asciiTheme="minorBidi" w:eastAsia="Times New Roman" w:hAnsiTheme="minorBidi"/>
          <w:sz w:val="28"/>
          <w:cs/>
        </w:rPr>
        <w:t>-</w:t>
      </w:r>
      <w:r w:rsidR="008B7F14" w:rsidRPr="00770B44">
        <w:rPr>
          <w:rFonts w:asciiTheme="minorBidi" w:eastAsia="Times New Roman" w:hAnsiTheme="minorBidi"/>
          <w:sz w:val="28"/>
        </w:rPr>
        <w:t>guarantees</w:t>
      </w:r>
      <w:r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8B7F14" w:rsidRPr="00770B44">
        <w:rPr>
          <w:rFonts w:asciiTheme="minorBidi" w:eastAsia="Times New Roman" w:hAnsiTheme="minorBidi"/>
          <w:sz w:val="28"/>
          <w:cs/>
        </w:rPr>
        <w:t>.</w:t>
      </w:r>
      <w:r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8B7F14" w:rsidRPr="00770B44">
        <w:rPr>
          <w:rFonts w:asciiTheme="minorBidi" w:eastAsia="Times New Roman" w:hAnsiTheme="minorBidi"/>
          <w:sz w:val="28"/>
        </w:rPr>
        <w:t>com</w:t>
      </w:r>
      <w:r w:rsidRPr="00770B44">
        <w:rPr>
          <w:rFonts w:asciiTheme="minorBidi" w:eastAsia="Times New Roman" w:hAnsiTheme="minorBidi"/>
          <w:sz w:val="28"/>
          <w:cs/>
        </w:rPr>
        <w:t>)</w:t>
      </w:r>
      <w:r w:rsidR="008B7F14" w:rsidRPr="00770B44">
        <w:rPr>
          <w:rFonts w:asciiTheme="minorBidi" w:eastAsia="Times New Roman" w:hAnsiTheme="minorBidi"/>
          <w:sz w:val="28"/>
          <w:cs/>
        </w:rPr>
        <w:t xml:space="preserve"> และ </w:t>
      </w:r>
      <w:r w:rsidR="0029603A" w:rsidRPr="00770B44">
        <w:rPr>
          <w:rFonts w:asciiTheme="minorBidi" w:eastAsia="Times New Roman" w:hAnsiTheme="minorBidi"/>
          <w:sz w:val="28"/>
          <w:cs/>
        </w:rPr>
        <w:t>เฟซบุ๊ก</w:t>
      </w:r>
      <w:r w:rsidR="008B7F14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1B220E" w:rsidRPr="00770B44">
        <w:rPr>
          <w:rFonts w:asciiTheme="minorBidi" w:eastAsia="Times New Roman" w:hAnsiTheme="minorBidi"/>
          <w:sz w:val="28"/>
          <w:cs/>
        </w:rPr>
        <w:t>“</w:t>
      </w:r>
      <w:r w:rsidR="008B7F14" w:rsidRPr="00770B44">
        <w:rPr>
          <w:rFonts w:asciiTheme="minorBidi" w:eastAsia="Times New Roman" w:hAnsiTheme="minorBidi"/>
          <w:sz w:val="28"/>
          <w:cs/>
        </w:rPr>
        <w:t>สินเชื่อ บสย. จำกัด</w:t>
      </w:r>
      <w:r w:rsidR="004E016C" w:rsidRPr="00770B44">
        <w:rPr>
          <w:rFonts w:asciiTheme="minorBidi" w:eastAsia="Times New Roman" w:hAnsiTheme="minorBidi"/>
          <w:sz w:val="28"/>
          <w:cs/>
        </w:rPr>
        <w:t xml:space="preserve"> (มหาชน)”</w:t>
      </w:r>
      <w:r w:rsidR="001B220E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8B7F14" w:rsidRPr="00770B44">
        <w:rPr>
          <w:rFonts w:asciiTheme="minorBidi" w:eastAsia="Times New Roman" w:hAnsiTheme="minorBidi"/>
          <w:sz w:val="28"/>
          <w:cs/>
        </w:rPr>
        <w:t xml:space="preserve"> </w:t>
      </w:r>
    </w:p>
    <w:p w14:paraId="5C9F4D89" w14:textId="39977A04" w:rsidR="008B7F14" w:rsidRPr="00770B44" w:rsidRDefault="0018279F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  <w:cs/>
        </w:rPr>
      </w:pPr>
      <w:r w:rsidRPr="00770B44">
        <w:rPr>
          <w:rFonts w:asciiTheme="minorBidi" w:eastAsia="Times New Roman" w:hAnsiTheme="minorBidi"/>
          <w:sz w:val="28"/>
          <w:cs/>
        </w:rPr>
        <w:t>ปลอมแปลงข้อความ</w:t>
      </w:r>
      <w:r w:rsidR="00671130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C11AEF" w:rsidRPr="00770B44">
        <w:rPr>
          <w:rFonts w:asciiTheme="minorBidi" w:eastAsia="Times New Roman" w:hAnsiTheme="minorBidi"/>
          <w:sz w:val="28"/>
        </w:rPr>
        <w:t>Info</w:t>
      </w:r>
      <w:r w:rsidR="00F66D3E" w:rsidRPr="00770B44">
        <w:rPr>
          <w:rFonts w:asciiTheme="minorBidi" w:eastAsia="Times New Roman" w:hAnsiTheme="minorBidi"/>
          <w:sz w:val="28"/>
        </w:rPr>
        <w:t xml:space="preserve">graphic </w:t>
      </w:r>
      <w:r w:rsidR="00F66D3E" w:rsidRPr="00770B44">
        <w:rPr>
          <w:rFonts w:asciiTheme="minorBidi" w:eastAsia="Times New Roman" w:hAnsiTheme="minorBidi"/>
          <w:sz w:val="28"/>
          <w:cs/>
        </w:rPr>
        <w:t>ของ</w:t>
      </w:r>
      <w:r w:rsidR="001B220E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บสย. </w:t>
      </w:r>
      <w:r w:rsidR="00F66D3E" w:rsidRPr="00770B44">
        <w:rPr>
          <w:rFonts w:asciiTheme="minorBidi" w:eastAsia="Times New Roman" w:hAnsiTheme="minorBidi"/>
          <w:sz w:val="28"/>
          <w:cs/>
        </w:rPr>
        <w:t>โดย</w:t>
      </w:r>
      <w:r w:rsidR="00A254AF" w:rsidRPr="00770B44">
        <w:rPr>
          <w:rFonts w:asciiTheme="minorBidi" w:eastAsia="Times New Roman" w:hAnsiTheme="minorBidi"/>
          <w:sz w:val="28"/>
          <w:cs/>
        </w:rPr>
        <w:t>การ</w:t>
      </w:r>
      <w:r w:rsidR="00131973" w:rsidRPr="00770B44">
        <w:rPr>
          <w:rFonts w:asciiTheme="minorBidi" w:eastAsia="Times New Roman" w:hAnsiTheme="minorBidi"/>
          <w:sz w:val="28"/>
          <w:cs/>
        </w:rPr>
        <w:t>เติมข้อความ</w:t>
      </w:r>
      <w:r w:rsidR="001B220E" w:rsidRPr="00770B44">
        <w:rPr>
          <w:rFonts w:asciiTheme="minorBidi" w:eastAsia="Times New Roman" w:hAnsiTheme="minorBidi"/>
          <w:sz w:val="28"/>
          <w:cs/>
        </w:rPr>
        <w:t xml:space="preserve"> “ดอกถูก ผ่อน</w:t>
      </w:r>
      <w:r w:rsidR="00C11AEF" w:rsidRPr="00770B44">
        <w:rPr>
          <w:rFonts w:asciiTheme="minorBidi" w:eastAsia="Times New Roman" w:hAnsiTheme="minorBidi"/>
          <w:sz w:val="28"/>
          <w:cs/>
        </w:rPr>
        <w:t>ยาว วงเงินสูง</w:t>
      </w:r>
      <w:r w:rsidR="00EB0832" w:rsidRPr="00770B44">
        <w:rPr>
          <w:rFonts w:asciiTheme="minorBidi" w:eastAsia="Times New Roman" w:hAnsiTheme="minorBidi"/>
          <w:sz w:val="28"/>
          <w:cs/>
        </w:rPr>
        <w:t xml:space="preserve"> </w:t>
      </w:r>
      <w:bookmarkStart w:id="0" w:name="_GoBack"/>
      <w:bookmarkEnd w:id="0"/>
      <w:r w:rsidR="00C11AEF" w:rsidRPr="00770B44">
        <w:rPr>
          <w:rFonts w:asciiTheme="minorBidi" w:eastAsia="Times New Roman" w:hAnsiTheme="minorBidi"/>
          <w:sz w:val="28"/>
          <w:cs/>
        </w:rPr>
        <w:t>ไม่เช็ค</w:t>
      </w:r>
      <w:proofErr w:type="spellStart"/>
      <w:r w:rsidR="00C11AEF" w:rsidRPr="00770B44">
        <w:rPr>
          <w:rFonts w:asciiTheme="minorBidi" w:eastAsia="Times New Roman" w:hAnsiTheme="minorBidi"/>
          <w:sz w:val="28"/>
          <w:cs/>
        </w:rPr>
        <w:t>เค</w:t>
      </w:r>
      <w:proofErr w:type="spellEnd"/>
      <w:r w:rsidR="00C11AEF" w:rsidRPr="00770B44">
        <w:rPr>
          <w:rFonts w:asciiTheme="minorBidi" w:eastAsia="Times New Roman" w:hAnsiTheme="minorBidi"/>
          <w:sz w:val="28"/>
          <w:cs/>
        </w:rPr>
        <w:t>รดิตบู</w:t>
      </w:r>
      <w:proofErr w:type="spellStart"/>
      <w:r w:rsidR="00C11AEF" w:rsidRPr="00770B44">
        <w:rPr>
          <w:rFonts w:asciiTheme="minorBidi" w:eastAsia="Times New Roman" w:hAnsiTheme="minorBidi"/>
          <w:sz w:val="28"/>
          <w:cs/>
        </w:rPr>
        <w:t>โร</w:t>
      </w:r>
      <w:proofErr w:type="spellEnd"/>
      <w:r w:rsidR="00C11AEF" w:rsidRPr="00770B44">
        <w:rPr>
          <w:rFonts w:asciiTheme="minorBidi" w:eastAsia="Times New Roman" w:hAnsiTheme="minorBidi"/>
          <w:sz w:val="28"/>
          <w:cs/>
        </w:rPr>
        <w:t>”</w:t>
      </w:r>
      <w:r w:rsidR="00A254AF" w:rsidRPr="00770B44">
        <w:rPr>
          <w:rFonts w:asciiTheme="minorBidi" w:eastAsia="Times New Roman" w:hAnsiTheme="minorBidi"/>
          <w:sz w:val="28"/>
          <w:cs/>
        </w:rPr>
        <w:t xml:space="preserve"> เป็นต้น </w:t>
      </w:r>
      <w:r w:rsidR="00F66D3E" w:rsidRPr="00770B44">
        <w:rPr>
          <w:rFonts w:asciiTheme="minorBidi" w:eastAsia="Times New Roman" w:hAnsiTheme="minorBidi"/>
          <w:sz w:val="28"/>
          <w:cs/>
        </w:rPr>
        <w:t xml:space="preserve"> </w:t>
      </w:r>
    </w:p>
    <w:p w14:paraId="4502D2A0" w14:textId="7EEE656F" w:rsidR="00F66D3E" w:rsidRPr="00770B44" w:rsidRDefault="00671130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>บสย. จึงขอแจ้งเตือน</w:t>
      </w:r>
      <w:r w:rsidR="000E71FF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C11AEF" w:rsidRPr="00770B44">
        <w:rPr>
          <w:rFonts w:asciiTheme="minorBidi" w:eastAsia="Times New Roman" w:hAnsiTheme="minorBidi"/>
          <w:sz w:val="28"/>
          <w:cs/>
        </w:rPr>
        <w:t>เพื่อป้องกัน</w:t>
      </w:r>
      <w:r w:rsidR="000E71FF" w:rsidRPr="00770B44">
        <w:rPr>
          <w:rFonts w:asciiTheme="minorBidi" w:eastAsia="Times New Roman" w:hAnsiTheme="minorBidi"/>
          <w:sz w:val="28"/>
          <w:cs/>
        </w:rPr>
        <w:t>ภัยจากกลุ่มมิจฉาชีพ</w:t>
      </w:r>
      <w:r w:rsidR="00A254AF" w:rsidRPr="00770B44">
        <w:rPr>
          <w:rFonts w:asciiTheme="minorBidi" w:eastAsia="Times New Roman" w:hAnsiTheme="minorBidi"/>
          <w:sz w:val="28"/>
          <w:cs/>
        </w:rPr>
        <w:t>ที่อาจก่อให้เกิด</w:t>
      </w:r>
      <w:r w:rsidR="00C11AEF" w:rsidRPr="00770B44">
        <w:rPr>
          <w:rFonts w:asciiTheme="minorBidi" w:eastAsia="Times New Roman" w:hAnsiTheme="minorBidi"/>
          <w:sz w:val="28"/>
          <w:cs/>
        </w:rPr>
        <w:t>ความเสียหาย</w:t>
      </w:r>
      <w:r w:rsidR="00F66D3E" w:rsidRPr="00770B44">
        <w:rPr>
          <w:rFonts w:asciiTheme="minorBidi" w:eastAsia="Times New Roman" w:hAnsiTheme="minorBidi"/>
          <w:sz w:val="28"/>
          <w:cs/>
        </w:rPr>
        <w:t>แก่</w:t>
      </w:r>
      <w:r w:rsidR="00C11AEF" w:rsidRPr="00770B44">
        <w:rPr>
          <w:rFonts w:asciiTheme="minorBidi" w:eastAsia="Times New Roman" w:hAnsiTheme="minorBidi"/>
          <w:sz w:val="28"/>
          <w:cs/>
        </w:rPr>
        <w:t xml:space="preserve">ประชาชน 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ผู้ประกอบการ </w:t>
      </w:r>
      <w:r w:rsidR="00131973" w:rsidRPr="00770B44">
        <w:rPr>
          <w:rFonts w:asciiTheme="minorBidi" w:eastAsia="Times New Roman" w:hAnsiTheme="minorBidi"/>
          <w:sz w:val="28"/>
        </w:rPr>
        <w:t xml:space="preserve">SMEs </w:t>
      </w:r>
      <w:r w:rsidR="00A254AF" w:rsidRPr="00770B44">
        <w:rPr>
          <w:rFonts w:asciiTheme="minorBidi" w:eastAsia="Times New Roman" w:hAnsiTheme="minorBidi"/>
          <w:sz w:val="28"/>
          <w:cs/>
        </w:rPr>
        <w:t xml:space="preserve">ว่า 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บสย. เป็นหน่วยงานรัฐวิสาหกิจ </w:t>
      </w:r>
      <w:r w:rsidR="00D45C63" w:rsidRPr="00770B44">
        <w:rPr>
          <w:rFonts w:asciiTheme="minorBidi" w:eastAsia="Times New Roman" w:hAnsiTheme="minorBidi"/>
          <w:sz w:val="28"/>
          <w:cs/>
        </w:rPr>
        <w:t>อยู่</w:t>
      </w:r>
      <w:r w:rsidR="00131973" w:rsidRPr="00770B44">
        <w:rPr>
          <w:rFonts w:asciiTheme="minorBidi" w:eastAsia="Times New Roman" w:hAnsiTheme="minorBidi"/>
          <w:sz w:val="28"/>
          <w:cs/>
        </w:rPr>
        <w:t>ภายใต้</w:t>
      </w:r>
      <w:r w:rsidR="00C11AEF" w:rsidRPr="00770B44">
        <w:rPr>
          <w:rFonts w:asciiTheme="minorBidi" w:eastAsia="Times New Roman" w:hAnsiTheme="minorBidi"/>
          <w:sz w:val="28"/>
          <w:cs/>
        </w:rPr>
        <w:t>การกำกับของกระทรวงการคลัง มีบทบาท</w:t>
      </w:r>
      <w:r w:rsidR="00A254AF" w:rsidRPr="00770B44">
        <w:rPr>
          <w:rFonts w:asciiTheme="minorBidi" w:eastAsia="Times New Roman" w:hAnsiTheme="minorBidi"/>
          <w:sz w:val="28"/>
          <w:cs/>
        </w:rPr>
        <w:t>หน้าที่ในการให้ความ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ช่วยเหลือผู้ประกอบการ </w:t>
      </w:r>
      <w:r w:rsidR="00131973" w:rsidRPr="00770B44">
        <w:rPr>
          <w:rFonts w:asciiTheme="minorBidi" w:eastAsia="Times New Roman" w:hAnsiTheme="minorBidi"/>
          <w:sz w:val="28"/>
        </w:rPr>
        <w:t xml:space="preserve">SMEs </w:t>
      </w:r>
      <w:r w:rsidR="00A254AF" w:rsidRPr="00770B44">
        <w:rPr>
          <w:rFonts w:asciiTheme="minorBidi" w:eastAsia="Times New Roman" w:hAnsiTheme="minorBidi"/>
          <w:sz w:val="28"/>
          <w:cs/>
        </w:rPr>
        <w:t>เฉพาะ</w:t>
      </w:r>
      <w:r w:rsidR="00C11AEF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131973" w:rsidRPr="00770B44">
        <w:rPr>
          <w:rFonts w:asciiTheme="minorBidi" w:eastAsia="Times New Roman" w:hAnsiTheme="minorBidi"/>
          <w:sz w:val="28"/>
          <w:cs/>
        </w:rPr>
        <w:t>“</w:t>
      </w:r>
      <w:r w:rsidR="00A254AF" w:rsidRPr="00770B44">
        <w:rPr>
          <w:rFonts w:asciiTheme="minorBidi" w:eastAsia="Times New Roman" w:hAnsiTheme="minorBidi"/>
          <w:sz w:val="28"/>
          <w:cs/>
        </w:rPr>
        <w:t>การ</w:t>
      </w:r>
      <w:r w:rsidR="00131973" w:rsidRPr="00770B44">
        <w:rPr>
          <w:rFonts w:asciiTheme="minorBidi" w:eastAsia="Times New Roman" w:hAnsiTheme="minorBidi"/>
          <w:sz w:val="28"/>
          <w:cs/>
        </w:rPr>
        <w:t xml:space="preserve">ค้ำประกันสินเชื่อ” เท่านั้น </w:t>
      </w:r>
      <w:r w:rsidR="00D45C63" w:rsidRPr="00770B44">
        <w:rPr>
          <w:rFonts w:asciiTheme="minorBidi" w:hAnsiTheme="minorBidi"/>
          <w:sz w:val="28"/>
          <w:cs/>
        </w:rPr>
        <w:t>โดย</w:t>
      </w:r>
      <w:r w:rsidR="00C11AEF" w:rsidRPr="00770B44">
        <w:rPr>
          <w:rFonts w:asciiTheme="minorBidi" w:hAnsiTheme="minorBidi"/>
          <w:sz w:val="28"/>
          <w:cs/>
        </w:rPr>
        <w:t>ไม่มีนโยบายและภารกิจให้กู้ยืมเงิน</w:t>
      </w:r>
      <w:r w:rsidR="00A254AF" w:rsidRPr="00770B44">
        <w:rPr>
          <w:rFonts w:asciiTheme="minorBidi" w:hAnsiTheme="minorBidi"/>
          <w:sz w:val="28"/>
          <w:cs/>
        </w:rPr>
        <w:t>ในทุก</w:t>
      </w:r>
      <w:r w:rsidR="009872C6" w:rsidRPr="00770B44">
        <w:rPr>
          <w:rFonts w:asciiTheme="minorBidi" w:hAnsiTheme="minorBidi"/>
          <w:sz w:val="28"/>
          <w:cs/>
        </w:rPr>
        <w:t xml:space="preserve">ๆ </w:t>
      </w:r>
      <w:r w:rsidR="00A254AF" w:rsidRPr="00770B44">
        <w:rPr>
          <w:rFonts w:asciiTheme="minorBidi" w:hAnsiTheme="minorBidi"/>
          <w:sz w:val="28"/>
          <w:cs/>
        </w:rPr>
        <w:t>ช่องทาง</w:t>
      </w:r>
      <w:r w:rsidR="00D45C63" w:rsidRPr="00770B44">
        <w:rPr>
          <w:rFonts w:asciiTheme="minorBidi" w:hAnsiTheme="minorBidi"/>
          <w:sz w:val="28"/>
          <w:cs/>
        </w:rPr>
        <w:t xml:space="preserve"> </w:t>
      </w:r>
      <w:r w:rsidR="009872C6" w:rsidRPr="00770B44">
        <w:rPr>
          <w:rFonts w:asciiTheme="minorBidi" w:hAnsiTheme="minorBidi"/>
          <w:sz w:val="28"/>
          <w:cs/>
        </w:rPr>
        <w:t xml:space="preserve"> </w:t>
      </w:r>
      <w:r w:rsidR="00A254AF" w:rsidRPr="00770B44">
        <w:rPr>
          <w:rFonts w:asciiTheme="minorBidi" w:hAnsiTheme="minorBidi"/>
          <w:sz w:val="28"/>
          <w:cs/>
        </w:rPr>
        <w:t xml:space="preserve"> </w:t>
      </w:r>
    </w:p>
    <w:p w14:paraId="3FCD8485" w14:textId="7AA5053A" w:rsidR="00131973" w:rsidRPr="00770B44" w:rsidRDefault="008E6E4B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>หาก</w:t>
      </w:r>
      <w:r w:rsidR="00A254AF" w:rsidRPr="00770B44">
        <w:rPr>
          <w:rFonts w:asciiTheme="minorBidi" w:eastAsia="Times New Roman" w:hAnsiTheme="minorBidi"/>
          <w:sz w:val="28"/>
          <w:cs/>
        </w:rPr>
        <w:t>ท่าน</w:t>
      </w:r>
      <w:r w:rsidRPr="00770B44">
        <w:rPr>
          <w:rFonts w:asciiTheme="minorBidi" w:eastAsia="Times New Roman" w:hAnsiTheme="minorBidi"/>
          <w:sz w:val="28"/>
          <w:cs/>
        </w:rPr>
        <w:t>พบข้อความเชิญชวน</w:t>
      </w:r>
      <w:r w:rsidR="005C6071" w:rsidRPr="00770B44">
        <w:rPr>
          <w:rFonts w:asciiTheme="minorBidi" w:eastAsia="Times New Roman" w:hAnsiTheme="minorBidi"/>
          <w:sz w:val="28"/>
          <w:cs/>
        </w:rPr>
        <w:t>ที่น่าสงสัย</w:t>
      </w:r>
      <w:r w:rsidR="00C11AEF" w:rsidRPr="00770B44">
        <w:rPr>
          <w:rFonts w:asciiTheme="minorBidi" w:eastAsia="Times New Roman" w:hAnsiTheme="minorBidi"/>
          <w:sz w:val="28"/>
          <w:cs/>
        </w:rPr>
        <w:t xml:space="preserve"> หรือพบการกระทำดังกล่าว</w:t>
      </w:r>
      <w:r w:rsidR="005C6071" w:rsidRPr="00770B44">
        <w:rPr>
          <w:rFonts w:asciiTheme="minorBidi" w:eastAsia="Times New Roman" w:hAnsiTheme="minorBidi"/>
          <w:sz w:val="28"/>
          <w:cs/>
        </w:rPr>
        <w:t xml:space="preserve"> </w:t>
      </w:r>
      <w:r w:rsidRPr="00770B44">
        <w:rPr>
          <w:rFonts w:asciiTheme="minorBidi" w:eastAsia="Times New Roman" w:hAnsiTheme="minorBidi"/>
          <w:sz w:val="28"/>
          <w:cs/>
        </w:rPr>
        <w:t>ผ่านสื่อออนไลน์</w:t>
      </w:r>
      <w:r w:rsidR="00C11AEF" w:rsidRPr="00770B44">
        <w:rPr>
          <w:rFonts w:asciiTheme="minorBidi" w:eastAsia="Times New Roman" w:hAnsiTheme="minorBidi"/>
          <w:sz w:val="28"/>
          <w:cs/>
        </w:rPr>
        <w:t>หรือ</w:t>
      </w:r>
      <w:r w:rsidR="009872C6" w:rsidRPr="00770B44">
        <w:rPr>
          <w:rFonts w:asciiTheme="minorBidi" w:eastAsia="Times New Roman" w:hAnsiTheme="minorBidi"/>
          <w:sz w:val="28"/>
          <w:cs/>
        </w:rPr>
        <w:t>เชิญชวน</w:t>
      </w:r>
      <w:r w:rsidR="00C11AEF" w:rsidRPr="00770B44">
        <w:rPr>
          <w:rFonts w:asciiTheme="minorBidi" w:eastAsia="Times New Roman" w:hAnsiTheme="minorBidi"/>
          <w:sz w:val="28"/>
          <w:cs/>
        </w:rPr>
        <w:t>กดลิงก์</w:t>
      </w:r>
      <w:r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5C6071" w:rsidRPr="00770B44">
        <w:rPr>
          <w:rFonts w:asciiTheme="minorBidi" w:eastAsia="Times New Roman" w:hAnsiTheme="minorBidi"/>
          <w:sz w:val="28"/>
        </w:rPr>
        <w:t>SMS</w:t>
      </w:r>
      <w:r w:rsidR="00E44746" w:rsidRPr="00770B44">
        <w:rPr>
          <w:rFonts w:asciiTheme="minorBidi" w:eastAsia="Times New Roman" w:hAnsiTheme="minorBidi"/>
          <w:sz w:val="28"/>
          <w:cs/>
        </w:rPr>
        <w:t xml:space="preserve"> สามารถแจ้งเบาะแสได้ที่ บสย. </w:t>
      </w:r>
      <w:r w:rsidR="00E44746" w:rsidRPr="00770B44">
        <w:rPr>
          <w:rFonts w:asciiTheme="minorBidi" w:eastAsia="Times New Roman" w:hAnsiTheme="minorBidi"/>
          <w:sz w:val="28"/>
        </w:rPr>
        <w:t xml:space="preserve">Call Center </w:t>
      </w:r>
      <w:r w:rsidR="00E44746" w:rsidRPr="00770B44">
        <w:rPr>
          <w:rFonts w:asciiTheme="minorBidi" w:eastAsia="Times New Roman" w:hAnsiTheme="minorBidi"/>
          <w:sz w:val="28"/>
          <w:cs/>
        </w:rPr>
        <w:t xml:space="preserve">02-890-9999 </w:t>
      </w:r>
      <w:r w:rsidR="004241F6">
        <w:rPr>
          <w:rFonts w:asciiTheme="minorBidi" w:eastAsia="Times New Roman" w:hAnsiTheme="minorBidi" w:hint="cs"/>
          <w:sz w:val="28"/>
          <w:cs/>
        </w:rPr>
        <w:t>และสำหรับผู้ที่ตกเป็นเหยื่อมิจฉาชีพ สามารถร้องทุกข์ได้ที่สถานีตำรวจหรือสำนักงานตำรวจแห่งชาติ</w:t>
      </w:r>
      <w:r w:rsidR="00607797">
        <w:rPr>
          <w:rFonts w:asciiTheme="minorBidi" w:eastAsia="Times New Roman" w:hAnsiTheme="minorBidi"/>
          <w:sz w:val="28"/>
          <w:cs/>
        </w:rPr>
        <w:t xml:space="preserve">  </w:t>
      </w:r>
      <w:r w:rsidR="00607797">
        <w:rPr>
          <w:rFonts w:asciiTheme="minorBidi" w:eastAsia="Times New Roman" w:hAnsiTheme="minorBidi" w:hint="cs"/>
          <w:sz w:val="28"/>
          <w:cs/>
        </w:rPr>
        <w:t>โดยสามารถ</w:t>
      </w:r>
      <w:r w:rsidR="00E44746" w:rsidRPr="00770B44">
        <w:rPr>
          <w:rFonts w:asciiTheme="minorBidi" w:eastAsia="Times New Roman" w:hAnsiTheme="minorBidi"/>
          <w:sz w:val="28"/>
          <w:cs/>
        </w:rPr>
        <w:t>ติดตามข้อมูลข่าวสารได้ที่</w:t>
      </w:r>
      <w:r w:rsidR="002A7AD2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2A7AD2" w:rsidRPr="00770B44">
        <w:rPr>
          <w:rFonts w:asciiTheme="minorBidi" w:eastAsia="Times New Roman" w:hAnsiTheme="minorBidi"/>
          <w:sz w:val="28"/>
        </w:rPr>
        <w:t xml:space="preserve">Facebook </w:t>
      </w:r>
      <w:r w:rsidR="002A7AD2" w:rsidRPr="00770B44">
        <w:rPr>
          <w:rFonts w:asciiTheme="minorBidi" w:eastAsia="Times New Roman" w:hAnsiTheme="minorBidi"/>
          <w:sz w:val="28"/>
          <w:cs/>
        </w:rPr>
        <w:t>“</w:t>
      </w:r>
      <w:r w:rsidR="0005794C" w:rsidRPr="00770B44">
        <w:rPr>
          <w:rFonts w:asciiTheme="minorBidi" w:eastAsia="Times New Roman" w:hAnsiTheme="minorBidi"/>
          <w:sz w:val="28"/>
          <w:cs/>
        </w:rPr>
        <w:t>บรรษัทประกันสินเชื่ออุตสาหกรรมขนาดย่อม</w:t>
      </w:r>
      <w:r w:rsidR="002A7AD2" w:rsidRPr="00770B44">
        <w:rPr>
          <w:rFonts w:asciiTheme="minorBidi" w:eastAsia="Times New Roman" w:hAnsiTheme="minorBidi"/>
          <w:sz w:val="28"/>
          <w:cs/>
        </w:rPr>
        <w:t xml:space="preserve">” </w:t>
      </w:r>
      <w:r w:rsidR="00C513A8" w:rsidRPr="00770B44">
        <w:rPr>
          <w:rFonts w:asciiTheme="minorBidi" w:eastAsia="Times New Roman" w:hAnsiTheme="minorBidi"/>
          <w:sz w:val="28"/>
          <w:cs/>
        </w:rPr>
        <w:t>และ</w:t>
      </w:r>
      <w:r w:rsidR="00E44746" w:rsidRPr="00770B44">
        <w:rPr>
          <w:rFonts w:asciiTheme="minorBidi" w:eastAsia="Times New Roman" w:hAnsiTheme="minorBidi"/>
          <w:sz w:val="28"/>
          <w:cs/>
        </w:rPr>
        <w:t>เว็บไซต์</w:t>
      </w:r>
      <w:r w:rsidR="00C513A8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E44746" w:rsidRPr="00770B44">
        <w:rPr>
          <w:rFonts w:asciiTheme="minorBidi" w:eastAsia="Times New Roman" w:hAnsiTheme="minorBidi"/>
          <w:sz w:val="28"/>
          <w:cs/>
        </w:rPr>
        <w:t>บรรษัทประกันสินเชื่ออุตสาหกรรมขนาดย่อม (</w:t>
      </w:r>
      <w:hyperlink r:id="rId6" w:history="1">
        <w:r w:rsidR="00E44746" w:rsidRPr="00770B44">
          <w:rPr>
            <w:rStyle w:val="Hyperlink"/>
            <w:rFonts w:asciiTheme="minorBidi" w:eastAsia="Times New Roman" w:hAnsiTheme="minorBidi"/>
            <w:sz w:val="28"/>
          </w:rPr>
          <w:t>www.tcg.or.th</w:t>
        </w:r>
      </w:hyperlink>
      <w:r w:rsidR="00E44746" w:rsidRPr="00770B44">
        <w:rPr>
          <w:rFonts w:asciiTheme="minorBidi" w:eastAsia="Times New Roman" w:hAnsiTheme="minorBidi"/>
          <w:sz w:val="28"/>
          <w:cs/>
        </w:rPr>
        <w:t>)</w:t>
      </w:r>
      <w:r w:rsidR="00607797">
        <w:rPr>
          <w:rFonts w:asciiTheme="minorBidi" w:eastAsia="Times New Roman" w:hAnsiTheme="minorBidi" w:hint="cs"/>
          <w:sz w:val="28"/>
          <w:cs/>
        </w:rPr>
        <w:t xml:space="preserve">  </w:t>
      </w:r>
      <w:r w:rsidR="00E44746" w:rsidRPr="00770B44">
        <w:rPr>
          <w:rFonts w:asciiTheme="minorBidi" w:eastAsia="Times New Roman" w:hAnsiTheme="minorBidi"/>
          <w:sz w:val="28"/>
          <w:cs/>
        </w:rPr>
        <w:t xml:space="preserve"> </w:t>
      </w:r>
      <w:r w:rsidR="00C11AEF" w:rsidRPr="00770B44">
        <w:rPr>
          <w:rFonts w:asciiTheme="minorBidi" w:eastAsia="Times New Roman" w:hAnsiTheme="minorBidi"/>
          <w:sz w:val="28"/>
          <w:cs/>
        </w:rPr>
        <w:t xml:space="preserve"> </w:t>
      </w:r>
    </w:p>
    <w:p w14:paraId="30B255E7" w14:textId="765AC5B4" w:rsidR="00A6079D" w:rsidRPr="00770B44" w:rsidRDefault="00A6079D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</w:p>
    <w:p w14:paraId="135F9383" w14:textId="166AC9C9" w:rsidR="00A6079D" w:rsidRPr="00770B44" w:rsidRDefault="00A6079D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  <w:cs/>
        </w:rPr>
      </w:pP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  <w:cs/>
        </w:rPr>
        <w:t>*******************</w:t>
      </w:r>
    </w:p>
    <w:p w14:paraId="320CEA8D" w14:textId="348F029B" w:rsidR="008B7F14" w:rsidRPr="00770B44" w:rsidRDefault="008B7F14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6D63D6E9" w14:textId="77777777" w:rsidR="008B7F14" w:rsidRPr="00770B44" w:rsidRDefault="008B7F14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52B7C5FA" w14:textId="6F32E434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sectPr w:rsidR="00104F78" w:rsidRPr="00770B44" w:rsidSect="001B4129">
      <w:pgSz w:w="11906" w:h="16838"/>
      <w:pgMar w:top="426" w:right="141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charset w:val="00"/>
    <w:family w:val="auto"/>
    <w:pitch w:val="variable"/>
    <w:sig w:usb0="01000207" w:usb1="00000000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139BA"/>
    <w:rsid w:val="00016BD2"/>
    <w:rsid w:val="000203FC"/>
    <w:rsid w:val="000227AD"/>
    <w:rsid w:val="00033966"/>
    <w:rsid w:val="00034226"/>
    <w:rsid w:val="000350FB"/>
    <w:rsid w:val="00037D52"/>
    <w:rsid w:val="00042DB4"/>
    <w:rsid w:val="0004483D"/>
    <w:rsid w:val="0004515F"/>
    <w:rsid w:val="00045CCE"/>
    <w:rsid w:val="0004704E"/>
    <w:rsid w:val="00052E5D"/>
    <w:rsid w:val="00052F0A"/>
    <w:rsid w:val="00056F2E"/>
    <w:rsid w:val="00056F8B"/>
    <w:rsid w:val="000570DB"/>
    <w:rsid w:val="0005794C"/>
    <w:rsid w:val="00060259"/>
    <w:rsid w:val="0006058F"/>
    <w:rsid w:val="00061EDD"/>
    <w:rsid w:val="0006204B"/>
    <w:rsid w:val="000630A5"/>
    <w:rsid w:val="00064029"/>
    <w:rsid w:val="0006634A"/>
    <w:rsid w:val="0006723D"/>
    <w:rsid w:val="000720BF"/>
    <w:rsid w:val="000727EC"/>
    <w:rsid w:val="00077808"/>
    <w:rsid w:val="00082178"/>
    <w:rsid w:val="0008295F"/>
    <w:rsid w:val="00083754"/>
    <w:rsid w:val="00083778"/>
    <w:rsid w:val="00085907"/>
    <w:rsid w:val="00085CA1"/>
    <w:rsid w:val="00086E3A"/>
    <w:rsid w:val="00090749"/>
    <w:rsid w:val="000929D4"/>
    <w:rsid w:val="00097ECD"/>
    <w:rsid w:val="000A2CA5"/>
    <w:rsid w:val="000A2EEC"/>
    <w:rsid w:val="000A427B"/>
    <w:rsid w:val="000B0D3C"/>
    <w:rsid w:val="000B4529"/>
    <w:rsid w:val="000C0201"/>
    <w:rsid w:val="000D15CC"/>
    <w:rsid w:val="000D5BF5"/>
    <w:rsid w:val="000D5C04"/>
    <w:rsid w:val="000D6230"/>
    <w:rsid w:val="000D740B"/>
    <w:rsid w:val="000E23D7"/>
    <w:rsid w:val="000E36C7"/>
    <w:rsid w:val="000E5A6B"/>
    <w:rsid w:val="000E5B9F"/>
    <w:rsid w:val="000E71FF"/>
    <w:rsid w:val="000F224C"/>
    <w:rsid w:val="00101DE1"/>
    <w:rsid w:val="00101DF4"/>
    <w:rsid w:val="00102120"/>
    <w:rsid w:val="00104092"/>
    <w:rsid w:val="00104842"/>
    <w:rsid w:val="00104B71"/>
    <w:rsid w:val="00104F78"/>
    <w:rsid w:val="00105082"/>
    <w:rsid w:val="001107CC"/>
    <w:rsid w:val="001157D0"/>
    <w:rsid w:val="00125390"/>
    <w:rsid w:val="001253A2"/>
    <w:rsid w:val="001260FB"/>
    <w:rsid w:val="00131973"/>
    <w:rsid w:val="00137574"/>
    <w:rsid w:val="0014054D"/>
    <w:rsid w:val="001426AB"/>
    <w:rsid w:val="00143394"/>
    <w:rsid w:val="001434D7"/>
    <w:rsid w:val="00143F13"/>
    <w:rsid w:val="00145D2F"/>
    <w:rsid w:val="00147D3D"/>
    <w:rsid w:val="001518B0"/>
    <w:rsid w:val="00151F1B"/>
    <w:rsid w:val="0015516A"/>
    <w:rsid w:val="00157250"/>
    <w:rsid w:val="00160DE7"/>
    <w:rsid w:val="001626D6"/>
    <w:rsid w:val="00162B2F"/>
    <w:rsid w:val="001640BC"/>
    <w:rsid w:val="00164692"/>
    <w:rsid w:val="00164767"/>
    <w:rsid w:val="001654D3"/>
    <w:rsid w:val="00172D07"/>
    <w:rsid w:val="00172F7C"/>
    <w:rsid w:val="0017481E"/>
    <w:rsid w:val="0018279F"/>
    <w:rsid w:val="0018550D"/>
    <w:rsid w:val="0018651C"/>
    <w:rsid w:val="00187893"/>
    <w:rsid w:val="0019342F"/>
    <w:rsid w:val="00197126"/>
    <w:rsid w:val="00197201"/>
    <w:rsid w:val="001A2C89"/>
    <w:rsid w:val="001A5862"/>
    <w:rsid w:val="001A7686"/>
    <w:rsid w:val="001B220E"/>
    <w:rsid w:val="001B2D12"/>
    <w:rsid w:val="001B4129"/>
    <w:rsid w:val="001B6617"/>
    <w:rsid w:val="001C3DFA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24CE"/>
    <w:rsid w:val="001F336B"/>
    <w:rsid w:val="001F7E12"/>
    <w:rsid w:val="00201780"/>
    <w:rsid w:val="0020455D"/>
    <w:rsid w:val="00205927"/>
    <w:rsid w:val="00206318"/>
    <w:rsid w:val="002105CC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546DC"/>
    <w:rsid w:val="00255EF7"/>
    <w:rsid w:val="00263231"/>
    <w:rsid w:val="00265757"/>
    <w:rsid w:val="00265C94"/>
    <w:rsid w:val="00267C4A"/>
    <w:rsid w:val="00284BA5"/>
    <w:rsid w:val="00286C13"/>
    <w:rsid w:val="0029151E"/>
    <w:rsid w:val="0029179A"/>
    <w:rsid w:val="00293144"/>
    <w:rsid w:val="00295463"/>
    <w:rsid w:val="0029603A"/>
    <w:rsid w:val="002962BB"/>
    <w:rsid w:val="002A3E9B"/>
    <w:rsid w:val="002A7AD2"/>
    <w:rsid w:val="002A7B6C"/>
    <w:rsid w:val="002B40DD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D7753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300D4C"/>
    <w:rsid w:val="00302A67"/>
    <w:rsid w:val="00303971"/>
    <w:rsid w:val="00303B73"/>
    <w:rsid w:val="003047B9"/>
    <w:rsid w:val="0030608D"/>
    <w:rsid w:val="00310769"/>
    <w:rsid w:val="003109AD"/>
    <w:rsid w:val="0031149D"/>
    <w:rsid w:val="00314121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40547"/>
    <w:rsid w:val="00342312"/>
    <w:rsid w:val="00344B72"/>
    <w:rsid w:val="00347793"/>
    <w:rsid w:val="003530CE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3990"/>
    <w:rsid w:val="00384873"/>
    <w:rsid w:val="00385621"/>
    <w:rsid w:val="00390E8B"/>
    <w:rsid w:val="00391FC4"/>
    <w:rsid w:val="00395488"/>
    <w:rsid w:val="00397273"/>
    <w:rsid w:val="003977FE"/>
    <w:rsid w:val="003A4A1A"/>
    <w:rsid w:val="003A75D7"/>
    <w:rsid w:val="003B0E84"/>
    <w:rsid w:val="003B2FCD"/>
    <w:rsid w:val="003B5F5E"/>
    <w:rsid w:val="003C1B76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C1"/>
    <w:rsid w:val="003E6A7F"/>
    <w:rsid w:val="003E6EAF"/>
    <w:rsid w:val="003F2BD8"/>
    <w:rsid w:val="003F31D7"/>
    <w:rsid w:val="003F5934"/>
    <w:rsid w:val="003F6874"/>
    <w:rsid w:val="003F6C4B"/>
    <w:rsid w:val="003F6F4F"/>
    <w:rsid w:val="00400194"/>
    <w:rsid w:val="00403F4F"/>
    <w:rsid w:val="00404024"/>
    <w:rsid w:val="00405061"/>
    <w:rsid w:val="0040528D"/>
    <w:rsid w:val="0040660B"/>
    <w:rsid w:val="004241F6"/>
    <w:rsid w:val="00425DE5"/>
    <w:rsid w:val="00426360"/>
    <w:rsid w:val="00430B8D"/>
    <w:rsid w:val="00430D0E"/>
    <w:rsid w:val="00436ED7"/>
    <w:rsid w:val="0043783D"/>
    <w:rsid w:val="00437F8B"/>
    <w:rsid w:val="00440C83"/>
    <w:rsid w:val="00441A6C"/>
    <w:rsid w:val="0044209A"/>
    <w:rsid w:val="0044466A"/>
    <w:rsid w:val="0044591D"/>
    <w:rsid w:val="00445F19"/>
    <w:rsid w:val="00446BF5"/>
    <w:rsid w:val="00452ED0"/>
    <w:rsid w:val="00454CFD"/>
    <w:rsid w:val="00455BF6"/>
    <w:rsid w:val="004569D0"/>
    <w:rsid w:val="004634C1"/>
    <w:rsid w:val="004673A6"/>
    <w:rsid w:val="00473E31"/>
    <w:rsid w:val="004759C9"/>
    <w:rsid w:val="00477132"/>
    <w:rsid w:val="00477625"/>
    <w:rsid w:val="00494461"/>
    <w:rsid w:val="00497EBA"/>
    <w:rsid w:val="004A000F"/>
    <w:rsid w:val="004A01EC"/>
    <w:rsid w:val="004A11D2"/>
    <w:rsid w:val="004A34CE"/>
    <w:rsid w:val="004A3570"/>
    <w:rsid w:val="004A43C5"/>
    <w:rsid w:val="004A4559"/>
    <w:rsid w:val="004B0AF0"/>
    <w:rsid w:val="004B110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16C"/>
    <w:rsid w:val="004E01F8"/>
    <w:rsid w:val="004E06EA"/>
    <w:rsid w:val="004E59EB"/>
    <w:rsid w:val="004E6CE0"/>
    <w:rsid w:val="004F2EA5"/>
    <w:rsid w:val="004F3040"/>
    <w:rsid w:val="004F368C"/>
    <w:rsid w:val="004F408C"/>
    <w:rsid w:val="004F488E"/>
    <w:rsid w:val="004F4BA2"/>
    <w:rsid w:val="004F72CD"/>
    <w:rsid w:val="005020B8"/>
    <w:rsid w:val="0050352B"/>
    <w:rsid w:val="005047BA"/>
    <w:rsid w:val="00505FF4"/>
    <w:rsid w:val="005104EC"/>
    <w:rsid w:val="00510D2B"/>
    <w:rsid w:val="00513B47"/>
    <w:rsid w:val="00514BA8"/>
    <w:rsid w:val="00521764"/>
    <w:rsid w:val="00524240"/>
    <w:rsid w:val="0052531F"/>
    <w:rsid w:val="005258D1"/>
    <w:rsid w:val="00532732"/>
    <w:rsid w:val="00532F08"/>
    <w:rsid w:val="005334E3"/>
    <w:rsid w:val="00533C11"/>
    <w:rsid w:val="00535B2D"/>
    <w:rsid w:val="00537CB5"/>
    <w:rsid w:val="005404D8"/>
    <w:rsid w:val="005414C0"/>
    <w:rsid w:val="00547BE2"/>
    <w:rsid w:val="0055000B"/>
    <w:rsid w:val="00550BF4"/>
    <w:rsid w:val="00557D3C"/>
    <w:rsid w:val="00561EE3"/>
    <w:rsid w:val="0056683A"/>
    <w:rsid w:val="00572C68"/>
    <w:rsid w:val="0057307C"/>
    <w:rsid w:val="00573AE2"/>
    <w:rsid w:val="0057589A"/>
    <w:rsid w:val="005758DA"/>
    <w:rsid w:val="00575E5F"/>
    <w:rsid w:val="00583D0F"/>
    <w:rsid w:val="00584597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5DFE"/>
    <w:rsid w:val="005A6DC3"/>
    <w:rsid w:val="005A7E8D"/>
    <w:rsid w:val="005B19D0"/>
    <w:rsid w:val="005B340A"/>
    <w:rsid w:val="005B40DE"/>
    <w:rsid w:val="005B61D4"/>
    <w:rsid w:val="005B6CD1"/>
    <w:rsid w:val="005C0C7E"/>
    <w:rsid w:val="005C1D34"/>
    <w:rsid w:val="005C1F8C"/>
    <w:rsid w:val="005C3F26"/>
    <w:rsid w:val="005C5277"/>
    <w:rsid w:val="005C5948"/>
    <w:rsid w:val="005C6071"/>
    <w:rsid w:val="005D0105"/>
    <w:rsid w:val="005D22CB"/>
    <w:rsid w:val="005D3034"/>
    <w:rsid w:val="005D399F"/>
    <w:rsid w:val="005D58E9"/>
    <w:rsid w:val="005E0DDE"/>
    <w:rsid w:val="005E16CF"/>
    <w:rsid w:val="005E6BAF"/>
    <w:rsid w:val="005E7E9D"/>
    <w:rsid w:val="005F0CE0"/>
    <w:rsid w:val="005F3BED"/>
    <w:rsid w:val="005F4634"/>
    <w:rsid w:val="005F552F"/>
    <w:rsid w:val="005F603F"/>
    <w:rsid w:val="005F69BA"/>
    <w:rsid w:val="005F6D0D"/>
    <w:rsid w:val="006024F0"/>
    <w:rsid w:val="00602778"/>
    <w:rsid w:val="00603F87"/>
    <w:rsid w:val="00605495"/>
    <w:rsid w:val="00607797"/>
    <w:rsid w:val="00612D72"/>
    <w:rsid w:val="006132FB"/>
    <w:rsid w:val="006136D3"/>
    <w:rsid w:val="00614F7D"/>
    <w:rsid w:val="00621496"/>
    <w:rsid w:val="00625202"/>
    <w:rsid w:val="00625DA4"/>
    <w:rsid w:val="00627630"/>
    <w:rsid w:val="00632510"/>
    <w:rsid w:val="006330CF"/>
    <w:rsid w:val="00633E33"/>
    <w:rsid w:val="0063572C"/>
    <w:rsid w:val="00636A75"/>
    <w:rsid w:val="0064432E"/>
    <w:rsid w:val="00644FA9"/>
    <w:rsid w:val="006468EF"/>
    <w:rsid w:val="00647ADF"/>
    <w:rsid w:val="0065278B"/>
    <w:rsid w:val="0066398B"/>
    <w:rsid w:val="006658C6"/>
    <w:rsid w:val="006661DB"/>
    <w:rsid w:val="00666891"/>
    <w:rsid w:val="00666AE6"/>
    <w:rsid w:val="006675FA"/>
    <w:rsid w:val="00670304"/>
    <w:rsid w:val="00671130"/>
    <w:rsid w:val="00677CA9"/>
    <w:rsid w:val="00681382"/>
    <w:rsid w:val="0068248D"/>
    <w:rsid w:val="00683582"/>
    <w:rsid w:val="006878B8"/>
    <w:rsid w:val="00691777"/>
    <w:rsid w:val="006917A7"/>
    <w:rsid w:val="00691D2A"/>
    <w:rsid w:val="006952E3"/>
    <w:rsid w:val="00695674"/>
    <w:rsid w:val="00697A40"/>
    <w:rsid w:val="006A287A"/>
    <w:rsid w:val="006A37BB"/>
    <w:rsid w:val="006B2223"/>
    <w:rsid w:val="006B295B"/>
    <w:rsid w:val="006B3247"/>
    <w:rsid w:val="006B466B"/>
    <w:rsid w:val="006B5886"/>
    <w:rsid w:val="006C1325"/>
    <w:rsid w:val="006C3376"/>
    <w:rsid w:val="006D19A7"/>
    <w:rsid w:val="006D6D52"/>
    <w:rsid w:val="006D7C87"/>
    <w:rsid w:val="006E0EEB"/>
    <w:rsid w:val="006E20BB"/>
    <w:rsid w:val="006E5C1A"/>
    <w:rsid w:val="006E7577"/>
    <w:rsid w:val="006F0DCC"/>
    <w:rsid w:val="006F1022"/>
    <w:rsid w:val="006F2690"/>
    <w:rsid w:val="006F270F"/>
    <w:rsid w:val="006F3BC0"/>
    <w:rsid w:val="006F5804"/>
    <w:rsid w:val="006F627B"/>
    <w:rsid w:val="00700E20"/>
    <w:rsid w:val="00701A32"/>
    <w:rsid w:val="00701B17"/>
    <w:rsid w:val="007062EC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1092"/>
    <w:rsid w:val="00736CA2"/>
    <w:rsid w:val="007378EF"/>
    <w:rsid w:val="007449AA"/>
    <w:rsid w:val="00746827"/>
    <w:rsid w:val="00747882"/>
    <w:rsid w:val="007478FB"/>
    <w:rsid w:val="00750078"/>
    <w:rsid w:val="0075144B"/>
    <w:rsid w:val="00752E3B"/>
    <w:rsid w:val="0075513B"/>
    <w:rsid w:val="007570E8"/>
    <w:rsid w:val="00760BB9"/>
    <w:rsid w:val="00762C7D"/>
    <w:rsid w:val="00764EDE"/>
    <w:rsid w:val="00770B44"/>
    <w:rsid w:val="00771A28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52CE"/>
    <w:rsid w:val="00797CCE"/>
    <w:rsid w:val="007A0CA5"/>
    <w:rsid w:val="007A3567"/>
    <w:rsid w:val="007A5ABE"/>
    <w:rsid w:val="007B387D"/>
    <w:rsid w:val="007B4D31"/>
    <w:rsid w:val="007B5E4D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120C"/>
    <w:rsid w:val="007E281F"/>
    <w:rsid w:val="007E5343"/>
    <w:rsid w:val="007E61A1"/>
    <w:rsid w:val="007E6B67"/>
    <w:rsid w:val="007E6F9D"/>
    <w:rsid w:val="007E7A03"/>
    <w:rsid w:val="007F367D"/>
    <w:rsid w:val="007F38F9"/>
    <w:rsid w:val="007F6A50"/>
    <w:rsid w:val="00805A24"/>
    <w:rsid w:val="00807068"/>
    <w:rsid w:val="0081228F"/>
    <w:rsid w:val="0081345E"/>
    <w:rsid w:val="00813A7A"/>
    <w:rsid w:val="0081670E"/>
    <w:rsid w:val="00820FD8"/>
    <w:rsid w:val="0082215B"/>
    <w:rsid w:val="008224C1"/>
    <w:rsid w:val="00823131"/>
    <w:rsid w:val="008246A9"/>
    <w:rsid w:val="00827837"/>
    <w:rsid w:val="00835DD2"/>
    <w:rsid w:val="0084086C"/>
    <w:rsid w:val="008415AC"/>
    <w:rsid w:val="00842907"/>
    <w:rsid w:val="008429F9"/>
    <w:rsid w:val="0084363F"/>
    <w:rsid w:val="00845556"/>
    <w:rsid w:val="00850B5C"/>
    <w:rsid w:val="00850E05"/>
    <w:rsid w:val="00851269"/>
    <w:rsid w:val="008549B6"/>
    <w:rsid w:val="00861B09"/>
    <w:rsid w:val="008628F8"/>
    <w:rsid w:val="00862AAA"/>
    <w:rsid w:val="00865273"/>
    <w:rsid w:val="00867125"/>
    <w:rsid w:val="00874416"/>
    <w:rsid w:val="00884709"/>
    <w:rsid w:val="00884D91"/>
    <w:rsid w:val="0088624D"/>
    <w:rsid w:val="00890017"/>
    <w:rsid w:val="00890609"/>
    <w:rsid w:val="00890B21"/>
    <w:rsid w:val="00894706"/>
    <w:rsid w:val="00894DE8"/>
    <w:rsid w:val="008952F2"/>
    <w:rsid w:val="008953A5"/>
    <w:rsid w:val="00895CFD"/>
    <w:rsid w:val="00895F09"/>
    <w:rsid w:val="008A48B4"/>
    <w:rsid w:val="008A49CB"/>
    <w:rsid w:val="008A6CED"/>
    <w:rsid w:val="008B2987"/>
    <w:rsid w:val="008B43D5"/>
    <w:rsid w:val="008B6196"/>
    <w:rsid w:val="008B7F14"/>
    <w:rsid w:val="008C030B"/>
    <w:rsid w:val="008C0651"/>
    <w:rsid w:val="008D11C3"/>
    <w:rsid w:val="008D3AF6"/>
    <w:rsid w:val="008D4129"/>
    <w:rsid w:val="008D48E3"/>
    <w:rsid w:val="008D5E60"/>
    <w:rsid w:val="008D66B1"/>
    <w:rsid w:val="008E5C7F"/>
    <w:rsid w:val="008E6E4B"/>
    <w:rsid w:val="008F2862"/>
    <w:rsid w:val="008F346F"/>
    <w:rsid w:val="008F7252"/>
    <w:rsid w:val="009006F5"/>
    <w:rsid w:val="009061A9"/>
    <w:rsid w:val="0090797E"/>
    <w:rsid w:val="009160AC"/>
    <w:rsid w:val="009319F4"/>
    <w:rsid w:val="009332D1"/>
    <w:rsid w:val="009335F7"/>
    <w:rsid w:val="00934804"/>
    <w:rsid w:val="00935D3D"/>
    <w:rsid w:val="00937798"/>
    <w:rsid w:val="00945FEC"/>
    <w:rsid w:val="00946231"/>
    <w:rsid w:val="00947DA0"/>
    <w:rsid w:val="0095203A"/>
    <w:rsid w:val="0095219E"/>
    <w:rsid w:val="00954311"/>
    <w:rsid w:val="0095670E"/>
    <w:rsid w:val="009607A9"/>
    <w:rsid w:val="00961144"/>
    <w:rsid w:val="00962BB9"/>
    <w:rsid w:val="009637CA"/>
    <w:rsid w:val="00964276"/>
    <w:rsid w:val="00964AE9"/>
    <w:rsid w:val="00986C96"/>
    <w:rsid w:val="009872C6"/>
    <w:rsid w:val="00993586"/>
    <w:rsid w:val="00993AF1"/>
    <w:rsid w:val="00994FED"/>
    <w:rsid w:val="00997161"/>
    <w:rsid w:val="009A2648"/>
    <w:rsid w:val="009A3066"/>
    <w:rsid w:val="009A4DFD"/>
    <w:rsid w:val="009A632D"/>
    <w:rsid w:val="009A7022"/>
    <w:rsid w:val="009A770A"/>
    <w:rsid w:val="009B140A"/>
    <w:rsid w:val="009B3356"/>
    <w:rsid w:val="009B4D8C"/>
    <w:rsid w:val="009B709B"/>
    <w:rsid w:val="009C2859"/>
    <w:rsid w:val="009C2A75"/>
    <w:rsid w:val="009C2E15"/>
    <w:rsid w:val="009C3C40"/>
    <w:rsid w:val="009C6468"/>
    <w:rsid w:val="009C71A2"/>
    <w:rsid w:val="009D075D"/>
    <w:rsid w:val="009D51F5"/>
    <w:rsid w:val="009E3013"/>
    <w:rsid w:val="009E6979"/>
    <w:rsid w:val="009F1521"/>
    <w:rsid w:val="009F37DE"/>
    <w:rsid w:val="009F3A32"/>
    <w:rsid w:val="009F60C8"/>
    <w:rsid w:val="009F68FF"/>
    <w:rsid w:val="009F6FB1"/>
    <w:rsid w:val="009F77D2"/>
    <w:rsid w:val="00A02CB5"/>
    <w:rsid w:val="00A02D43"/>
    <w:rsid w:val="00A039D5"/>
    <w:rsid w:val="00A03B90"/>
    <w:rsid w:val="00A051D8"/>
    <w:rsid w:val="00A05558"/>
    <w:rsid w:val="00A10BD1"/>
    <w:rsid w:val="00A11BEE"/>
    <w:rsid w:val="00A13599"/>
    <w:rsid w:val="00A146C5"/>
    <w:rsid w:val="00A2452C"/>
    <w:rsid w:val="00A24BB9"/>
    <w:rsid w:val="00A254AF"/>
    <w:rsid w:val="00A268FA"/>
    <w:rsid w:val="00A27FD0"/>
    <w:rsid w:val="00A3030A"/>
    <w:rsid w:val="00A30CBF"/>
    <w:rsid w:val="00A3770A"/>
    <w:rsid w:val="00A40969"/>
    <w:rsid w:val="00A41209"/>
    <w:rsid w:val="00A43383"/>
    <w:rsid w:val="00A43A34"/>
    <w:rsid w:val="00A43DED"/>
    <w:rsid w:val="00A57751"/>
    <w:rsid w:val="00A60766"/>
    <w:rsid w:val="00A6079D"/>
    <w:rsid w:val="00A62337"/>
    <w:rsid w:val="00A62BB0"/>
    <w:rsid w:val="00A63E94"/>
    <w:rsid w:val="00A644DB"/>
    <w:rsid w:val="00A65CC6"/>
    <w:rsid w:val="00A66D66"/>
    <w:rsid w:val="00A72534"/>
    <w:rsid w:val="00A73A5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17D1"/>
    <w:rsid w:val="00A92D41"/>
    <w:rsid w:val="00A9565F"/>
    <w:rsid w:val="00AA0BF6"/>
    <w:rsid w:val="00AA0EC1"/>
    <w:rsid w:val="00AA1AEC"/>
    <w:rsid w:val="00AA3385"/>
    <w:rsid w:val="00AA647B"/>
    <w:rsid w:val="00AA7128"/>
    <w:rsid w:val="00AB0419"/>
    <w:rsid w:val="00AB5C1D"/>
    <w:rsid w:val="00AC19AE"/>
    <w:rsid w:val="00AC69F9"/>
    <w:rsid w:val="00AC7C91"/>
    <w:rsid w:val="00AD07F2"/>
    <w:rsid w:val="00AD0C99"/>
    <w:rsid w:val="00AD1316"/>
    <w:rsid w:val="00AD19D3"/>
    <w:rsid w:val="00AD3D05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663A"/>
    <w:rsid w:val="00B27D09"/>
    <w:rsid w:val="00B30068"/>
    <w:rsid w:val="00B33A83"/>
    <w:rsid w:val="00B34184"/>
    <w:rsid w:val="00B3501C"/>
    <w:rsid w:val="00B36F44"/>
    <w:rsid w:val="00B41261"/>
    <w:rsid w:val="00B43FB8"/>
    <w:rsid w:val="00B4427D"/>
    <w:rsid w:val="00B45468"/>
    <w:rsid w:val="00B54BD1"/>
    <w:rsid w:val="00B56C3A"/>
    <w:rsid w:val="00B56E21"/>
    <w:rsid w:val="00B6250F"/>
    <w:rsid w:val="00B72FCB"/>
    <w:rsid w:val="00B73D16"/>
    <w:rsid w:val="00B81B21"/>
    <w:rsid w:val="00B81E77"/>
    <w:rsid w:val="00B82E0D"/>
    <w:rsid w:val="00B85D67"/>
    <w:rsid w:val="00B8657C"/>
    <w:rsid w:val="00B9065E"/>
    <w:rsid w:val="00B9096F"/>
    <w:rsid w:val="00B90FEB"/>
    <w:rsid w:val="00B921B3"/>
    <w:rsid w:val="00B947E0"/>
    <w:rsid w:val="00B95617"/>
    <w:rsid w:val="00B965A0"/>
    <w:rsid w:val="00BA155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3FE7"/>
    <w:rsid w:val="00BC446C"/>
    <w:rsid w:val="00BC6289"/>
    <w:rsid w:val="00BD12CF"/>
    <w:rsid w:val="00BD1579"/>
    <w:rsid w:val="00BD1802"/>
    <w:rsid w:val="00BD42D0"/>
    <w:rsid w:val="00BE114F"/>
    <w:rsid w:val="00BE5D36"/>
    <w:rsid w:val="00BF05BB"/>
    <w:rsid w:val="00BF44D8"/>
    <w:rsid w:val="00BF5ECC"/>
    <w:rsid w:val="00BF604B"/>
    <w:rsid w:val="00C01159"/>
    <w:rsid w:val="00C02ADE"/>
    <w:rsid w:val="00C02F8D"/>
    <w:rsid w:val="00C04FE6"/>
    <w:rsid w:val="00C06209"/>
    <w:rsid w:val="00C074E1"/>
    <w:rsid w:val="00C11AEF"/>
    <w:rsid w:val="00C11C74"/>
    <w:rsid w:val="00C11D8D"/>
    <w:rsid w:val="00C13EC0"/>
    <w:rsid w:val="00C2142B"/>
    <w:rsid w:val="00C301D2"/>
    <w:rsid w:val="00C328D4"/>
    <w:rsid w:val="00C32DE1"/>
    <w:rsid w:val="00C3404F"/>
    <w:rsid w:val="00C353D6"/>
    <w:rsid w:val="00C354FC"/>
    <w:rsid w:val="00C35F65"/>
    <w:rsid w:val="00C36076"/>
    <w:rsid w:val="00C36EFB"/>
    <w:rsid w:val="00C4076A"/>
    <w:rsid w:val="00C45F6A"/>
    <w:rsid w:val="00C46E6F"/>
    <w:rsid w:val="00C47E95"/>
    <w:rsid w:val="00C47F21"/>
    <w:rsid w:val="00C513A8"/>
    <w:rsid w:val="00C5488B"/>
    <w:rsid w:val="00C5539B"/>
    <w:rsid w:val="00C553B1"/>
    <w:rsid w:val="00C576F7"/>
    <w:rsid w:val="00C6077C"/>
    <w:rsid w:val="00C60B85"/>
    <w:rsid w:val="00C61125"/>
    <w:rsid w:val="00C646FB"/>
    <w:rsid w:val="00C70170"/>
    <w:rsid w:val="00C735D1"/>
    <w:rsid w:val="00C77B33"/>
    <w:rsid w:val="00C80B2F"/>
    <w:rsid w:val="00C817B1"/>
    <w:rsid w:val="00C82611"/>
    <w:rsid w:val="00C82FBE"/>
    <w:rsid w:val="00C85D51"/>
    <w:rsid w:val="00CA08D5"/>
    <w:rsid w:val="00CA30B8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45C63"/>
    <w:rsid w:val="00D55721"/>
    <w:rsid w:val="00D57306"/>
    <w:rsid w:val="00D665C9"/>
    <w:rsid w:val="00D72F5A"/>
    <w:rsid w:val="00D73B33"/>
    <w:rsid w:val="00D7470C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24FA"/>
    <w:rsid w:val="00E339F3"/>
    <w:rsid w:val="00E44746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0832"/>
    <w:rsid w:val="00EB21CF"/>
    <w:rsid w:val="00EB3259"/>
    <w:rsid w:val="00EB33AE"/>
    <w:rsid w:val="00EB6E36"/>
    <w:rsid w:val="00EC28EA"/>
    <w:rsid w:val="00EC428F"/>
    <w:rsid w:val="00EC6391"/>
    <w:rsid w:val="00ED01CD"/>
    <w:rsid w:val="00ED0668"/>
    <w:rsid w:val="00ED56CB"/>
    <w:rsid w:val="00ED7975"/>
    <w:rsid w:val="00ED7A0D"/>
    <w:rsid w:val="00ED7A86"/>
    <w:rsid w:val="00EE1558"/>
    <w:rsid w:val="00EE28BE"/>
    <w:rsid w:val="00EE2B5C"/>
    <w:rsid w:val="00EE6591"/>
    <w:rsid w:val="00EE7A9C"/>
    <w:rsid w:val="00EE7E1A"/>
    <w:rsid w:val="00EF42E1"/>
    <w:rsid w:val="00EF7DD8"/>
    <w:rsid w:val="00F01038"/>
    <w:rsid w:val="00F03280"/>
    <w:rsid w:val="00F07779"/>
    <w:rsid w:val="00F12567"/>
    <w:rsid w:val="00F144B1"/>
    <w:rsid w:val="00F16C00"/>
    <w:rsid w:val="00F17A8F"/>
    <w:rsid w:val="00F22A86"/>
    <w:rsid w:val="00F30D5F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68CE"/>
    <w:rsid w:val="00F576C4"/>
    <w:rsid w:val="00F63F3D"/>
    <w:rsid w:val="00F657A4"/>
    <w:rsid w:val="00F66D3E"/>
    <w:rsid w:val="00F67A6F"/>
    <w:rsid w:val="00F67DBE"/>
    <w:rsid w:val="00F700A3"/>
    <w:rsid w:val="00F7214C"/>
    <w:rsid w:val="00F72B34"/>
    <w:rsid w:val="00F731E0"/>
    <w:rsid w:val="00F73398"/>
    <w:rsid w:val="00F76904"/>
    <w:rsid w:val="00F76C76"/>
    <w:rsid w:val="00F82502"/>
    <w:rsid w:val="00F82873"/>
    <w:rsid w:val="00F8381B"/>
    <w:rsid w:val="00F86F54"/>
    <w:rsid w:val="00F90301"/>
    <w:rsid w:val="00F90ECA"/>
    <w:rsid w:val="00F91E64"/>
    <w:rsid w:val="00F94887"/>
    <w:rsid w:val="00F96928"/>
    <w:rsid w:val="00F97DC3"/>
    <w:rsid w:val="00FA1174"/>
    <w:rsid w:val="00FA704A"/>
    <w:rsid w:val="00FB2208"/>
    <w:rsid w:val="00FB2B60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g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2</cp:revision>
  <cp:lastPrinted>2023-04-04T07:13:00Z</cp:lastPrinted>
  <dcterms:created xsi:type="dcterms:W3CDTF">2023-04-04T07:14:00Z</dcterms:created>
  <dcterms:modified xsi:type="dcterms:W3CDTF">2023-04-04T07:14:00Z</dcterms:modified>
</cp:coreProperties>
</file>