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7F81" w14:textId="5FE3A882" w:rsidR="009543EF" w:rsidRDefault="009543EF" w:rsidP="00F31EB2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  <w:u w:val="single"/>
        </w:rPr>
      </w:pPr>
    </w:p>
    <w:p w14:paraId="45735CF0" w14:textId="0FE0996C" w:rsidR="00892B57" w:rsidRPr="00477A83" w:rsidRDefault="000F5E90" w:rsidP="00F31EB2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  <w:u w:val="single"/>
        </w:rPr>
      </w:pPr>
      <w:r w:rsidRPr="00086225">
        <w:rPr>
          <w:rFonts w:asciiTheme="minorBidi" w:hAnsiTheme="minorBidi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395F0BE3" wp14:editId="0E57E686">
            <wp:extent cx="1657350" cy="636537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3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DFDF9F" w14:textId="3A155827" w:rsidR="00BF4ABF" w:rsidRDefault="00086225" w:rsidP="00AF528B">
      <w:pPr>
        <w:spacing w:after="240" w:line="240" w:lineRule="auto"/>
        <w:ind w:left="2160" w:firstLine="720"/>
        <w:jc w:val="right"/>
        <w:rPr>
          <w:rFonts w:asciiTheme="minorBidi" w:eastAsia="Times New Roman" w:hAnsiTheme="minorBidi"/>
          <w:sz w:val="24"/>
          <w:szCs w:val="24"/>
        </w:rPr>
      </w:pPr>
      <w:r w:rsidRPr="00477A83">
        <w:rPr>
          <w:rFonts w:asciiTheme="minorBidi" w:eastAsia="Times New Roman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7DD1083A" w14:textId="458800FF" w:rsidR="00AF528B" w:rsidRDefault="00AF528B" w:rsidP="00BF4ABF">
      <w:pPr>
        <w:spacing w:after="240" w:line="240" w:lineRule="auto"/>
        <w:jc w:val="thaiDistribute"/>
        <w:rPr>
          <w:rFonts w:asciiTheme="minorBidi" w:eastAsia="Times New Roman" w:hAnsiTheme="minorBidi"/>
          <w:b/>
          <w:bCs/>
          <w:sz w:val="30"/>
          <w:szCs w:val="30"/>
        </w:rPr>
      </w:pPr>
      <w:bookmarkStart w:id="0" w:name="_GoBack"/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ที่สุดแห่งปี! กรุงไทยจัดโปร “สินเชื่อ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SME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” ดอกเบี้ยต่ำสุด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4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.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>5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% ผ่อนนาน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20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 xml:space="preserve">ปี ติดปีก </w:t>
      </w:r>
      <w:r>
        <w:rPr>
          <w:rFonts w:ascii="Cordia New" w:hAnsi="Cordia New" w:cs="Cordia New"/>
          <w:b/>
          <w:bCs/>
          <w:color w:val="000000"/>
          <w:sz w:val="30"/>
          <w:szCs w:val="30"/>
        </w:rPr>
        <w:t xml:space="preserve">SME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cs/>
        </w:rPr>
        <w:t xml:space="preserve">          </w:t>
      </w:r>
      <w:r>
        <w:rPr>
          <w:rFonts w:ascii="Cordia New" w:hAnsi="Cordia New" w:cs="Cordia New"/>
          <w:b/>
          <w:bCs/>
          <w:color w:val="000000"/>
          <w:sz w:val="30"/>
          <w:szCs w:val="30"/>
          <w:cs/>
        </w:rPr>
        <w:t>เติบโตยั่งยืน</w:t>
      </w:r>
    </w:p>
    <w:bookmarkEnd w:id="0"/>
    <w:p w14:paraId="76B47002" w14:textId="77777777" w:rsidR="00AF528B" w:rsidRPr="00AF528B" w:rsidRDefault="00BF4ABF" w:rsidP="00AF528B">
      <w:pPr>
        <w:rPr>
          <w:rFonts w:ascii="Tahoma" w:eastAsia="Times New Roman" w:hAnsi="Tahoma" w:cs="Tahoma"/>
          <w:sz w:val="24"/>
          <w:szCs w:val="24"/>
        </w:rPr>
      </w:pPr>
      <w:r w:rsidRPr="00477A83">
        <w:rPr>
          <w:rFonts w:asciiTheme="minorBidi" w:eastAsia="Times New Roman" w:hAnsiTheme="minorBidi"/>
          <w:b/>
          <w:bCs/>
          <w:sz w:val="30"/>
          <w:szCs w:val="30"/>
        </w:rPr>
        <w:tab/>
      </w:r>
    </w:p>
    <w:p w14:paraId="0339E9D4" w14:textId="471B6037" w:rsidR="00AF528B" w:rsidRPr="00AF528B" w:rsidRDefault="00AF528B" w:rsidP="00AF528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 wp14:anchorId="16C74BD2" wp14:editId="0D02FFC8">
            <wp:extent cx="5530850" cy="3124200"/>
            <wp:effectExtent l="0" t="0" r="0" b="0"/>
            <wp:docPr id="1" name="Picture 1" descr="https://lh6.googleusercontent.com/LseGoanWmQYq3GAbpSif-Wvx-3t-_CIipyyKlb53KdDDJg1nVtI5JZRFyNMiQIjTAwUsuymvcII9UabDqt7Lb4pTvxmWkJQqdEfyXrFXEgtY1NSytEiGpVOMozMp-U8W46VmiLQnjXDAMlELpL98R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seGoanWmQYq3GAbpSif-Wvx-3t-_CIipyyKlb53KdDDJg1nVtI5JZRFyNMiQIjTAwUsuymvcII9UabDqt7Lb4pTvxmWkJQqdEfyXrFXEgtY1NSytEiGpVOMozMp-U8W46VmiLQnjXDAMlELpL98RX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091C" w14:textId="77777777" w:rsidR="00AF528B" w:rsidRPr="00AF528B" w:rsidRDefault="00AF528B" w:rsidP="00AF528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31865FA0" w14:textId="3A4B263B" w:rsidR="00AF528B" w:rsidRPr="00AF528B" w:rsidRDefault="00AF528B" w:rsidP="00AF528B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​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ab/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ในฐานะธนาคารพาณิชย์ชั้นนำของประเทศ มุ่งมั่นพัฒนาผลิตภัณฑ์และบริการ ยกระดับชีวิตคนไทยให้ดีขึ้นทุกวัน พร้อมเป็นกำลังสำคัญในการสนับสนุนธุรกิจ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SME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ซึ่งเป็นกลไกหลักในการขับเคลื่อนเศรษฐกิจของประเทศ ล่าสุด จัดโปรโมชันพิเศษ “สินเชื่อ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SME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” อัตราดอกเบี้ยต่ำสุดแห่งปี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เริ่มต้น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  4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5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% ต่อปี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ผ่อนนานสูงสุด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20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ปี กู้ได้สูงสุด</w:t>
      </w:r>
      <w:r w:rsidR="00867673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20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</w:t>
      </w:r>
      <w:r w:rsidR="008676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สำหรับผู้ประกอบการที่มียอดขายน้อยกว่า</w:t>
      </w:r>
      <w:r w:rsidR="00867673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100 </w:t>
      </w:r>
      <w:r w:rsidR="00867673"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ล้านบาทต่อปี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เพื่อช่วยให้ผู้ประกอบการรายย่อยเข้าถึงแหล่งเงินทุน เสริมสภาพคล่องในการดำเนินธุรกิจ 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ต่อยอดโอกาสขยายกิจการ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ขับเคลื่อนธุรกิจให้เติบโตอย่างยั่งยืน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0B0F4F8D" w14:textId="77777777" w:rsidR="00AF528B" w:rsidRPr="00AF528B" w:rsidRDefault="00AF528B" w:rsidP="00AF528B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56B8034" w14:textId="44AF2DB4" w:rsidR="00AF528B" w:rsidRPr="00AF528B" w:rsidRDefault="00AF528B" w:rsidP="00AF528B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ยื่นคำขอสมัครสินเชื่อ ตั้งแต่วันที่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1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เมษายน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–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31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พฤษภาคม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2566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โดยการอนุมัติสินเชื่อเป็นไปตามหลักเกณฑ์ของธนาคาร สนใจติดต่อ ธนาคารกรุงไทยทุกสาขา สอบถามเพิ่มเติม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Krungthai Contact  Center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โทร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02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111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 xml:space="preserve">1111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ศึกษาข้อมูลได้ที่ 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https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://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.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com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link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/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sme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lowinterestrate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AF528B">
        <w:rPr>
          <w:rFonts w:ascii="Cordia New" w:eastAsia="Times New Roman" w:hAnsi="Cordia New" w:cs="Cordia New"/>
          <w:color w:val="000000"/>
          <w:sz w:val="30"/>
          <w:szCs w:val="30"/>
        </w:rPr>
        <w:t>pr</w:t>
      </w:r>
    </w:p>
    <w:p w14:paraId="68223CA1" w14:textId="77777777" w:rsidR="00AF528B" w:rsidRPr="00AF528B" w:rsidRDefault="00AF528B" w:rsidP="00AF528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7CE25B" w14:textId="77777777" w:rsidR="00AF528B" w:rsidRPr="00AF528B" w:rsidRDefault="00AF528B" w:rsidP="00AF52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</w:p>
    <w:p w14:paraId="386C9A0F" w14:textId="407F53C0" w:rsidR="00E61BD3" w:rsidRPr="00AF528B" w:rsidRDefault="00AF528B" w:rsidP="00AF52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3 </w:t>
      </w: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เมษายน </w:t>
      </w:r>
      <w:r w:rsidRPr="00AF528B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2566</w:t>
      </w:r>
    </w:p>
    <w:sectPr w:rsidR="00E61BD3" w:rsidRPr="00AF528B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85D2D"/>
    <w:multiLevelType w:val="hybridMultilevel"/>
    <w:tmpl w:val="A0CC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BD"/>
    <w:rsid w:val="00033B5A"/>
    <w:rsid w:val="00040146"/>
    <w:rsid w:val="00065A7E"/>
    <w:rsid w:val="00086225"/>
    <w:rsid w:val="00095FAC"/>
    <w:rsid w:val="000C32C7"/>
    <w:rsid w:val="000E6D1E"/>
    <w:rsid w:val="000F5E90"/>
    <w:rsid w:val="0013032F"/>
    <w:rsid w:val="0013513A"/>
    <w:rsid w:val="0013778B"/>
    <w:rsid w:val="00170450"/>
    <w:rsid w:val="00185D43"/>
    <w:rsid w:val="001874BD"/>
    <w:rsid w:val="001B173E"/>
    <w:rsid w:val="001D27D7"/>
    <w:rsid w:val="001D2CA6"/>
    <w:rsid w:val="0024062B"/>
    <w:rsid w:val="002562A9"/>
    <w:rsid w:val="00283304"/>
    <w:rsid w:val="00291146"/>
    <w:rsid w:val="002F59D0"/>
    <w:rsid w:val="00307CCA"/>
    <w:rsid w:val="00355213"/>
    <w:rsid w:val="00366D73"/>
    <w:rsid w:val="003B46FD"/>
    <w:rsid w:val="00416268"/>
    <w:rsid w:val="004778D3"/>
    <w:rsid w:val="004779D5"/>
    <w:rsid w:val="00477A83"/>
    <w:rsid w:val="00487C78"/>
    <w:rsid w:val="004D09BC"/>
    <w:rsid w:val="004D64ED"/>
    <w:rsid w:val="004D769B"/>
    <w:rsid w:val="004F6393"/>
    <w:rsid w:val="00504DB5"/>
    <w:rsid w:val="005574D0"/>
    <w:rsid w:val="00560E83"/>
    <w:rsid w:val="0057095D"/>
    <w:rsid w:val="00582850"/>
    <w:rsid w:val="00587A90"/>
    <w:rsid w:val="005C62D8"/>
    <w:rsid w:val="005E6919"/>
    <w:rsid w:val="00611150"/>
    <w:rsid w:val="0061172D"/>
    <w:rsid w:val="00683F26"/>
    <w:rsid w:val="00690849"/>
    <w:rsid w:val="007005A2"/>
    <w:rsid w:val="0076035A"/>
    <w:rsid w:val="00796FED"/>
    <w:rsid w:val="007C30F5"/>
    <w:rsid w:val="007C63F3"/>
    <w:rsid w:val="007E3BCE"/>
    <w:rsid w:val="00804555"/>
    <w:rsid w:val="00862F6A"/>
    <w:rsid w:val="00867673"/>
    <w:rsid w:val="00892B57"/>
    <w:rsid w:val="0089502F"/>
    <w:rsid w:val="008A2BE6"/>
    <w:rsid w:val="008B265A"/>
    <w:rsid w:val="008C6E9F"/>
    <w:rsid w:val="008D28CD"/>
    <w:rsid w:val="008D790E"/>
    <w:rsid w:val="00904A89"/>
    <w:rsid w:val="0091721F"/>
    <w:rsid w:val="00933709"/>
    <w:rsid w:val="009400A6"/>
    <w:rsid w:val="009411B8"/>
    <w:rsid w:val="0094397A"/>
    <w:rsid w:val="009543EF"/>
    <w:rsid w:val="00954459"/>
    <w:rsid w:val="00982DA0"/>
    <w:rsid w:val="00991E68"/>
    <w:rsid w:val="009B04FC"/>
    <w:rsid w:val="009F2CFC"/>
    <w:rsid w:val="00A00369"/>
    <w:rsid w:val="00A20ABA"/>
    <w:rsid w:val="00A23114"/>
    <w:rsid w:val="00A30985"/>
    <w:rsid w:val="00A566F0"/>
    <w:rsid w:val="00A654EF"/>
    <w:rsid w:val="00A70224"/>
    <w:rsid w:val="00AA7025"/>
    <w:rsid w:val="00AE4231"/>
    <w:rsid w:val="00AF528B"/>
    <w:rsid w:val="00B240F6"/>
    <w:rsid w:val="00B661B5"/>
    <w:rsid w:val="00B77A7A"/>
    <w:rsid w:val="00B92A07"/>
    <w:rsid w:val="00BB2CCA"/>
    <w:rsid w:val="00BD233C"/>
    <w:rsid w:val="00BD2CF2"/>
    <w:rsid w:val="00BF4ABF"/>
    <w:rsid w:val="00C10778"/>
    <w:rsid w:val="00C14395"/>
    <w:rsid w:val="00C425A3"/>
    <w:rsid w:val="00C62359"/>
    <w:rsid w:val="00CD3149"/>
    <w:rsid w:val="00DA3C7F"/>
    <w:rsid w:val="00DE27BD"/>
    <w:rsid w:val="00DE4148"/>
    <w:rsid w:val="00E33A48"/>
    <w:rsid w:val="00E61BD3"/>
    <w:rsid w:val="00EB23D6"/>
    <w:rsid w:val="00EB7AB0"/>
    <w:rsid w:val="00EC6261"/>
    <w:rsid w:val="00F126BB"/>
    <w:rsid w:val="00F30F17"/>
    <w:rsid w:val="00F31EB2"/>
    <w:rsid w:val="00F50A90"/>
    <w:rsid w:val="00F56AC2"/>
    <w:rsid w:val="00F84FB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C5AC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B2CCA"/>
  </w:style>
  <w:style w:type="character" w:styleId="Strong">
    <w:name w:val="Strong"/>
    <w:basedOn w:val="DefaultParagraphFont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307CCA"/>
    <w:pPr>
      <w:spacing w:after="0" w:line="240" w:lineRule="auto"/>
      <w:ind w:left="720"/>
      <w:contextualSpacing/>
    </w:pPr>
    <w:rPr>
      <w:rFonts w:eastAsia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42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7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Duangkamol Sangchan</cp:lastModifiedBy>
  <cp:revision>2</cp:revision>
  <cp:lastPrinted>2022-08-15T08:27:00Z</cp:lastPrinted>
  <dcterms:created xsi:type="dcterms:W3CDTF">2023-04-03T05:22:00Z</dcterms:created>
  <dcterms:modified xsi:type="dcterms:W3CDTF">2023-04-03T05:22:00Z</dcterms:modified>
</cp:coreProperties>
</file>