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6BEE9F1F">
            <wp:simplePos x="0" y="0"/>
            <wp:positionH relativeFrom="margin">
              <wp:align>center</wp:align>
            </wp:positionH>
            <wp:positionV relativeFrom="paragraph">
              <wp:posOffset>-89535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2B419EB3" w14:textId="77777777" w:rsidR="001A5769" w:rsidRDefault="001A5769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777C9F15" w14:textId="16BB51E6" w:rsidR="009F77D2" w:rsidRDefault="009F77D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 w:rsidRPr="00034226">
        <w:rPr>
          <w:rFonts w:asciiTheme="minorBidi" w:eastAsia="Times New Roman" w:hAnsiTheme="minorBidi" w:cs="Cordia New" w:hint="cs"/>
          <w:sz w:val="28"/>
          <w:cs/>
        </w:rPr>
        <w:t xml:space="preserve">ข่าวประชาสัมพันธ์ </w:t>
      </w:r>
    </w:p>
    <w:p w14:paraId="70F451D4" w14:textId="50A956B8" w:rsidR="0030608D" w:rsidRDefault="009726C1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/>
          <w:sz w:val="28"/>
        </w:rPr>
        <w:t>10</w:t>
      </w:r>
      <w:r w:rsidR="007D2BD5">
        <w:rPr>
          <w:rFonts w:asciiTheme="minorBidi" w:eastAsia="Times New Roman" w:hAnsiTheme="minorBidi" w:cs="Cordia New"/>
          <w:sz w:val="28"/>
          <w:cs/>
        </w:rPr>
        <w:t xml:space="preserve"> </w:t>
      </w:r>
      <w:r w:rsidR="007D2BD5">
        <w:rPr>
          <w:rFonts w:asciiTheme="minorBidi" w:eastAsia="Times New Roman" w:hAnsiTheme="minorBidi" w:cs="Cordia New" w:hint="cs"/>
          <w:sz w:val="28"/>
          <w:cs/>
        </w:rPr>
        <w:t xml:space="preserve">มีนาคม 2566 </w:t>
      </w:r>
      <w:r w:rsidR="00771A28">
        <w:rPr>
          <w:rFonts w:asciiTheme="minorBidi" w:eastAsia="Times New Roman" w:hAnsiTheme="minorBidi" w:cs="Cordia New"/>
          <w:sz w:val="28"/>
          <w:cs/>
        </w:rPr>
        <w:t xml:space="preserve"> </w:t>
      </w:r>
      <w:r w:rsidR="0030608D">
        <w:rPr>
          <w:rFonts w:asciiTheme="minorBidi" w:eastAsia="Times New Roman" w:hAnsiTheme="minorBidi" w:cs="Cordia New"/>
          <w:sz w:val="28"/>
          <w:cs/>
        </w:rPr>
        <w:tab/>
      </w:r>
    </w:p>
    <w:p w14:paraId="08866E01" w14:textId="77777777" w:rsidR="00B90FEB" w:rsidRDefault="00B90FE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</w:p>
    <w:p w14:paraId="4CC01D7F" w14:textId="2564F2BE" w:rsidR="009C71A2" w:rsidRPr="002A5C50" w:rsidRDefault="0030608D" w:rsidP="009C2E15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cs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บสย. </w:t>
      </w:r>
      <w:r w:rsidR="009C71A2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พร้อมค้ำ เติมทุน</w:t>
      </w:r>
      <w:r w:rsidR="009C2E15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</w:p>
    <w:p w14:paraId="47064DD5" w14:textId="62B9E251" w:rsidR="009726C1" w:rsidRPr="002A5C50" w:rsidRDefault="009C2E15" w:rsidP="008243F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เปิดตัว</w:t>
      </w:r>
      <w:r w:rsidR="009C71A2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“บสย. </w:t>
      </w:r>
      <w:r w:rsidR="009C71A2" w:rsidRPr="002A5C50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="009C71A2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เข้มแข็ง” </w:t>
      </w:r>
      <w:r w:rsidR="008243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(</w:t>
      </w:r>
      <w:r w:rsidR="008243F3" w:rsidRPr="002A5C50">
        <w:rPr>
          <w:rFonts w:asciiTheme="minorBidi" w:eastAsia="Times New Roman" w:hAnsiTheme="minorBidi"/>
          <w:b/>
          <w:bCs/>
          <w:sz w:val="32"/>
          <w:szCs w:val="32"/>
        </w:rPr>
        <w:t>PGS 10</w:t>
      </w:r>
      <w:r w:rsidR="008243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) วงเงิน </w:t>
      </w:r>
      <w:r w:rsidR="009726C1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5</w:t>
      </w:r>
      <w:r w:rsidR="00B71207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0,000</w:t>
      </w:r>
      <w:r w:rsidR="009726C1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B71207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ลบ.</w:t>
      </w:r>
    </w:p>
    <w:p w14:paraId="0E110A42" w14:textId="21210716" w:rsidR="009726C1" w:rsidRPr="002A5C50" w:rsidRDefault="00B71207" w:rsidP="009726C1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ร่วมพลิกฟื้นธุรกิจ</w:t>
      </w:r>
      <w:r w:rsidR="009726C1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</w:p>
    <w:p w14:paraId="3FA7C1C1" w14:textId="3A1B008F" w:rsidR="009726C1" w:rsidRPr="002A5C50" w:rsidRDefault="009726C1" w:rsidP="009726C1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ค่าธรรมเนียมค้ำ..</w:t>
      </w:r>
      <w:r w:rsidR="00B71207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..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ต่ำสุด</w:t>
      </w:r>
    </w:p>
    <w:p w14:paraId="3072E8C9" w14:textId="50923898" w:rsidR="00477625" w:rsidRPr="002A5C50" w:rsidRDefault="009726C1" w:rsidP="009726C1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ฟรี</w:t>
      </w:r>
      <w:r w:rsidR="00B71207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...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ค่าธรรมเนียมค้ำ...</w:t>
      </w:r>
      <w:r w:rsidR="00B71207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.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นาน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สูงสุด 4 ปี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</w:p>
    <w:p w14:paraId="56909407" w14:textId="59365FBA" w:rsidR="008549B6" w:rsidRPr="002A5C50" w:rsidRDefault="008549B6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4ECEF4B4" w14:textId="2A6A5340" w:rsidR="006749D2" w:rsidRPr="002A5C50" w:rsidRDefault="00477625" w:rsidP="001A576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บสย. </w:t>
      </w:r>
      <w:r w:rsidR="00771A28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พร้อมค้ำ 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เติมทุนผู้ประกอบการ 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</w:rPr>
        <w:t xml:space="preserve">SME </w:t>
      </w:r>
      <w:r w:rsidR="00A644DB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ปี 2566 </w:t>
      </w:r>
      <w:r w:rsidR="00771A28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พลิกฟื้น เติมเต็ม เสริมแกร่ง ต่อยอด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D03D44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D03D44" w:rsidRPr="002A5C50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="00D03D44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ทุก</w:t>
      </w:r>
      <w:r w:rsidR="00BE5D36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ระดับ</w:t>
      </w:r>
      <w:r w:rsidR="00D03D44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เปิด</w:t>
      </w:r>
      <w:r w:rsidR="00BE5D36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ตัว</w:t>
      </w:r>
      <w:r w:rsidR="00831C15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นวัตกรรมค้ำประกันสินเชื่อ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“บสย. 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เข้มแข็ง” </w:t>
      </w:r>
      <w:r w:rsidR="00BE5D36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PGS 10</w:t>
      </w:r>
      <w:r w:rsidR="00BE5D36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="00364D0E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วงเงิน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50,000 ล้านบาท 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คล่องตัว ยืดหยุ่น </w:t>
      </w:r>
      <w:r w:rsidR="001437E4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ครอบคลุม </w:t>
      </w:r>
      <w:r w:rsidR="001A5769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ค่าธรรมเนียมค้ำ</w:t>
      </w:r>
      <w:r w:rsidR="004247D9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... ต่ำสุด </w:t>
      </w:r>
      <w:r w:rsidR="001A5769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ระยะเวลา</w:t>
      </w:r>
      <w:r w:rsidR="00CB441C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ฟรี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ค่</w:t>
      </w:r>
      <w:r w:rsidR="00CB441C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าธรรมเนียมค้ำ</w:t>
      </w:r>
      <w:r w:rsidR="00364D0E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ประกัน</w:t>
      </w:r>
      <w:r w:rsidR="001A5769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...</w:t>
      </w:r>
      <w:proofErr w:type="gramStart"/>
      <w:r w:rsidR="005862F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นานกว่าเดิม </w:t>
      </w:r>
      <w:r w:rsidR="00652F10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มั่นใจ</w:t>
      </w:r>
      <w:proofErr w:type="gramEnd"/>
      <w:r w:rsidR="00652F10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652F10" w:rsidRPr="002A5C50">
        <w:rPr>
          <w:rFonts w:asciiTheme="minorBidi" w:eastAsia="Times New Roman" w:hAnsiTheme="minorBidi"/>
          <w:b/>
          <w:bCs/>
          <w:sz w:val="32"/>
          <w:szCs w:val="32"/>
        </w:rPr>
        <w:t xml:space="preserve">SMEs </w:t>
      </w:r>
      <w:r w:rsidR="00652F10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ฟื้นตัว </w:t>
      </w:r>
      <w:r w:rsidR="0002486D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สร้างผลประโยชน์ทางเศรษฐกิจ</w:t>
      </w:r>
      <w:r w:rsidR="004247D9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กว่า 200,000 ล้านบาท </w:t>
      </w:r>
      <w:r w:rsidR="00652F10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รักษาการจ้างงาน</w:t>
      </w:r>
      <w:r w:rsidR="004247D9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364D0E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700,000 อัตรา</w:t>
      </w:r>
    </w:p>
    <w:p w14:paraId="6E5F0663" w14:textId="77777777" w:rsidR="001A5769" w:rsidRPr="002A5C50" w:rsidRDefault="001A5769" w:rsidP="001A576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2"/>
          <w:szCs w:val="32"/>
          <w:cs/>
        </w:rPr>
      </w:pPr>
    </w:p>
    <w:p w14:paraId="664A7F05" w14:textId="080635C7" w:rsidR="00477625" w:rsidRPr="002A5C50" w:rsidRDefault="00477625" w:rsidP="00A62337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2A5C50">
        <w:rPr>
          <w:rFonts w:asciiTheme="minorBidi" w:eastAsia="Times New Roman" w:hAnsiTheme="minorBidi"/>
          <w:sz w:val="32"/>
          <w:szCs w:val="32"/>
          <w:cs/>
        </w:rPr>
        <w:tab/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นายสิทธิกร ดิเรกสุนทร </w:t>
      </w:r>
      <w:r w:rsidR="006B2223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กรรมการและผู้จัดการทั่วไป บรรษัทประกันสินเชื่ออุตสาหกรรมขนาดย่อม (บสย.)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เปิดเผยว่า </w:t>
      </w:r>
      <w:r w:rsidR="009D075D" w:rsidRPr="002A5C50">
        <w:rPr>
          <w:rFonts w:asciiTheme="minorBidi" w:eastAsia="Times New Roman" w:hAnsiTheme="minorBidi"/>
          <w:sz w:val="32"/>
          <w:szCs w:val="32"/>
          <w:cs/>
        </w:rPr>
        <w:t>จาก</w:t>
      </w:r>
      <w:r w:rsidR="00A11BEE" w:rsidRPr="002A5C50">
        <w:rPr>
          <w:rFonts w:asciiTheme="minorBidi" w:eastAsia="Times New Roman" w:hAnsiTheme="minorBidi"/>
          <w:sz w:val="32"/>
          <w:szCs w:val="32"/>
          <w:cs/>
        </w:rPr>
        <w:t>มติที่ประชุมคณะรัฐมน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ตรี</w:t>
      </w:r>
      <w:r w:rsidR="00A11BEE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935D3D" w:rsidRPr="002A5C50">
        <w:rPr>
          <w:rFonts w:asciiTheme="minorBidi" w:eastAsia="Times New Roman" w:hAnsiTheme="minorBidi"/>
          <w:sz w:val="32"/>
          <w:szCs w:val="32"/>
          <w:cs/>
        </w:rPr>
        <w:t>เห็นชอบอนุมัติ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โครงการค้ำประกันสินเชื่อ </w:t>
      </w:r>
      <w:r w:rsidR="002B40DD" w:rsidRPr="002A5C50">
        <w:rPr>
          <w:rFonts w:asciiTheme="minorBidi" w:eastAsia="Times New Roman" w:hAnsiTheme="minorBidi"/>
          <w:sz w:val="32"/>
          <w:szCs w:val="32"/>
        </w:rPr>
        <w:t xml:space="preserve">PGS </w:t>
      </w:r>
      <w:r w:rsidR="002B40DD" w:rsidRPr="002A5C50">
        <w:rPr>
          <w:rFonts w:asciiTheme="minorBidi" w:eastAsia="Times New Roman" w:hAnsiTheme="minorBidi"/>
          <w:sz w:val="32"/>
          <w:szCs w:val="32"/>
          <w:cs/>
        </w:rPr>
        <w:t xml:space="preserve">ระยะที่ </w:t>
      </w:r>
      <w:r w:rsidR="002B40DD" w:rsidRPr="002A5C50">
        <w:rPr>
          <w:rFonts w:asciiTheme="minorBidi" w:eastAsia="Times New Roman" w:hAnsiTheme="minorBidi"/>
          <w:sz w:val="32"/>
          <w:szCs w:val="32"/>
        </w:rPr>
        <w:t xml:space="preserve">10 </w:t>
      </w:r>
      <w:r w:rsidR="002B40DD" w:rsidRPr="002A5C50">
        <w:rPr>
          <w:rFonts w:asciiTheme="minorBidi" w:eastAsia="Times New Roman" w:hAnsiTheme="minorBidi"/>
          <w:sz w:val="32"/>
          <w:szCs w:val="32"/>
          <w:cs/>
        </w:rPr>
        <w:t xml:space="preserve"> วงเงิน 50,000 ล้านบาท เมื่อวันที่ 28 กุมภา</w:t>
      </w:r>
      <w:r w:rsidR="00625DA4" w:rsidRPr="002A5C50">
        <w:rPr>
          <w:rFonts w:asciiTheme="minorBidi" w:eastAsia="Times New Roman" w:hAnsiTheme="minorBidi"/>
          <w:sz w:val="32"/>
          <w:szCs w:val="32"/>
          <w:cs/>
        </w:rPr>
        <w:t>พันธ์ 2566</w:t>
      </w:r>
      <w:r w:rsidR="009433C4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AE2F19" w:rsidRPr="002A5C50">
        <w:rPr>
          <w:rFonts w:asciiTheme="minorBidi" w:eastAsia="Times New Roman" w:hAnsiTheme="minorBidi"/>
          <w:sz w:val="32"/>
          <w:szCs w:val="32"/>
          <w:cs/>
        </w:rPr>
        <w:t>ที่ผ่านมา</w:t>
      </w:r>
      <w:r w:rsidR="00C51A94" w:rsidRPr="002A5C50">
        <w:rPr>
          <w:rFonts w:asciiTheme="minorBidi" w:eastAsia="Times New Roman" w:hAnsiTheme="minorBidi"/>
          <w:sz w:val="32"/>
          <w:szCs w:val="32"/>
          <w:cs/>
        </w:rPr>
        <w:t xml:space="preserve">นั้น </w:t>
      </w:r>
      <w:r w:rsidR="00935D3D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625DA4" w:rsidRPr="002A5C50">
        <w:rPr>
          <w:rFonts w:asciiTheme="minorBidi" w:eastAsia="Times New Roman" w:hAnsiTheme="minorBidi"/>
          <w:sz w:val="32"/>
          <w:szCs w:val="32"/>
          <w:cs/>
        </w:rPr>
        <w:t xml:space="preserve">ขณะนี้ </w:t>
      </w:r>
      <w:r w:rsidR="00935D3D" w:rsidRPr="002A5C50">
        <w:rPr>
          <w:rFonts w:asciiTheme="minorBidi" w:eastAsia="Times New Roman" w:hAnsiTheme="minorBidi"/>
          <w:sz w:val="32"/>
          <w:szCs w:val="32"/>
          <w:cs/>
        </w:rPr>
        <w:t>บสย.</w:t>
      </w:r>
      <w:r w:rsidR="002A5C50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38437A" w:rsidRPr="002A5C50">
        <w:rPr>
          <w:rFonts w:asciiTheme="minorBidi" w:eastAsia="Times New Roman" w:hAnsiTheme="minorBidi"/>
          <w:sz w:val="32"/>
          <w:szCs w:val="32"/>
          <w:cs/>
        </w:rPr>
        <w:t>ได้เร่งดำเนินการ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>เพื่อเปิดรับคำขอค้ำประกันสินเชื่อ โดย</w:t>
      </w:r>
      <w:r w:rsidR="00935D3D" w:rsidRPr="002A5C50">
        <w:rPr>
          <w:rFonts w:asciiTheme="minorBidi" w:eastAsia="Times New Roman" w:hAnsiTheme="minorBidi"/>
          <w:sz w:val="32"/>
          <w:szCs w:val="32"/>
          <w:cs/>
        </w:rPr>
        <w:t>แจ้ง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>ไปยัง</w:t>
      </w:r>
      <w:r w:rsidR="00935D3D" w:rsidRPr="002A5C50">
        <w:rPr>
          <w:rFonts w:asciiTheme="minorBidi" w:eastAsia="Times New Roman" w:hAnsiTheme="minorBidi"/>
          <w:sz w:val="32"/>
          <w:szCs w:val="32"/>
          <w:cs/>
        </w:rPr>
        <w:t>สถาบันการเงิน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 xml:space="preserve">ที่มีความประสงค์จะเข้าร่วมโครงการ </w:t>
      </w:r>
      <w:r w:rsidR="00C51A94" w:rsidRPr="002A5C50">
        <w:rPr>
          <w:rFonts w:asciiTheme="minorBidi" w:eastAsia="Times New Roman" w:hAnsiTheme="minorBidi"/>
          <w:sz w:val="32"/>
          <w:szCs w:val="32"/>
          <w:cs/>
        </w:rPr>
        <w:t>ร่วมลงนาม</w:t>
      </w:r>
      <w:r w:rsidR="00AE3BA6" w:rsidRPr="002A5C50">
        <w:rPr>
          <w:rFonts w:asciiTheme="minorBidi" w:eastAsia="Times New Roman" w:hAnsiTheme="minorBidi"/>
          <w:sz w:val="32"/>
          <w:szCs w:val="32"/>
          <w:cs/>
        </w:rPr>
        <w:t>บันทึกข้อตกลงความร่วมมือ</w:t>
      </w:r>
      <w:r w:rsidR="002F4C27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 xml:space="preserve"> คาดว่า</w:t>
      </w:r>
      <w:r w:rsidR="00FB2B60" w:rsidRPr="002A5C50">
        <w:rPr>
          <w:rFonts w:asciiTheme="minorBidi" w:eastAsia="Times New Roman" w:hAnsiTheme="minorBidi"/>
          <w:sz w:val="32"/>
          <w:szCs w:val="32"/>
          <w:cs/>
        </w:rPr>
        <w:t>จะ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>สามารถ</w:t>
      </w:r>
      <w:r w:rsidR="002F4C27" w:rsidRPr="002A5C50">
        <w:rPr>
          <w:rFonts w:asciiTheme="minorBidi" w:eastAsia="Times New Roman" w:hAnsiTheme="minorBidi"/>
          <w:sz w:val="32"/>
          <w:szCs w:val="32"/>
          <w:cs/>
        </w:rPr>
        <w:t>เปิดบริการ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>ใน</w:t>
      </w:r>
      <w:r w:rsidR="00AE3BA6" w:rsidRPr="002A5C50">
        <w:rPr>
          <w:rFonts w:asciiTheme="minorBidi" w:eastAsia="Times New Roman" w:hAnsiTheme="minorBidi"/>
          <w:sz w:val="32"/>
          <w:szCs w:val="32"/>
          <w:cs/>
        </w:rPr>
        <w:t>ช่วง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>ปลายเดือน</w:t>
      </w:r>
      <w:r w:rsidR="002B40DD" w:rsidRPr="002A5C50">
        <w:rPr>
          <w:rFonts w:asciiTheme="minorBidi" w:eastAsia="Times New Roman" w:hAnsiTheme="minorBidi"/>
          <w:sz w:val="32"/>
          <w:szCs w:val="32"/>
          <w:cs/>
        </w:rPr>
        <w:t xml:space="preserve">มีนาคม </w:t>
      </w:r>
      <w:r w:rsidR="0030608D" w:rsidRPr="002A5C50">
        <w:rPr>
          <w:rFonts w:asciiTheme="minorBidi" w:eastAsia="Times New Roman" w:hAnsiTheme="minorBidi"/>
          <w:sz w:val="32"/>
          <w:szCs w:val="32"/>
          <w:cs/>
        </w:rPr>
        <w:t xml:space="preserve">2566 </w:t>
      </w:r>
      <w:r w:rsidR="00C51A94" w:rsidRPr="002A5C50">
        <w:rPr>
          <w:rFonts w:asciiTheme="minorBidi" w:eastAsia="Times New Roman" w:hAnsiTheme="minorBidi"/>
          <w:sz w:val="32"/>
          <w:szCs w:val="32"/>
          <w:cs/>
        </w:rPr>
        <w:t>นี้</w:t>
      </w:r>
      <w:r w:rsidR="00D6531F" w:rsidRPr="002A5C50">
        <w:rPr>
          <w:rFonts w:asciiTheme="minorBidi" w:eastAsia="Times New Roman" w:hAnsiTheme="minorBidi"/>
          <w:sz w:val="32"/>
          <w:szCs w:val="32"/>
          <w:cs/>
        </w:rPr>
        <w:t xml:space="preserve">เป็นต้นไป </w:t>
      </w:r>
      <w:r w:rsidR="002B40DD" w:rsidRPr="002A5C50">
        <w:rPr>
          <w:rFonts w:asciiTheme="minorBidi" w:eastAsia="Times New Roman" w:hAnsiTheme="minorBidi"/>
          <w:sz w:val="32"/>
          <w:szCs w:val="32"/>
          <w:cs/>
        </w:rPr>
        <w:t xml:space="preserve">  </w:t>
      </w:r>
    </w:p>
    <w:p w14:paraId="1A9B53E9" w14:textId="20A8D528" w:rsidR="00180730" w:rsidRPr="002A5C50" w:rsidRDefault="00AE2F19" w:rsidP="00A62337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2A5C50">
        <w:rPr>
          <w:rFonts w:asciiTheme="minorBidi" w:eastAsia="Times New Roman" w:hAnsiTheme="minorBidi"/>
          <w:sz w:val="32"/>
          <w:szCs w:val="32"/>
        </w:rPr>
        <w:tab/>
      </w:r>
      <w:r w:rsidRPr="002A5C50">
        <w:rPr>
          <w:rFonts w:asciiTheme="minorBidi" w:eastAsia="Times New Roman" w:hAnsiTheme="minorBidi"/>
          <w:sz w:val="32"/>
          <w:szCs w:val="32"/>
          <w:cs/>
        </w:rPr>
        <w:t>โครงการค้ำประกันสินเชื่อ</w:t>
      </w:r>
      <w:r w:rsidR="003047B9" w:rsidRPr="002A5C50">
        <w:rPr>
          <w:rFonts w:asciiTheme="minorBidi" w:eastAsia="Times New Roman" w:hAnsiTheme="minorBidi"/>
          <w:sz w:val="32"/>
          <w:szCs w:val="32"/>
          <w:cs/>
        </w:rPr>
        <w:t xml:space="preserve"> “บสย. </w:t>
      </w:r>
      <w:r w:rsidR="003047B9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3047B9" w:rsidRPr="002A5C50">
        <w:rPr>
          <w:rFonts w:asciiTheme="minorBidi" w:eastAsia="Times New Roman" w:hAnsiTheme="minorBidi"/>
          <w:sz w:val="32"/>
          <w:szCs w:val="32"/>
          <w:cs/>
        </w:rPr>
        <w:t>เข้มแข็ง</w:t>
      </w:r>
      <w:r w:rsidR="00D03D44" w:rsidRPr="002A5C50">
        <w:rPr>
          <w:rFonts w:asciiTheme="minorBidi" w:eastAsia="Times New Roman" w:hAnsiTheme="minorBidi"/>
          <w:sz w:val="32"/>
          <w:szCs w:val="32"/>
          <w:cs/>
        </w:rPr>
        <w:t>” (</w:t>
      </w:r>
      <w:r w:rsidR="00D03D44" w:rsidRPr="002A5C50">
        <w:rPr>
          <w:rFonts w:asciiTheme="minorBidi" w:eastAsia="Times New Roman" w:hAnsiTheme="minorBidi"/>
          <w:sz w:val="32"/>
          <w:szCs w:val="32"/>
        </w:rPr>
        <w:t>PGS</w:t>
      </w:r>
      <w:r w:rsidR="009F6FB1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180730" w:rsidRPr="002A5C50">
        <w:rPr>
          <w:rFonts w:asciiTheme="minorBidi" w:eastAsia="Times New Roman" w:hAnsiTheme="minorBidi"/>
          <w:sz w:val="32"/>
          <w:szCs w:val="32"/>
        </w:rPr>
        <w:t>10</w:t>
      </w:r>
      <w:r w:rsidR="00D03D44" w:rsidRPr="002A5C50">
        <w:rPr>
          <w:rFonts w:asciiTheme="minorBidi" w:eastAsia="Times New Roman" w:hAnsiTheme="minorBidi"/>
          <w:sz w:val="32"/>
          <w:szCs w:val="32"/>
          <w:cs/>
        </w:rPr>
        <w:t xml:space="preserve">) วงเงิน </w:t>
      </w:r>
      <w:r w:rsidR="002A5C50">
        <w:rPr>
          <w:rFonts w:asciiTheme="minorBidi" w:eastAsia="Times New Roman" w:hAnsiTheme="minorBidi"/>
          <w:sz w:val="32"/>
          <w:szCs w:val="32"/>
        </w:rPr>
        <w:t xml:space="preserve">50,000 </w:t>
      </w:r>
      <w:r w:rsidR="00D03D44" w:rsidRPr="002A5C50">
        <w:rPr>
          <w:rFonts w:asciiTheme="minorBidi" w:eastAsia="Times New Roman" w:hAnsiTheme="minorBidi"/>
          <w:sz w:val="32"/>
          <w:szCs w:val="32"/>
          <w:cs/>
        </w:rPr>
        <w:t>ล้านบาท เป็นโครงการ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นวัตกรรมค้ำประกันสินเชื่อ ที่ บสย. พัฒนาขึ้น</w:t>
      </w:r>
      <w:r w:rsidR="0005380D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>โดยจัดสรร</w:t>
      </w:r>
      <w:r w:rsidR="0005380D" w:rsidRPr="002A5C50">
        <w:rPr>
          <w:rFonts w:asciiTheme="minorBidi" w:eastAsia="Times New Roman" w:hAnsiTheme="minorBidi"/>
          <w:sz w:val="32"/>
          <w:szCs w:val="32"/>
          <w:cs/>
        </w:rPr>
        <w:t>วงเงิน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 xml:space="preserve">ระยะแรกที่ </w:t>
      </w:r>
      <w:r w:rsidR="002A5C50">
        <w:rPr>
          <w:rFonts w:asciiTheme="minorBidi" w:eastAsia="Times New Roman" w:hAnsiTheme="minorBidi"/>
          <w:sz w:val="32"/>
          <w:szCs w:val="32"/>
        </w:rPr>
        <w:t xml:space="preserve">30,000 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 xml:space="preserve">ล้านบาท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เพื่อเพิ่มโอกาสผู้ประกอบการ </w:t>
      </w:r>
      <w:r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2A5C50">
        <w:rPr>
          <w:rFonts w:asciiTheme="minorBidi" w:eastAsia="Times New Roman" w:hAnsiTheme="minorBidi"/>
          <w:sz w:val="32"/>
          <w:szCs w:val="32"/>
          <w:cs/>
        </w:rPr>
        <w:t>เข้</w:t>
      </w:r>
      <w:r w:rsidR="00AF375B" w:rsidRPr="002A5C50">
        <w:rPr>
          <w:rFonts w:asciiTheme="minorBidi" w:eastAsia="Times New Roman" w:hAnsiTheme="minorBidi"/>
          <w:sz w:val="32"/>
          <w:szCs w:val="32"/>
          <w:cs/>
        </w:rPr>
        <w:t>าถึงสินเชื่อได้มากขึ้น โดยได้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>ออกแบบ</w:t>
      </w:r>
      <w:r w:rsidR="00AF375B" w:rsidRPr="002A5C50">
        <w:rPr>
          <w:rFonts w:asciiTheme="minorBidi" w:eastAsia="Times New Roman" w:hAnsiTheme="minorBidi"/>
          <w:sz w:val="32"/>
          <w:szCs w:val="32"/>
          <w:cs/>
        </w:rPr>
        <w:t>ผลิตภัณฑ์ค้ำประกันสินเชื่อ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ครอบคลุม</w:t>
      </w:r>
      <w:r w:rsidR="0046701A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ผู้ประกอบการ</w:t>
      </w:r>
      <w:r w:rsidR="0046701A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46701A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>ทุกกลุ่มเป้าหมาย (</w:t>
      </w:r>
      <w:r w:rsidR="000E5CAA" w:rsidRPr="002A5C50">
        <w:rPr>
          <w:rFonts w:asciiTheme="minorBidi" w:eastAsia="Times New Roman" w:hAnsiTheme="minorBidi"/>
          <w:sz w:val="32"/>
          <w:szCs w:val="32"/>
        </w:rPr>
        <w:t>Segmentation</w:t>
      </w:r>
      <w:r w:rsidR="000E5CAA" w:rsidRPr="002A5C50">
        <w:rPr>
          <w:rFonts w:asciiTheme="minorBidi" w:eastAsia="Times New Roman" w:hAnsiTheme="minorBidi"/>
          <w:sz w:val="32"/>
          <w:szCs w:val="32"/>
          <w:cs/>
        </w:rPr>
        <w:t xml:space="preserve">) </w:t>
      </w:r>
      <w:r w:rsidR="0005380D" w:rsidRPr="002A5C50">
        <w:rPr>
          <w:rFonts w:asciiTheme="minorBidi" w:eastAsia="Times New Roman" w:hAnsiTheme="minorBidi"/>
          <w:sz w:val="32"/>
          <w:szCs w:val="32"/>
          <w:cs/>
        </w:rPr>
        <w:t xml:space="preserve">ประกอบด้วย 6 </w:t>
      </w:r>
      <w:r w:rsidRPr="002A5C50">
        <w:rPr>
          <w:rFonts w:asciiTheme="minorBidi" w:eastAsia="Times New Roman" w:hAnsiTheme="minorBidi"/>
          <w:sz w:val="32"/>
          <w:szCs w:val="32"/>
          <w:cs/>
        </w:rPr>
        <w:t>โครงการย่อย</w:t>
      </w:r>
      <w:r w:rsidR="00AF375B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46701A" w:rsidRPr="002A5C50">
        <w:rPr>
          <w:rFonts w:asciiTheme="minorBidi" w:eastAsia="Times New Roman" w:hAnsiTheme="minorBidi"/>
          <w:sz w:val="32"/>
          <w:szCs w:val="32"/>
          <w:cs/>
        </w:rPr>
        <w:t xml:space="preserve">ดังนี้  </w:t>
      </w:r>
    </w:p>
    <w:p w14:paraId="0EE0E939" w14:textId="2FFC80E7" w:rsidR="0046701A" w:rsidRPr="002A5C50" w:rsidRDefault="0046701A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  <w:r w:rsidRPr="002A5C50">
        <w:rPr>
          <w:rFonts w:asciiTheme="minorBidi" w:eastAsia="Times New Roman" w:hAnsiTheme="minorBidi"/>
          <w:sz w:val="32"/>
          <w:szCs w:val="32"/>
          <w:cs/>
        </w:rPr>
        <w:tab/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1.สตาร์ท อัพ 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Start up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สำหรับ</w:t>
      </w:r>
      <w:r w:rsidR="000E7A07" w:rsidRPr="002A5C50">
        <w:rPr>
          <w:rFonts w:asciiTheme="minorBidi" w:eastAsia="Times New Roman" w:hAnsiTheme="minorBidi"/>
          <w:sz w:val="32"/>
          <w:szCs w:val="32"/>
          <w:cs/>
        </w:rPr>
        <w:t>นักศึกษา</w:t>
      </w:r>
      <w:r w:rsidR="007529BB" w:rsidRPr="002A5C50">
        <w:rPr>
          <w:rFonts w:asciiTheme="minorBidi" w:eastAsia="Times New Roman" w:hAnsiTheme="minorBidi"/>
          <w:sz w:val="32"/>
          <w:szCs w:val="32"/>
          <w:cs/>
        </w:rPr>
        <w:t>จบใหม่ อาชีพอิสระ</w:t>
      </w:r>
      <w:r w:rsidR="000E7A07" w:rsidRPr="002A5C50">
        <w:rPr>
          <w:rFonts w:asciiTheme="minorBidi" w:eastAsia="Times New Roman" w:hAnsiTheme="minorBidi"/>
          <w:sz w:val="32"/>
          <w:szCs w:val="32"/>
          <w:cs/>
        </w:rPr>
        <w:t xml:space="preserve"> หรือผู้ประกอบการ</w:t>
      </w:r>
      <w:r w:rsidR="00904584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904584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0E7A07" w:rsidRPr="002A5C50">
        <w:rPr>
          <w:rFonts w:asciiTheme="minorBidi" w:eastAsia="Times New Roman" w:hAnsiTheme="minorBidi"/>
          <w:sz w:val="32"/>
          <w:szCs w:val="32"/>
          <w:cs/>
        </w:rPr>
        <w:t>หน้าใหม่ที่ต้องก</w:t>
      </w:r>
      <w:r w:rsidR="00904584" w:rsidRPr="002A5C50">
        <w:rPr>
          <w:rFonts w:asciiTheme="minorBidi" w:eastAsia="Times New Roman" w:hAnsiTheme="minorBidi"/>
          <w:sz w:val="32"/>
          <w:szCs w:val="32"/>
          <w:cs/>
        </w:rPr>
        <w:t>า</w:t>
      </w:r>
      <w:r w:rsidR="000E7A07" w:rsidRPr="002A5C50">
        <w:rPr>
          <w:rFonts w:asciiTheme="minorBidi" w:eastAsia="Times New Roman" w:hAnsiTheme="minorBidi"/>
          <w:sz w:val="32"/>
          <w:szCs w:val="32"/>
          <w:cs/>
        </w:rPr>
        <w:t>รเงิ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นทุนสำหรับเริ่มต้นกิจการใหม่ ไม่เคยได้รับสินเชื่อกับสถาบันการเงิน</w:t>
      </w:r>
      <w:r w:rsidR="000E7A07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วงเงินค้ำประกันต่อรายไม่เกิน 100,000 บาท รวมทุกสถาบันการเงิน ยื่นขอค้ำประกันขั้นต่ำต่อครั้ง ไม่น้อยกว่า 10,000 บาท </w:t>
      </w:r>
      <w:r w:rsidR="007529BB" w:rsidRPr="002A5C50">
        <w:rPr>
          <w:rFonts w:asciiTheme="minorBidi" w:eastAsia="Times New Roman" w:hAnsiTheme="minorBidi"/>
          <w:sz w:val="32"/>
          <w:szCs w:val="32"/>
          <w:cs/>
        </w:rPr>
        <w:t xml:space="preserve">อัตราค่าธรรมเนียมค้ำประกัน 3% ต่อปี ฟรี </w:t>
      </w:r>
      <w:r w:rsidRPr="002A5C50">
        <w:rPr>
          <w:rFonts w:asciiTheme="minorBidi" w:eastAsia="Times New Roman" w:hAnsiTheme="minorBidi"/>
          <w:sz w:val="32"/>
          <w:szCs w:val="32"/>
          <w:cs/>
        </w:rPr>
        <w:t>2 ปีแรก ปีถัดไป</w:t>
      </w:r>
      <w:r w:rsidR="007529BB" w:rsidRPr="002A5C50">
        <w:rPr>
          <w:rFonts w:asciiTheme="minorBidi" w:eastAsia="Times New Roman" w:hAnsiTheme="minorBidi"/>
          <w:sz w:val="32"/>
          <w:szCs w:val="32"/>
          <w:cs/>
        </w:rPr>
        <w:t xml:space="preserve">จ่ายคนละครึ่ง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ตลอดอายุการค้ำประกัน</w:t>
      </w:r>
      <w:r w:rsidR="00904584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วงเงินค้ำประกันระยะแรก 1,000 ล้านบาท</w:t>
      </w:r>
    </w:p>
    <w:p w14:paraId="04E9F2F7" w14:textId="162ED2AB" w:rsidR="001A5769" w:rsidRDefault="001A5769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1D54973B" w14:textId="77777777" w:rsidR="00813ECC" w:rsidRPr="002A5C50" w:rsidRDefault="00813ECC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07B8FB38" w14:textId="3220956A" w:rsidR="001A5769" w:rsidRPr="002A5C50" w:rsidRDefault="001A5769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2710CA77" w14:textId="77777777" w:rsidR="001A5769" w:rsidRPr="002A5C50" w:rsidRDefault="001A5769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21444061" w14:textId="52667A3E" w:rsidR="001A5769" w:rsidRPr="002A5C50" w:rsidRDefault="001A5769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406C6E6C" w14:textId="5605F03D" w:rsidR="001A5769" w:rsidRPr="002A5C50" w:rsidRDefault="001A5769" w:rsidP="0046701A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</w:p>
    <w:p w14:paraId="3A2ECFE6" w14:textId="3CDE2E13" w:rsidR="001A5769" w:rsidRPr="002A5C50" w:rsidRDefault="0066516B" w:rsidP="001A5769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  <w:r w:rsidRPr="002A5C50">
        <w:rPr>
          <w:rFonts w:asciiTheme="minorBidi" w:hAnsiTheme="minorBidi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9788D49" wp14:editId="34503D63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6067425" cy="721995"/>
            <wp:effectExtent l="0" t="0" r="9525" b="1905"/>
            <wp:wrapNone/>
            <wp:docPr id="2" name="Picture 2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20F1B" w14:textId="77777777" w:rsidR="001A5769" w:rsidRPr="002A5C50" w:rsidRDefault="001A5769" w:rsidP="001A5769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688314C3" w14:textId="77777777" w:rsidR="0066516B" w:rsidRPr="002A5C50" w:rsidRDefault="0066516B" w:rsidP="00705AA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03FA467B" w14:textId="0B0D563F" w:rsidR="0066516B" w:rsidRPr="002A5C50" w:rsidRDefault="0066516B" w:rsidP="0066516B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29710D0C" w14:textId="60CDBB5C" w:rsidR="009E3FF0" w:rsidRPr="002A5C50" w:rsidRDefault="0046701A" w:rsidP="00705AA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2"/>
          <w:szCs w:val="32"/>
          <w:cs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</w:rPr>
        <w:t>2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.</w:t>
      </w:r>
      <w:r w:rsidR="00844032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สมอล</w:t>
      </w:r>
      <w:r w:rsidR="00844032">
        <w:rPr>
          <w:rFonts w:asciiTheme="minorBidi" w:eastAsia="Times New Roman" w:hAnsiTheme="minorBidi" w:hint="cs"/>
          <w:b/>
          <w:bCs/>
          <w:sz w:val="32"/>
          <w:szCs w:val="32"/>
          <w:cs/>
        </w:rPr>
        <w:t>ล์</w:t>
      </w:r>
      <w:r w:rsidR="0066516B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บิซ 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Small Biz</w:t>
      </w:r>
      <w:r w:rsidR="00904584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="00904584" w:rsidRPr="002A5C50">
        <w:rPr>
          <w:rFonts w:asciiTheme="minorBidi" w:eastAsia="Times New Roman" w:hAnsiTheme="minorBidi"/>
          <w:sz w:val="32"/>
          <w:szCs w:val="32"/>
          <w:cs/>
        </w:rPr>
        <w:t xml:space="preserve"> สำหรับ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ผู้ประกอบการรายย่อย พ่อค้า แม่ขาย </w:t>
      </w:r>
      <w:r w:rsidR="00904584" w:rsidRPr="002A5C50">
        <w:rPr>
          <w:rFonts w:asciiTheme="minorBidi" w:eastAsia="Times New Roman" w:hAnsiTheme="minorBidi"/>
          <w:sz w:val="32"/>
          <w:szCs w:val="32"/>
          <w:cs/>
        </w:rPr>
        <w:t xml:space="preserve">ที่ต้องการเงินทุนหมุนเวียนในการดำเนินธุรกิจ </w:t>
      </w:r>
      <w:proofErr w:type="gramStart"/>
      <w:r w:rsidR="00904584" w:rsidRPr="002A5C50">
        <w:rPr>
          <w:rFonts w:asciiTheme="minorBidi" w:eastAsia="Times New Roman" w:hAnsiTheme="minorBidi"/>
          <w:sz w:val="32"/>
          <w:szCs w:val="32"/>
          <w:cs/>
        </w:rPr>
        <w:t xml:space="preserve">และเสริมสภาพคล่องให้ธุรกิจ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วงเงินค้ำประกันสินเชื่อต่อรายไม่เกิน</w:t>
      </w:r>
      <w:proofErr w:type="gramEnd"/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sz w:val="32"/>
          <w:szCs w:val="32"/>
        </w:rPr>
        <w:t xml:space="preserve"> 200</w:t>
      </w:r>
      <w:r w:rsidRPr="002A5C50">
        <w:rPr>
          <w:rFonts w:asciiTheme="minorBidi" w:eastAsia="Times New Roman" w:hAnsiTheme="minorBidi"/>
          <w:sz w:val="32"/>
          <w:szCs w:val="32"/>
          <w:cs/>
        </w:rPr>
        <w:t>,</w:t>
      </w:r>
      <w:r w:rsidRPr="002A5C50">
        <w:rPr>
          <w:rFonts w:asciiTheme="minorBidi" w:eastAsia="Times New Roman" w:hAnsiTheme="minorBidi"/>
          <w:sz w:val="32"/>
          <w:szCs w:val="32"/>
        </w:rPr>
        <w:t xml:space="preserve">000 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บาทรวมทุกสถาบันการเงิน ยื่นขอค้ำ</w:t>
      </w:r>
      <w:bookmarkStart w:id="0" w:name="_GoBack"/>
      <w:bookmarkEnd w:id="0"/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ประกันขั้นต่ำต่อครั้ง ไม่น้อยกว่า 10,000 บาท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อัตราค่าธรรมเนียมค้ำประกัน 1.75% ต่อปี ฟรี 2 ปีแรก วงเงินค้ำประกันระยะแรก</w:t>
      </w:r>
      <w:r w:rsidR="0007424C" w:rsidRPr="002A5C50">
        <w:rPr>
          <w:rFonts w:asciiTheme="minorBidi" w:eastAsia="Times New Roman" w:hAnsiTheme="minorBidi"/>
          <w:sz w:val="32"/>
          <w:szCs w:val="32"/>
          <w:cs/>
        </w:rPr>
        <w:t xml:space="preserve"> 3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,000 ล้านบาท</w:t>
      </w:r>
    </w:p>
    <w:p w14:paraId="5E75B26D" w14:textId="054FC40D" w:rsidR="00B96E1F" w:rsidRPr="002A5C50" w:rsidRDefault="0046701A" w:rsidP="0046701A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ab/>
        <w:t>3.สมาร์ท</w:t>
      </w:r>
      <w:r w:rsidR="0066516B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วัน  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Smart One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 สำหรับผู้ประกอบการบุคคลธรรมดา</w:t>
      </w:r>
      <w:r w:rsidR="00904584" w:rsidRPr="002A5C50">
        <w:rPr>
          <w:rFonts w:asciiTheme="minorBidi" w:eastAsia="Times New Roman" w:hAnsiTheme="minorBidi"/>
          <w:sz w:val="32"/>
          <w:szCs w:val="32"/>
          <w:cs/>
        </w:rPr>
        <w:t xml:space="preserve">ที่ต้องการเสริมสภาพคล่องในการดำเนินธุรกิจ เพื่อรองรับการฟื้นตัวภายหลังสถานการณ์ </w:t>
      </w:r>
      <w:proofErr w:type="spellStart"/>
      <w:r w:rsidR="00904584" w:rsidRPr="002A5C50">
        <w:rPr>
          <w:rFonts w:asciiTheme="minorBidi" w:eastAsia="Times New Roman" w:hAnsiTheme="minorBidi"/>
          <w:sz w:val="32"/>
          <w:szCs w:val="32"/>
        </w:rPr>
        <w:t>Covid</w:t>
      </w:r>
      <w:proofErr w:type="spellEnd"/>
      <w:r w:rsidR="00904584" w:rsidRPr="002A5C50">
        <w:rPr>
          <w:rFonts w:asciiTheme="minorBidi" w:eastAsia="Times New Roman" w:hAnsiTheme="minorBidi"/>
          <w:sz w:val="32"/>
          <w:szCs w:val="32"/>
          <w:cs/>
        </w:rPr>
        <w:t>-19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ได้แก่ </w:t>
      </w:r>
      <w:r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ขนาดเล็ก หรือ ขนาดกลาง  วงเงินค้ำประกันต่อรายไม่เกิน 40 ล้านบาท รวมทุกสถาบันการเงิน ยื่นขอค้ำประกันขั้นต่ำไม่น้อยกว่า  200,000 บาท 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อัตราค่าธรรมเนียมค้ำประกัน </w:t>
      </w:r>
      <w:r w:rsidR="00B96E1F" w:rsidRPr="002A5C50">
        <w:rPr>
          <w:rFonts w:asciiTheme="minorBidi" w:eastAsia="Times New Roman" w:hAnsiTheme="minorBidi"/>
          <w:sz w:val="32"/>
          <w:szCs w:val="32"/>
        </w:rPr>
        <w:t>1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.</w:t>
      </w:r>
      <w:r w:rsidR="00B96E1F" w:rsidRPr="002A5C50">
        <w:rPr>
          <w:rFonts w:asciiTheme="minorBidi" w:eastAsia="Times New Roman" w:hAnsiTheme="minorBidi"/>
          <w:sz w:val="32"/>
          <w:szCs w:val="32"/>
        </w:rPr>
        <w:t>75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% ต่อปี ฟรี </w:t>
      </w:r>
      <w:r w:rsidR="00B96E1F" w:rsidRPr="002A5C50">
        <w:rPr>
          <w:rFonts w:asciiTheme="minorBidi" w:eastAsia="Times New Roman" w:hAnsiTheme="minorBidi"/>
          <w:sz w:val="32"/>
          <w:szCs w:val="32"/>
        </w:rPr>
        <w:t xml:space="preserve">2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ปีแรก วงเงินค้ำประกันระยะแรก </w:t>
      </w:r>
      <w:r w:rsidR="00B96E1F" w:rsidRPr="002A5C50">
        <w:rPr>
          <w:rFonts w:asciiTheme="minorBidi" w:eastAsia="Times New Roman" w:hAnsiTheme="minorBidi"/>
          <w:sz w:val="32"/>
          <w:szCs w:val="32"/>
        </w:rPr>
        <w:t xml:space="preserve">10,000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ล้านบาท</w:t>
      </w:r>
    </w:p>
    <w:p w14:paraId="187A9D1A" w14:textId="3B7627AB" w:rsidR="001A5769" w:rsidRPr="002A5C50" w:rsidRDefault="0046701A" w:rsidP="001F08AF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2A5C50">
        <w:rPr>
          <w:rFonts w:asciiTheme="minorBidi" w:eastAsia="Times New Roman" w:hAnsiTheme="minorBidi"/>
          <w:sz w:val="32"/>
          <w:szCs w:val="32"/>
          <w:cs/>
        </w:rPr>
        <w:tab/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4.สมาร์ท</w:t>
      </w:r>
      <w:r w:rsidR="0066516B"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บิซ  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Smart Biz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สำหรับผู้ประกอบการนิติบุคคล </w:t>
      </w:r>
      <w:r w:rsidR="00027624" w:rsidRPr="002A5C50">
        <w:rPr>
          <w:rFonts w:asciiTheme="minorBidi" w:eastAsia="Times New Roman" w:hAnsiTheme="minorBidi"/>
          <w:sz w:val="32"/>
          <w:szCs w:val="32"/>
          <w:cs/>
        </w:rPr>
        <w:t>ที่ต้องการ</w:t>
      </w:r>
      <w:r w:rsidR="00021748" w:rsidRPr="002A5C50">
        <w:rPr>
          <w:rFonts w:asciiTheme="minorBidi" w:eastAsia="Times New Roman" w:hAnsiTheme="minorBidi"/>
          <w:sz w:val="32"/>
          <w:szCs w:val="32"/>
          <w:cs/>
        </w:rPr>
        <w:t>ยกระดับ</w:t>
      </w:r>
      <w:r w:rsidR="00027624" w:rsidRPr="002A5C50">
        <w:rPr>
          <w:rFonts w:asciiTheme="minorBidi" w:eastAsia="Times New Roman" w:hAnsiTheme="minorBidi"/>
          <w:sz w:val="32"/>
          <w:szCs w:val="32"/>
          <w:cs/>
        </w:rPr>
        <w:t>เสริมสภาพคล่</w:t>
      </w:r>
      <w:r w:rsidR="00021748" w:rsidRPr="002A5C50">
        <w:rPr>
          <w:rFonts w:asciiTheme="minorBidi" w:eastAsia="Times New Roman" w:hAnsiTheme="minorBidi"/>
          <w:sz w:val="32"/>
          <w:szCs w:val="32"/>
          <w:cs/>
        </w:rPr>
        <w:t>อง</w:t>
      </w:r>
      <w:r w:rsidR="00027624" w:rsidRPr="002A5C50">
        <w:rPr>
          <w:rFonts w:asciiTheme="minorBidi" w:eastAsia="Times New Roman" w:hAnsiTheme="minorBidi"/>
          <w:sz w:val="32"/>
          <w:szCs w:val="32"/>
          <w:cs/>
        </w:rPr>
        <w:t xml:space="preserve">การดำเนินธุรกิจ หรือขยายธุรกิจรองรับการเติบโต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ได้แก่ </w:t>
      </w:r>
      <w:r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1A5769" w:rsidRPr="002A5C50">
        <w:rPr>
          <w:rFonts w:asciiTheme="minorBidi" w:eastAsia="Times New Roman" w:hAnsiTheme="minorBidi"/>
          <w:sz w:val="32"/>
          <w:szCs w:val="32"/>
          <w:cs/>
        </w:rPr>
        <w:t xml:space="preserve">ขนาดเล็ก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ขนาดกลาง  วงเงินค้ำประกันต่อรายไม่เกิน 40 ล้านบาท  รวมทุกสถาบันการเงิน ยื่นขอค้ำประกันขั้นต่ำไม่น้อยกว่า  200,000 บาท 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อัตราค่าธรรมเนียมค้ำประกัน 1.25% ต่อปี ฟรี 3 ปีแรก วงเงินค้ำประกันระยะแรก 15</w:t>
      </w:r>
      <w:r w:rsidR="00B96E1F" w:rsidRPr="002A5C50">
        <w:rPr>
          <w:rFonts w:asciiTheme="minorBidi" w:eastAsia="Times New Roman" w:hAnsiTheme="minorBidi"/>
          <w:sz w:val="32"/>
          <w:szCs w:val="32"/>
        </w:rPr>
        <w:t>,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000 ล้านบาท</w:t>
      </w:r>
    </w:p>
    <w:p w14:paraId="3D1C9890" w14:textId="77777777" w:rsidR="00705AAF" w:rsidRPr="002A5C50" w:rsidRDefault="0046701A" w:rsidP="00705AAF">
      <w:pPr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</w:rPr>
        <w:t>5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.สมาร์ท กรีน 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Smart Green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)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F01758" w:rsidRPr="002A5C50">
        <w:rPr>
          <w:rFonts w:asciiTheme="minorBidi" w:eastAsia="Times New Roman" w:hAnsiTheme="minorBidi"/>
          <w:sz w:val="32"/>
          <w:szCs w:val="32"/>
          <w:cs/>
        </w:rPr>
        <w:t>เพื่อสนับสนุน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ผู้ประกอบการ</w:t>
      </w:r>
      <w:r w:rsidR="00F01758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F01758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F01758" w:rsidRPr="002A5C50">
        <w:rPr>
          <w:rFonts w:asciiTheme="minorBidi" w:eastAsia="Times New Roman" w:hAnsiTheme="minorBidi"/>
          <w:sz w:val="32"/>
          <w:szCs w:val="32"/>
          <w:cs/>
        </w:rPr>
        <w:t>ที่ต้องกา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>ร</w:t>
      </w:r>
      <w:r w:rsidR="00F01758" w:rsidRPr="002A5C50">
        <w:rPr>
          <w:rFonts w:asciiTheme="minorBidi" w:eastAsia="Times New Roman" w:hAnsiTheme="minorBidi"/>
          <w:sz w:val="32"/>
          <w:szCs w:val="32"/>
          <w:cs/>
        </w:rPr>
        <w:t xml:space="preserve">เงินทุนสำหรับการปรับปรุงพัฒนา เสริมศักยภาพธุรกิจ สู่ </w:t>
      </w:r>
      <w:r w:rsidR="00F01758" w:rsidRPr="002A5C50">
        <w:rPr>
          <w:rFonts w:asciiTheme="minorBidi" w:eastAsia="Times New Roman" w:hAnsiTheme="minorBidi"/>
          <w:sz w:val="32"/>
          <w:szCs w:val="32"/>
        </w:rPr>
        <w:t xml:space="preserve">ESG </w:t>
      </w:r>
      <w:proofErr w:type="gramStart"/>
      <w:r w:rsidR="00F01758" w:rsidRPr="002A5C50">
        <w:rPr>
          <w:rFonts w:asciiTheme="minorBidi" w:eastAsia="Times New Roman" w:hAnsiTheme="minorBidi"/>
          <w:sz w:val="32"/>
          <w:szCs w:val="32"/>
          <w:cs/>
        </w:rPr>
        <w:t xml:space="preserve">รองรับการเปลี่ยนแปลงเพื่อพัฒนาองค์กรอย่างยั่งยืน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F01758" w:rsidRPr="002A5C50">
        <w:rPr>
          <w:rFonts w:asciiTheme="minorBidi" w:eastAsia="Times New Roman" w:hAnsiTheme="minorBidi"/>
          <w:sz w:val="32"/>
          <w:szCs w:val="32"/>
          <w:cs/>
        </w:rPr>
        <w:t>และ</w:t>
      </w:r>
      <w:proofErr w:type="gramEnd"/>
      <w:r w:rsidR="00F01758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sz w:val="32"/>
          <w:szCs w:val="32"/>
        </w:rPr>
        <w:t xml:space="preserve">BCG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เป็นมิตรต่อสิ่งแวดล้อม วงเงินค้ำประกันต่อรายไม่เกิน 40 ล้านบาทรวมทุกสถาบันการเงิน ยื่นขอค้ำประกันขั้นต่ำไม่น้อยกว่า 1,000,000 บาท 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อัตราค่าธรรมเนียมค้ำประกัน </w:t>
      </w:r>
      <w:r w:rsidR="00B96E1F" w:rsidRPr="002A5C50">
        <w:rPr>
          <w:rFonts w:asciiTheme="minorBidi" w:eastAsia="Times New Roman" w:hAnsiTheme="minorBidi"/>
          <w:sz w:val="32"/>
          <w:szCs w:val="32"/>
        </w:rPr>
        <w:t>1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.</w:t>
      </w:r>
      <w:r w:rsidR="00B96E1F" w:rsidRPr="002A5C50">
        <w:rPr>
          <w:rFonts w:asciiTheme="minorBidi" w:eastAsia="Times New Roman" w:hAnsiTheme="minorBidi"/>
          <w:sz w:val="32"/>
          <w:szCs w:val="32"/>
        </w:rPr>
        <w:t>5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% ต่อปี ฟรี </w:t>
      </w:r>
      <w:r w:rsidR="00B96E1F" w:rsidRPr="002A5C50">
        <w:rPr>
          <w:rFonts w:asciiTheme="minorBidi" w:eastAsia="Times New Roman" w:hAnsiTheme="minorBidi"/>
          <w:sz w:val="32"/>
          <w:szCs w:val="32"/>
        </w:rPr>
        <w:t>4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 ปีแรก วงเงินค้ำประกัน </w:t>
      </w:r>
      <w:r w:rsidR="00B96E1F" w:rsidRPr="002A5C50">
        <w:rPr>
          <w:rFonts w:asciiTheme="minorBidi" w:eastAsia="Times New Roman" w:hAnsiTheme="minorBidi"/>
          <w:sz w:val="32"/>
          <w:szCs w:val="32"/>
        </w:rPr>
        <w:t>500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 ล้านบาท</w:t>
      </w:r>
      <w:r w:rsidR="00364D0E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</w:p>
    <w:p w14:paraId="539C9377" w14:textId="2F733E35" w:rsidR="00B96E1F" w:rsidRPr="002A5C50" w:rsidRDefault="00ED5D64" w:rsidP="00705AAF">
      <w:pPr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>6. สมาร์ท พลัส (</w:t>
      </w:r>
      <w:r w:rsidRPr="002A5C50">
        <w:rPr>
          <w:rFonts w:asciiTheme="minorBidi" w:eastAsia="Times New Roman" w:hAnsiTheme="minorBidi"/>
          <w:b/>
          <w:bCs/>
          <w:sz w:val="32"/>
          <w:szCs w:val="32"/>
        </w:rPr>
        <w:t>Smart Plus</w:t>
      </w:r>
      <w:r w:rsidRPr="002A5C5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) </w:t>
      </w:r>
      <w:r w:rsidR="005022B3" w:rsidRPr="002A5C50">
        <w:rPr>
          <w:rFonts w:asciiTheme="minorBidi" w:eastAsia="Times New Roman" w:hAnsiTheme="minorBidi"/>
          <w:sz w:val="32"/>
          <w:szCs w:val="32"/>
          <w:cs/>
        </w:rPr>
        <w:t>เป</w:t>
      </w:r>
      <w:r w:rsidR="001F08AF" w:rsidRPr="002A5C50">
        <w:rPr>
          <w:rFonts w:asciiTheme="minorBidi" w:eastAsia="Times New Roman" w:hAnsiTheme="minorBidi"/>
          <w:sz w:val="32"/>
          <w:szCs w:val="32"/>
          <w:cs/>
        </w:rPr>
        <w:t>็น</w:t>
      </w:r>
      <w:r w:rsidR="001A5769" w:rsidRPr="002A5C50">
        <w:rPr>
          <w:rFonts w:asciiTheme="minorBidi" w:eastAsia="Times New Roman" w:hAnsiTheme="minorBidi"/>
          <w:sz w:val="32"/>
          <w:szCs w:val="32"/>
          <w:cs/>
        </w:rPr>
        <w:t>นวัตกรรมค้ำประกัน</w:t>
      </w:r>
      <w:r w:rsidR="001F08AF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5022B3" w:rsidRPr="002A5C50">
        <w:rPr>
          <w:rFonts w:asciiTheme="minorBidi" w:eastAsia="Times New Roman" w:hAnsiTheme="minorBidi"/>
          <w:sz w:val="32"/>
          <w:szCs w:val="32"/>
          <w:cs/>
        </w:rPr>
        <w:t>ใช้คู่กับ</w:t>
      </w:r>
      <w:r w:rsidR="001F08AF" w:rsidRPr="002A5C50">
        <w:rPr>
          <w:rFonts w:asciiTheme="minorBidi" w:eastAsia="Times New Roman" w:hAnsiTheme="minorBidi"/>
          <w:sz w:val="32"/>
          <w:szCs w:val="32"/>
          <w:cs/>
        </w:rPr>
        <w:t>โ</w:t>
      </w:r>
      <w:r w:rsidR="005022B3" w:rsidRPr="002A5C50">
        <w:rPr>
          <w:rFonts w:asciiTheme="minorBidi" w:eastAsia="Times New Roman" w:hAnsiTheme="minorBidi"/>
          <w:sz w:val="32"/>
          <w:szCs w:val="32"/>
          <w:cs/>
        </w:rPr>
        <w:t>ครงการ</w:t>
      </w:r>
      <w:r w:rsidR="008B2530">
        <w:rPr>
          <w:rFonts w:asciiTheme="minorBidi" w:eastAsia="Times New Roman" w:hAnsiTheme="minorBidi" w:hint="cs"/>
          <w:sz w:val="32"/>
          <w:szCs w:val="32"/>
          <w:cs/>
        </w:rPr>
        <w:t>ที่ บสย. ดำเนินการเอง</w:t>
      </w:r>
      <w:r w:rsidR="005022B3" w:rsidRPr="002A5C50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5022B3" w:rsidRPr="002A5C50">
        <w:rPr>
          <w:rFonts w:asciiTheme="minorBidi" w:eastAsia="Times New Roman" w:hAnsiTheme="minorBidi"/>
          <w:sz w:val="32"/>
          <w:szCs w:val="32"/>
          <w:cs/>
        </w:rPr>
        <w:t xml:space="preserve">เพื่อเพิ่มความคุ้มครองผู้ค้ำประกันสินเชื่อ </w:t>
      </w:r>
      <w:r w:rsidRPr="002A5C50">
        <w:rPr>
          <w:rFonts w:asciiTheme="minorBidi" w:eastAsia="Times New Roman" w:hAnsiTheme="minorBidi"/>
          <w:sz w:val="32"/>
          <w:szCs w:val="32"/>
          <w:cs/>
        </w:rPr>
        <w:t>วงเงินค้ำประกันต่อรายไม่เกิน 10 ล้านบาท</w:t>
      </w:r>
      <w:r w:rsidR="001A5769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รวมทุกสถาบันการเงิน ยื่นขอค้ำประกันขั้นต่ำไม่น้อยกว่า 1,000,000 บาท 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อัตราค่าธรรมเนียมค้ำประกัน </w:t>
      </w:r>
      <w:r w:rsidR="00B96E1F" w:rsidRPr="002A5C50">
        <w:rPr>
          <w:rFonts w:asciiTheme="minorBidi" w:eastAsia="Times New Roman" w:hAnsiTheme="minorBidi"/>
          <w:sz w:val="32"/>
          <w:szCs w:val="32"/>
        </w:rPr>
        <w:t>1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% ต่อปี ฟรี </w:t>
      </w:r>
      <w:r w:rsidR="00B96E1F" w:rsidRPr="002A5C50">
        <w:rPr>
          <w:rFonts w:asciiTheme="minorBidi" w:eastAsia="Times New Roman" w:hAnsiTheme="minorBidi"/>
          <w:sz w:val="32"/>
          <w:szCs w:val="32"/>
        </w:rPr>
        <w:t>2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 xml:space="preserve"> ปีแรก วงเงินค้ำประกัน </w:t>
      </w:r>
      <w:r w:rsidR="00B96E1F" w:rsidRPr="002A5C50">
        <w:rPr>
          <w:rFonts w:asciiTheme="minorBidi" w:eastAsia="Times New Roman" w:hAnsiTheme="minorBidi"/>
          <w:sz w:val="32"/>
          <w:szCs w:val="32"/>
        </w:rPr>
        <w:t xml:space="preserve">500 </w:t>
      </w:r>
      <w:r w:rsidR="00B96E1F" w:rsidRPr="002A5C50">
        <w:rPr>
          <w:rFonts w:asciiTheme="minorBidi" w:eastAsia="Times New Roman" w:hAnsiTheme="minorBidi"/>
          <w:sz w:val="32"/>
          <w:szCs w:val="32"/>
          <w:cs/>
        </w:rPr>
        <w:t>ล้านบาท</w:t>
      </w:r>
    </w:p>
    <w:p w14:paraId="730D755C" w14:textId="348821E2" w:rsidR="009E3FF0" w:rsidRDefault="00ED5D64" w:rsidP="001A5769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2A5C50">
        <w:rPr>
          <w:rFonts w:asciiTheme="minorBidi" w:eastAsia="Times New Roman" w:hAnsiTheme="minorBidi"/>
          <w:sz w:val="32"/>
          <w:szCs w:val="32"/>
        </w:rPr>
        <w:tab/>
      </w:r>
      <w:r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 xml:space="preserve">โครงการ “บสย. </w:t>
      </w:r>
      <w:r w:rsidR="009E3FF0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705AAF" w:rsidRPr="002A5C50">
        <w:rPr>
          <w:rFonts w:asciiTheme="minorBidi" w:eastAsia="Times New Roman" w:hAnsiTheme="minorBidi"/>
          <w:sz w:val="32"/>
          <w:szCs w:val="32"/>
          <w:cs/>
        </w:rPr>
        <w:t>เข้มแข็ง”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 xml:space="preserve"> (</w:t>
      </w:r>
      <w:r w:rsidR="009E3FF0" w:rsidRPr="002A5C50">
        <w:rPr>
          <w:rFonts w:asciiTheme="minorBidi" w:eastAsia="Times New Roman" w:hAnsiTheme="minorBidi"/>
          <w:sz w:val="32"/>
          <w:szCs w:val="32"/>
        </w:rPr>
        <w:t>PGS 10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>)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 xml:space="preserve"> เป็นโครงการต่อเนื่อง 2 ปี </w:t>
      </w:r>
      <w:r w:rsidR="004A2267" w:rsidRPr="002A5C50">
        <w:rPr>
          <w:rFonts w:asciiTheme="minorBidi" w:eastAsia="Times New Roman" w:hAnsiTheme="minorBidi"/>
          <w:sz w:val="32"/>
          <w:szCs w:val="32"/>
          <w:cs/>
        </w:rPr>
        <w:t>ซึ่งจะ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>สิ้นสุด</w:t>
      </w:r>
      <w:r w:rsidR="004A2267" w:rsidRPr="002A5C50">
        <w:rPr>
          <w:rFonts w:asciiTheme="minorBidi" w:eastAsia="Times New Roman" w:hAnsiTheme="minorBidi"/>
          <w:sz w:val="32"/>
          <w:szCs w:val="32"/>
          <w:cs/>
        </w:rPr>
        <w:t xml:space="preserve">วันรับคำขอ ในวันที่ 27 กุมภาพันธ์ 2568 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>จะเป็น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>กลไก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 xml:space="preserve">ขับเคลื่อนเศรษฐกิจที่สำคัญ ช่วยผู้ประกอบการ </w:t>
      </w:r>
      <w:r w:rsidR="009E3FF0" w:rsidRPr="002A5C50">
        <w:rPr>
          <w:rFonts w:asciiTheme="minorBidi" w:eastAsia="Times New Roman" w:hAnsiTheme="minorBidi"/>
          <w:sz w:val="32"/>
          <w:szCs w:val="32"/>
        </w:rPr>
        <w:t xml:space="preserve">SMEs 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>เข้าถึงแหล่งท</w:t>
      </w:r>
      <w:r w:rsidR="0002486D" w:rsidRPr="002A5C50">
        <w:rPr>
          <w:rFonts w:asciiTheme="minorBidi" w:eastAsia="Times New Roman" w:hAnsiTheme="minorBidi"/>
          <w:sz w:val="32"/>
          <w:szCs w:val="32"/>
          <w:cs/>
        </w:rPr>
        <w:t xml:space="preserve">ุน 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>ที่จะ</w:t>
      </w:r>
      <w:r w:rsidR="00364D0E" w:rsidRPr="002A5C50">
        <w:rPr>
          <w:rFonts w:asciiTheme="minorBidi" w:eastAsia="Times New Roman" w:hAnsiTheme="minorBidi"/>
          <w:sz w:val="32"/>
          <w:szCs w:val="32"/>
          <w:cs/>
        </w:rPr>
        <w:t>สร้างผลประโยชน์ทางเศรษฐกิจ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>ได้มาก</w:t>
      </w:r>
      <w:r w:rsidR="00364D0E" w:rsidRPr="002A5C50">
        <w:rPr>
          <w:rFonts w:asciiTheme="minorBidi" w:eastAsia="Times New Roman" w:hAnsiTheme="minorBidi"/>
          <w:sz w:val="32"/>
          <w:szCs w:val="32"/>
          <w:cs/>
        </w:rPr>
        <w:t>กว่า 200,000 ล้านบาท</w:t>
      </w:r>
      <w:r w:rsidR="002A5C50" w:rsidRPr="002A5C5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0C1C66" w:rsidRPr="002A5C50">
        <w:rPr>
          <w:rFonts w:asciiTheme="minorBidi" w:eastAsia="Times New Roman" w:hAnsiTheme="minorBidi"/>
          <w:sz w:val="32"/>
          <w:szCs w:val="32"/>
          <w:cs/>
        </w:rPr>
        <w:t>รักษาการจ้างงานกว่า 700,000 อัตรา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 xml:space="preserve"> ผู้ประกอบการ </w:t>
      </w:r>
      <w:r w:rsidR="009E3FF0" w:rsidRPr="002A5C50">
        <w:rPr>
          <w:rFonts w:asciiTheme="minorBidi" w:eastAsia="Times New Roman" w:hAnsiTheme="minorBidi"/>
          <w:sz w:val="32"/>
          <w:szCs w:val="32"/>
        </w:rPr>
        <w:t>SMEs</w:t>
      </w:r>
      <w:r w:rsidR="009E3FF0" w:rsidRPr="002A5C50">
        <w:rPr>
          <w:rFonts w:asciiTheme="minorBidi" w:eastAsia="Times New Roman" w:hAnsiTheme="minorBidi"/>
          <w:sz w:val="32"/>
          <w:szCs w:val="32"/>
          <w:cs/>
        </w:rPr>
        <w:t xml:space="preserve"> สามารถลงทะเบียน บริการรับคำปรึกษา ตรวจสุขภาพทางการเงินฟรี </w:t>
      </w:r>
      <w:r w:rsidR="00AE3160" w:rsidRPr="002A5C50">
        <w:rPr>
          <w:rFonts w:asciiTheme="minorBidi" w:eastAsia="Times New Roman" w:hAnsiTheme="minorBidi"/>
          <w:sz w:val="32"/>
          <w:szCs w:val="32"/>
          <w:cs/>
        </w:rPr>
        <w:t xml:space="preserve">ผ่านช่องทาง </w:t>
      </w:r>
      <w:r w:rsidR="00AE3160" w:rsidRPr="002A5C50">
        <w:rPr>
          <w:rFonts w:asciiTheme="minorBidi" w:eastAsia="Times New Roman" w:hAnsiTheme="minorBidi"/>
          <w:sz w:val="32"/>
          <w:szCs w:val="32"/>
        </w:rPr>
        <w:t xml:space="preserve">Line TCG First </w:t>
      </w:r>
      <w:r w:rsidR="002A5C50" w:rsidRPr="002A5C50">
        <w:rPr>
          <w:rFonts w:asciiTheme="minorBidi" w:eastAsia="Times New Roman" w:hAnsiTheme="minorBidi" w:cs="Cordia New"/>
          <w:sz w:val="32"/>
          <w:szCs w:val="32"/>
          <w:cs/>
        </w:rPr>
        <w:t>(</w:t>
      </w:r>
      <w:r w:rsidR="002A5C50" w:rsidRPr="002A5C50">
        <w:rPr>
          <w:rFonts w:asciiTheme="minorBidi" w:eastAsia="Times New Roman" w:hAnsiTheme="minorBidi"/>
          <w:sz w:val="32"/>
          <w:szCs w:val="32"/>
        </w:rPr>
        <w:t>@</w:t>
      </w:r>
      <w:proofErr w:type="spellStart"/>
      <w:r w:rsidR="002A5C50" w:rsidRPr="002A5C50">
        <w:rPr>
          <w:rFonts w:asciiTheme="minorBidi" w:eastAsia="Times New Roman" w:hAnsiTheme="minorBidi"/>
          <w:sz w:val="32"/>
          <w:szCs w:val="32"/>
        </w:rPr>
        <w:t>tcgfirst</w:t>
      </w:r>
      <w:proofErr w:type="spellEnd"/>
      <w:r w:rsidR="002A5C50" w:rsidRPr="002A5C50">
        <w:rPr>
          <w:rFonts w:asciiTheme="minorBidi" w:eastAsia="Times New Roman" w:hAnsiTheme="minorBidi" w:cs="Cordia New"/>
          <w:sz w:val="32"/>
          <w:szCs w:val="32"/>
          <w:cs/>
        </w:rPr>
        <w:t>)</w:t>
      </w:r>
    </w:p>
    <w:p w14:paraId="6588A5F4" w14:textId="77777777" w:rsidR="00813ECC" w:rsidRPr="002A5C50" w:rsidRDefault="00813ECC" w:rsidP="001A5769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0BA2B292" w14:textId="1C5BBB47" w:rsidR="009E3FF0" w:rsidRDefault="009E3FF0" w:rsidP="00ED5D64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>
        <w:rPr>
          <w:rFonts w:asciiTheme="minorBidi" w:eastAsia="Times New Roman" w:hAnsiTheme="minorBidi" w:cs="Cordia New"/>
          <w:sz w:val="32"/>
          <w:szCs w:val="32"/>
        </w:rPr>
        <w:tab/>
      </w:r>
      <w:r>
        <w:rPr>
          <w:rFonts w:asciiTheme="minorBidi" w:eastAsia="Times New Roman" w:hAnsiTheme="minorBidi" w:cs="Cordia New"/>
          <w:sz w:val="32"/>
          <w:szCs w:val="32"/>
        </w:rPr>
        <w:tab/>
      </w:r>
      <w:r>
        <w:rPr>
          <w:rFonts w:asciiTheme="minorBidi" w:eastAsia="Times New Roman" w:hAnsiTheme="minorBidi" w:cs="Cordia New"/>
          <w:sz w:val="32"/>
          <w:szCs w:val="32"/>
        </w:rPr>
        <w:tab/>
      </w:r>
      <w:r w:rsidR="0066516B">
        <w:rPr>
          <w:rFonts w:asciiTheme="minorBidi" w:eastAsia="Times New Roman" w:hAnsiTheme="minorBidi" w:cs="Cordia New"/>
          <w:sz w:val="32"/>
          <w:szCs w:val="32"/>
        </w:rPr>
        <w:tab/>
      </w:r>
      <w:r w:rsidR="0066516B">
        <w:rPr>
          <w:rFonts w:asciiTheme="minorBidi" w:eastAsia="Times New Roman" w:hAnsiTheme="minorBidi" w:cs="Cordia New"/>
          <w:sz w:val="32"/>
          <w:szCs w:val="32"/>
        </w:rPr>
        <w:tab/>
      </w:r>
      <w:r>
        <w:rPr>
          <w:rFonts w:asciiTheme="minorBidi" w:eastAsia="Times New Roman" w:hAnsiTheme="minorBidi" w:cs="Cordia New"/>
          <w:sz w:val="32"/>
          <w:szCs w:val="32"/>
          <w:cs/>
        </w:rPr>
        <w:t>*******************</w:t>
      </w:r>
    </w:p>
    <w:p w14:paraId="4FAE044F" w14:textId="194947FC" w:rsidR="009E3FF0" w:rsidRPr="00813ECC" w:rsidRDefault="009E3FF0" w:rsidP="009E3FF0">
      <w:pPr>
        <w:spacing w:after="0" w:line="240" w:lineRule="auto"/>
        <w:jc w:val="thaiDistribute"/>
        <w:rPr>
          <w:rFonts w:asciiTheme="minorBidi" w:eastAsia="Times New Roman" w:hAnsiTheme="minorBidi" w:cs="Cordia New"/>
          <w:sz w:val="24"/>
          <w:szCs w:val="24"/>
        </w:rPr>
      </w:pPr>
      <w:r w:rsidRPr="00813ECC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  <w:r w:rsidRPr="00813ECC">
        <w:rPr>
          <w:rFonts w:asciiTheme="minorBidi" w:eastAsia="Times New Roman" w:hAnsiTheme="minorBidi" w:cs="Cordia New" w:hint="cs"/>
          <w:sz w:val="24"/>
          <w:szCs w:val="24"/>
          <w:cs/>
        </w:rPr>
        <w:t xml:space="preserve"> </w:t>
      </w:r>
    </w:p>
    <w:p w14:paraId="61E83CE3" w14:textId="77777777" w:rsidR="009E3FF0" w:rsidRPr="00813ECC" w:rsidRDefault="009E3FF0" w:rsidP="009E3FF0">
      <w:pPr>
        <w:spacing w:after="0" w:line="240" w:lineRule="auto"/>
        <w:jc w:val="thaiDistribute"/>
        <w:rPr>
          <w:rFonts w:asciiTheme="minorBidi" w:hAnsiTheme="minorBidi"/>
          <w:sz w:val="24"/>
          <w:szCs w:val="24"/>
        </w:rPr>
      </w:pPr>
      <w:r w:rsidRPr="00813ECC">
        <w:rPr>
          <w:rFonts w:asciiTheme="minorBidi" w:hAnsiTheme="minorBidi" w:hint="cs"/>
          <w:sz w:val="24"/>
          <w:szCs w:val="24"/>
          <w:cs/>
        </w:rPr>
        <w:t xml:space="preserve">ชนิญญา สันสมภาค 081-8607477  </w:t>
      </w:r>
    </w:p>
    <w:p w14:paraId="29038809" w14:textId="6C9BEAB5" w:rsidR="001F336B" w:rsidRPr="00813ECC" w:rsidRDefault="009E3FF0" w:rsidP="00823131">
      <w:pPr>
        <w:spacing w:after="0" w:line="240" w:lineRule="auto"/>
        <w:jc w:val="thaiDistribute"/>
        <w:rPr>
          <w:rFonts w:asciiTheme="minorBidi" w:eastAsia="Times New Roman" w:hAnsiTheme="minorBidi" w:cs="Cordia New"/>
          <w:sz w:val="24"/>
          <w:szCs w:val="24"/>
        </w:rPr>
      </w:pPr>
      <w:r w:rsidRPr="00813ECC">
        <w:rPr>
          <w:rFonts w:asciiTheme="minorBidi" w:hAnsiTheme="minorBidi" w:hint="cs"/>
          <w:sz w:val="24"/>
          <w:szCs w:val="24"/>
          <w:cs/>
        </w:rPr>
        <w:t>ศรัณยู ตันติเสรี 087-598-5025</w:t>
      </w:r>
    </w:p>
    <w:sectPr w:rsidR="001F336B" w:rsidRPr="00813ECC" w:rsidSect="001B4129">
      <w:pgSz w:w="11906" w:h="16838"/>
      <w:pgMar w:top="426" w:right="141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altName w:val="Cordia New"/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03FC"/>
    <w:rsid w:val="00021748"/>
    <w:rsid w:val="000227AD"/>
    <w:rsid w:val="0002486D"/>
    <w:rsid w:val="00027624"/>
    <w:rsid w:val="00033966"/>
    <w:rsid w:val="00034226"/>
    <w:rsid w:val="000350FB"/>
    <w:rsid w:val="00037D52"/>
    <w:rsid w:val="0004483D"/>
    <w:rsid w:val="00045CCE"/>
    <w:rsid w:val="0004704E"/>
    <w:rsid w:val="00052E5D"/>
    <w:rsid w:val="00052F0A"/>
    <w:rsid w:val="0005380D"/>
    <w:rsid w:val="00056F2E"/>
    <w:rsid w:val="00056F8B"/>
    <w:rsid w:val="00060259"/>
    <w:rsid w:val="0006058F"/>
    <w:rsid w:val="00061EDD"/>
    <w:rsid w:val="0006204B"/>
    <w:rsid w:val="00064029"/>
    <w:rsid w:val="0006634A"/>
    <w:rsid w:val="0006723D"/>
    <w:rsid w:val="000720BF"/>
    <w:rsid w:val="000727EC"/>
    <w:rsid w:val="0007424C"/>
    <w:rsid w:val="00077808"/>
    <w:rsid w:val="00082178"/>
    <w:rsid w:val="00083778"/>
    <w:rsid w:val="00085907"/>
    <w:rsid w:val="00085CA1"/>
    <w:rsid w:val="00086E3A"/>
    <w:rsid w:val="00090749"/>
    <w:rsid w:val="000929D4"/>
    <w:rsid w:val="00097ECD"/>
    <w:rsid w:val="000A2EEC"/>
    <w:rsid w:val="000A427B"/>
    <w:rsid w:val="000B0D3C"/>
    <w:rsid w:val="000B4529"/>
    <w:rsid w:val="000C0201"/>
    <w:rsid w:val="000C1C66"/>
    <w:rsid w:val="000D15CC"/>
    <w:rsid w:val="000D5C04"/>
    <w:rsid w:val="000D6230"/>
    <w:rsid w:val="000D740B"/>
    <w:rsid w:val="000E23D7"/>
    <w:rsid w:val="000E36C7"/>
    <w:rsid w:val="000E5A6B"/>
    <w:rsid w:val="000E5B9F"/>
    <w:rsid w:val="000E5CAA"/>
    <w:rsid w:val="000E7A07"/>
    <w:rsid w:val="00101A7C"/>
    <w:rsid w:val="00101DE1"/>
    <w:rsid w:val="00102120"/>
    <w:rsid w:val="00104092"/>
    <w:rsid w:val="00104B71"/>
    <w:rsid w:val="00105082"/>
    <w:rsid w:val="001107CC"/>
    <w:rsid w:val="001157D0"/>
    <w:rsid w:val="00125390"/>
    <w:rsid w:val="001253A2"/>
    <w:rsid w:val="001260FB"/>
    <w:rsid w:val="00137574"/>
    <w:rsid w:val="0014054D"/>
    <w:rsid w:val="001426AB"/>
    <w:rsid w:val="001434D7"/>
    <w:rsid w:val="001437E4"/>
    <w:rsid w:val="00143F13"/>
    <w:rsid w:val="00145D2F"/>
    <w:rsid w:val="00147D3D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72D07"/>
    <w:rsid w:val="00172F7C"/>
    <w:rsid w:val="0017481E"/>
    <w:rsid w:val="00180730"/>
    <w:rsid w:val="0018550D"/>
    <w:rsid w:val="00187893"/>
    <w:rsid w:val="0019342F"/>
    <w:rsid w:val="00197126"/>
    <w:rsid w:val="00197201"/>
    <w:rsid w:val="001A5769"/>
    <w:rsid w:val="001A5862"/>
    <w:rsid w:val="001A7686"/>
    <w:rsid w:val="001B2D12"/>
    <w:rsid w:val="001B4129"/>
    <w:rsid w:val="001B6617"/>
    <w:rsid w:val="001C52BC"/>
    <w:rsid w:val="001D0697"/>
    <w:rsid w:val="001D0B73"/>
    <w:rsid w:val="001D24EA"/>
    <w:rsid w:val="001D5AC4"/>
    <w:rsid w:val="001D5BBB"/>
    <w:rsid w:val="001D70EF"/>
    <w:rsid w:val="001E0463"/>
    <w:rsid w:val="001E59A8"/>
    <w:rsid w:val="001F08AF"/>
    <w:rsid w:val="001F24CE"/>
    <w:rsid w:val="001F336B"/>
    <w:rsid w:val="001F7E12"/>
    <w:rsid w:val="00201780"/>
    <w:rsid w:val="00205927"/>
    <w:rsid w:val="00206318"/>
    <w:rsid w:val="002105CC"/>
    <w:rsid w:val="00211269"/>
    <w:rsid w:val="002126B7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55EF7"/>
    <w:rsid w:val="00263231"/>
    <w:rsid w:val="00265757"/>
    <w:rsid w:val="00265C94"/>
    <w:rsid w:val="00267C4A"/>
    <w:rsid w:val="00286C13"/>
    <w:rsid w:val="0029151E"/>
    <w:rsid w:val="0029179A"/>
    <w:rsid w:val="00293144"/>
    <w:rsid w:val="002962BB"/>
    <w:rsid w:val="002A3E9B"/>
    <w:rsid w:val="002A5C50"/>
    <w:rsid w:val="002A7B6C"/>
    <w:rsid w:val="002B40DD"/>
    <w:rsid w:val="002C0211"/>
    <w:rsid w:val="002C30D1"/>
    <w:rsid w:val="002C5A82"/>
    <w:rsid w:val="002C73AE"/>
    <w:rsid w:val="002C7747"/>
    <w:rsid w:val="002D0E7B"/>
    <w:rsid w:val="002D202C"/>
    <w:rsid w:val="002D33C7"/>
    <w:rsid w:val="002D741C"/>
    <w:rsid w:val="002E14D0"/>
    <w:rsid w:val="002E24A0"/>
    <w:rsid w:val="002E4A7F"/>
    <w:rsid w:val="002F03E2"/>
    <w:rsid w:val="002F0591"/>
    <w:rsid w:val="002F1764"/>
    <w:rsid w:val="002F2532"/>
    <w:rsid w:val="002F4C27"/>
    <w:rsid w:val="002F5147"/>
    <w:rsid w:val="002F76BA"/>
    <w:rsid w:val="00300D4C"/>
    <w:rsid w:val="00303971"/>
    <w:rsid w:val="00303B73"/>
    <w:rsid w:val="003047B9"/>
    <w:rsid w:val="0030608D"/>
    <w:rsid w:val="00310769"/>
    <w:rsid w:val="003109AD"/>
    <w:rsid w:val="0031149D"/>
    <w:rsid w:val="00314121"/>
    <w:rsid w:val="00317721"/>
    <w:rsid w:val="00320055"/>
    <w:rsid w:val="003260EE"/>
    <w:rsid w:val="00327742"/>
    <w:rsid w:val="00330CF2"/>
    <w:rsid w:val="00333571"/>
    <w:rsid w:val="003351C0"/>
    <w:rsid w:val="003358B6"/>
    <w:rsid w:val="003362AC"/>
    <w:rsid w:val="003373C2"/>
    <w:rsid w:val="00342312"/>
    <w:rsid w:val="00344B72"/>
    <w:rsid w:val="00347793"/>
    <w:rsid w:val="00355B90"/>
    <w:rsid w:val="00357911"/>
    <w:rsid w:val="00364909"/>
    <w:rsid w:val="00364D0E"/>
    <w:rsid w:val="00367434"/>
    <w:rsid w:val="00370999"/>
    <w:rsid w:val="0037250A"/>
    <w:rsid w:val="0037362D"/>
    <w:rsid w:val="00375392"/>
    <w:rsid w:val="00375E71"/>
    <w:rsid w:val="00377490"/>
    <w:rsid w:val="00377B4F"/>
    <w:rsid w:val="003802AE"/>
    <w:rsid w:val="003806B4"/>
    <w:rsid w:val="00383990"/>
    <w:rsid w:val="0038437A"/>
    <w:rsid w:val="00384873"/>
    <w:rsid w:val="00385621"/>
    <w:rsid w:val="00390E8B"/>
    <w:rsid w:val="00391FC4"/>
    <w:rsid w:val="00395488"/>
    <w:rsid w:val="00397273"/>
    <w:rsid w:val="003977FE"/>
    <w:rsid w:val="003A75D7"/>
    <w:rsid w:val="003B0E84"/>
    <w:rsid w:val="003B2FCD"/>
    <w:rsid w:val="003B5F5E"/>
    <w:rsid w:val="003C28A4"/>
    <w:rsid w:val="003C4BBB"/>
    <w:rsid w:val="003C683F"/>
    <w:rsid w:val="003D4B2A"/>
    <w:rsid w:val="003E0173"/>
    <w:rsid w:val="003E0220"/>
    <w:rsid w:val="003E1BBD"/>
    <w:rsid w:val="003E1C21"/>
    <w:rsid w:val="003E3046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247D9"/>
    <w:rsid w:val="00425DE5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4C1"/>
    <w:rsid w:val="0046701A"/>
    <w:rsid w:val="004673A6"/>
    <w:rsid w:val="004759C9"/>
    <w:rsid w:val="00477132"/>
    <w:rsid w:val="00477625"/>
    <w:rsid w:val="00494461"/>
    <w:rsid w:val="004A000F"/>
    <w:rsid w:val="004A01EC"/>
    <w:rsid w:val="004A2267"/>
    <w:rsid w:val="004A34CE"/>
    <w:rsid w:val="004A3570"/>
    <w:rsid w:val="004A43C5"/>
    <w:rsid w:val="004A4559"/>
    <w:rsid w:val="004B0AF0"/>
    <w:rsid w:val="004C0342"/>
    <w:rsid w:val="004C0984"/>
    <w:rsid w:val="004C2557"/>
    <w:rsid w:val="004C2B37"/>
    <w:rsid w:val="004C4471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368C"/>
    <w:rsid w:val="004F488E"/>
    <w:rsid w:val="004F4BA2"/>
    <w:rsid w:val="004F72CD"/>
    <w:rsid w:val="005022B3"/>
    <w:rsid w:val="0050352B"/>
    <w:rsid w:val="005047BA"/>
    <w:rsid w:val="00505FF4"/>
    <w:rsid w:val="005104EC"/>
    <w:rsid w:val="00510D2B"/>
    <w:rsid w:val="00513B47"/>
    <w:rsid w:val="00514BA8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5000B"/>
    <w:rsid w:val="00557D3C"/>
    <w:rsid w:val="0056683A"/>
    <w:rsid w:val="00572C68"/>
    <w:rsid w:val="0057307C"/>
    <w:rsid w:val="00573AE2"/>
    <w:rsid w:val="005758DA"/>
    <w:rsid w:val="00575E5F"/>
    <w:rsid w:val="00583D0F"/>
    <w:rsid w:val="0058556C"/>
    <w:rsid w:val="00585F6F"/>
    <w:rsid w:val="005862F3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399F"/>
    <w:rsid w:val="005D58E9"/>
    <w:rsid w:val="005E0DDE"/>
    <w:rsid w:val="005E6BAF"/>
    <w:rsid w:val="005E7E9D"/>
    <w:rsid w:val="005F0CE0"/>
    <w:rsid w:val="005F4634"/>
    <w:rsid w:val="005F603F"/>
    <w:rsid w:val="005F69BA"/>
    <w:rsid w:val="005F6D0D"/>
    <w:rsid w:val="006024F0"/>
    <w:rsid w:val="00602778"/>
    <w:rsid w:val="00603F87"/>
    <w:rsid w:val="00605495"/>
    <w:rsid w:val="00612D72"/>
    <w:rsid w:val="006132FB"/>
    <w:rsid w:val="006136D3"/>
    <w:rsid w:val="00614F7D"/>
    <w:rsid w:val="0061720D"/>
    <w:rsid w:val="00625DA4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52F10"/>
    <w:rsid w:val="0066398B"/>
    <w:rsid w:val="0066516B"/>
    <w:rsid w:val="006661DB"/>
    <w:rsid w:val="00666891"/>
    <w:rsid w:val="00666AE6"/>
    <w:rsid w:val="006675FA"/>
    <w:rsid w:val="00670304"/>
    <w:rsid w:val="006749D2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37BB"/>
    <w:rsid w:val="006B2223"/>
    <w:rsid w:val="006B295B"/>
    <w:rsid w:val="006B3247"/>
    <w:rsid w:val="006B466B"/>
    <w:rsid w:val="006B5886"/>
    <w:rsid w:val="006C1325"/>
    <w:rsid w:val="006C3376"/>
    <w:rsid w:val="006D19A7"/>
    <w:rsid w:val="006D6D52"/>
    <w:rsid w:val="006E0EEB"/>
    <w:rsid w:val="006E20BB"/>
    <w:rsid w:val="006E5C1A"/>
    <w:rsid w:val="006E7577"/>
    <w:rsid w:val="006F0DCC"/>
    <w:rsid w:val="006F1022"/>
    <w:rsid w:val="006F270F"/>
    <w:rsid w:val="006F3BC0"/>
    <w:rsid w:val="006F5804"/>
    <w:rsid w:val="00700E20"/>
    <w:rsid w:val="00701A32"/>
    <w:rsid w:val="00701B17"/>
    <w:rsid w:val="00705AAF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6CA2"/>
    <w:rsid w:val="007378EF"/>
    <w:rsid w:val="007449AA"/>
    <w:rsid w:val="00746827"/>
    <w:rsid w:val="00747882"/>
    <w:rsid w:val="007478FB"/>
    <w:rsid w:val="00750078"/>
    <w:rsid w:val="0075144B"/>
    <w:rsid w:val="007529BB"/>
    <w:rsid w:val="00752E3B"/>
    <w:rsid w:val="0075513B"/>
    <w:rsid w:val="007570E8"/>
    <w:rsid w:val="00760BB9"/>
    <w:rsid w:val="00762C7D"/>
    <w:rsid w:val="00764EDE"/>
    <w:rsid w:val="00771A28"/>
    <w:rsid w:val="00772443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52CE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2BD5"/>
    <w:rsid w:val="007D2EB2"/>
    <w:rsid w:val="007D7AF0"/>
    <w:rsid w:val="007D7D03"/>
    <w:rsid w:val="007E61A1"/>
    <w:rsid w:val="007E6B67"/>
    <w:rsid w:val="007E7A03"/>
    <w:rsid w:val="007F6A50"/>
    <w:rsid w:val="00805A24"/>
    <w:rsid w:val="0081345E"/>
    <w:rsid w:val="00813A7A"/>
    <w:rsid w:val="00813ECC"/>
    <w:rsid w:val="0081670E"/>
    <w:rsid w:val="00816992"/>
    <w:rsid w:val="008204CB"/>
    <w:rsid w:val="00820FD8"/>
    <w:rsid w:val="0082215B"/>
    <w:rsid w:val="008224C1"/>
    <w:rsid w:val="00823131"/>
    <w:rsid w:val="008243F3"/>
    <w:rsid w:val="008246A9"/>
    <w:rsid w:val="00831C15"/>
    <w:rsid w:val="00835DD2"/>
    <w:rsid w:val="008415AC"/>
    <w:rsid w:val="00842907"/>
    <w:rsid w:val="008429F9"/>
    <w:rsid w:val="00843331"/>
    <w:rsid w:val="0084363F"/>
    <w:rsid w:val="00844032"/>
    <w:rsid w:val="00850B5C"/>
    <w:rsid w:val="00850E05"/>
    <w:rsid w:val="00851269"/>
    <w:rsid w:val="00853D76"/>
    <w:rsid w:val="008549B6"/>
    <w:rsid w:val="00861B09"/>
    <w:rsid w:val="008628F8"/>
    <w:rsid w:val="00862AAA"/>
    <w:rsid w:val="00865273"/>
    <w:rsid w:val="00867125"/>
    <w:rsid w:val="00874416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530"/>
    <w:rsid w:val="008B2987"/>
    <w:rsid w:val="008B6196"/>
    <w:rsid w:val="008C030B"/>
    <w:rsid w:val="008C0651"/>
    <w:rsid w:val="008D11C3"/>
    <w:rsid w:val="008D3AF6"/>
    <w:rsid w:val="008D4129"/>
    <w:rsid w:val="008D5E60"/>
    <w:rsid w:val="008D66B1"/>
    <w:rsid w:val="008E5C7F"/>
    <w:rsid w:val="008F2862"/>
    <w:rsid w:val="009006F5"/>
    <w:rsid w:val="00904584"/>
    <w:rsid w:val="009061A9"/>
    <w:rsid w:val="0090797E"/>
    <w:rsid w:val="009160AC"/>
    <w:rsid w:val="009319F4"/>
    <w:rsid w:val="009332D1"/>
    <w:rsid w:val="009335F7"/>
    <w:rsid w:val="00934804"/>
    <w:rsid w:val="00935D3D"/>
    <w:rsid w:val="00937798"/>
    <w:rsid w:val="009433C4"/>
    <w:rsid w:val="00945FEC"/>
    <w:rsid w:val="00946231"/>
    <w:rsid w:val="00947DA0"/>
    <w:rsid w:val="0095203A"/>
    <w:rsid w:val="0095219E"/>
    <w:rsid w:val="00954311"/>
    <w:rsid w:val="009607A9"/>
    <w:rsid w:val="00961144"/>
    <w:rsid w:val="00962BB9"/>
    <w:rsid w:val="00964276"/>
    <w:rsid w:val="00964AE9"/>
    <w:rsid w:val="009726C1"/>
    <w:rsid w:val="00993586"/>
    <w:rsid w:val="00993AF1"/>
    <w:rsid w:val="00994FED"/>
    <w:rsid w:val="00997161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2E15"/>
    <w:rsid w:val="009C3C40"/>
    <w:rsid w:val="009C71A2"/>
    <w:rsid w:val="009D075D"/>
    <w:rsid w:val="009D51F5"/>
    <w:rsid w:val="009E3013"/>
    <w:rsid w:val="009E3FF0"/>
    <w:rsid w:val="009F37DE"/>
    <w:rsid w:val="009F3A32"/>
    <w:rsid w:val="009F60C8"/>
    <w:rsid w:val="009F68FF"/>
    <w:rsid w:val="009F6FB1"/>
    <w:rsid w:val="009F77D2"/>
    <w:rsid w:val="00A02CB5"/>
    <w:rsid w:val="00A02D43"/>
    <w:rsid w:val="00A03B90"/>
    <w:rsid w:val="00A051D8"/>
    <w:rsid w:val="00A05558"/>
    <w:rsid w:val="00A11BEE"/>
    <w:rsid w:val="00A13599"/>
    <w:rsid w:val="00A146C5"/>
    <w:rsid w:val="00A2452C"/>
    <w:rsid w:val="00A24BB9"/>
    <w:rsid w:val="00A268FA"/>
    <w:rsid w:val="00A3030A"/>
    <w:rsid w:val="00A30CBF"/>
    <w:rsid w:val="00A3770A"/>
    <w:rsid w:val="00A40969"/>
    <w:rsid w:val="00A41209"/>
    <w:rsid w:val="00A43383"/>
    <w:rsid w:val="00A43A34"/>
    <w:rsid w:val="00A57751"/>
    <w:rsid w:val="00A60766"/>
    <w:rsid w:val="00A62337"/>
    <w:rsid w:val="00A62BB0"/>
    <w:rsid w:val="00A63E94"/>
    <w:rsid w:val="00A644DB"/>
    <w:rsid w:val="00A65CC6"/>
    <w:rsid w:val="00A66D66"/>
    <w:rsid w:val="00A72534"/>
    <w:rsid w:val="00A73A51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17D1"/>
    <w:rsid w:val="00A9565F"/>
    <w:rsid w:val="00AA0BF6"/>
    <w:rsid w:val="00AA0EC1"/>
    <w:rsid w:val="00AA1AEC"/>
    <w:rsid w:val="00AA3385"/>
    <w:rsid w:val="00AA647B"/>
    <w:rsid w:val="00AA7128"/>
    <w:rsid w:val="00AB0419"/>
    <w:rsid w:val="00AB5C1D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2F19"/>
    <w:rsid w:val="00AE3160"/>
    <w:rsid w:val="00AE3331"/>
    <w:rsid w:val="00AE36C1"/>
    <w:rsid w:val="00AE3BA6"/>
    <w:rsid w:val="00AE4926"/>
    <w:rsid w:val="00AE7D7D"/>
    <w:rsid w:val="00AF375B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7D09"/>
    <w:rsid w:val="00B30068"/>
    <w:rsid w:val="00B33A83"/>
    <w:rsid w:val="00B34184"/>
    <w:rsid w:val="00B36F44"/>
    <w:rsid w:val="00B41261"/>
    <w:rsid w:val="00B45468"/>
    <w:rsid w:val="00B56E21"/>
    <w:rsid w:val="00B6250F"/>
    <w:rsid w:val="00B6252A"/>
    <w:rsid w:val="00B71207"/>
    <w:rsid w:val="00B72FCB"/>
    <w:rsid w:val="00B73D16"/>
    <w:rsid w:val="00B81B21"/>
    <w:rsid w:val="00B82E0D"/>
    <w:rsid w:val="00B85D67"/>
    <w:rsid w:val="00B9065E"/>
    <w:rsid w:val="00B9096F"/>
    <w:rsid w:val="00B90FEB"/>
    <w:rsid w:val="00B921B3"/>
    <w:rsid w:val="00B947E0"/>
    <w:rsid w:val="00B95617"/>
    <w:rsid w:val="00B965A0"/>
    <w:rsid w:val="00B96E1F"/>
    <w:rsid w:val="00BA155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3FE7"/>
    <w:rsid w:val="00BC446C"/>
    <w:rsid w:val="00BC4CA9"/>
    <w:rsid w:val="00BC6289"/>
    <w:rsid w:val="00BD12CF"/>
    <w:rsid w:val="00BD1579"/>
    <w:rsid w:val="00BD42D0"/>
    <w:rsid w:val="00BE114F"/>
    <w:rsid w:val="00BE5D36"/>
    <w:rsid w:val="00BF05BB"/>
    <w:rsid w:val="00BF44D8"/>
    <w:rsid w:val="00BF5ECC"/>
    <w:rsid w:val="00BF604B"/>
    <w:rsid w:val="00C01159"/>
    <w:rsid w:val="00C02ADE"/>
    <w:rsid w:val="00C04FE6"/>
    <w:rsid w:val="00C06209"/>
    <w:rsid w:val="00C074E1"/>
    <w:rsid w:val="00C11C74"/>
    <w:rsid w:val="00C11D8D"/>
    <w:rsid w:val="00C13EC0"/>
    <w:rsid w:val="00C2142B"/>
    <w:rsid w:val="00C301D2"/>
    <w:rsid w:val="00C328D4"/>
    <w:rsid w:val="00C32DE1"/>
    <w:rsid w:val="00C3404F"/>
    <w:rsid w:val="00C354FC"/>
    <w:rsid w:val="00C35F65"/>
    <w:rsid w:val="00C36076"/>
    <w:rsid w:val="00C36EFB"/>
    <w:rsid w:val="00C4076A"/>
    <w:rsid w:val="00C45F6A"/>
    <w:rsid w:val="00C47E95"/>
    <w:rsid w:val="00C47F21"/>
    <w:rsid w:val="00C51A94"/>
    <w:rsid w:val="00C5488B"/>
    <w:rsid w:val="00C5539B"/>
    <w:rsid w:val="00C553B1"/>
    <w:rsid w:val="00C576F7"/>
    <w:rsid w:val="00C6077C"/>
    <w:rsid w:val="00C61125"/>
    <w:rsid w:val="00C646FB"/>
    <w:rsid w:val="00C70170"/>
    <w:rsid w:val="00C77B33"/>
    <w:rsid w:val="00C817B1"/>
    <w:rsid w:val="00C82611"/>
    <w:rsid w:val="00CA08D5"/>
    <w:rsid w:val="00CA30B8"/>
    <w:rsid w:val="00CB22A0"/>
    <w:rsid w:val="00CB441C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03D44"/>
    <w:rsid w:val="00D100AE"/>
    <w:rsid w:val="00D10485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41680"/>
    <w:rsid w:val="00D55721"/>
    <w:rsid w:val="00D57306"/>
    <w:rsid w:val="00D6531F"/>
    <w:rsid w:val="00D665C9"/>
    <w:rsid w:val="00D72F5A"/>
    <w:rsid w:val="00D7470C"/>
    <w:rsid w:val="00D753A0"/>
    <w:rsid w:val="00D764E3"/>
    <w:rsid w:val="00D81499"/>
    <w:rsid w:val="00D8262C"/>
    <w:rsid w:val="00D83C2E"/>
    <w:rsid w:val="00D83DBA"/>
    <w:rsid w:val="00D869B6"/>
    <w:rsid w:val="00D91A45"/>
    <w:rsid w:val="00D93036"/>
    <w:rsid w:val="00DA1A49"/>
    <w:rsid w:val="00DA3EFF"/>
    <w:rsid w:val="00DA6CC1"/>
    <w:rsid w:val="00DA7C60"/>
    <w:rsid w:val="00DC0B1A"/>
    <w:rsid w:val="00DD0708"/>
    <w:rsid w:val="00DD1C67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08C2"/>
    <w:rsid w:val="00E31BB3"/>
    <w:rsid w:val="00E324FA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15C3"/>
    <w:rsid w:val="00E92736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B6E36"/>
    <w:rsid w:val="00EC428F"/>
    <w:rsid w:val="00EC6391"/>
    <w:rsid w:val="00ED01CD"/>
    <w:rsid w:val="00ED0668"/>
    <w:rsid w:val="00ED56CB"/>
    <w:rsid w:val="00ED5D64"/>
    <w:rsid w:val="00ED7975"/>
    <w:rsid w:val="00ED7A0D"/>
    <w:rsid w:val="00EE1558"/>
    <w:rsid w:val="00EE2B5C"/>
    <w:rsid w:val="00EE6591"/>
    <w:rsid w:val="00EE7A9C"/>
    <w:rsid w:val="00EE7E1A"/>
    <w:rsid w:val="00EF42E1"/>
    <w:rsid w:val="00EF7DD8"/>
    <w:rsid w:val="00F01758"/>
    <w:rsid w:val="00F03280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68CE"/>
    <w:rsid w:val="00F576C4"/>
    <w:rsid w:val="00F63F3D"/>
    <w:rsid w:val="00F657A4"/>
    <w:rsid w:val="00F67A6F"/>
    <w:rsid w:val="00F67DBE"/>
    <w:rsid w:val="00F700A3"/>
    <w:rsid w:val="00F7214C"/>
    <w:rsid w:val="00F72B34"/>
    <w:rsid w:val="00F731E0"/>
    <w:rsid w:val="00F76904"/>
    <w:rsid w:val="00F82502"/>
    <w:rsid w:val="00F82873"/>
    <w:rsid w:val="00F8381B"/>
    <w:rsid w:val="00F90301"/>
    <w:rsid w:val="00F90ECA"/>
    <w:rsid w:val="00F91E64"/>
    <w:rsid w:val="00F94887"/>
    <w:rsid w:val="00F96928"/>
    <w:rsid w:val="00F97DC3"/>
    <w:rsid w:val="00FA704A"/>
    <w:rsid w:val="00FB100A"/>
    <w:rsid w:val="00FB2208"/>
    <w:rsid w:val="00FB2B60"/>
    <w:rsid w:val="00FB48BC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ratchan</cp:lastModifiedBy>
  <cp:revision>3</cp:revision>
  <cp:lastPrinted>2023-03-09T23:50:00Z</cp:lastPrinted>
  <dcterms:created xsi:type="dcterms:W3CDTF">2023-03-09T11:19:00Z</dcterms:created>
  <dcterms:modified xsi:type="dcterms:W3CDTF">2023-03-09T23:57:00Z</dcterms:modified>
</cp:coreProperties>
</file>