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D43B" w14:textId="1929C17A" w:rsidR="00D02661" w:rsidRDefault="00D02661" w:rsidP="00DC74BD">
      <w:pPr>
        <w:ind w:left="5761" w:firstLine="720"/>
        <w:rPr>
          <w:rFonts w:ascii="TH SarabunPSK" w:hAnsi="TH SarabunPSK" w:cs="TH SarabunPSK"/>
          <w:sz w:val="32"/>
          <w:szCs w:val="32"/>
        </w:rPr>
      </w:pPr>
    </w:p>
    <w:p w14:paraId="71F026A8" w14:textId="77777777" w:rsidR="00D02661" w:rsidRDefault="00D02661" w:rsidP="00DC74BD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9A0EAC5" w14:textId="754A1358" w:rsidR="00D02661" w:rsidRDefault="00A00B61" w:rsidP="00DC74BD">
      <w:pPr>
        <w:rPr>
          <w:rFonts w:ascii="TH SarabunPSK" w:hAnsi="TH SarabunPSK" w:cs="TH SarabunPSK"/>
          <w:b/>
          <w:bCs/>
          <w:sz w:val="32"/>
          <w:szCs w:val="32"/>
        </w:rPr>
      </w:pPr>
      <w:r w:rsidRPr="00A00B6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สำนักงานสลาก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A00B61">
        <w:rPr>
          <w:rFonts w:ascii="TH SarabunPSK" w:hAnsi="TH SarabunPSK" w:cs="TH SarabunPSK"/>
          <w:b/>
          <w:bCs/>
          <w:sz w:val="32"/>
          <w:szCs w:val="32"/>
          <w:cs/>
        </w:rPr>
        <w:t>เตือนผู้ค้าหลีกเลี่ยงซื้อสลากไปขายต่อ ห่วงถูกหลอก พร้อมย้ำ สลากกินแบ่งมีมาตรฐาน ปลอมแปลงไม่ได้แน่นอน เผยวิธีตรวจสอบ</w:t>
      </w:r>
    </w:p>
    <w:p w14:paraId="35D4FCCC" w14:textId="77777777" w:rsidR="00A00B61" w:rsidRPr="00D02661" w:rsidRDefault="00A00B61" w:rsidP="00DC74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B90B0" w14:textId="495F4BB8" w:rsidR="00D02661" w:rsidRP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661">
        <w:rPr>
          <w:rFonts w:ascii="TH SarabunPSK" w:hAnsi="TH SarabunPSK" w:cs="TH SarabunPSK"/>
          <w:sz w:val="32"/>
          <w:szCs w:val="32"/>
          <w:cs/>
        </w:rPr>
        <w:t>สืบเนื่องจากข่าวที่เผยแพร่ผ่านสื่อมวลชน กรณีแม่ค้าขายสลากกินแบ่งรัฐบาล ไปซื้อสลาก</w:t>
      </w:r>
      <w:r>
        <w:rPr>
          <w:rFonts w:ascii="TH SarabunPSK" w:hAnsi="TH SarabunPSK" w:cs="TH SarabunPSK"/>
          <w:sz w:val="32"/>
          <w:szCs w:val="32"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งวดวันที่ </w:t>
      </w:r>
      <w:r w:rsidRPr="00D02661">
        <w:rPr>
          <w:rFonts w:ascii="TH SarabunPSK" w:hAnsi="TH SarabunPSK" w:cs="TH SarabunPSK"/>
          <w:sz w:val="32"/>
          <w:szCs w:val="32"/>
        </w:rPr>
        <w:t>16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02661">
        <w:rPr>
          <w:rFonts w:ascii="TH SarabunPSK" w:hAnsi="TH SarabunPSK" w:cs="TH SarabunPSK"/>
          <w:sz w:val="32"/>
          <w:szCs w:val="32"/>
        </w:rPr>
        <w:t>2566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02661">
        <w:rPr>
          <w:rFonts w:ascii="TH SarabunPSK" w:hAnsi="TH SarabunPSK" w:cs="TH SarabunPSK"/>
          <w:sz w:val="32"/>
          <w:szCs w:val="32"/>
        </w:rPr>
        <w:t>4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เล่ม รวม </w:t>
      </w:r>
      <w:r w:rsidRPr="00D02661">
        <w:rPr>
          <w:rFonts w:ascii="TH SarabunPSK" w:hAnsi="TH SarabunPSK" w:cs="TH SarabunPSK"/>
          <w:sz w:val="32"/>
          <w:szCs w:val="32"/>
        </w:rPr>
        <w:t>400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ใบ ราคาใบละ </w:t>
      </w:r>
      <w:r w:rsidRPr="00D02661">
        <w:rPr>
          <w:rFonts w:ascii="TH SarabunPSK" w:hAnsi="TH SarabunPSK" w:cs="TH SarabunPSK"/>
          <w:sz w:val="32"/>
          <w:szCs w:val="32"/>
        </w:rPr>
        <w:t>90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บาท จากตลาดที่ อ.เมือง จ.ขอนแก่น เพื่อนำไปจำหน่าย ต่อมาพบว่าเนื้อกระดาษไม่เหมือนกับสลากที่จำหน่ายอยู่ จึงนำมาตรวจสอบที่สำนักงานสลากกินแบ่งรัฐบาล และพบว่าเป็นสลากปลอมทั้งหมดนั้น </w:t>
      </w:r>
    </w:p>
    <w:p w14:paraId="6DAA9047" w14:textId="2617BC91" w:rsidR="00D02661" w:rsidRP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661">
        <w:rPr>
          <w:rFonts w:ascii="TH SarabunPSK" w:hAnsi="TH SarabunPSK" w:cs="TH SarabunPSK"/>
          <w:sz w:val="32"/>
          <w:szCs w:val="32"/>
          <w:cs/>
        </w:rPr>
        <w:t xml:space="preserve">พันโท หนุน ศันสนาคม ผู้อำนวยการสำนักงานสลากกินแบ่งรัฐบาล กล่าวว่า ภายหลังจากที่สำนักงานสลากฯ ดำเนินการตรวจสอบสลากทั้ง </w:t>
      </w:r>
      <w:r w:rsidRPr="00D02661">
        <w:rPr>
          <w:rFonts w:ascii="TH SarabunPSK" w:hAnsi="TH SarabunPSK" w:cs="TH SarabunPSK"/>
          <w:sz w:val="32"/>
          <w:szCs w:val="32"/>
        </w:rPr>
        <w:t>400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ใบที่ผู้เสียหายนำมาและพบว่าเป็นสลากปลอม จึงได้มอบหมายให้เจ้าหน้าที่พาผู้เสียหายไปแจ้งความที่ สภ.รัตนาธิเบศร์ จ.นนทบุรี ดังนั้น จึงขอเตือนตัวแทนจำหน่ายสลาก และ</w:t>
      </w:r>
      <w:r>
        <w:rPr>
          <w:rFonts w:ascii="TH SarabunPSK" w:hAnsi="TH SarabunPSK" w:cs="TH SarabunPSK"/>
          <w:sz w:val="32"/>
          <w:szCs w:val="32"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ผู้ซื้อจองล่วงหน้าฯ ให้ใช้ความระมัดระวังในการไปซื้อสลากจากบุคคลอื่นเพื่อนำไปจำหน่ายต่อ ทั้งนี้ หากได้รับการจัดสรรสลากแล้ว หรือเป็นผู้ซื้อจองล่วงหน้าฯ ที่ทำรายการได้แล้ว ควรจำหน่ายเฉพาะสลากที่ได้รับการจัดสรรจากสำนักงานสลากฯ เท่านั้น ไม่เช่นนั้นอาจตกเป็นเหยื่อมิจฉาชีพ ต้องสูญเสียทรัพย์สินเงินทองจำนวนมาก </w:t>
      </w:r>
    </w:p>
    <w:p w14:paraId="1480FADD" w14:textId="0F46F9BF" w:rsidR="00D02661" w:rsidRP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661">
        <w:rPr>
          <w:rFonts w:ascii="TH SarabunPSK" w:hAnsi="TH SarabunPSK" w:cs="TH SarabunPSK"/>
          <w:sz w:val="32"/>
          <w:szCs w:val="32"/>
          <w:cs/>
        </w:rPr>
        <w:t>ผู้อำนวยการสำนักงานสลากกินแบ่งรัฐบาล ได้กล่าวถึง วิธีสังเกตเพื่อตรวจสอบสลากในมือว่าเป็นของจริง หรือของปลอมว่า ตรวจดูคุณลักษณะทั่วไปของสลาก คือความหนาบางของกระดาษ รูปภาพสลาก ขนาดของตัวเลข และขนาดของตัวอักษร และตรวจสอบคุณลักษณะพิเศษของสลาก โดยให้สังเกตว่ากระดาษที่ใช้พิมพ์สลากจะมีลายน้ำในเนื้อกระดาษเมื่อส่องกับแสงไฟสีขาว หรือแสงสว่างจะมองเห็นลายน้ำรูปนกวายุภักษ์ในเนื้อกระดาษ และเมื่อส่องกับแสงไฟสีม่วง (แสงยูวี) จะมองเห็นเส้นไหม และเส้นที่พาดผ่านตัวเลข</w:t>
      </w:r>
    </w:p>
    <w:p w14:paraId="33249C92" w14:textId="751C0613" w:rsidR="00D02661" w:rsidRP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661">
        <w:rPr>
          <w:rFonts w:ascii="TH SarabunPSK" w:hAnsi="TH SarabunPSK" w:cs="TH SarabunPSK"/>
          <w:sz w:val="32"/>
          <w:szCs w:val="32"/>
          <w:cs/>
        </w:rPr>
        <w:t xml:space="preserve">ขณะเดียวกัน สำหรับประชาชนผู้ซื้อสลากกินแบ่งรัฐบาล ขอให้มั่นใจว่า สลากทุกใบของสำนักงาน </w:t>
      </w:r>
      <w:r>
        <w:rPr>
          <w:rFonts w:ascii="TH SarabunPSK" w:hAnsi="TH SarabunPSK" w:cs="TH SarabunPSK"/>
          <w:sz w:val="32"/>
          <w:szCs w:val="32"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พิมพ์ด้วยระบบที่ผ่านการรับรองคุณภาพตามหลักมาตรฐานสากล </w:t>
      </w:r>
      <w:r w:rsidRPr="00D02661">
        <w:rPr>
          <w:rFonts w:ascii="TH SarabunPSK" w:hAnsi="TH SarabunPSK" w:cs="TH SarabunPSK"/>
          <w:sz w:val="32"/>
          <w:szCs w:val="32"/>
        </w:rPr>
        <w:t>ISO 9001:2015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ทำให้ไม่สามารถปลอมแปลงได้ นอกจากนี้ ยังสามารถซื้อสลากดิจิทัล ผ่านแอพลิเคชันเป๋าตัง ซึ่งปัจจุบันมีกว่า </w:t>
      </w:r>
      <w:r w:rsidRPr="00D02661">
        <w:rPr>
          <w:rFonts w:ascii="TH SarabunPSK" w:hAnsi="TH SarabunPSK" w:cs="TH SarabunPSK"/>
          <w:sz w:val="32"/>
          <w:szCs w:val="32"/>
        </w:rPr>
        <w:t>17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 ล้านใบ เป็นสลากของแท้</w:t>
      </w:r>
      <w:r>
        <w:rPr>
          <w:rFonts w:ascii="TH SarabunPSK" w:hAnsi="TH SarabunPSK" w:cs="TH SarabunPSK"/>
          <w:sz w:val="32"/>
          <w:szCs w:val="32"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>จากสำนักงาน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สลาก</w:t>
      </w:r>
      <w:r w:rsidRPr="00D02661">
        <w:rPr>
          <w:rFonts w:ascii="TH SarabunPSK" w:hAnsi="TH SarabunPSK" w:cs="TH SarabunPSK"/>
          <w:sz w:val="32"/>
          <w:szCs w:val="32"/>
          <w:cs/>
        </w:rPr>
        <w:t>ฯ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02661">
        <w:rPr>
          <w:rFonts w:ascii="TH SarabunPSK" w:hAnsi="TH SarabunPSK" w:cs="TH SarabunPSK"/>
          <w:sz w:val="32"/>
          <w:szCs w:val="32"/>
          <w:cs/>
        </w:rPr>
        <w:t>ทางเลือกให้กับประชาชนอีกด้วย</w:t>
      </w:r>
    </w:p>
    <w:p w14:paraId="2D95627A" w14:textId="2A22A718" w:rsidR="00D02661" w:rsidRP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661">
        <w:rPr>
          <w:rFonts w:ascii="TH SarabunPSK" w:hAnsi="TH SarabunPSK" w:cs="TH SarabunPSK"/>
          <w:sz w:val="32"/>
          <w:szCs w:val="32"/>
          <w:cs/>
        </w:rPr>
        <w:t>สำหรับพ่อค้าแม่ค้าที่รับซื้อรางวัล ก็ขอให้ใช้ความระมัดระวัง ในการตรวจสอบสลากที่มีผู้มาขึ้นเงินรางวัล โดยในเบื้องต้นให้ใช้วิธีการเปรียบเทียบกับสลากของจริงของสำนักงานสลาก</w:t>
      </w:r>
      <w:r w:rsidR="00DC74B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02661">
        <w:rPr>
          <w:rFonts w:ascii="TH SarabunPSK" w:hAnsi="TH SarabunPSK" w:cs="TH SarabunPSK"/>
          <w:sz w:val="32"/>
          <w:szCs w:val="32"/>
          <w:cs/>
        </w:rPr>
        <w:t>ในงวดนั้นๆ เพื่อหาความแตกต่างกับสลากที่ต้องการตรวจพิสูจน์ เช่น มีลักษณะเรืองแสง หรืออาจใช้น้ำสะอาดมาถูบนสลาก ซึ่งหมึกที่ใช้พิมพ์ตัวเลขสลากของจริงเมื่อถูกน้ำจะไม่ละลาย นอกจากนี้ ยังสามารถใช้วิธีตรวจหาร่องรอยการแก้ไข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การตัดแปะตัวเลขบนสลากได้โดยใช้กล้องหรือแว่นขยายส่องบริเวณจุดที่สงสัยว่าจะมีการแก้ไข เช่น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>บริเวณหมายเลขสลาก หรืองวดวันที่ โดยนำตัวเลขจากฉบับอื่นมาปะทับบนตัวเลขที่ไม่ต้องการ หรือตัวเลขที่ไม่ถูกรางวัลเพื่อให้ได้หมายเลขตรงกับสลากที่ถูกรางวัล รวมทั้งการแก้ไขด้วยวิธีขูด ลบ ลอก ตัวเลขเดิมที่ไม่ต้องการออก แล้วนำตัวเลขจากสลากฉบับอื่นมาปะแทนเพื่อให้ได้หมายเลขตรงกับสลากที่ถูกรางวัล เป็นต้น</w:t>
      </w:r>
    </w:p>
    <w:p w14:paraId="0A9DCA1A" w14:textId="77777777" w:rsidR="00F63A4C" w:rsidRDefault="00F63A4C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BA7EF2" w14:textId="7949430A" w:rsidR="00D02661" w:rsidRDefault="00D02661" w:rsidP="00DC74B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02661">
        <w:rPr>
          <w:rFonts w:ascii="TH SarabunPSK" w:hAnsi="TH SarabunPSK" w:cs="TH SarabunPSK"/>
          <w:sz w:val="32"/>
          <w:szCs w:val="32"/>
          <w:cs/>
        </w:rPr>
        <w:t>ผู้อำนวยการสำนักงานสลากกินแบ่งรัฐบาล กล่าวในตอนท้ายว่า  ขอเตือนมิจฉาชีพที่ทำสลากปลอม</w:t>
      </w:r>
      <w:r w:rsidR="00395AEB">
        <w:rPr>
          <w:rFonts w:ascii="TH SarabunPSK" w:hAnsi="TH SarabunPSK" w:cs="TH SarabunPSK"/>
          <w:sz w:val="32"/>
          <w:szCs w:val="32"/>
          <w:cs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การกระทำดังกล่าว มีความผิดตามกฎหมายอาญา ตามมาตรา </w:t>
      </w:r>
      <w:r w:rsidRPr="00D02661">
        <w:rPr>
          <w:rFonts w:ascii="TH SarabunPSK" w:hAnsi="TH SarabunPSK" w:cs="TH SarabunPSK"/>
          <w:sz w:val="32"/>
          <w:szCs w:val="32"/>
        </w:rPr>
        <w:t xml:space="preserve">265 </w:t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ผู้ใดปลอมเอกสารสิทธิหรือเอกสารราชการ ต้องระวางโทษจำคุกตั้งแต่หกเดือนถึงห้าปี และปรับตั้งแต่หนึ่งหมื่นบาทถึงหนึ่งแสนบาท ทั้งนี้สำนักงานสลากฯ </w:t>
      </w:r>
      <w:r w:rsidR="00395AEB">
        <w:rPr>
          <w:rFonts w:ascii="TH SarabunPSK" w:hAnsi="TH SarabunPSK" w:cs="TH SarabunPSK"/>
          <w:sz w:val="32"/>
          <w:szCs w:val="32"/>
          <w:cs/>
        </w:rPr>
        <w:br/>
      </w:r>
      <w:r w:rsidRPr="00D02661">
        <w:rPr>
          <w:rFonts w:ascii="TH SarabunPSK" w:hAnsi="TH SarabunPSK" w:cs="TH SarabunPSK"/>
          <w:sz w:val="32"/>
          <w:szCs w:val="32"/>
          <w:cs/>
        </w:rPr>
        <w:t xml:space="preserve">มีเจ้าหน้าที่ในส่วนงานที่เชี่ยวชาญเกี่ยวกับการตรวจพิสูจน์สลากโดยเฉพาะเพื่อให้บริการประชาชน หากมีข้อสงสัยสามารถสอบถามมาที่สำนักงานสลากกินแบ่งรัฐบาล โทร. </w:t>
      </w:r>
      <w:r w:rsidRPr="00D02661">
        <w:rPr>
          <w:rFonts w:ascii="TH SarabunPSK" w:hAnsi="TH SarabunPSK" w:cs="TH SarabunPSK"/>
          <w:sz w:val="32"/>
          <w:szCs w:val="32"/>
        </w:rPr>
        <w:t>0-2528-9999</w:t>
      </w:r>
    </w:p>
    <w:p w14:paraId="25D39F85" w14:textId="77777777" w:rsidR="00D02661" w:rsidRDefault="00D02661" w:rsidP="00DC74BD">
      <w:pPr>
        <w:ind w:left="576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A9758A" w14:textId="77777777" w:rsidR="00D02661" w:rsidRDefault="00D02661" w:rsidP="00DC74BD">
      <w:pPr>
        <w:ind w:left="576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4AD973" w14:textId="77777777" w:rsidR="00D02661" w:rsidRDefault="00D02661" w:rsidP="00DC74BD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7AEAA9B" w14:textId="770F12A2" w:rsidR="000F592A" w:rsidRPr="00D53837" w:rsidRDefault="000F592A" w:rsidP="00DC74BD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  <w:r w:rsidRPr="00D53837">
        <w:rPr>
          <w:rFonts w:ascii="TH SarabunPSK" w:hAnsi="TH SarabunPSK" w:cs="TH SarabunPSK"/>
          <w:sz w:val="32"/>
          <w:szCs w:val="32"/>
          <w:cs/>
        </w:rPr>
        <w:t>กองประชาสัมพันธ์</w:t>
      </w:r>
    </w:p>
    <w:p w14:paraId="02D40608" w14:textId="77777777" w:rsidR="000F592A" w:rsidRPr="00D53837" w:rsidRDefault="000F592A" w:rsidP="00DC74BD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  <w:r w:rsidRPr="00D53837">
        <w:rPr>
          <w:rFonts w:ascii="TH SarabunPSK" w:hAnsi="TH SarabunPSK" w:cs="TH SarabunPSK"/>
          <w:sz w:val="32"/>
          <w:szCs w:val="32"/>
          <w:cs/>
        </w:rPr>
        <w:t>สำนักสื่อสารองค์กร</w:t>
      </w:r>
    </w:p>
    <w:p w14:paraId="1AF80EFD" w14:textId="58CB6104" w:rsidR="007632C6" w:rsidRPr="00D53837" w:rsidRDefault="004D423E" w:rsidP="00DC74BD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0F592A" w:rsidRPr="00D538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0F592A" w:rsidRPr="00D53837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97CE005" w14:textId="0B32DE04" w:rsidR="003E39A6" w:rsidRPr="00D53837" w:rsidRDefault="003E39A6" w:rsidP="00DC74BD">
      <w:pPr>
        <w:rPr>
          <w:rFonts w:ascii="TH SarabunPSK" w:hAnsi="TH SarabunPSK" w:cs="TH SarabunPSK"/>
          <w:sz w:val="28"/>
        </w:rPr>
      </w:pPr>
    </w:p>
    <w:sectPr w:rsidR="003E39A6" w:rsidRPr="00D53837" w:rsidSect="00F63A4C">
      <w:headerReference w:type="default" r:id="rId8"/>
      <w:pgSz w:w="12240" w:h="15840"/>
      <w:pgMar w:top="127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BE846" w14:textId="77777777" w:rsidR="006F13DD" w:rsidRDefault="006F13DD" w:rsidP="00EE75A4">
      <w:r>
        <w:separator/>
      </w:r>
    </w:p>
  </w:endnote>
  <w:endnote w:type="continuationSeparator" w:id="0">
    <w:p w14:paraId="451BE26D" w14:textId="77777777" w:rsidR="006F13DD" w:rsidRDefault="006F13DD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1264" w14:textId="77777777" w:rsidR="006F13DD" w:rsidRDefault="006F13DD" w:rsidP="00EE75A4">
      <w:r>
        <w:separator/>
      </w:r>
    </w:p>
  </w:footnote>
  <w:footnote w:type="continuationSeparator" w:id="0">
    <w:p w14:paraId="273EAB0E" w14:textId="77777777" w:rsidR="006F13DD" w:rsidRDefault="006F13DD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6C28" w14:textId="3AAC98D2" w:rsidR="00EE75A4" w:rsidRPr="0092769F" w:rsidRDefault="006F13DD" w:rsidP="00E42888">
    <w:pPr>
      <w:tabs>
        <w:tab w:val="right" w:pos="9360"/>
      </w:tabs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sdt>
      <w:sdtPr>
        <w:rPr>
          <w:rFonts w:ascii="TH SarabunIT๙" w:hAnsi="TH SarabunIT๙" w:cs="TH SarabunIT๙"/>
          <w:b/>
          <w:bCs/>
          <w:sz w:val="40"/>
          <w:szCs w:val="40"/>
        </w:rPr>
        <w:id w:val="350150970"/>
        <w:docPartObj>
          <w:docPartGallery w:val="Page Numbers (Margins)"/>
          <w:docPartUnique/>
        </w:docPartObj>
      </w:sdtPr>
      <w:sdtEndPr/>
      <w:sdtContent>
        <w:r w:rsidR="00E42888" w:rsidRPr="00E42888">
          <w:rPr>
            <w:rFonts w:ascii="TH SarabunIT๙" w:hAnsi="TH SarabunIT๙" w:cs="TH SarabunIT๙"/>
            <w:b/>
            <w:bCs/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F410C71" wp14:editId="4306FAD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สี่เหลี่ยมผืนผ้า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74C13" w14:textId="77777777" w:rsidR="00E42888" w:rsidRPr="00E42888" w:rsidRDefault="00E42888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begin"/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instrText>PAGE   \* MERGEFORMAT</w:instrText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separate"/>
                              </w:r>
                              <w:r w:rsidR="00C413DC" w:rsidRPr="00C413DC">
                                <w:rPr>
                                  <w:rFonts w:ascii="TH SarabunIT๙" w:hAnsi="TH SarabunIT๙" w:cs="TH SarabunIT๙"/>
                                  <w:noProof/>
                                  <w:szCs w:val="24"/>
                                  <w:lang w:val="th-TH"/>
                                </w:rPr>
                                <w:t>1</w:t>
                              </w:r>
                              <w:r w:rsidRPr="00E42888">
                                <w:rPr>
                                  <w:rFonts w:ascii="TH SarabunIT๙" w:hAnsi="TH SarabunIT๙" w:cs="TH SarabunIT๙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410C71" id="สี่เหลี่ยมผืนผ้า 4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XPfP8tAIAACwFAAAO&#10;AAAAAAAAAAAAAAAAAC4CAABkcnMvZTJvRG9jLnhtbFBLAQItABQABgAIAAAAIQBxpoaD3AAAAAQB&#10;AAAPAAAAAAAAAAAAAAAAAA4FAABkcnMvZG93bnJldi54bWxQSwUGAAAAAAQABADzAAAAFwYAAAAA&#10;" o:allowincell="f" stroked="f">
                  <v:textbox>
                    <w:txbxContent>
                      <w:p w14:paraId="7D874C13" w14:textId="77777777" w:rsidR="00E42888" w:rsidRPr="00E42888" w:rsidRDefault="00E42888">
                        <w:pPr>
                          <w:pBdr>
                            <w:bottom w:val="single" w:sz="4" w:space="1" w:color="auto"/>
                          </w:pBdr>
                          <w:rPr>
                            <w:rFonts w:ascii="TH SarabunIT๙" w:hAnsi="TH SarabunIT๙" w:cs="TH SarabunIT๙"/>
                          </w:rPr>
                        </w:pP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begin"/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instrText>PAGE   \* MERGEFORMAT</w:instrText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separate"/>
                        </w:r>
                        <w:r w:rsidR="00C413DC" w:rsidRPr="00C413DC">
                          <w:rPr>
                            <w:rFonts w:ascii="TH SarabunIT๙" w:hAnsi="TH SarabunIT๙" w:cs="TH SarabunIT๙"/>
                            <w:noProof/>
                            <w:szCs w:val="24"/>
                            <w:lang w:val="th-TH"/>
                          </w:rPr>
                          <w:t>1</w:t>
                        </w:r>
                        <w:r w:rsidRPr="00E42888">
                          <w:rPr>
                            <w:rFonts w:ascii="TH SarabunIT๙" w:hAnsi="TH SarabunIT๙" w:cs="TH SarabunIT๙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E75A4"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10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="00EE75A4"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="00EE75A4"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  <w:r w:rsidR="00E42888">
      <w:rPr>
        <w:rFonts w:ascii="TH SarabunIT๙" w:hAnsi="TH SarabunIT๙" w:cs="TH SarabunIT๙"/>
        <w:b/>
        <w:bCs/>
        <w:sz w:val="40"/>
        <w:szCs w:val="40"/>
      </w:rPr>
      <w:tab/>
    </w:r>
  </w:p>
  <w:p w14:paraId="006CA6C4" w14:textId="77777777" w:rsidR="00EE75A4" w:rsidRDefault="00EE7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91879"/>
    <w:multiLevelType w:val="hybridMultilevel"/>
    <w:tmpl w:val="87D0B23E"/>
    <w:lvl w:ilvl="0" w:tplc="147088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D475C"/>
    <w:multiLevelType w:val="hybridMultilevel"/>
    <w:tmpl w:val="692ADAB0"/>
    <w:lvl w:ilvl="0" w:tplc="4D320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7A"/>
    <w:rsid w:val="00000851"/>
    <w:rsid w:val="0000344C"/>
    <w:rsid w:val="00003D59"/>
    <w:rsid w:val="0000401A"/>
    <w:rsid w:val="000073F0"/>
    <w:rsid w:val="00015AA3"/>
    <w:rsid w:val="00016672"/>
    <w:rsid w:val="0002537D"/>
    <w:rsid w:val="00026379"/>
    <w:rsid w:val="00027A86"/>
    <w:rsid w:val="00030783"/>
    <w:rsid w:val="000340C0"/>
    <w:rsid w:val="00036CAC"/>
    <w:rsid w:val="00040472"/>
    <w:rsid w:val="000412BD"/>
    <w:rsid w:val="00042E72"/>
    <w:rsid w:val="00043DBF"/>
    <w:rsid w:val="000471EB"/>
    <w:rsid w:val="000508A9"/>
    <w:rsid w:val="00055D1C"/>
    <w:rsid w:val="00065558"/>
    <w:rsid w:val="00080FF0"/>
    <w:rsid w:val="000829C0"/>
    <w:rsid w:val="00083D3B"/>
    <w:rsid w:val="000859B2"/>
    <w:rsid w:val="000867EE"/>
    <w:rsid w:val="0009198B"/>
    <w:rsid w:val="00094A3D"/>
    <w:rsid w:val="00096BD7"/>
    <w:rsid w:val="000A593C"/>
    <w:rsid w:val="000A6D4B"/>
    <w:rsid w:val="000C0836"/>
    <w:rsid w:val="000C39FD"/>
    <w:rsid w:val="000C40DB"/>
    <w:rsid w:val="000C646B"/>
    <w:rsid w:val="000D1400"/>
    <w:rsid w:val="000D252D"/>
    <w:rsid w:val="000D261A"/>
    <w:rsid w:val="000D5FB6"/>
    <w:rsid w:val="000E14BC"/>
    <w:rsid w:val="000E3D67"/>
    <w:rsid w:val="000E448E"/>
    <w:rsid w:val="000E4B6C"/>
    <w:rsid w:val="000E5964"/>
    <w:rsid w:val="000E62A3"/>
    <w:rsid w:val="000F1225"/>
    <w:rsid w:val="000F1B99"/>
    <w:rsid w:val="000F592A"/>
    <w:rsid w:val="00102039"/>
    <w:rsid w:val="00103866"/>
    <w:rsid w:val="0010631D"/>
    <w:rsid w:val="00116716"/>
    <w:rsid w:val="00117DF3"/>
    <w:rsid w:val="0012700C"/>
    <w:rsid w:val="0012770F"/>
    <w:rsid w:val="00145C92"/>
    <w:rsid w:val="00147CBC"/>
    <w:rsid w:val="00154E57"/>
    <w:rsid w:val="00167369"/>
    <w:rsid w:val="00167412"/>
    <w:rsid w:val="00174862"/>
    <w:rsid w:val="001823D0"/>
    <w:rsid w:val="001834FA"/>
    <w:rsid w:val="00183FC3"/>
    <w:rsid w:val="00192B19"/>
    <w:rsid w:val="00197F28"/>
    <w:rsid w:val="001A0642"/>
    <w:rsid w:val="001A57C6"/>
    <w:rsid w:val="001A7578"/>
    <w:rsid w:val="001B1F21"/>
    <w:rsid w:val="001B4366"/>
    <w:rsid w:val="001B546D"/>
    <w:rsid w:val="001C3AA4"/>
    <w:rsid w:val="001C5E08"/>
    <w:rsid w:val="001C6026"/>
    <w:rsid w:val="001D42CD"/>
    <w:rsid w:val="001D74FA"/>
    <w:rsid w:val="001D7509"/>
    <w:rsid w:val="001E7719"/>
    <w:rsid w:val="001F1C78"/>
    <w:rsid w:val="001F4D6A"/>
    <w:rsid w:val="00205DD3"/>
    <w:rsid w:val="002060C6"/>
    <w:rsid w:val="002062D9"/>
    <w:rsid w:val="0021061A"/>
    <w:rsid w:val="00214219"/>
    <w:rsid w:val="00222ECE"/>
    <w:rsid w:val="00224D95"/>
    <w:rsid w:val="00232347"/>
    <w:rsid w:val="0024253A"/>
    <w:rsid w:val="002426E3"/>
    <w:rsid w:val="00244033"/>
    <w:rsid w:val="00250D29"/>
    <w:rsid w:val="00254C10"/>
    <w:rsid w:val="00260A45"/>
    <w:rsid w:val="002633EA"/>
    <w:rsid w:val="00270143"/>
    <w:rsid w:val="002747C3"/>
    <w:rsid w:val="00274E0A"/>
    <w:rsid w:val="00275E73"/>
    <w:rsid w:val="00276BC4"/>
    <w:rsid w:val="00277E9F"/>
    <w:rsid w:val="0028225D"/>
    <w:rsid w:val="0028767D"/>
    <w:rsid w:val="002A12C9"/>
    <w:rsid w:val="002C0518"/>
    <w:rsid w:val="002C54DB"/>
    <w:rsid w:val="002D515F"/>
    <w:rsid w:val="002E3A0B"/>
    <w:rsid w:val="002F1A20"/>
    <w:rsid w:val="002F7811"/>
    <w:rsid w:val="002F7F77"/>
    <w:rsid w:val="0030308C"/>
    <w:rsid w:val="00306B80"/>
    <w:rsid w:val="003108D2"/>
    <w:rsid w:val="003108DD"/>
    <w:rsid w:val="003153DD"/>
    <w:rsid w:val="003306DD"/>
    <w:rsid w:val="00332919"/>
    <w:rsid w:val="00332F2F"/>
    <w:rsid w:val="0033524E"/>
    <w:rsid w:val="0033658A"/>
    <w:rsid w:val="00336B11"/>
    <w:rsid w:val="00343474"/>
    <w:rsid w:val="00345B7A"/>
    <w:rsid w:val="0034636A"/>
    <w:rsid w:val="003476B7"/>
    <w:rsid w:val="00347DAA"/>
    <w:rsid w:val="00355BF5"/>
    <w:rsid w:val="00355D5E"/>
    <w:rsid w:val="00361F83"/>
    <w:rsid w:val="00362C98"/>
    <w:rsid w:val="00370DC8"/>
    <w:rsid w:val="0037350A"/>
    <w:rsid w:val="0038073B"/>
    <w:rsid w:val="003852D4"/>
    <w:rsid w:val="003912BF"/>
    <w:rsid w:val="00392F27"/>
    <w:rsid w:val="00395AEB"/>
    <w:rsid w:val="003A16F7"/>
    <w:rsid w:val="003A2A7D"/>
    <w:rsid w:val="003B0FD3"/>
    <w:rsid w:val="003B1051"/>
    <w:rsid w:val="003B1F84"/>
    <w:rsid w:val="003B2E84"/>
    <w:rsid w:val="003B789B"/>
    <w:rsid w:val="003C50E5"/>
    <w:rsid w:val="003D329C"/>
    <w:rsid w:val="003D5100"/>
    <w:rsid w:val="003D6FB7"/>
    <w:rsid w:val="003E0639"/>
    <w:rsid w:val="003E39A6"/>
    <w:rsid w:val="003E4173"/>
    <w:rsid w:val="003F0182"/>
    <w:rsid w:val="004002D3"/>
    <w:rsid w:val="00400D60"/>
    <w:rsid w:val="004034F1"/>
    <w:rsid w:val="00410D14"/>
    <w:rsid w:val="00417876"/>
    <w:rsid w:val="004230B5"/>
    <w:rsid w:val="00425FEB"/>
    <w:rsid w:val="00434FF2"/>
    <w:rsid w:val="004366C9"/>
    <w:rsid w:val="00436BFD"/>
    <w:rsid w:val="004407DB"/>
    <w:rsid w:val="00444465"/>
    <w:rsid w:val="0045500A"/>
    <w:rsid w:val="00455CE4"/>
    <w:rsid w:val="0046010C"/>
    <w:rsid w:val="00476B75"/>
    <w:rsid w:val="0047770C"/>
    <w:rsid w:val="00481EF6"/>
    <w:rsid w:val="00497C34"/>
    <w:rsid w:val="004A1AB5"/>
    <w:rsid w:val="004A4A12"/>
    <w:rsid w:val="004B3240"/>
    <w:rsid w:val="004B3C73"/>
    <w:rsid w:val="004B4A18"/>
    <w:rsid w:val="004C4092"/>
    <w:rsid w:val="004D104E"/>
    <w:rsid w:val="004D219A"/>
    <w:rsid w:val="004D423E"/>
    <w:rsid w:val="004D4862"/>
    <w:rsid w:val="004D57C9"/>
    <w:rsid w:val="004E393E"/>
    <w:rsid w:val="004E4F2A"/>
    <w:rsid w:val="004E6DDE"/>
    <w:rsid w:val="004F7452"/>
    <w:rsid w:val="005050C3"/>
    <w:rsid w:val="00513029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416BF"/>
    <w:rsid w:val="005478A0"/>
    <w:rsid w:val="005479D9"/>
    <w:rsid w:val="0055449B"/>
    <w:rsid w:val="00565A96"/>
    <w:rsid w:val="00565CB2"/>
    <w:rsid w:val="00574D6C"/>
    <w:rsid w:val="00580776"/>
    <w:rsid w:val="005829CF"/>
    <w:rsid w:val="005862D3"/>
    <w:rsid w:val="0059081A"/>
    <w:rsid w:val="005910B0"/>
    <w:rsid w:val="005B356F"/>
    <w:rsid w:val="005B3C5E"/>
    <w:rsid w:val="005B45E1"/>
    <w:rsid w:val="005B687D"/>
    <w:rsid w:val="005B766C"/>
    <w:rsid w:val="005C5E4B"/>
    <w:rsid w:val="005D43B0"/>
    <w:rsid w:val="005D67B9"/>
    <w:rsid w:val="005D7CED"/>
    <w:rsid w:val="005E2442"/>
    <w:rsid w:val="005F060D"/>
    <w:rsid w:val="005F507D"/>
    <w:rsid w:val="00614EEB"/>
    <w:rsid w:val="00626994"/>
    <w:rsid w:val="00631C0C"/>
    <w:rsid w:val="0063304E"/>
    <w:rsid w:val="00640827"/>
    <w:rsid w:val="0064522E"/>
    <w:rsid w:val="00654D0F"/>
    <w:rsid w:val="00654E8A"/>
    <w:rsid w:val="006615AC"/>
    <w:rsid w:val="00662D31"/>
    <w:rsid w:val="00666F1B"/>
    <w:rsid w:val="006812AF"/>
    <w:rsid w:val="0068416B"/>
    <w:rsid w:val="006876CC"/>
    <w:rsid w:val="006A737A"/>
    <w:rsid w:val="006A7AD1"/>
    <w:rsid w:val="006A7EEA"/>
    <w:rsid w:val="006B08F5"/>
    <w:rsid w:val="006B1421"/>
    <w:rsid w:val="006B3246"/>
    <w:rsid w:val="006C2D01"/>
    <w:rsid w:val="006D1160"/>
    <w:rsid w:val="006D3995"/>
    <w:rsid w:val="006D5EB1"/>
    <w:rsid w:val="006D6113"/>
    <w:rsid w:val="006D6A5A"/>
    <w:rsid w:val="006E02BE"/>
    <w:rsid w:val="006E030D"/>
    <w:rsid w:val="006E204D"/>
    <w:rsid w:val="006E4607"/>
    <w:rsid w:val="006E7507"/>
    <w:rsid w:val="006E774E"/>
    <w:rsid w:val="006F13DD"/>
    <w:rsid w:val="0070701C"/>
    <w:rsid w:val="0071477C"/>
    <w:rsid w:val="007157E2"/>
    <w:rsid w:val="007163CA"/>
    <w:rsid w:val="00721C58"/>
    <w:rsid w:val="007255E6"/>
    <w:rsid w:val="00726943"/>
    <w:rsid w:val="00726DDD"/>
    <w:rsid w:val="00727D95"/>
    <w:rsid w:val="0074428A"/>
    <w:rsid w:val="00744C90"/>
    <w:rsid w:val="00746B31"/>
    <w:rsid w:val="00750999"/>
    <w:rsid w:val="00751AA7"/>
    <w:rsid w:val="007632C6"/>
    <w:rsid w:val="00770ED2"/>
    <w:rsid w:val="00773B7B"/>
    <w:rsid w:val="00776F4D"/>
    <w:rsid w:val="00777BCA"/>
    <w:rsid w:val="00782528"/>
    <w:rsid w:val="007B0353"/>
    <w:rsid w:val="007B228D"/>
    <w:rsid w:val="007B45FD"/>
    <w:rsid w:val="007B688F"/>
    <w:rsid w:val="007C680A"/>
    <w:rsid w:val="007C7749"/>
    <w:rsid w:val="007D0BBD"/>
    <w:rsid w:val="007D4290"/>
    <w:rsid w:val="007E076C"/>
    <w:rsid w:val="007E1492"/>
    <w:rsid w:val="007F0D4D"/>
    <w:rsid w:val="007F150D"/>
    <w:rsid w:val="007F2A77"/>
    <w:rsid w:val="007F479B"/>
    <w:rsid w:val="007F4878"/>
    <w:rsid w:val="007F6773"/>
    <w:rsid w:val="00803647"/>
    <w:rsid w:val="00804B1F"/>
    <w:rsid w:val="00807139"/>
    <w:rsid w:val="00810D67"/>
    <w:rsid w:val="0082063F"/>
    <w:rsid w:val="00820852"/>
    <w:rsid w:val="008238DC"/>
    <w:rsid w:val="00825237"/>
    <w:rsid w:val="008265C4"/>
    <w:rsid w:val="0082715E"/>
    <w:rsid w:val="00831D95"/>
    <w:rsid w:val="00832231"/>
    <w:rsid w:val="0084255F"/>
    <w:rsid w:val="0084295C"/>
    <w:rsid w:val="008433D2"/>
    <w:rsid w:val="00847955"/>
    <w:rsid w:val="00850834"/>
    <w:rsid w:val="00850B9B"/>
    <w:rsid w:val="008526EE"/>
    <w:rsid w:val="0085711C"/>
    <w:rsid w:val="008611D4"/>
    <w:rsid w:val="00861C02"/>
    <w:rsid w:val="0086228B"/>
    <w:rsid w:val="00875F82"/>
    <w:rsid w:val="00877145"/>
    <w:rsid w:val="0088121D"/>
    <w:rsid w:val="00883963"/>
    <w:rsid w:val="00884464"/>
    <w:rsid w:val="00884598"/>
    <w:rsid w:val="008850A7"/>
    <w:rsid w:val="00892F82"/>
    <w:rsid w:val="008A05CC"/>
    <w:rsid w:val="008A221D"/>
    <w:rsid w:val="008A2E18"/>
    <w:rsid w:val="008A33BB"/>
    <w:rsid w:val="008A6760"/>
    <w:rsid w:val="008C0A35"/>
    <w:rsid w:val="008C4085"/>
    <w:rsid w:val="008C4BD5"/>
    <w:rsid w:val="008C4D01"/>
    <w:rsid w:val="008C5944"/>
    <w:rsid w:val="008D10C8"/>
    <w:rsid w:val="008D14D9"/>
    <w:rsid w:val="008D1F3D"/>
    <w:rsid w:val="008D4EDD"/>
    <w:rsid w:val="008D6477"/>
    <w:rsid w:val="008D7C6E"/>
    <w:rsid w:val="008E458E"/>
    <w:rsid w:val="008E5697"/>
    <w:rsid w:val="008E69DF"/>
    <w:rsid w:val="00905421"/>
    <w:rsid w:val="00906EF7"/>
    <w:rsid w:val="00907DFC"/>
    <w:rsid w:val="009105B8"/>
    <w:rsid w:val="0091273B"/>
    <w:rsid w:val="0091413C"/>
    <w:rsid w:val="0092769F"/>
    <w:rsid w:val="00927A70"/>
    <w:rsid w:val="00931883"/>
    <w:rsid w:val="0093276F"/>
    <w:rsid w:val="00943B47"/>
    <w:rsid w:val="0097054B"/>
    <w:rsid w:val="00971273"/>
    <w:rsid w:val="009738AF"/>
    <w:rsid w:val="00975416"/>
    <w:rsid w:val="00976266"/>
    <w:rsid w:val="00984F75"/>
    <w:rsid w:val="00986715"/>
    <w:rsid w:val="0099107B"/>
    <w:rsid w:val="00991BF0"/>
    <w:rsid w:val="00992DFF"/>
    <w:rsid w:val="009A0908"/>
    <w:rsid w:val="009A15CD"/>
    <w:rsid w:val="009A3110"/>
    <w:rsid w:val="009B1BA6"/>
    <w:rsid w:val="009B48CC"/>
    <w:rsid w:val="009D2030"/>
    <w:rsid w:val="009D57E9"/>
    <w:rsid w:val="009D6140"/>
    <w:rsid w:val="009D733B"/>
    <w:rsid w:val="009E0A9D"/>
    <w:rsid w:val="009F2C4E"/>
    <w:rsid w:val="009F3872"/>
    <w:rsid w:val="00A00B61"/>
    <w:rsid w:val="00A077C1"/>
    <w:rsid w:val="00A10018"/>
    <w:rsid w:val="00A10B7B"/>
    <w:rsid w:val="00A15D1A"/>
    <w:rsid w:val="00A1696E"/>
    <w:rsid w:val="00A21CC2"/>
    <w:rsid w:val="00A253B9"/>
    <w:rsid w:val="00A2755E"/>
    <w:rsid w:val="00A275B3"/>
    <w:rsid w:val="00A334B9"/>
    <w:rsid w:val="00A33E80"/>
    <w:rsid w:val="00A34676"/>
    <w:rsid w:val="00A36A59"/>
    <w:rsid w:val="00A36C7E"/>
    <w:rsid w:val="00A37228"/>
    <w:rsid w:val="00A37CB7"/>
    <w:rsid w:val="00A4128D"/>
    <w:rsid w:val="00A4443D"/>
    <w:rsid w:val="00A4637F"/>
    <w:rsid w:val="00A4716A"/>
    <w:rsid w:val="00A510C5"/>
    <w:rsid w:val="00A569A8"/>
    <w:rsid w:val="00A57C24"/>
    <w:rsid w:val="00A63591"/>
    <w:rsid w:val="00A65E0E"/>
    <w:rsid w:val="00A77E4D"/>
    <w:rsid w:val="00A90534"/>
    <w:rsid w:val="00A925BD"/>
    <w:rsid w:val="00A954DA"/>
    <w:rsid w:val="00AA0177"/>
    <w:rsid w:val="00AA4711"/>
    <w:rsid w:val="00AA4B43"/>
    <w:rsid w:val="00AA6F5B"/>
    <w:rsid w:val="00AA7A63"/>
    <w:rsid w:val="00AB64BE"/>
    <w:rsid w:val="00AC176B"/>
    <w:rsid w:val="00AC6E45"/>
    <w:rsid w:val="00AC7D2D"/>
    <w:rsid w:val="00AD37DF"/>
    <w:rsid w:val="00AD7FB2"/>
    <w:rsid w:val="00AF0EAB"/>
    <w:rsid w:val="00AF32F0"/>
    <w:rsid w:val="00AF3ACB"/>
    <w:rsid w:val="00B03FE0"/>
    <w:rsid w:val="00B0549F"/>
    <w:rsid w:val="00B12B6B"/>
    <w:rsid w:val="00B131B2"/>
    <w:rsid w:val="00B1460F"/>
    <w:rsid w:val="00B161C6"/>
    <w:rsid w:val="00B17665"/>
    <w:rsid w:val="00B24618"/>
    <w:rsid w:val="00B2538D"/>
    <w:rsid w:val="00B267E1"/>
    <w:rsid w:val="00B314A7"/>
    <w:rsid w:val="00B370CC"/>
    <w:rsid w:val="00B632E3"/>
    <w:rsid w:val="00B63884"/>
    <w:rsid w:val="00B717AC"/>
    <w:rsid w:val="00B83523"/>
    <w:rsid w:val="00B84C8C"/>
    <w:rsid w:val="00B921E1"/>
    <w:rsid w:val="00B94AA0"/>
    <w:rsid w:val="00BA028A"/>
    <w:rsid w:val="00BA58F3"/>
    <w:rsid w:val="00BA7CFB"/>
    <w:rsid w:val="00BB0767"/>
    <w:rsid w:val="00BB0B04"/>
    <w:rsid w:val="00BB149C"/>
    <w:rsid w:val="00BB78AA"/>
    <w:rsid w:val="00BC0DC5"/>
    <w:rsid w:val="00BC64B2"/>
    <w:rsid w:val="00BC7478"/>
    <w:rsid w:val="00BD3771"/>
    <w:rsid w:val="00BD3F18"/>
    <w:rsid w:val="00BE3124"/>
    <w:rsid w:val="00BE770F"/>
    <w:rsid w:val="00BF24DF"/>
    <w:rsid w:val="00C04FF2"/>
    <w:rsid w:val="00C110A3"/>
    <w:rsid w:val="00C13543"/>
    <w:rsid w:val="00C21FC0"/>
    <w:rsid w:val="00C22ADC"/>
    <w:rsid w:val="00C24FA7"/>
    <w:rsid w:val="00C30F48"/>
    <w:rsid w:val="00C32904"/>
    <w:rsid w:val="00C34FD6"/>
    <w:rsid w:val="00C413DC"/>
    <w:rsid w:val="00C41534"/>
    <w:rsid w:val="00C47365"/>
    <w:rsid w:val="00C51594"/>
    <w:rsid w:val="00C542F4"/>
    <w:rsid w:val="00C54423"/>
    <w:rsid w:val="00C547CC"/>
    <w:rsid w:val="00C55411"/>
    <w:rsid w:val="00C60AA4"/>
    <w:rsid w:val="00C61936"/>
    <w:rsid w:val="00C61FD6"/>
    <w:rsid w:val="00C635AA"/>
    <w:rsid w:val="00C7661C"/>
    <w:rsid w:val="00C80946"/>
    <w:rsid w:val="00C86B63"/>
    <w:rsid w:val="00C87FBD"/>
    <w:rsid w:val="00C915EC"/>
    <w:rsid w:val="00C92D15"/>
    <w:rsid w:val="00C96EA3"/>
    <w:rsid w:val="00CA0848"/>
    <w:rsid w:val="00CA1112"/>
    <w:rsid w:val="00CA1EBF"/>
    <w:rsid w:val="00CB2767"/>
    <w:rsid w:val="00CB54F2"/>
    <w:rsid w:val="00CB57FE"/>
    <w:rsid w:val="00CC5194"/>
    <w:rsid w:val="00CD7085"/>
    <w:rsid w:val="00CE481B"/>
    <w:rsid w:val="00D0188D"/>
    <w:rsid w:val="00D02661"/>
    <w:rsid w:val="00D03587"/>
    <w:rsid w:val="00D050DD"/>
    <w:rsid w:val="00D07257"/>
    <w:rsid w:val="00D110EA"/>
    <w:rsid w:val="00D12506"/>
    <w:rsid w:val="00D12BE4"/>
    <w:rsid w:val="00D20674"/>
    <w:rsid w:val="00D2118A"/>
    <w:rsid w:val="00D218B5"/>
    <w:rsid w:val="00D323ED"/>
    <w:rsid w:val="00D3719D"/>
    <w:rsid w:val="00D375E1"/>
    <w:rsid w:val="00D401A1"/>
    <w:rsid w:val="00D436D0"/>
    <w:rsid w:val="00D52821"/>
    <w:rsid w:val="00D53837"/>
    <w:rsid w:val="00D54B43"/>
    <w:rsid w:val="00D63A3D"/>
    <w:rsid w:val="00D643B6"/>
    <w:rsid w:val="00D66072"/>
    <w:rsid w:val="00D6741F"/>
    <w:rsid w:val="00D7062F"/>
    <w:rsid w:val="00D70EA0"/>
    <w:rsid w:val="00D72B2A"/>
    <w:rsid w:val="00D80045"/>
    <w:rsid w:val="00D84B52"/>
    <w:rsid w:val="00D90BDF"/>
    <w:rsid w:val="00DB02DF"/>
    <w:rsid w:val="00DB2617"/>
    <w:rsid w:val="00DB3C1B"/>
    <w:rsid w:val="00DB650C"/>
    <w:rsid w:val="00DC1A7C"/>
    <w:rsid w:val="00DC4F3C"/>
    <w:rsid w:val="00DC74BD"/>
    <w:rsid w:val="00DC7A02"/>
    <w:rsid w:val="00DE1F01"/>
    <w:rsid w:val="00DF3033"/>
    <w:rsid w:val="00E034A2"/>
    <w:rsid w:val="00E06AD6"/>
    <w:rsid w:val="00E111C9"/>
    <w:rsid w:val="00E115AC"/>
    <w:rsid w:val="00E13A22"/>
    <w:rsid w:val="00E20480"/>
    <w:rsid w:val="00E21251"/>
    <w:rsid w:val="00E30858"/>
    <w:rsid w:val="00E352FD"/>
    <w:rsid w:val="00E3655A"/>
    <w:rsid w:val="00E42888"/>
    <w:rsid w:val="00E47B34"/>
    <w:rsid w:val="00E50E15"/>
    <w:rsid w:val="00E54E4C"/>
    <w:rsid w:val="00E561A6"/>
    <w:rsid w:val="00E56930"/>
    <w:rsid w:val="00E56A43"/>
    <w:rsid w:val="00E65F78"/>
    <w:rsid w:val="00E6703D"/>
    <w:rsid w:val="00E7490C"/>
    <w:rsid w:val="00E7504C"/>
    <w:rsid w:val="00E75DB2"/>
    <w:rsid w:val="00E76132"/>
    <w:rsid w:val="00E828DA"/>
    <w:rsid w:val="00EB07D9"/>
    <w:rsid w:val="00EB2DA1"/>
    <w:rsid w:val="00EB63C3"/>
    <w:rsid w:val="00EC40CC"/>
    <w:rsid w:val="00ED3443"/>
    <w:rsid w:val="00ED437F"/>
    <w:rsid w:val="00ED4939"/>
    <w:rsid w:val="00EE3E30"/>
    <w:rsid w:val="00EE75A4"/>
    <w:rsid w:val="00EF0A8F"/>
    <w:rsid w:val="00F010FE"/>
    <w:rsid w:val="00F032F4"/>
    <w:rsid w:val="00F24DA2"/>
    <w:rsid w:val="00F2608B"/>
    <w:rsid w:val="00F30DDE"/>
    <w:rsid w:val="00F34849"/>
    <w:rsid w:val="00F419BB"/>
    <w:rsid w:val="00F44320"/>
    <w:rsid w:val="00F44880"/>
    <w:rsid w:val="00F47C6A"/>
    <w:rsid w:val="00F602AE"/>
    <w:rsid w:val="00F60944"/>
    <w:rsid w:val="00F62570"/>
    <w:rsid w:val="00F63A4C"/>
    <w:rsid w:val="00F64EAD"/>
    <w:rsid w:val="00F7025F"/>
    <w:rsid w:val="00F7286E"/>
    <w:rsid w:val="00F72C9C"/>
    <w:rsid w:val="00F73C4F"/>
    <w:rsid w:val="00F750D6"/>
    <w:rsid w:val="00F76C47"/>
    <w:rsid w:val="00F80FA8"/>
    <w:rsid w:val="00F91649"/>
    <w:rsid w:val="00FA175A"/>
    <w:rsid w:val="00FA1FC4"/>
    <w:rsid w:val="00FA45E9"/>
    <w:rsid w:val="00FA4764"/>
    <w:rsid w:val="00FA4F0F"/>
    <w:rsid w:val="00FB0109"/>
    <w:rsid w:val="00FB03B5"/>
    <w:rsid w:val="00FB1EA2"/>
    <w:rsid w:val="00FB3B9E"/>
    <w:rsid w:val="00FB6F68"/>
    <w:rsid w:val="00FC0D73"/>
    <w:rsid w:val="00FC23E6"/>
    <w:rsid w:val="00FC518A"/>
    <w:rsid w:val="00FC6287"/>
    <w:rsid w:val="00FD70B7"/>
    <w:rsid w:val="00FE2F9F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 #1,List 1 Level Paragraph"/>
    <w:basedOn w:val="Normal"/>
    <w:link w:val="ListParagraphChar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  <w:style w:type="character" w:customStyle="1" w:styleId="ListParagraphChar">
    <w:name w:val="List Paragraph Char"/>
    <w:aliases w:val="List Number #1 Char,List 1 Level Paragraph Char"/>
    <w:link w:val="ListParagraph"/>
    <w:uiPriority w:val="34"/>
    <w:rsid w:val="00BA7CFB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1A69-690C-4084-9100-3458ADE4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Admin</cp:lastModifiedBy>
  <cp:revision>5</cp:revision>
  <cp:lastPrinted>2023-02-10T13:41:00Z</cp:lastPrinted>
  <dcterms:created xsi:type="dcterms:W3CDTF">2023-02-10T13:36:00Z</dcterms:created>
  <dcterms:modified xsi:type="dcterms:W3CDTF">2023-02-13T03:03:00Z</dcterms:modified>
</cp:coreProperties>
</file>