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43AE3" w14:textId="77777777" w:rsidR="00252435" w:rsidRPr="009467AD" w:rsidRDefault="00252435" w:rsidP="009467AD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303841"/>
          <w:sz w:val="30"/>
          <w:szCs w:val="30"/>
          <w:shd w:val="clear" w:color="auto" w:fill="FFFFFF"/>
        </w:rPr>
      </w:pPr>
    </w:p>
    <w:p w14:paraId="70C32A61" w14:textId="5B4F7F37" w:rsidR="00E03AC3" w:rsidRPr="009467AD" w:rsidRDefault="00252435" w:rsidP="009467AD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</w:rPr>
      </w:pPr>
      <w:r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  <w:cs/>
        </w:rPr>
        <w:t xml:space="preserve">ที่ </w:t>
      </w:r>
      <w:r w:rsidR="00E03AC3"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  <w:cs/>
        </w:rPr>
        <w:t>ปส.</w:t>
      </w:r>
      <w:r w:rsidR="00ED23A9"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</w:rPr>
        <w:t>010</w:t>
      </w:r>
      <w:r w:rsidR="00E03AC3"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</w:rPr>
        <w:t>/2566</w:t>
      </w:r>
      <w:r w:rsidR="00E03AC3"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</w:rPr>
        <w:tab/>
      </w:r>
      <w:r w:rsidR="00E03AC3"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</w:rPr>
        <w:tab/>
      </w:r>
      <w:r w:rsidR="00E03AC3"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</w:rPr>
        <w:tab/>
      </w:r>
      <w:r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</w:rPr>
        <w:t xml:space="preserve">                                            </w:t>
      </w:r>
      <w:r w:rsidR="00E03AC3"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</w:rPr>
        <w:tab/>
      </w:r>
      <w:r w:rsidR="00E03AC3"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  <w:cs/>
        </w:rPr>
        <w:t xml:space="preserve">วันที่ </w:t>
      </w:r>
      <w:r w:rsidR="00ED23A9"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</w:rPr>
        <w:t>9</w:t>
      </w:r>
      <w:r w:rsidR="00E03AC3"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</w:rPr>
        <w:t xml:space="preserve"> </w:t>
      </w:r>
      <w:r w:rsidR="00E03AC3"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  <w:cs/>
        </w:rPr>
        <w:t xml:space="preserve">กุมภาพันธ์ </w:t>
      </w:r>
      <w:r w:rsidR="00E03AC3"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</w:rPr>
        <w:t>2566</w:t>
      </w:r>
    </w:p>
    <w:p w14:paraId="0A274E84" w14:textId="77777777" w:rsidR="00E03AC3" w:rsidRPr="009467AD" w:rsidRDefault="00E03AC3" w:rsidP="009467AD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303841"/>
          <w:sz w:val="30"/>
          <w:szCs w:val="30"/>
          <w:shd w:val="clear" w:color="auto" w:fill="FFFFFF"/>
          <w:cs/>
        </w:rPr>
      </w:pPr>
    </w:p>
    <w:p w14:paraId="7A2DCD2A" w14:textId="77777777" w:rsidR="00ED23A9" w:rsidRPr="009467AD" w:rsidRDefault="00ED23A9" w:rsidP="009467AD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b/>
          <w:bCs/>
          <w:color w:val="303841"/>
          <w:sz w:val="30"/>
          <w:szCs w:val="30"/>
          <w:shd w:val="clear" w:color="auto" w:fill="FFFFFF"/>
        </w:rPr>
      </w:pPr>
    </w:p>
    <w:p w14:paraId="4A24ADD5" w14:textId="4B25B143" w:rsidR="00ED23A9" w:rsidRPr="009467AD" w:rsidRDefault="00FC3A8F" w:rsidP="009467AD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b/>
          <w:bCs/>
          <w:color w:val="303841"/>
          <w:sz w:val="30"/>
          <w:szCs w:val="30"/>
          <w:shd w:val="clear" w:color="auto" w:fill="FFFFFF"/>
        </w:rPr>
      </w:pPr>
      <w:r w:rsidRPr="009467AD">
        <w:rPr>
          <w:rFonts w:asciiTheme="majorBidi" w:eastAsia="Times New Roman" w:hAnsiTheme="majorBidi" w:cstheme="majorBidi"/>
          <w:b/>
          <w:bCs/>
          <w:color w:val="303841"/>
          <w:sz w:val="30"/>
          <w:szCs w:val="30"/>
          <w:shd w:val="clear" w:color="auto" w:fill="FFFFFF"/>
          <w:cs/>
        </w:rPr>
        <w:t xml:space="preserve">       </w:t>
      </w:r>
      <w:bookmarkStart w:id="0" w:name="_Hlk126829619"/>
      <w:r w:rsidRPr="009467AD">
        <w:rPr>
          <w:rFonts w:asciiTheme="majorBidi" w:eastAsia="Times New Roman" w:hAnsiTheme="majorBidi" w:cstheme="majorBidi"/>
          <w:b/>
          <w:bCs/>
          <w:color w:val="303841"/>
          <w:sz w:val="30"/>
          <w:szCs w:val="30"/>
          <w:shd w:val="clear" w:color="auto" w:fill="FFFFFF"/>
          <w:cs/>
        </w:rPr>
        <w:t>“ไอแบงก์ เปิดบัญชีเงินฝากรับบริจาคช่วยเหลือผู้ประสบภัยพิบัติในตุรเคีย"</w:t>
      </w:r>
    </w:p>
    <w:p w14:paraId="5DED1ED5" w14:textId="6CC4B64E" w:rsidR="00ED23A9" w:rsidRDefault="00ED23A9" w:rsidP="00ED23A9">
      <w:pPr>
        <w:spacing w:after="0" w:line="240" w:lineRule="auto"/>
        <w:ind w:firstLine="720"/>
        <w:jc w:val="both"/>
        <w:rPr>
          <w:rFonts w:asciiTheme="minorBidi" w:eastAsia="Times New Roman" w:hAnsiTheme="minorBidi"/>
          <w:b/>
          <w:bCs/>
          <w:color w:val="303841"/>
          <w:sz w:val="30"/>
          <w:szCs w:val="30"/>
          <w:shd w:val="clear" w:color="auto" w:fill="FFFFFF"/>
        </w:rPr>
      </w:pPr>
      <w:bookmarkStart w:id="1" w:name="_GoBack"/>
      <w:bookmarkEnd w:id="0"/>
      <w:bookmarkEnd w:id="1"/>
    </w:p>
    <w:p w14:paraId="5192C1E0" w14:textId="0C0D5941" w:rsidR="00ED23A9" w:rsidRDefault="00ED23A9" w:rsidP="00ED23A9">
      <w:pPr>
        <w:spacing w:after="0" w:line="240" w:lineRule="auto"/>
        <w:ind w:firstLine="720"/>
        <w:jc w:val="both"/>
        <w:rPr>
          <w:rFonts w:asciiTheme="minorBidi" w:eastAsia="Times New Roman" w:hAnsiTheme="minorBidi"/>
          <w:b/>
          <w:bCs/>
          <w:color w:val="303841"/>
          <w:sz w:val="30"/>
          <w:szCs w:val="30"/>
          <w:shd w:val="clear" w:color="auto" w:fill="FFFFFF"/>
        </w:rPr>
      </w:pPr>
      <w:r>
        <w:rPr>
          <w:noProof/>
        </w:rPr>
        <w:drawing>
          <wp:inline distT="0" distB="0" distL="0" distR="0" wp14:anchorId="0250F5D0" wp14:editId="3DCDA290">
            <wp:extent cx="4908874" cy="2428875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206" cy="243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30E90" w14:textId="7EB26BDF" w:rsidR="00ED23A9" w:rsidRDefault="00ED23A9" w:rsidP="00ED23A9">
      <w:pPr>
        <w:spacing w:after="0" w:line="240" w:lineRule="auto"/>
        <w:ind w:firstLine="720"/>
        <w:jc w:val="both"/>
        <w:rPr>
          <w:rFonts w:asciiTheme="minorBidi" w:eastAsia="Times New Roman" w:hAnsiTheme="minorBidi"/>
          <w:b/>
          <w:bCs/>
          <w:color w:val="303841"/>
          <w:sz w:val="30"/>
          <w:szCs w:val="30"/>
          <w:shd w:val="clear" w:color="auto" w:fill="FFFFFF"/>
        </w:rPr>
      </w:pPr>
    </w:p>
    <w:p w14:paraId="5189C3FA" w14:textId="77777777" w:rsidR="00FC3A8F" w:rsidRPr="009467AD" w:rsidRDefault="00FC3A8F" w:rsidP="009467AD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</w:rPr>
      </w:pPr>
      <w:r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  <w:cs/>
        </w:rPr>
        <w:t>ธนาคารอิสลามแห่งประเทศไทย (ไอแบงก์) เปิดบัญชีเงินฝากออมทรัพย์เร่งระดมเงินบริจาคช่วยเหลือผู้ประสบภัยแผ่นดินไหวในประเทศตุรเคีย</w:t>
      </w:r>
    </w:p>
    <w:p w14:paraId="1DE147BF" w14:textId="77777777" w:rsidR="00ED23A9" w:rsidRPr="009467AD" w:rsidRDefault="00ED23A9" w:rsidP="009467AD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b/>
          <w:bCs/>
          <w:color w:val="303841"/>
          <w:sz w:val="30"/>
          <w:szCs w:val="30"/>
          <w:shd w:val="clear" w:color="auto" w:fill="FFFFFF"/>
        </w:rPr>
      </w:pPr>
    </w:p>
    <w:p w14:paraId="18A8410E" w14:textId="7C2D9BAB" w:rsidR="00252435" w:rsidRPr="009467AD" w:rsidRDefault="00ED23A9" w:rsidP="009467AD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0"/>
          <w:szCs w:val="30"/>
        </w:rPr>
      </w:pPr>
      <w:r w:rsidRPr="009467AD">
        <w:rPr>
          <w:rFonts w:asciiTheme="majorBidi" w:eastAsia="Times New Roman" w:hAnsiTheme="majorBidi" w:cstheme="majorBidi"/>
          <w:b/>
          <w:bCs/>
          <w:color w:val="303841"/>
          <w:sz w:val="30"/>
          <w:szCs w:val="30"/>
          <w:shd w:val="clear" w:color="auto" w:fill="FFFFFF"/>
          <w:cs/>
        </w:rPr>
        <w:t xml:space="preserve">นายธีระ ยีโกบ </w:t>
      </w:r>
      <w:r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  <w:cs/>
        </w:rPr>
        <w:t xml:space="preserve">ผู้ช่วยกรรมการผู้จัดการ ผู้บริหารกลุ่มงานธุรกิจสาขา เผยว่า จากเหตุการณ์แผ่นดินไหวทางตะวันออกเฉียงใต้ของตุรเคีย (ตุรกี) ก่อให้เกิดความสูญเสียต่อชีวิตและผู้คนบาดเจ็บเป็นจำนวนมาก ไอแบงก์จึงได้มีนโยบายช่วยเหลือด้วยการเปิดช่องทางให้ประชาชนชาวไทยมีส่วนร่วมในการช่วยเหลือผู้ได้รับผลกระทบจากภัยพิบัติในตุรเคีย เพื่อเป็นการแสดงออกถึงความเป็นน้ำหนึ่งใจเดียวกัน โดยผู้ที่ประสงค์ร่วมบริจาคเงินช่วยเหลือผู้ประสบภัยฯ สามารถโอนเงินเข้าบัญชีออมทรัพย์  ธนาคารอิสลามแห่งประเทศไทย สำนักอโศก เลขที่บัญชี </w:t>
      </w:r>
      <w:r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</w:rPr>
        <w:t xml:space="preserve">008-1-36170-1  </w:t>
      </w:r>
      <w:r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  <w:cs/>
        </w:rPr>
        <w:t xml:space="preserve">ชื่อบัญชี  </w:t>
      </w:r>
      <w:r w:rsidRPr="009467AD">
        <w:rPr>
          <w:rFonts w:asciiTheme="majorBidi" w:eastAsia="Times New Roman" w:hAnsiTheme="majorBidi" w:cstheme="majorBidi"/>
          <w:b/>
          <w:bCs/>
          <w:color w:val="303841"/>
          <w:sz w:val="30"/>
          <w:szCs w:val="30"/>
          <w:shd w:val="clear" w:color="auto" w:fill="FFFFFF"/>
          <w:cs/>
        </w:rPr>
        <w:t>“ไอแบงก์และคนไทย ช่วยเหลือผู้ประสบภัยแผ่นดินไหวประเทศตุรเคีย”</w:t>
      </w:r>
      <w:r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  <w:cs/>
        </w:rPr>
        <w:t xml:space="preserve"> ผ่านโมบายแอปของทุกธนาคาร ได้ตั้งแต่วันนี้ถึงวันที่ </w:t>
      </w:r>
      <w:r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</w:rPr>
        <w:t xml:space="preserve">23 </w:t>
      </w:r>
      <w:r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  <w:cs/>
        </w:rPr>
        <w:t xml:space="preserve">กุมภาพันธ์ </w:t>
      </w:r>
      <w:r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</w:rPr>
        <w:t xml:space="preserve">2566  </w:t>
      </w:r>
      <w:r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  <w:cs/>
        </w:rPr>
        <w:t xml:space="preserve">โดยเงินที่ได้รับบริจาคทั้งหมด ไอแบงก์จะนำไปช่วยเหลือผู้ประสบภัยในประเทศตุรเคียโดยเร็วต่อไป สอบถามรายละเอียดเพิ่มเติมได้ที่ โทร. </w:t>
      </w:r>
      <w:r w:rsidRPr="009467AD">
        <w:rPr>
          <w:rFonts w:asciiTheme="majorBidi" w:eastAsia="Times New Roman" w:hAnsiTheme="majorBidi" w:cstheme="majorBidi"/>
          <w:color w:val="303841"/>
          <w:sz w:val="30"/>
          <w:szCs w:val="30"/>
          <w:shd w:val="clear" w:color="auto" w:fill="FFFFFF"/>
        </w:rPr>
        <w:t>1302</w:t>
      </w:r>
    </w:p>
    <w:p w14:paraId="66C304D9" w14:textId="77777777" w:rsidR="00E03AC3" w:rsidRPr="00ED23A9" w:rsidRDefault="00E03AC3" w:rsidP="00E03AC3">
      <w:pPr>
        <w:spacing w:after="0" w:line="240" w:lineRule="auto"/>
        <w:ind w:firstLine="720"/>
        <w:jc w:val="both"/>
        <w:rPr>
          <w:rFonts w:asciiTheme="minorBidi" w:eastAsia="Times New Roman" w:hAnsiTheme="minorBidi"/>
          <w:sz w:val="30"/>
          <w:szCs w:val="30"/>
        </w:rPr>
      </w:pPr>
    </w:p>
    <w:p w14:paraId="1268763C" w14:textId="77777777" w:rsidR="00222303" w:rsidRDefault="00222303"/>
    <w:sectPr w:rsidR="0022230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90163" w14:textId="77777777" w:rsidR="00C16702" w:rsidRDefault="00C16702" w:rsidP="005320C7">
      <w:pPr>
        <w:spacing w:after="0" w:line="240" w:lineRule="auto"/>
      </w:pPr>
      <w:r>
        <w:separator/>
      </w:r>
    </w:p>
  </w:endnote>
  <w:endnote w:type="continuationSeparator" w:id="0">
    <w:p w14:paraId="4DAA68A5" w14:textId="77777777" w:rsidR="00C16702" w:rsidRDefault="00C16702" w:rsidP="0053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88678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gramStart"/>
    <w:r w:rsidRPr="009C18B2">
      <w:rPr>
        <w:rFonts w:asciiTheme="minorBidi" w:eastAsia="Sarabun" w:hAnsiTheme="minorBidi"/>
        <w:b/>
        <w:color w:val="000000"/>
        <w:sz w:val="24"/>
        <w:szCs w:val="24"/>
      </w:rPr>
      <w:t xml:space="preserve">ข้อมูลข่าวประชาสัมพันธ์ </w:t>
    </w:r>
    <w:r w:rsidRPr="009C18B2">
      <w:rPr>
        <w:rFonts w:asciiTheme="minorBidi" w:eastAsia="Sarabun" w:hAnsiTheme="minorBidi"/>
        <w:color w:val="000000"/>
        <w:sz w:val="24"/>
        <w:szCs w:val="24"/>
      </w:rPr>
      <w:t xml:space="preserve"> โดย</w:t>
    </w:r>
    <w:proofErr w:type="gram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ฝ่ายสื่อสารและภาพลักษณ์องค์กร</w:t>
    </w:r>
  </w:p>
  <w:p w14:paraId="65BB6802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r w:rsidRPr="009C18B2">
      <w:rPr>
        <w:rFonts w:asciiTheme="minorBidi" w:eastAsia="Sarabun" w:hAnsiTheme="minorBidi"/>
        <w:color w:val="000000"/>
        <w:sz w:val="24"/>
        <w:szCs w:val="24"/>
      </w:rPr>
      <w:t xml:space="preserve">โทร. 0-2650-6999 </w:t>
    </w:r>
    <w:proofErr w:type="gramStart"/>
    <w:r w:rsidRPr="009C18B2">
      <w:rPr>
        <w:rFonts w:asciiTheme="minorBidi" w:eastAsia="Sarabun" w:hAnsiTheme="minorBidi"/>
        <w:color w:val="000000"/>
        <w:sz w:val="24"/>
        <w:szCs w:val="24"/>
      </w:rPr>
      <w:t>ต่อ  2228</w:t>
    </w:r>
    <w:proofErr w:type="gram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</w:p>
  <w:p w14:paraId="2FD98EC1" w14:textId="77777777" w:rsidR="005320C7" w:rsidRDefault="00532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2134A" w14:textId="77777777" w:rsidR="00C16702" w:rsidRDefault="00C16702" w:rsidP="005320C7">
      <w:pPr>
        <w:spacing w:after="0" w:line="240" w:lineRule="auto"/>
      </w:pPr>
      <w:r>
        <w:separator/>
      </w:r>
    </w:p>
  </w:footnote>
  <w:footnote w:type="continuationSeparator" w:id="0">
    <w:p w14:paraId="70D488BD" w14:textId="77777777" w:rsidR="00C16702" w:rsidRDefault="00C16702" w:rsidP="0053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02ED5" w14:textId="0ECB5C9C" w:rsidR="005320C7" w:rsidRDefault="005320C7">
    <w:pPr>
      <w:pStyle w:val="Header"/>
    </w:pPr>
    <w:r w:rsidRPr="006F2239">
      <w:rPr>
        <w:noProof/>
      </w:rPr>
      <w:drawing>
        <wp:anchor distT="0" distB="0" distL="0" distR="0" simplePos="0" relativeHeight="251659264" behindDoc="0" locked="0" layoutInCell="1" hidden="0" allowOverlap="1" wp14:anchorId="2AAC9415" wp14:editId="3083B02B">
          <wp:simplePos x="0" y="0"/>
          <wp:positionH relativeFrom="margin">
            <wp:posOffset>-438150</wp:posOffset>
          </wp:positionH>
          <wp:positionV relativeFrom="paragraph">
            <wp:posOffset>-181610</wp:posOffset>
          </wp:positionV>
          <wp:extent cx="2089785" cy="648970"/>
          <wp:effectExtent l="0" t="0" r="5715" b="0"/>
          <wp:wrapSquare wrapText="bothSides" distT="0" distB="0" distL="0" distR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C3"/>
    <w:rsid w:val="00134009"/>
    <w:rsid w:val="001B4AE3"/>
    <w:rsid w:val="00222303"/>
    <w:rsid w:val="00252435"/>
    <w:rsid w:val="00381EB6"/>
    <w:rsid w:val="005320C7"/>
    <w:rsid w:val="00685C24"/>
    <w:rsid w:val="009467AD"/>
    <w:rsid w:val="00A913CA"/>
    <w:rsid w:val="00C16702"/>
    <w:rsid w:val="00E03AC3"/>
    <w:rsid w:val="00E51B31"/>
    <w:rsid w:val="00ED23A9"/>
    <w:rsid w:val="00EF2AC9"/>
    <w:rsid w:val="00FC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B846"/>
  <w15:chartTrackingRefBased/>
  <w15:docId w15:val="{DEC8666C-5EAE-4BF0-A2C7-FE2627E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A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C7"/>
  </w:style>
  <w:style w:type="paragraph" w:styleId="Footer">
    <w:name w:val="footer"/>
    <w:basedOn w:val="Normal"/>
    <w:link w:val="Foot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Tuansaleena Kubaha</dc:creator>
  <cp:keywords/>
  <dc:description/>
  <cp:lastModifiedBy>Admin</cp:lastModifiedBy>
  <cp:revision>3</cp:revision>
  <cp:lastPrinted>2023-02-08T04:49:00Z</cp:lastPrinted>
  <dcterms:created xsi:type="dcterms:W3CDTF">2023-02-09T05:23:00Z</dcterms:created>
  <dcterms:modified xsi:type="dcterms:W3CDTF">2023-02-09T07:17:00Z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IBANK\490236</vt:lpwstr>
  </property>
  <property fmtid="{D5CDD505-2E9C-101B-9397-08002B2CF9AE}" pid="4" name="DLPManualFileClassificationLastModificationDate">
    <vt:lpwstr>1675831737</vt:lpwstr>
  </property>
  <property fmtid="{D5CDD505-2E9C-101B-9397-08002B2CF9AE}" pid="5" name="DLPManualFileClassificationVersion">
    <vt:lpwstr>11.9.0.82</vt:lpwstr>
  </property>
  <property fmtid="{D5CDD505-2E9C-101B-9397-08002B2CF9AE}" pid="6" name="GrammarlyDocumentId">
    <vt:lpwstr>32196a277f7adb1be2e03f437aedfc6dacbc71a3de928410df0ede42bd7b62a4</vt:lpwstr>
  </property>
</Properties>
</file>