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4A8B9755" w14:textId="77777777" w:rsidR="00603B97" w:rsidRDefault="00603B9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20C52697" w14:textId="3F480F9C" w:rsidR="00A62337" w:rsidRDefault="00A62337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>ข่าวประชาสัมพันธ์</w:t>
      </w:r>
    </w:p>
    <w:p w14:paraId="7EEC1017" w14:textId="0D52ACD6" w:rsidR="00603B97" w:rsidRDefault="00737290" w:rsidP="00A6233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>25</w:t>
      </w:r>
      <w:r w:rsidR="00665BC6">
        <w:rPr>
          <w:rFonts w:asciiTheme="minorBidi" w:eastAsia="Times New Roman" w:hAnsiTheme="minorBidi" w:cs="Cordia New"/>
          <w:sz w:val="28"/>
          <w:cs/>
        </w:rPr>
        <w:t xml:space="preserve"> </w:t>
      </w:r>
      <w:r w:rsidR="00665BC6">
        <w:rPr>
          <w:rFonts w:asciiTheme="minorBidi" w:eastAsia="Times New Roman" w:hAnsiTheme="minorBidi" w:hint="cs"/>
          <w:sz w:val="28"/>
          <w:cs/>
        </w:rPr>
        <w:t>มกราคม 2566</w:t>
      </w:r>
    </w:p>
    <w:p w14:paraId="0D8FD05D" w14:textId="77777777" w:rsidR="00E43BB7" w:rsidRDefault="00E43BB7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31C6CA02" w14:textId="4404F74B" w:rsidR="008E3F3F" w:rsidRDefault="00665BC6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บสย. </w:t>
      </w:r>
      <w:r w:rsidR="0039426C">
        <w:rPr>
          <w:rFonts w:asciiTheme="minorBidi" w:eastAsia="Times New Roman" w:hAnsiTheme="minorBidi" w:hint="cs"/>
          <w:b/>
          <w:bCs/>
          <w:sz w:val="28"/>
          <w:cs/>
        </w:rPr>
        <w:t>บุกหาดใหญ่ ลุยแก้หนี้</w:t>
      </w:r>
      <w:r w:rsidR="00737290">
        <w:rPr>
          <w:rFonts w:asciiTheme="minorBidi" w:eastAsia="Times New Roman" w:hAnsiTheme="minorBidi" w:hint="cs"/>
          <w:b/>
          <w:bCs/>
          <w:sz w:val="28"/>
          <w:cs/>
        </w:rPr>
        <w:t xml:space="preserve">ส่งท้าย </w:t>
      </w:r>
      <w:r w:rsidR="0039426C">
        <w:rPr>
          <w:rFonts w:asciiTheme="minorBidi" w:eastAsia="Times New Roman" w:hAnsiTheme="minorBidi" w:hint="cs"/>
          <w:b/>
          <w:bCs/>
          <w:sz w:val="28"/>
          <w:cs/>
        </w:rPr>
        <w:t>“</w:t>
      </w:r>
      <w:r w:rsidR="00737290">
        <w:rPr>
          <w:rFonts w:asciiTheme="minorBidi" w:eastAsia="Times New Roman" w:hAnsiTheme="minorBidi" w:hint="cs"/>
          <w:b/>
          <w:bCs/>
          <w:sz w:val="28"/>
          <w:cs/>
        </w:rPr>
        <w:t>มหกรรมร่วมใจแก้หนี้</w:t>
      </w:r>
      <w:r w:rsidR="0039426C">
        <w:rPr>
          <w:rFonts w:asciiTheme="minorBidi" w:eastAsia="Times New Roman" w:hAnsiTheme="minorBidi" w:hint="cs"/>
          <w:b/>
          <w:bCs/>
          <w:sz w:val="28"/>
          <w:cs/>
        </w:rPr>
        <w:t>”</w:t>
      </w:r>
      <w:r w:rsidR="00737290">
        <w:rPr>
          <w:rFonts w:asciiTheme="minorBidi" w:eastAsia="Times New Roman" w:hAnsiTheme="minorBidi" w:hint="cs"/>
          <w:b/>
          <w:bCs/>
          <w:sz w:val="28"/>
          <w:cs/>
        </w:rPr>
        <w:t xml:space="preserve">  27-29</w:t>
      </w:r>
      <w:r w:rsidR="00A74C75">
        <w:rPr>
          <w:rFonts w:asciiTheme="minorBidi" w:eastAsia="Times New Roman" w:hAnsiTheme="minorBidi" w:hint="cs"/>
          <w:b/>
          <w:bCs/>
          <w:sz w:val="28"/>
          <w:cs/>
        </w:rPr>
        <w:t xml:space="preserve"> ม.ค.</w:t>
      </w:r>
      <w:r w:rsidR="00E43BB7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 w:rsidR="00A74C75">
        <w:rPr>
          <w:rFonts w:asciiTheme="minorBidi" w:eastAsia="Times New Roman" w:hAnsiTheme="minorBidi" w:hint="cs"/>
          <w:b/>
          <w:bCs/>
          <w:sz w:val="28"/>
          <w:cs/>
        </w:rPr>
        <w:t xml:space="preserve">66 </w:t>
      </w:r>
      <w:r w:rsidR="00A74C75" w:rsidRPr="00AF509E">
        <w:rPr>
          <w:rFonts w:asciiTheme="minorBidi" w:eastAsia="Times New Roman" w:hAnsiTheme="minorBidi" w:hint="cs"/>
          <w:b/>
          <w:bCs/>
          <w:sz w:val="28"/>
          <w:cs/>
        </w:rPr>
        <w:t xml:space="preserve"> </w:t>
      </w:r>
      <w:r>
        <w:rPr>
          <w:rFonts w:asciiTheme="minorBidi" w:eastAsia="Times New Roman" w:hAnsiTheme="minorBidi"/>
          <w:sz w:val="28"/>
          <w:cs/>
        </w:rPr>
        <w:tab/>
      </w:r>
    </w:p>
    <w:p w14:paraId="272E0CF9" w14:textId="77777777" w:rsidR="0040660E" w:rsidRPr="0040660E" w:rsidRDefault="0040660E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</w:p>
    <w:p w14:paraId="66F62279" w14:textId="56D1148E" w:rsidR="008E3F3F" w:rsidRPr="00E95C9A" w:rsidRDefault="008E3F3F" w:rsidP="00E43BB7">
      <w:pPr>
        <w:spacing w:after="0" w:line="288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  <w:cs/>
        </w:rPr>
        <w:tab/>
      </w:r>
      <w:r w:rsidRPr="00E95C9A">
        <w:rPr>
          <w:rFonts w:asciiTheme="minorBidi" w:eastAsia="Times New Roman" w:hAnsiTheme="minorBidi" w:hint="cs"/>
          <w:sz w:val="28"/>
          <w:cs/>
        </w:rPr>
        <w:t xml:space="preserve">บสย. </w:t>
      </w:r>
      <w:r w:rsidR="00CF1623" w:rsidRPr="00E95C9A">
        <w:rPr>
          <w:rFonts w:asciiTheme="minorBidi" w:eastAsia="Times New Roman" w:hAnsiTheme="minorBidi" w:hint="cs"/>
          <w:sz w:val="28"/>
          <w:cs/>
        </w:rPr>
        <w:t>พร้อมเป็นเจ้าภาพร่วม</w:t>
      </w:r>
      <w:r w:rsidR="00AF0A3E" w:rsidRPr="00E95C9A">
        <w:rPr>
          <w:rFonts w:asciiTheme="minorBidi" w:eastAsia="Times New Roman" w:hAnsiTheme="minorBidi" w:hint="cs"/>
          <w:sz w:val="28"/>
          <w:cs/>
        </w:rPr>
        <w:t>แก้หนี้ ส่งท้าย</w:t>
      </w:r>
      <w:r w:rsidRPr="00E95C9A">
        <w:rPr>
          <w:rFonts w:asciiTheme="minorBidi" w:eastAsia="Times New Roman" w:hAnsiTheme="minorBidi" w:hint="cs"/>
          <w:sz w:val="28"/>
          <w:cs/>
        </w:rPr>
        <w:t xml:space="preserve">งาน “มหกรรมร่วมใจแก้หนี้ </w:t>
      </w:r>
      <w:r w:rsidRPr="00E95C9A">
        <w:rPr>
          <w:rFonts w:asciiTheme="minorBidi" w:eastAsia="Times New Roman" w:hAnsiTheme="minorBidi" w:cs="Cordia New"/>
          <w:sz w:val="28"/>
          <w:cs/>
        </w:rPr>
        <w:t>:</w:t>
      </w:r>
      <w:r w:rsidRPr="00E95C9A">
        <w:rPr>
          <w:rFonts w:asciiTheme="minorBidi" w:eastAsia="Times New Roman" w:hAnsiTheme="minorBidi" w:hint="cs"/>
          <w:sz w:val="28"/>
          <w:cs/>
        </w:rPr>
        <w:t xml:space="preserve"> มีหนี้ต้องแก้ไข เริ่ม</w:t>
      </w:r>
      <w:r w:rsidR="00AF0A3E" w:rsidRPr="00E95C9A">
        <w:rPr>
          <w:rFonts w:asciiTheme="minorBidi" w:eastAsia="Times New Roman" w:hAnsiTheme="minorBidi" w:hint="cs"/>
          <w:sz w:val="28"/>
          <w:cs/>
        </w:rPr>
        <w:t>ต้นใหม่อย่างยั่งยืน “ ครั้งที่ 5 ระหว่าง วันที่ 27-29</w:t>
      </w:r>
      <w:r w:rsidRPr="00E95C9A">
        <w:rPr>
          <w:rFonts w:asciiTheme="minorBidi" w:eastAsia="Times New Roman" w:hAnsiTheme="minorBidi" w:hint="cs"/>
          <w:sz w:val="28"/>
          <w:cs/>
        </w:rPr>
        <w:t xml:space="preserve"> มกราคม 2566 </w:t>
      </w:r>
      <w:r w:rsidR="00AF0A3E" w:rsidRPr="00E95C9A">
        <w:rPr>
          <w:rFonts w:asciiTheme="minorBidi" w:eastAsia="Times New Roman" w:hAnsiTheme="minorBidi" w:hint="cs"/>
          <w:sz w:val="28"/>
          <w:cs/>
        </w:rPr>
        <w:t>ยกทีมแก้หนี้</w:t>
      </w:r>
      <w:r w:rsidR="0041691A">
        <w:rPr>
          <w:rFonts w:asciiTheme="minorBidi" w:eastAsia="Times New Roman" w:hAnsiTheme="minorBidi" w:hint="cs"/>
          <w:sz w:val="28"/>
          <w:cs/>
        </w:rPr>
        <w:t xml:space="preserve"> บสย.</w:t>
      </w:r>
      <w:r w:rsidR="0041691A">
        <w:rPr>
          <w:rFonts w:asciiTheme="minorBidi" w:eastAsia="Times New Roman" w:hAnsiTheme="minorBidi"/>
          <w:sz w:val="28"/>
        </w:rPr>
        <w:t>F</w:t>
      </w:r>
      <w:r w:rsidR="0041691A">
        <w:rPr>
          <w:rFonts w:asciiTheme="minorBidi" w:eastAsia="Times New Roman" w:hAnsiTheme="minorBidi" w:cs="Cordia New"/>
          <w:sz w:val="28"/>
          <w:cs/>
        </w:rPr>
        <w:t>.</w:t>
      </w:r>
      <w:r w:rsidR="0041691A">
        <w:rPr>
          <w:rFonts w:asciiTheme="minorBidi" w:eastAsia="Times New Roman" w:hAnsiTheme="minorBidi"/>
          <w:sz w:val="28"/>
        </w:rPr>
        <w:t>A</w:t>
      </w:r>
      <w:r w:rsidR="0041691A">
        <w:rPr>
          <w:rFonts w:asciiTheme="minorBidi" w:eastAsia="Times New Roman" w:hAnsiTheme="minorBidi" w:cs="Cordia New"/>
          <w:sz w:val="28"/>
          <w:cs/>
        </w:rPr>
        <w:t>.</w:t>
      </w:r>
      <w:r w:rsidR="0041691A">
        <w:rPr>
          <w:rFonts w:asciiTheme="minorBidi" w:eastAsia="Times New Roman" w:hAnsiTheme="minorBidi"/>
          <w:sz w:val="28"/>
        </w:rPr>
        <w:t xml:space="preserve">Center </w:t>
      </w:r>
      <w:r w:rsidR="0041691A">
        <w:rPr>
          <w:rFonts w:asciiTheme="minorBidi" w:eastAsia="Times New Roman" w:hAnsiTheme="minorBidi" w:hint="cs"/>
          <w:sz w:val="28"/>
          <w:cs/>
        </w:rPr>
        <w:t>ให้คำปรึกษา</w:t>
      </w:r>
      <w:r w:rsidR="00AF0A3E" w:rsidRPr="00E95C9A">
        <w:rPr>
          <w:rFonts w:asciiTheme="minorBidi" w:eastAsia="Times New Roman" w:hAnsiTheme="minorBidi" w:hint="cs"/>
          <w:sz w:val="28"/>
          <w:cs/>
        </w:rPr>
        <w:t xml:space="preserve"> </w:t>
      </w:r>
      <w:r w:rsidRPr="00E95C9A">
        <w:rPr>
          <w:rFonts w:asciiTheme="minorBidi" w:eastAsia="Times New Roman" w:hAnsiTheme="minorBidi" w:hint="cs"/>
          <w:sz w:val="28"/>
          <w:cs/>
        </w:rPr>
        <w:t xml:space="preserve">ณ </w:t>
      </w:r>
      <w:r w:rsidR="00AF0A3E" w:rsidRPr="00E95C9A">
        <w:rPr>
          <w:rFonts w:asciiTheme="minorBidi" w:eastAsia="Times New Roman" w:hAnsiTheme="minorBidi" w:hint="cs"/>
          <w:sz w:val="28"/>
          <w:cs/>
        </w:rPr>
        <w:t>ศูนย์ประชุมนานาช</w:t>
      </w:r>
      <w:r w:rsidR="00E43BB7">
        <w:rPr>
          <w:rFonts w:asciiTheme="minorBidi" w:eastAsia="Times New Roman" w:hAnsiTheme="minorBidi" w:hint="cs"/>
          <w:sz w:val="28"/>
          <w:cs/>
        </w:rPr>
        <w:t>าติฉลองสิริราชสมบัติครบ 60 ปี มหาวิทยาลัย</w:t>
      </w:r>
      <w:r w:rsidR="00AF0A3E" w:rsidRPr="00E95C9A">
        <w:rPr>
          <w:rFonts w:asciiTheme="minorBidi" w:eastAsia="Times New Roman" w:hAnsiTheme="minorBidi" w:hint="cs"/>
          <w:sz w:val="28"/>
          <w:cs/>
        </w:rPr>
        <w:t xml:space="preserve">สงขลานครินทร์ </w:t>
      </w:r>
    </w:p>
    <w:p w14:paraId="22E85509" w14:textId="79C3135A" w:rsidR="00E95C9A" w:rsidRDefault="0004483D" w:rsidP="00E43BB7">
      <w:pPr>
        <w:spacing w:after="0" w:line="288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377B4F">
        <w:rPr>
          <w:rFonts w:asciiTheme="minorBidi" w:eastAsia="Times New Roman" w:hAnsiTheme="minorBidi" w:hint="cs"/>
          <w:sz w:val="28"/>
          <w:cs/>
        </w:rPr>
        <w:t>นายสิทธิกร ดิเรกสุนทร</w:t>
      </w:r>
      <w:r w:rsidR="00300D4C" w:rsidRPr="00377B4F">
        <w:rPr>
          <w:rFonts w:asciiTheme="minorBidi" w:eastAsia="Times New Roman" w:hAnsiTheme="minorBidi" w:cs="Cordia New"/>
          <w:sz w:val="28"/>
          <w:cs/>
        </w:rPr>
        <w:t xml:space="preserve"> </w:t>
      </w:r>
      <w:r w:rsidR="00300D4C" w:rsidRPr="00377B4F">
        <w:rPr>
          <w:rFonts w:asciiTheme="minorBidi" w:eastAsia="Times New Roman" w:hAnsiTheme="minorBidi" w:hint="cs"/>
          <w:sz w:val="28"/>
          <w:cs/>
        </w:rPr>
        <w:t>กรรมการและผู้จัดการทั่วไป</w:t>
      </w:r>
      <w:r w:rsidR="004C0984" w:rsidRPr="00377B4F">
        <w:rPr>
          <w:rFonts w:asciiTheme="minorBidi" w:eastAsia="Times New Roman" w:hAnsiTheme="minorBidi" w:hint="cs"/>
          <w:sz w:val="28"/>
          <w:cs/>
        </w:rPr>
        <w:t xml:space="preserve"> </w:t>
      </w:r>
      <w:r w:rsidR="008E3F3F">
        <w:rPr>
          <w:rFonts w:asciiTheme="minorBidi" w:eastAsia="Times New Roman" w:hAnsiTheme="minorBidi" w:hint="cs"/>
          <w:sz w:val="28"/>
          <w:cs/>
        </w:rPr>
        <w:t>บรรษัทประกันสินเชื่ออุตสาหกรรมขนาดย่อม (บสย.) เปิดเผยว่า งาน</w:t>
      </w:r>
      <w:r w:rsidR="00943C80">
        <w:rPr>
          <w:rFonts w:asciiTheme="minorBidi" w:eastAsia="Times New Roman" w:hAnsiTheme="minorBidi" w:hint="cs"/>
          <w:sz w:val="28"/>
          <w:cs/>
        </w:rPr>
        <w:t xml:space="preserve"> “</w:t>
      </w:r>
      <w:r w:rsidR="008E3F3F">
        <w:rPr>
          <w:rFonts w:asciiTheme="minorBidi" w:eastAsia="Times New Roman" w:hAnsiTheme="minorBidi" w:hint="cs"/>
          <w:sz w:val="28"/>
          <w:cs/>
        </w:rPr>
        <w:t xml:space="preserve">มหกรรมร่วมใจแก้หนี้ </w:t>
      </w:r>
      <w:r w:rsidR="008E3F3F">
        <w:rPr>
          <w:rFonts w:asciiTheme="minorBidi" w:eastAsia="Times New Roman" w:hAnsiTheme="minorBidi" w:cs="Cordia New"/>
          <w:sz w:val="28"/>
          <w:cs/>
        </w:rPr>
        <w:t>:</w:t>
      </w:r>
      <w:r w:rsidR="00AD1FC5">
        <w:rPr>
          <w:rFonts w:asciiTheme="minorBidi" w:eastAsia="Times New Roman" w:hAnsiTheme="minorBidi" w:cs="Cordia New"/>
          <w:sz w:val="28"/>
          <w:cs/>
        </w:rPr>
        <w:t xml:space="preserve"> </w:t>
      </w:r>
      <w:r w:rsidR="008E3F3F">
        <w:rPr>
          <w:rFonts w:asciiTheme="minorBidi" w:eastAsia="Times New Roman" w:hAnsiTheme="minorBidi" w:hint="cs"/>
          <w:sz w:val="28"/>
          <w:cs/>
        </w:rPr>
        <w:t>มีหนี้ต้องแก้ไข เริ่</w:t>
      </w:r>
      <w:r w:rsidR="00AF0A3E">
        <w:rPr>
          <w:rFonts w:asciiTheme="minorBidi" w:eastAsia="Times New Roman" w:hAnsiTheme="minorBidi" w:hint="cs"/>
          <w:sz w:val="28"/>
          <w:cs/>
        </w:rPr>
        <w:t>มต้นใหม่อย่างยั่งยืน” ครั้งที่ 5</w:t>
      </w:r>
      <w:r w:rsidR="008E3F3F">
        <w:rPr>
          <w:rFonts w:asciiTheme="minorBidi" w:eastAsia="Times New Roman" w:hAnsiTheme="minorBidi" w:hint="cs"/>
          <w:sz w:val="28"/>
          <w:cs/>
        </w:rPr>
        <w:t xml:space="preserve"> จังหวัด</w:t>
      </w:r>
      <w:r w:rsidR="00AF0A3E">
        <w:rPr>
          <w:rFonts w:asciiTheme="minorBidi" w:eastAsia="Times New Roman" w:hAnsiTheme="minorBidi" w:hint="cs"/>
          <w:sz w:val="28"/>
          <w:cs/>
        </w:rPr>
        <w:t xml:space="preserve">สงขลา ร่วมฟื้นธุรกิจภาคใต้ ส่งท้ายมหกรรม </w:t>
      </w:r>
      <w:r w:rsidR="00776C7C">
        <w:rPr>
          <w:rFonts w:asciiTheme="minorBidi" w:eastAsia="Times New Roman" w:hAnsiTheme="minorBidi" w:hint="cs"/>
          <w:sz w:val="28"/>
          <w:cs/>
        </w:rPr>
        <w:t>พร้อมเชิญ</w:t>
      </w:r>
      <w:r w:rsidR="00943C80">
        <w:rPr>
          <w:rFonts w:asciiTheme="minorBidi" w:eastAsia="Times New Roman" w:hAnsiTheme="minorBidi" w:hint="cs"/>
          <w:sz w:val="28"/>
          <w:cs/>
        </w:rPr>
        <w:t xml:space="preserve">ผู้ประกอบการ </w:t>
      </w:r>
      <w:r w:rsidR="00943C80">
        <w:rPr>
          <w:rFonts w:asciiTheme="minorBidi" w:eastAsia="Times New Roman" w:hAnsiTheme="minorBidi"/>
          <w:sz w:val="28"/>
        </w:rPr>
        <w:t xml:space="preserve">SMEs </w:t>
      </w:r>
      <w:r w:rsidR="00776C7C">
        <w:rPr>
          <w:rFonts w:asciiTheme="minorBidi" w:eastAsia="Times New Roman" w:hAnsiTheme="minorBidi" w:hint="cs"/>
          <w:sz w:val="28"/>
          <w:cs/>
        </w:rPr>
        <w:t>ทั้ง</w:t>
      </w:r>
      <w:r w:rsidR="000F0304">
        <w:rPr>
          <w:rFonts w:asciiTheme="minorBidi" w:eastAsia="Times New Roman" w:hAnsiTheme="minorBidi" w:hint="cs"/>
          <w:sz w:val="28"/>
          <w:cs/>
        </w:rPr>
        <w:t>ลูกค้า</w:t>
      </w:r>
      <w:r w:rsidR="00776C7C">
        <w:rPr>
          <w:rFonts w:asciiTheme="minorBidi" w:eastAsia="Times New Roman" w:hAnsiTheme="minorBidi" w:hint="cs"/>
          <w:sz w:val="28"/>
          <w:cs/>
        </w:rPr>
        <w:t>และลูกหนี้</w:t>
      </w:r>
      <w:r w:rsidR="000F0304">
        <w:rPr>
          <w:rFonts w:asciiTheme="minorBidi" w:eastAsia="Times New Roman" w:hAnsiTheme="minorBidi" w:hint="cs"/>
          <w:sz w:val="28"/>
          <w:cs/>
        </w:rPr>
        <w:t xml:space="preserve"> </w:t>
      </w:r>
      <w:r w:rsidR="00776C7C">
        <w:rPr>
          <w:rFonts w:asciiTheme="minorBidi" w:eastAsia="Times New Roman" w:hAnsiTheme="minorBidi" w:hint="cs"/>
          <w:sz w:val="28"/>
          <w:cs/>
        </w:rPr>
        <w:t>ร่วมงาน โดยเตรียม</w:t>
      </w:r>
      <w:r w:rsidR="00BC3C4E">
        <w:rPr>
          <w:rFonts w:asciiTheme="minorBidi" w:eastAsia="Times New Roman" w:hAnsiTheme="minorBidi" w:hint="cs"/>
          <w:sz w:val="28"/>
          <w:cs/>
        </w:rPr>
        <w:t xml:space="preserve">แพคเกจ  </w:t>
      </w:r>
      <w:r w:rsidR="00943C80">
        <w:rPr>
          <w:rFonts w:asciiTheme="minorBidi" w:eastAsia="Times New Roman" w:hAnsiTheme="minorBidi" w:hint="cs"/>
          <w:sz w:val="28"/>
          <w:cs/>
        </w:rPr>
        <w:t>บสย. พร้อมช่วย</w:t>
      </w:r>
      <w:r w:rsidR="00776C7C">
        <w:rPr>
          <w:rFonts w:asciiTheme="minorBidi" w:eastAsia="Times New Roman" w:hAnsiTheme="minorBidi" w:hint="cs"/>
          <w:sz w:val="28"/>
          <w:cs/>
        </w:rPr>
        <w:t xml:space="preserve">  “ผ่อนน้อย เบาแรง” </w:t>
      </w:r>
      <w:r w:rsidR="00943C80">
        <w:rPr>
          <w:rFonts w:asciiTheme="minorBidi" w:eastAsia="Times New Roman" w:hAnsiTheme="minorBidi" w:hint="cs"/>
          <w:sz w:val="28"/>
          <w:cs/>
        </w:rPr>
        <w:t>บรรเทาภาระการผ่อนชำระ 3 ระดับ</w:t>
      </w:r>
      <w:r w:rsidR="00776C7C">
        <w:rPr>
          <w:rFonts w:asciiTheme="minorBidi" w:eastAsia="Times New Roman" w:hAnsiTheme="minorBidi" w:hint="cs"/>
          <w:sz w:val="28"/>
          <w:cs/>
        </w:rPr>
        <w:t xml:space="preserve"> ภายใต้มาตรการ 3 สี  ตามความสามารถในการชำระหนี้ของลูกหนี้</w:t>
      </w:r>
      <w:r w:rsidR="00943C80">
        <w:rPr>
          <w:rFonts w:asciiTheme="minorBidi" w:eastAsia="Times New Roman" w:hAnsiTheme="minorBidi" w:hint="cs"/>
          <w:sz w:val="28"/>
          <w:cs/>
        </w:rPr>
        <w:t xml:space="preserve"> </w:t>
      </w:r>
      <w:r w:rsidR="00776C7C">
        <w:rPr>
          <w:rFonts w:asciiTheme="minorBidi" w:eastAsia="Times New Roman" w:hAnsiTheme="minorBidi" w:hint="cs"/>
          <w:sz w:val="28"/>
          <w:cs/>
        </w:rPr>
        <w:t xml:space="preserve"> </w:t>
      </w:r>
      <w:r w:rsidR="00943C80">
        <w:rPr>
          <w:rFonts w:asciiTheme="minorBidi" w:eastAsia="Times New Roman" w:hAnsiTheme="minorBidi" w:hint="cs"/>
          <w:sz w:val="28"/>
          <w:cs/>
        </w:rPr>
        <w:t>อาทิ  ตัดต้นก่อนตัดดอก ที</w:t>
      </w:r>
      <w:r w:rsidR="00E43BB7">
        <w:rPr>
          <w:rFonts w:asciiTheme="minorBidi" w:eastAsia="Times New Roman" w:hAnsiTheme="minorBidi" w:hint="cs"/>
          <w:sz w:val="28"/>
          <w:cs/>
        </w:rPr>
        <w:t xml:space="preserve">่ช่วยให้หนี้ลด หมดหนี้เร็วขึ้น </w:t>
      </w:r>
      <w:r w:rsidR="00943C80">
        <w:rPr>
          <w:rFonts w:asciiTheme="minorBidi" w:eastAsia="Times New Roman" w:hAnsiTheme="minorBidi" w:hint="cs"/>
          <w:sz w:val="28"/>
          <w:cs/>
        </w:rPr>
        <w:t>หรือ ดอกเบี้ย 0</w:t>
      </w:r>
      <w:r w:rsidR="00943C80">
        <w:rPr>
          <w:rFonts w:asciiTheme="minorBidi" w:eastAsia="Times New Roman" w:hAnsiTheme="minorBidi" w:cs="Cordia New"/>
          <w:sz w:val="28"/>
          <w:cs/>
        </w:rPr>
        <w:t>%</w:t>
      </w:r>
      <w:r w:rsidR="00533624">
        <w:rPr>
          <w:rFonts w:asciiTheme="minorBidi" w:eastAsia="Times New Roman" w:hAnsiTheme="minorBidi" w:hint="cs"/>
          <w:sz w:val="28"/>
          <w:cs/>
        </w:rPr>
        <w:t xml:space="preserve"> เน้นตัดเงินต้น และ </w:t>
      </w:r>
      <w:r w:rsidR="00943C80">
        <w:rPr>
          <w:rFonts w:asciiTheme="minorBidi" w:eastAsia="Times New Roman" w:hAnsiTheme="minorBidi" w:hint="cs"/>
          <w:sz w:val="28"/>
          <w:cs/>
        </w:rPr>
        <w:t>ระยะเวลาผ่อน</w:t>
      </w:r>
      <w:r w:rsidR="00533624">
        <w:rPr>
          <w:rFonts w:asciiTheme="minorBidi" w:eastAsia="Times New Roman" w:hAnsiTheme="minorBidi" w:hint="cs"/>
          <w:sz w:val="28"/>
          <w:cs/>
        </w:rPr>
        <w:t>นาน</w:t>
      </w:r>
      <w:r w:rsidR="00B56FC2">
        <w:rPr>
          <w:rFonts w:asciiTheme="minorBidi" w:eastAsia="Times New Roman" w:hAnsiTheme="minorBidi" w:hint="cs"/>
          <w:sz w:val="28"/>
          <w:cs/>
        </w:rPr>
        <w:t xml:space="preserve"> 7 ปี ช่วยให้ลูกหนี้</w:t>
      </w:r>
      <w:r w:rsidR="00E32981">
        <w:rPr>
          <w:rFonts w:asciiTheme="minorBidi" w:eastAsia="Times New Roman" w:hAnsiTheme="minorBidi" w:hint="cs"/>
          <w:sz w:val="28"/>
          <w:cs/>
        </w:rPr>
        <w:t xml:space="preserve">กลับมาตั้งตัวและพยุงธุรกิจต่อไปได้  โดย บสย. ได้เปิดช่องทางลงทะเบียน </w:t>
      </w:r>
      <w:r w:rsidR="00B56FC2">
        <w:rPr>
          <w:rFonts w:asciiTheme="minorBidi" w:eastAsia="Times New Roman" w:hAnsiTheme="minorBidi" w:hint="cs"/>
          <w:sz w:val="28"/>
          <w:cs/>
        </w:rPr>
        <w:t xml:space="preserve"> </w:t>
      </w:r>
      <w:r w:rsidR="00533624">
        <w:rPr>
          <w:rFonts w:asciiTheme="minorBidi" w:eastAsia="Times New Roman" w:hAnsiTheme="minorBidi" w:hint="cs"/>
          <w:sz w:val="28"/>
          <w:cs/>
        </w:rPr>
        <w:t>ขอรับคำปรึกษาล่วงหน้า</w:t>
      </w:r>
      <w:r w:rsidR="00E32981">
        <w:rPr>
          <w:rFonts w:asciiTheme="minorBidi" w:eastAsia="Times New Roman" w:hAnsiTheme="minorBidi" w:hint="cs"/>
          <w:sz w:val="28"/>
          <w:cs/>
        </w:rPr>
        <w:t xml:space="preserve">และขอตรวจสุขภาพการเงิน </w:t>
      </w:r>
      <w:r w:rsidR="00B56FC2">
        <w:rPr>
          <w:rFonts w:asciiTheme="minorBidi" w:eastAsia="Times New Roman" w:hAnsiTheme="minorBidi" w:hint="cs"/>
          <w:sz w:val="28"/>
          <w:cs/>
        </w:rPr>
        <w:t>ได้</w:t>
      </w:r>
      <w:r w:rsidR="00533624">
        <w:rPr>
          <w:rFonts w:asciiTheme="minorBidi" w:eastAsia="Times New Roman" w:hAnsiTheme="minorBidi" w:hint="cs"/>
          <w:sz w:val="28"/>
          <w:cs/>
        </w:rPr>
        <w:t xml:space="preserve">ที่ </w:t>
      </w:r>
      <w:r w:rsidR="00533624">
        <w:rPr>
          <w:rFonts w:asciiTheme="minorBidi" w:eastAsia="Times New Roman" w:hAnsiTheme="minorBidi"/>
          <w:sz w:val="28"/>
        </w:rPr>
        <w:t xml:space="preserve">LINE TCG First </w:t>
      </w:r>
      <w:r w:rsidR="00A10F00">
        <w:rPr>
          <w:rFonts w:asciiTheme="minorBidi" w:eastAsia="Times New Roman" w:hAnsiTheme="minorBidi" w:hint="cs"/>
          <w:sz w:val="28"/>
          <w:cs/>
        </w:rPr>
        <w:t xml:space="preserve"> </w:t>
      </w:r>
    </w:p>
    <w:p w14:paraId="73E3020C" w14:textId="289B9F7E" w:rsidR="00BC6B2D" w:rsidRPr="00E43BB7" w:rsidRDefault="00A10F00" w:rsidP="00E43BB7">
      <w:pPr>
        <w:spacing w:after="0" w:line="288" w:lineRule="auto"/>
        <w:ind w:firstLine="720"/>
        <w:jc w:val="thaiDistribute"/>
        <w:rPr>
          <w:rFonts w:asciiTheme="minorBidi" w:eastAsia="Times New Roman" w:hAnsiTheme="minorBidi" w:hint="cs"/>
          <w:sz w:val="28"/>
          <w:cs/>
        </w:rPr>
      </w:pPr>
      <w:r>
        <w:rPr>
          <w:rFonts w:asciiTheme="minorBidi" w:eastAsia="Times New Roman" w:hAnsiTheme="minorBidi" w:hint="cs"/>
          <w:sz w:val="28"/>
          <w:cs/>
        </w:rPr>
        <w:t>พบกับบูธ บสย. และ  บสย.</w:t>
      </w:r>
      <w:r w:rsidR="00E43BB7">
        <w:rPr>
          <w:rFonts w:asciiTheme="minorBidi" w:eastAsia="Times New Roman" w:hAnsiTheme="minorBidi" w:hint="cs"/>
          <w:sz w:val="28"/>
          <w:cs/>
        </w:rPr>
        <w:t xml:space="preserve"> </w:t>
      </w:r>
      <w:r>
        <w:rPr>
          <w:rFonts w:asciiTheme="minorBidi" w:eastAsia="Times New Roman" w:hAnsiTheme="minorBidi"/>
          <w:sz w:val="28"/>
        </w:rPr>
        <w:t>F</w:t>
      </w:r>
      <w:r>
        <w:rPr>
          <w:rFonts w:asciiTheme="minorBidi" w:eastAsia="Times New Roman" w:hAnsiTheme="minorBidi" w:cs="Cordia New"/>
          <w:sz w:val="28"/>
          <w:cs/>
        </w:rPr>
        <w:t>.</w:t>
      </w:r>
      <w:r>
        <w:rPr>
          <w:rFonts w:asciiTheme="minorBidi" w:eastAsia="Times New Roman" w:hAnsiTheme="minorBidi"/>
          <w:sz w:val="28"/>
        </w:rPr>
        <w:t>A</w:t>
      </w:r>
      <w:r>
        <w:rPr>
          <w:rFonts w:asciiTheme="minorBidi" w:eastAsia="Times New Roman" w:hAnsiTheme="minorBidi" w:cs="Cordia New"/>
          <w:sz w:val="28"/>
          <w:cs/>
        </w:rPr>
        <w:t>.</w:t>
      </w:r>
      <w:r>
        <w:rPr>
          <w:rFonts w:asciiTheme="minorBidi" w:eastAsia="Times New Roman" w:hAnsiTheme="minorBidi"/>
          <w:sz w:val="28"/>
        </w:rPr>
        <w:t xml:space="preserve">Center </w:t>
      </w:r>
      <w:r>
        <w:rPr>
          <w:rFonts w:asciiTheme="minorBidi" w:eastAsia="Times New Roman" w:hAnsiTheme="minorBidi" w:hint="cs"/>
          <w:sz w:val="28"/>
          <w:cs/>
        </w:rPr>
        <w:t xml:space="preserve">ศูนย์ที่ปรึกษาทางการเงิน </w:t>
      </w:r>
      <w:r>
        <w:rPr>
          <w:rFonts w:asciiTheme="minorBidi" w:eastAsia="Times New Roman" w:hAnsiTheme="minorBidi"/>
          <w:sz w:val="28"/>
        </w:rPr>
        <w:t xml:space="preserve">SMEs </w:t>
      </w:r>
      <w:r w:rsidR="00BC6B2D">
        <w:rPr>
          <w:rFonts w:asciiTheme="minorBidi" w:eastAsia="Times New Roman" w:hAnsiTheme="minorBidi" w:hint="cs"/>
          <w:sz w:val="28"/>
          <w:cs/>
        </w:rPr>
        <w:t>ระหว่าง 27-29</w:t>
      </w:r>
      <w:r>
        <w:rPr>
          <w:rFonts w:asciiTheme="minorBidi" w:eastAsia="Times New Roman" w:hAnsiTheme="minorBidi" w:hint="cs"/>
          <w:sz w:val="28"/>
          <w:cs/>
        </w:rPr>
        <w:t xml:space="preserve"> ม.ค. 2566 </w:t>
      </w:r>
      <w:r w:rsidR="009E5B18">
        <w:rPr>
          <w:rFonts w:asciiTheme="minorBidi" w:eastAsia="Times New Roman" w:hAnsiTheme="minorBidi" w:hint="cs"/>
          <w:sz w:val="28"/>
          <w:cs/>
        </w:rPr>
        <w:t xml:space="preserve">เวลา 10.00 -18.00 </w:t>
      </w:r>
      <w:r w:rsidR="009E5B18" w:rsidRPr="00BC6B2D">
        <w:rPr>
          <w:rFonts w:asciiTheme="minorBidi" w:eastAsia="Times New Roman" w:hAnsiTheme="minorBidi" w:hint="cs"/>
          <w:sz w:val="28"/>
          <w:cs/>
        </w:rPr>
        <w:t xml:space="preserve">น. </w:t>
      </w:r>
      <w:r w:rsidR="00BC6B2D" w:rsidRPr="00BC6B2D">
        <w:rPr>
          <w:rFonts w:asciiTheme="minorBidi" w:eastAsia="Times New Roman" w:hAnsiTheme="minorBidi" w:hint="cs"/>
          <w:sz w:val="28"/>
          <w:cs/>
        </w:rPr>
        <w:t>ณ ศูนย์ประชุมนานาช</w:t>
      </w:r>
      <w:r w:rsidR="00E43BB7">
        <w:rPr>
          <w:rFonts w:asciiTheme="minorBidi" w:eastAsia="Times New Roman" w:hAnsiTheme="minorBidi" w:hint="cs"/>
          <w:sz w:val="28"/>
          <w:cs/>
        </w:rPr>
        <w:t>าติฉลองสิริราชสมบัติครบ 60 ปี มหาวิทยาลัย</w:t>
      </w:r>
      <w:r w:rsidR="00BC6B2D" w:rsidRPr="00BC6B2D">
        <w:rPr>
          <w:rFonts w:asciiTheme="minorBidi" w:eastAsia="Times New Roman" w:hAnsiTheme="minorBidi" w:hint="cs"/>
          <w:sz w:val="28"/>
          <w:cs/>
        </w:rPr>
        <w:t xml:space="preserve">สงขลานครินทร์ </w:t>
      </w:r>
      <w:r w:rsidR="00E43BB7">
        <w:rPr>
          <w:rFonts w:asciiTheme="minorBidi" w:eastAsia="Times New Roman" w:hAnsiTheme="minorBidi"/>
          <w:sz w:val="28"/>
        </w:rPr>
        <w:t xml:space="preserve"> </w:t>
      </w:r>
      <w:r w:rsidR="00E43BB7">
        <w:rPr>
          <w:rFonts w:asciiTheme="minorBidi" w:eastAsia="Times New Roman" w:hAnsiTheme="minorBidi" w:hint="cs"/>
          <w:sz w:val="28"/>
          <w:cs/>
        </w:rPr>
        <w:t>อ.หาดใหญ่ จ.สงขลา</w:t>
      </w:r>
    </w:p>
    <w:p w14:paraId="76CB53C4" w14:textId="666792BB" w:rsidR="00D326EB" w:rsidRDefault="00D326EB" w:rsidP="00AF5DD1">
      <w:pPr>
        <w:spacing w:after="0" w:line="240" w:lineRule="auto"/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p w14:paraId="1FBD039D" w14:textId="2CC0AD76" w:rsidR="006468EF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p w14:paraId="678F6661" w14:textId="69907864" w:rsidR="005C5277" w:rsidRDefault="005C5277" w:rsidP="00AF5DD1">
      <w:pPr>
        <w:spacing w:after="0" w:line="240" w:lineRule="auto"/>
        <w:rPr>
          <w:rFonts w:asciiTheme="minorBidi" w:hAnsiTheme="minorBidi" w:hint="cs"/>
          <w:sz w:val="28"/>
        </w:rPr>
      </w:pPr>
    </w:p>
    <w:p w14:paraId="637336FB" w14:textId="7457CE39" w:rsidR="00D2111A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ชนิญญา สันสมภาค 0</w:t>
      </w:r>
      <w:r w:rsidR="00594A16">
        <w:rPr>
          <w:rFonts w:asciiTheme="minorBidi" w:hAnsiTheme="minorBidi" w:hint="cs"/>
          <w:sz w:val="28"/>
          <w:cs/>
        </w:rPr>
        <w:t>8</w:t>
      </w:r>
      <w:r>
        <w:rPr>
          <w:rFonts w:asciiTheme="minorBidi" w:hAnsiTheme="minorBidi" w:hint="cs"/>
          <w:sz w:val="28"/>
          <w:cs/>
        </w:rPr>
        <w:t>1-8607477</w:t>
      </w:r>
    </w:p>
    <w:p w14:paraId="113F6517" w14:textId="3E5020DC" w:rsidR="00FC5BAE" w:rsidRDefault="00594A16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ศรัณยู ตันติเสรี 086-797-2525</w:t>
      </w:r>
    </w:p>
    <w:sectPr w:rsidR="00FC5BAE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2000506090000020004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27AD"/>
    <w:rsid w:val="00037D52"/>
    <w:rsid w:val="0004483D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0F0304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518B0"/>
    <w:rsid w:val="00151F1B"/>
    <w:rsid w:val="0015516A"/>
    <w:rsid w:val="00160DE7"/>
    <w:rsid w:val="00162B2F"/>
    <w:rsid w:val="001640BC"/>
    <w:rsid w:val="00164767"/>
    <w:rsid w:val="0016599B"/>
    <w:rsid w:val="00172D07"/>
    <w:rsid w:val="00172F7C"/>
    <w:rsid w:val="0017481E"/>
    <w:rsid w:val="00187893"/>
    <w:rsid w:val="0019342F"/>
    <w:rsid w:val="001B2266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0E7B"/>
    <w:rsid w:val="002D202C"/>
    <w:rsid w:val="002D33C7"/>
    <w:rsid w:val="002E14D0"/>
    <w:rsid w:val="002E24A0"/>
    <w:rsid w:val="002E4A7F"/>
    <w:rsid w:val="002F0591"/>
    <w:rsid w:val="00300D4C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911"/>
    <w:rsid w:val="00364909"/>
    <w:rsid w:val="00367434"/>
    <w:rsid w:val="00370999"/>
    <w:rsid w:val="0037362D"/>
    <w:rsid w:val="00375392"/>
    <w:rsid w:val="00377490"/>
    <w:rsid w:val="00377B4F"/>
    <w:rsid w:val="00383990"/>
    <w:rsid w:val="00385621"/>
    <w:rsid w:val="0039426C"/>
    <w:rsid w:val="00397273"/>
    <w:rsid w:val="003977FE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3F6C4B"/>
    <w:rsid w:val="00405061"/>
    <w:rsid w:val="0040528D"/>
    <w:rsid w:val="0040660E"/>
    <w:rsid w:val="0041691A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A34CE"/>
    <w:rsid w:val="004A3570"/>
    <w:rsid w:val="004A43C5"/>
    <w:rsid w:val="004C0984"/>
    <w:rsid w:val="004C2557"/>
    <w:rsid w:val="004C2B37"/>
    <w:rsid w:val="004C4471"/>
    <w:rsid w:val="004C6738"/>
    <w:rsid w:val="004C76B6"/>
    <w:rsid w:val="004D59D7"/>
    <w:rsid w:val="004D5BBF"/>
    <w:rsid w:val="004E06EA"/>
    <w:rsid w:val="004E2E65"/>
    <w:rsid w:val="004E6CE0"/>
    <w:rsid w:val="004F3040"/>
    <w:rsid w:val="004F4BA2"/>
    <w:rsid w:val="004F72CD"/>
    <w:rsid w:val="0050352B"/>
    <w:rsid w:val="005047BA"/>
    <w:rsid w:val="00505FF4"/>
    <w:rsid w:val="00510D2B"/>
    <w:rsid w:val="00513B47"/>
    <w:rsid w:val="00514BA8"/>
    <w:rsid w:val="005258D1"/>
    <w:rsid w:val="00532732"/>
    <w:rsid w:val="005334E3"/>
    <w:rsid w:val="00533624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E6BAF"/>
    <w:rsid w:val="005F0CE0"/>
    <w:rsid w:val="005F4634"/>
    <w:rsid w:val="005F69BA"/>
    <w:rsid w:val="005F6D0D"/>
    <w:rsid w:val="00602778"/>
    <w:rsid w:val="00603B97"/>
    <w:rsid w:val="00603F87"/>
    <w:rsid w:val="00632510"/>
    <w:rsid w:val="006330CF"/>
    <w:rsid w:val="00633E33"/>
    <w:rsid w:val="00635591"/>
    <w:rsid w:val="00636A75"/>
    <w:rsid w:val="0064432E"/>
    <w:rsid w:val="006468EF"/>
    <w:rsid w:val="00665BC6"/>
    <w:rsid w:val="006661DB"/>
    <w:rsid w:val="006675FA"/>
    <w:rsid w:val="00681382"/>
    <w:rsid w:val="00683582"/>
    <w:rsid w:val="00691777"/>
    <w:rsid w:val="006917A7"/>
    <w:rsid w:val="00691D2A"/>
    <w:rsid w:val="00695674"/>
    <w:rsid w:val="006A37BB"/>
    <w:rsid w:val="006B3247"/>
    <w:rsid w:val="006B466B"/>
    <w:rsid w:val="006B5886"/>
    <w:rsid w:val="006C3376"/>
    <w:rsid w:val="006D19A7"/>
    <w:rsid w:val="006D6D52"/>
    <w:rsid w:val="006E20BB"/>
    <w:rsid w:val="006F270F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290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6C7C"/>
    <w:rsid w:val="007770B0"/>
    <w:rsid w:val="0077735D"/>
    <w:rsid w:val="007777DF"/>
    <w:rsid w:val="0078002D"/>
    <w:rsid w:val="00786959"/>
    <w:rsid w:val="0079344F"/>
    <w:rsid w:val="007A3567"/>
    <w:rsid w:val="007A5ABE"/>
    <w:rsid w:val="007B387D"/>
    <w:rsid w:val="007B4D31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07"/>
    <w:rsid w:val="008429F9"/>
    <w:rsid w:val="0084363F"/>
    <w:rsid w:val="00850E05"/>
    <w:rsid w:val="00851269"/>
    <w:rsid w:val="00862AAA"/>
    <w:rsid w:val="00865273"/>
    <w:rsid w:val="00867125"/>
    <w:rsid w:val="00884709"/>
    <w:rsid w:val="00890609"/>
    <w:rsid w:val="00890B21"/>
    <w:rsid w:val="00894706"/>
    <w:rsid w:val="00894DE8"/>
    <w:rsid w:val="008953A5"/>
    <w:rsid w:val="008A49CB"/>
    <w:rsid w:val="008A6CED"/>
    <w:rsid w:val="008B2987"/>
    <w:rsid w:val="008C030B"/>
    <w:rsid w:val="008C0651"/>
    <w:rsid w:val="008D11C3"/>
    <w:rsid w:val="008D4129"/>
    <w:rsid w:val="008D5E60"/>
    <w:rsid w:val="008D66B1"/>
    <w:rsid w:val="008E3F3F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3C80"/>
    <w:rsid w:val="00947DA0"/>
    <w:rsid w:val="0095203A"/>
    <w:rsid w:val="0095219E"/>
    <w:rsid w:val="00954311"/>
    <w:rsid w:val="009607A9"/>
    <w:rsid w:val="00964276"/>
    <w:rsid w:val="00964AE9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E5B18"/>
    <w:rsid w:val="009F68FF"/>
    <w:rsid w:val="00A02CB5"/>
    <w:rsid w:val="00A03B90"/>
    <w:rsid w:val="00A051D8"/>
    <w:rsid w:val="00A05558"/>
    <w:rsid w:val="00A10F00"/>
    <w:rsid w:val="00A13599"/>
    <w:rsid w:val="00A24BB9"/>
    <w:rsid w:val="00A268FA"/>
    <w:rsid w:val="00A30CBF"/>
    <w:rsid w:val="00A3770A"/>
    <w:rsid w:val="00A40969"/>
    <w:rsid w:val="00A57751"/>
    <w:rsid w:val="00A62337"/>
    <w:rsid w:val="00A62BB0"/>
    <w:rsid w:val="00A66D66"/>
    <w:rsid w:val="00A72534"/>
    <w:rsid w:val="00A74C75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B12CA"/>
    <w:rsid w:val="00AC19AE"/>
    <w:rsid w:val="00AC69F9"/>
    <w:rsid w:val="00AD07F2"/>
    <w:rsid w:val="00AD1316"/>
    <w:rsid w:val="00AD19D3"/>
    <w:rsid w:val="00AD1FC5"/>
    <w:rsid w:val="00AD3F1F"/>
    <w:rsid w:val="00AD6B2E"/>
    <w:rsid w:val="00AD73F6"/>
    <w:rsid w:val="00AE00A2"/>
    <w:rsid w:val="00AE29F3"/>
    <w:rsid w:val="00AE3331"/>
    <w:rsid w:val="00AE36C1"/>
    <w:rsid w:val="00AF0A3E"/>
    <w:rsid w:val="00AF40EA"/>
    <w:rsid w:val="00AF49BA"/>
    <w:rsid w:val="00AF509E"/>
    <w:rsid w:val="00AF5C07"/>
    <w:rsid w:val="00AF5DD1"/>
    <w:rsid w:val="00B15FBD"/>
    <w:rsid w:val="00B30068"/>
    <w:rsid w:val="00B33A83"/>
    <w:rsid w:val="00B34184"/>
    <w:rsid w:val="00B45468"/>
    <w:rsid w:val="00B56E21"/>
    <w:rsid w:val="00B56FC2"/>
    <w:rsid w:val="00B72FCB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C4E"/>
    <w:rsid w:val="00BC3FE7"/>
    <w:rsid w:val="00BC6289"/>
    <w:rsid w:val="00BC6B2D"/>
    <w:rsid w:val="00BD12CF"/>
    <w:rsid w:val="00BD1579"/>
    <w:rsid w:val="00BD42D0"/>
    <w:rsid w:val="00BE114F"/>
    <w:rsid w:val="00BF05BB"/>
    <w:rsid w:val="00BF44D8"/>
    <w:rsid w:val="00BF604B"/>
    <w:rsid w:val="00C01159"/>
    <w:rsid w:val="00C04FE6"/>
    <w:rsid w:val="00C074E1"/>
    <w:rsid w:val="00C11C74"/>
    <w:rsid w:val="00C2142B"/>
    <w:rsid w:val="00C301D2"/>
    <w:rsid w:val="00C3404F"/>
    <w:rsid w:val="00C354FC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7B33"/>
    <w:rsid w:val="00C82611"/>
    <w:rsid w:val="00CA08D5"/>
    <w:rsid w:val="00CA6A0F"/>
    <w:rsid w:val="00CC2BC2"/>
    <w:rsid w:val="00CC47DA"/>
    <w:rsid w:val="00CD2F13"/>
    <w:rsid w:val="00CD699F"/>
    <w:rsid w:val="00CD7892"/>
    <w:rsid w:val="00CE126A"/>
    <w:rsid w:val="00CF1061"/>
    <w:rsid w:val="00CF1623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D0708"/>
    <w:rsid w:val="00DE0748"/>
    <w:rsid w:val="00DE2216"/>
    <w:rsid w:val="00DF08A5"/>
    <w:rsid w:val="00DF2E9E"/>
    <w:rsid w:val="00DF4D7A"/>
    <w:rsid w:val="00DF4E8E"/>
    <w:rsid w:val="00E05C32"/>
    <w:rsid w:val="00E06034"/>
    <w:rsid w:val="00E10FA7"/>
    <w:rsid w:val="00E12A21"/>
    <w:rsid w:val="00E1382C"/>
    <w:rsid w:val="00E201F3"/>
    <w:rsid w:val="00E2088D"/>
    <w:rsid w:val="00E23297"/>
    <w:rsid w:val="00E237D4"/>
    <w:rsid w:val="00E266AF"/>
    <w:rsid w:val="00E32981"/>
    <w:rsid w:val="00E339F3"/>
    <w:rsid w:val="00E43BB7"/>
    <w:rsid w:val="00E47F3B"/>
    <w:rsid w:val="00E52A20"/>
    <w:rsid w:val="00E52C52"/>
    <w:rsid w:val="00E614F1"/>
    <w:rsid w:val="00E63ED3"/>
    <w:rsid w:val="00E74364"/>
    <w:rsid w:val="00E7544B"/>
    <w:rsid w:val="00E7549A"/>
    <w:rsid w:val="00E76F0C"/>
    <w:rsid w:val="00E92736"/>
    <w:rsid w:val="00E95C9A"/>
    <w:rsid w:val="00EA34C8"/>
    <w:rsid w:val="00EA3756"/>
    <w:rsid w:val="00EA5C72"/>
    <w:rsid w:val="00EA5C87"/>
    <w:rsid w:val="00EA7CAB"/>
    <w:rsid w:val="00EB3259"/>
    <w:rsid w:val="00EB33AE"/>
    <w:rsid w:val="00EC428F"/>
    <w:rsid w:val="00ED01CD"/>
    <w:rsid w:val="00ED0668"/>
    <w:rsid w:val="00ED7975"/>
    <w:rsid w:val="00ED7A0D"/>
    <w:rsid w:val="00EE1558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64D"/>
    <w:rsid w:val="00FC5BAE"/>
    <w:rsid w:val="00FC6551"/>
    <w:rsid w:val="00FC7611"/>
    <w:rsid w:val="00FD4C9D"/>
    <w:rsid w:val="00FD6DBE"/>
    <w:rsid w:val="00FE4BFD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ratchan</cp:lastModifiedBy>
  <cp:revision>2</cp:revision>
  <cp:lastPrinted>2023-01-25T04:58:00Z</cp:lastPrinted>
  <dcterms:created xsi:type="dcterms:W3CDTF">2023-01-25T05:12:00Z</dcterms:created>
  <dcterms:modified xsi:type="dcterms:W3CDTF">2023-01-25T05:12:00Z</dcterms:modified>
</cp:coreProperties>
</file>