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945C" w14:textId="06A5F02A" w:rsidR="007F29CD" w:rsidRDefault="0006487D" w:rsidP="00703219">
      <w:pPr>
        <w:pStyle w:val="NoSpacing"/>
        <w:rPr>
          <w:rFonts w:ascii="TH SarabunPSK" w:hAnsi="TH SarabunPSK" w:cs="TH SarabunPSK"/>
          <w:noProof/>
          <w:szCs w:val="22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B293470" wp14:editId="0560811F">
            <wp:simplePos x="0" y="0"/>
            <wp:positionH relativeFrom="page">
              <wp:posOffset>29210</wp:posOffset>
            </wp:positionH>
            <wp:positionV relativeFrom="page">
              <wp:posOffset>-68580</wp:posOffset>
            </wp:positionV>
            <wp:extent cx="8036560" cy="1539240"/>
            <wp:effectExtent l="0" t="0" r="2540" b="3810"/>
            <wp:wrapThrough wrapText="bothSides">
              <wp:wrapPolygon edited="0">
                <wp:start x="0" y="0"/>
                <wp:lineTo x="0" y="8287"/>
                <wp:lineTo x="666" y="9624"/>
                <wp:lineTo x="13927" y="13099"/>
                <wp:lineTo x="16640" y="13099"/>
                <wp:lineTo x="16640" y="17911"/>
                <wp:lineTo x="16794" y="20851"/>
                <wp:lineTo x="16845" y="21386"/>
                <wp:lineTo x="19303" y="21386"/>
                <wp:lineTo x="19354" y="20851"/>
                <wp:lineTo x="19508" y="17911"/>
                <wp:lineTo x="19508" y="8822"/>
                <wp:lineTo x="21556" y="8287"/>
                <wp:lineTo x="2155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44E90" w14:textId="4948BDCB" w:rsidR="0006487D" w:rsidRDefault="0006487D" w:rsidP="0006487D">
      <w:pPr>
        <w:pStyle w:val="NoSpacing"/>
        <w:jc w:val="center"/>
        <w:rPr>
          <w:rFonts w:ascii="TH SarabunPSK" w:hAnsi="TH SarabunPSK" w:cs="TH SarabunPSK"/>
          <w:noProof/>
          <w:szCs w:val="22"/>
          <w:cs/>
        </w:rPr>
      </w:pPr>
    </w:p>
    <w:p w14:paraId="4CD286BB" w14:textId="09574352" w:rsidR="00BC0B60" w:rsidRPr="00703219" w:rsidRDefault="00853C05" w:rsidP="00D172D2">
      <w:pPr>
        <w:pStyle w:val="NoSpacing"/>
        <w:jc w:val="center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 xml:space="preserve">        </w:t>
      </w:r>
      <w:r w:rsidR="00FB0BAB">
        <w:rPr>
          <w:rFonts w:ascii="TH SarabunPSK" w:hAnsi="TH SarabunPSK" w:cs="TH SarabunPSK" w:hint="cs"/>
          <w:szCs w:val="22"/>
          <w:cs/>
        </w:rPr>
        <w:t xml:space="preserve"> </w:t>
      </w:r>
      <w:r w:rsidR="00BC0B60" w:rsidRPr="00703219">
        <w:rPr>
          <w:rFonts w:ascii="TH SarabunPSK" w:hAnsi="TH SarabunPSK" w:cs="TH SarabunPSK" w:hint="cs"/>
          <w:szCs w:val="22"/>
          <w:cs/>
        </w:rPr>
        <w:t>ข่าวประชาสัมพันธ์</w:t>
      </w:r>
    </w:p>
    <w:p w14:paraId="438790C5" w14:textId="77777777" w:rsidR="00A729C5" w:rsidRPr="00703219" w:rsidRDefault="00A729C5" w:rsidP="00703219">
      <w:pPr>
        <w:pStyle w:val="NoSpacing"/>
        <w:rPr>
          <w:rFonts w:ascii="TH SarabunPSK" w:hAnsi="TH SarabunPSK" w:cs="TH SarabunPSK"/>
          <w:szCs w:val="22"/>
        </w:rPr>
      </w:pPr>
    </w:p>
    <w:p w14:paraId="42C9B16E" w14:textId="32AF0463" w:rsidR="00BC0B60" w:rsidRPr="00703219" w:rsidRDefault="00A51297" w:rsidP="00703219">
      <w:pPr>
        <w:pStyle w:val="NoSpacing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2</w:t>
      </w:r>
      <w:r w:rsidR="00ED089E">
        <w:rPr>
          <w:rFonts w:ascii="TH SarabunPSK" w:hAnsi="TH SarabunPSK" w:cs="TH SarabunPSK"/>
          <w:szCs w:val="22"/>
        </w:rPr>
        <w:t>5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 w:rsidR="00831CC3">
        <w:rPr>
          <w:rFonts w:ascii="TH SarabunPSK" w:hAnsi="TH SarabunPSK" w:cs="TH SarabunPSK" w:hint="cs"/>
          <w:szCs w:val="22"/>
          <w:cs/>
        </w:rPr>
        <w:t xml:space="preserve">มกราคม </w:t>
      </w:r>
      <w:r w:rsidR="00BC0B60" w:rsidRPr="00703219">
        <w:rPr>
          <w:rFonts w:ascii="TH SarabunPSK" w:hAnsi="TH SarabunPSK" w:cs="TH SarabunPSK" w:hint="cs"/>
          <w:szCs w:val="22"/>
        </w:rPr>
        <w:t>256</w:t>
      </w:r>
      <w:r w:rsidR="00680FF5">
        <w:rPr>
          <w:rFonts w:ascii="TH SarabunPSK" w:hAnsi="TH SarabunPSK" w:cs="TH SarabunPSK"/>
          <w:szCs w:val="22"/>
        </w:rPr>
        <w:t>6</w:t>
      </w:r>
    </w:p>
    <w:p w14:paraId="09BC1BE9" w14:textId="77777777" w:rsidR="0006487D" w:rsidRPr="007C3B5E" w:rsidRDefault="0006487D" w:rsidP="00BC0B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018B5FC6" w14:textId="76AFB2C6" w:rsidR="00A51297" w:rsidRDefault="00884524" w:rsidP="00680FF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41EB">
        <w:rPr>
          <w:rFonts w:ascii="TH SarabunPSK" w:hAnsi="TH SarabunPSK" w:cs="TH SarabunPSK"/>
          <w:b/>
          <w:bCs/>
          <w:sz w:val="40"/>
          <w:szCs w:val="40"/>
        </w:rPr>
        <w:t>SME</w:t>
      </w:r>
      <w:r w:rsidR="004007FB" w:rsidRPr="00D841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841EB">
        <w:rPr>
          <w:rFonts w:ascii="TH SarabunPSK" w:hAnsi="TH SarabunPSK" w:cs="TH SarabunPSK"/>
          <w:b/>
          <w:bCs/>
          <w:sz w:val="40"/>
          <w:szCs w:val="40"/>
        </w:rPr>
        <w:t>D</w:t>
      </w:r>
      <w:r w:rsidR="004007FB" w:rsidRPr="00D841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841EB">
        <w:rPr>
          <w:rFonts w:ascii="TH SarabunPSK" w:hAnsi="TH SarabunPSK" w:cs="TH SarabunPSK"/>
          <w:b/>
          <w:bCs/>
          <w:sz w:val="40"/>
          <w:szCs w:val="40"/>
        </w:rPr>
        <w:t>Bank</w:t>
      </w:r>
      <w:r w:rsidR="00F278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เจ้าภาพร่วม</w:t>
      </w:r>
      <w:r w:rsidR="00A512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จัดใหญ่ส่งท้าย </w:t>
      </w:r>
      <w:r w:rsidR="00A51297">
        <w:rPr>
          <w:rFonts w:ascii="TH SarabunPSK" w:hAnsi="TH SarabunPSK" w:cs="TH SarabunPSK"/>
          <w:b/>
          <w:bCs/>
          <w:sz w:val="40"/>
          <w:szCs w:val="40"/>
        </w:rPr>
        <w:t>‘</w:t>
      </w:r>
      <w:r w:rsidR="00A51297" w:rsidRPr="009E6A24">
        <w:rPr>
          <w:rFonts w:ascii="TH SarabunPSK" w:hAnsi="TH SarabunPSK" w:cs="TH SarabunPSK"/>
          <w:b/>
          <w:bCs/>
          <w:sz w:val="40"/>
          <w:szCs w:val="40"/>
          <w:cs/>
        </w:rPr>
        <w:t>มหกรรมร่วมใจแก้หนี้</w:t>
      </w:r>
      <w:r w:rsidR="00A51297">
        <w:rPr>
          <w:rFonts w:ascii="TH SarabunPSK" w:hAnsi="TH SarabunPSK" w:cs="TH SarabunPSK"/>
          <w:b/>
          <w:bCs/>
          <w:sz w:val="40"/>
          <w:szCs w:val="40"/>
        </w:rPr>
        <w:t>’</w:t>
      </w:r>
      <w:r w:rsidR="00F278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51297">
        <w:rPr>
          <w:rFonts w:ascii="TH SarabunPSK" w:hAnsi="TH SarabunPSK" w:cs="TH SarabunPSK" w:hint="cs"/>
          <w:b/>
          <w:bCs/>
          <w:sz w:val="40"/>
          <w:szCs w:val="40"/>
          <w:cs/>
        </w:rPr>
        <w:t>หาดใหญ่</w:t>
      </w:r>
    </w:p>
    <w:p w14:paraId="00EB5E1C" w14:textId="3AE6337D" w:rsidR="002F2068" w:rsidRPr="00D841EB" w:rsidRDefault="00133CA8" w:rsidP="00F278C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ยกทัพ</w:t>
      </w:r>
      <w:r w:rsidR="00F278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278CC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="00F278CC" w:rsidRPr="003F03CE">
        <w:rPr>
          <w:rFonts w:ascii="TH SarabunPSK" w:hAnsi="TH SarabunPSK" w:cs="TH SarabunPSK"/>
          <w:b/>
          <w:bCs/>
          <w:sz w:val="40"/>
          <w:szCs w:val="40"/>
          <w:cs/>
        </w:rPr>
        <w:t>โปรโมชั่น</w:t>
      </w:r>
      <w:r w:rsidR="00F278C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ช่วยครบจบที่เดียว </w:t>
      </w:r>
      <w:r w:rsidR="00E405FC">
        <w:rPr>
          <w:rFonts w:ascii="TH SarabunPSK" w:hAnsi="TH SarabunPSK" w:cs="TH SarabunPSK" w:hint="cs"/>
          <w:b/>
          <w:bCs/>
          <w:sz w:val="40"/>
          <w:szCs w:val="40"/>
          <w:cs/>
        </w:rPr>
        <w:t>หนุน</w:t>
      </w:r>
      <w:r w:rsidR="00F278CC">
        <w:rPr>
          <w:rFonts w:ascii="TH SarabunPSK" w:hAnsi="TH SarabunPSK" w:cs="TH SarabunPSK" w:hint="cs"/>
          <w:b/>
          <w:bCs/>
          <w:sz w:val="40"/>
          <w:szCs w:val="40"/>
          <w:cs/>
        </w:rPr>
        <w:t>ผู้ประกอบการเดินหน้าธุรกิจเต็มกำลัง</w:t>
      </w:r>
    </w:p>
    <w:p w14:paraId="59FBB213" w14:textId="2547067D" w:rsidR="002F2068" w:rsidRPr="00AF20FD" w:rsidRDefault="002F2068" w:rsidP="005D5F99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74DE5F1" w14:textId="04DCC5D8" w:rsidR="00F278CC" w:rsidRPr="00F278CC" w:rsidRDefault="00F278CC" w:rsidP="00F278CC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SME D Bank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ขานรับ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นโยบายกระทรวงการคลัง ธนาคารแห่งประเทศไทย </w:t>
      </w:r>
      <w:proofErr w:type="gramStart"/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และสมาคมสถาบันการเงินของรัฐ </w:t>
      </w:r>
      <w:r w:rsidR="00BA7D8A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เป็นเจ้าภาพ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ร่วม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จัดงาน</w:t>
      </w:r>
      <w:proofErr w:type="gramEnd"/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“มหกรรมร่วมใจแก้หนี้ มีหนี้ต้องแก้ไข เริ่มต้นใหม่อย่างยั่งยืน”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สัญจร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ครั้งที่ 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5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007B54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ณ 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หาดใหญ่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ชู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จัดใหญ่ส่งท้าย</w:t>
      </w:r>
      <w:r w:rsidR="00007B54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133CA8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ยกทัพ</w:t>
      </w:r>
      <w:r w:rsidR="00007B54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007B54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3</w:t>
      </w:r>
      <w:r w:rsidR="00007B54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โปรโมชั่น</w:t>
      </w:r>
      <w:r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ช่วยครบจบในที่เดียว ตั้งแต่แก้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หนี้ เติมเงิน 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ปรึกษาธุรกิจ</w:t>
      </w:r>
      <w:r w:rsidR="00BA7D8A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491315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Style w:val="Emphasis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27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ศูนย์ประชุมนานาชาติฉลองสิริราชสมบัติครบ 60 ปี </w:t>
      </w:r>
      <w:r w:rsidRPr="00F278CC"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 w:rsidRPr="00F27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สงขลานครินทร์ </w:t>
      </w:r>
      <w:r w:rsidR="00007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อ.หาดใหญ่ จ.สงขลา </w:t>
      </w:r>
      <w:r w:rsidRPr="00F278CC">
        <w:rPr>
          <w:rFonts w:ascii="TH SarabunPSK" w:hAnsi="TH SarabunPSK" w:cs="TH SarabunPSK"/>
          <w:b/>
          <w:bCs/>
          <w:sz w:val="32"/>
          <w:szCs w:val="32"/>
          <w:cs/>
        </w:rPr>
        <w:t>วันที่ 27-29 มกราคม 2566</w:t>
      </w:r>
    </w:p>
    <w:p w14:paraId="5B595EAF" w14:textId="77777777" w:rsidR="00F278CC" w:rsidRDefault="00F278CC" w:rsidP="00F278CC">
      <w:pPr>
        <w:pStyle w:val="NoSpacing"/>
        <w:jc w:val="thaiDistribute"/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</w:pPr>
    </w:p>
    <w:p w14:paraId="3F0891B4" w14:textId="75B3BAC1" w:rsidR="00DA0E9E" w:rsidRDefault="00AF20FD" w:rsidP="00BA736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0FD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นางสาวนารถนารี รัฐ</w:t>
      </w:r>
      <w:proofErr w:type="spellStart"/>
      <w:r w:rsidRPr="00AF20FD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ปัต</w:t>
      </w:r>
      <w:r w:rsidRPr="00AF20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ย์</w:t>
      </w:r>
      <w:proofErr w:type="spellEnd"/>
      <w:r w:rsidRPr="00AF20F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F20FD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กรรมการผู้จัดการ</w:t>
      </w:r>
      <w:r w:rsidRPr="00AF20F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F20FD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ธนาคารพัฒนาวิสาหกิจขนาดกลางและขนาดย่อมแห่งประเทศไทย</w:t>
      </w:r>
      <w:r w:rsidRPr="00AF20FD">
        <w:rPr>
          <w:rFonts w:ascii="TH SarabunPSK" w:hAnsi="TH SarabunPSK" w:cs="TH SarabunPSK"/>
          <w:sz w:val="32"/>
          <w:szCs w:val="32"/>
          <w:shd w:val="clear" w:color="auto" w:fill="FFFFFF"/>
        </w:rPr>
        <w:t> (</w:t>
      </w:r>
      <w:proofErr w:type="spellStart"/>
      <w:r w:rsidRPr="00AF20F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ธพว</w:t>
      </w:r>
      <w:proofErr w:type="spellEnd"/>
      <w:r w:rsidRPr="00AF20F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.) หรือ </w:t>
      </w:r>
      <w:r w:rsidR="005D5F99" w:rsidRPr="005D5F99">
        <w:rPr>
          <w:rFonts w:ascii="TH SarabunPSK" w:hAnsi="TH SarabunPSK" w:cs="TH SarabunPSK"/>
          <w:sz w:val="32"/>
          <w:szCs w:val="32"/>
        </w:rPr>
        <w:t xml:space="preserve">SME D Bank 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เปิดเผยว่า</w:t>
      </w:r>
      <w:r w:rsidR="00D13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297">
        <w:rPr>
          <w:rFonts w:ascii="TH SarabunPSK" w:hAnsi="TH SarabunPSK" w:cs="TH SarabunPSK"/>
          <w:sz w:val="32"/>
          <w:szCs w:val="32"/>
        </w:rPr>
        <w:t>SME D Bank</w:t>
      </w:r>
      <w:r w:rsidR="00A51297">
        <w:rPr>
          <w:rFonts w:ascii="TH SarabunPSK" w:hAnsi="TH SarabunPSK" w:cs="TH SarabunPSK" w:hint="cs"/>
          <w:sz w:val="32"/>
          <w:szCs w:val="32"/>
          <w:cs/>
        </w:rPr>
        <w:t xml:space="preserve"> ได้รับเกียรติเป็นหนึ่งในเจ้าภ</w:t>
      </w:r>
      <w:r w:rsidR="00F278CC">
        <w:rPr>
          <w:rFonts w:ascii="TH SarabunPSK" w:hAnsi="TH SarabunPSK" w:cs="TH SarabunPSK" w:hint="cs"/>
          <w:sz w:val="32"/>
          <w:szCs w:val="32"/>
          <w:cs/>
        </w:rPr>
        <w:t>า</w:t>
      </w:r>
      <w:r w:rsidR="00A51297">
        <w:rPr>
          <w:rFonts w:ascii="TH SarabunPSK" w:hAnsi="TH SarabunPSK" w:cs="TH SarabunPSK" w:hint="cs"/>
          <w:sz w:val="32"/>
          <w:szCs w:val="32"/>
          <w:cs/>
        </w:rPr>
        <w:t xml:space="preserve">พร่วม จัดงาน </w:t>
      </w:r>
      <w:r w:rsidR="00A51297" w:rsidRPr="00972229">
        <w:rPr>
          <w:rFonts w:ascii="TH SarabunPSK" w:hAnsi="TH SarabunPSK" w:cs="TH SarabunPSK"/>
          <w:b/>
          <w:bCs/>
          <w:sz w:val="32"/>
          <w:szCs w:val="32"/>
          <w:cs/>
        </w:rPr>
        <w:t>มหกรรมร่วมใจแก้หนี้</w:t>
      </w:r>
      <w:r w:rsidR="00BA736C" w:rsidRPr="00972229">
        <w:rPr>
          <w:rFonts w:ascii="TH SarabunPSK" w:hAnsi="TH SarabunPSK" w:cs="TH SarabunPSK" w:hint="cs"/>
          <w:b/>
          <w:bCs/>
          <w:sz w:val="32"/>
          <w:szCs w:val="32"/>
          <w:cs/>
        </w:rPr>
        <w:t>ฯ  สัญจร</w:t>
      </w:r>
      <w:r w:rsidR="00A51297" w:rsidRPr="0097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A51297" w:rsidRPr="0097222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A736C" w:rsidRPr="0097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1297" w:rsidRPr="0097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อ.หาดใหญ่ จ.สงขลา ระหว่างวันที่ 27-29 มกราคม 2566</w:t>
      </w:r>
      <w:r w:rsidR="00BA736C" w:rsidRPr="00BA73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7B97">
        <w:rPr>
          <w:rFonts w:ascii="TH SarabunPSK" w:hAnsi="TH SarabunPSK" w:cs="TH SarabunPSK" w:hint="cs"/>
          <w:sz w:val="32"/>
          <w:szCs w:val="32"/>
          <w:cs/>
        </w:rPr>
        <w:t>ซึ่ง เป็น</w:t>
      </w:r>
      <w:r w:rsidR="00972229">
        <w:rPr>
          <w:rFonts w:ascii="TH SarabunPSK" w:hAnsi="TH SarabunPSK" w:cs="TH SarabunPSK" w:hint="cs"/>
          <w:sz w:val="32"/>
          <w:szCs w:val="32"/>
          <w:cs/>
        </w:rPr>
        <w:t>การจัดงานนี้</w:t>
      </w:r>
      <w:r w:rsidR="00BA736C" w:rsidRPr="00BA736C">
        <w:rPr>
          <w:rFonts w:ascii="TH SarabunPSK" w:hAnsi="TH SarabunPSK" w:cs="TH SarabunPSK" w:hint="cs"/>
          <w:sz w:val="32"/>
          <w:szCs w:val="32"/>
          <w:cs/>
        </w:rPr>
        <w:t xml:space="preserve">ครั้งสุดท้าย หลังจากจัดต่อเนื่องมาแล้ว </w:t>
      </w:r>
      <w:r w:rsidR="00BA736C" w:rsidRPr="00BA736C">
        <w:rPr>
          <w:rFonts w:ascii="TH SarabunPSK" w:hAnsi="TH SarabunPSK" w:cs="TH SarabunPSK"/>
          <w:sz w:val="32"/>
          <w:szCs w:val="32"/>
        </w:rPr>
        <w:t>4</w:t>
      </w:r>
      <w:r w:rsidR="00BA736C" w:rsidRPr="00BA736C">
        <w:rPr>
          <w:rFonts w:ascii="TH SarabunPSK" w:hAnsi="TH SarabunPSK" w:cs="TH SarabunPSK" w:hint="cs"/>
          <w:sz w:val="32"/>
          <w:szCs w:val="32"/>
          <w:cs/>
        </w:rPr>
        <w:t xml:space="preserve"> ครั้งใน </w:t>
      </w:r>
      <w:r w:rsidR="00BA736C" w:rsidRPr="00BA736C">
        <w:rPr>
          <w:rFonts w:ascii="TH SarabunPSK" w:hAnsi="TH SarabunPSK" w:cs="TH SarabunPSK"/>
          <w:sz w:val="32"/>
          <w:szCs w:val="32"/>
        </w:rPr>
        <w:t>4</w:t>
      </w:r>
      <w:r w:rsidR="00BA736C" w:rsidRPr="00BA736C">
        <w:rPr>
          <w:rFonts w:ascii="TH SarabunPSK" w:hAnsi="TH SarabunPSK" w:cs="TH SarabunPSK" w:hint="cs"/>
          <w:sz w:val="32"/>
          <w:szCs w:val="32"/>
          <w:cs/>
        </w:rPr>
        <w:t xml:space="preserve"> ภูมิภาคทั่วประเทศ</w:t>
      </w:r>
      <w:r w:rsidR="00BA73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A736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C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B97">
        <w:rPr>
          <w:rFonts w:ascii="TH SarabunPSK" w:hAnsi="TH SarabunPSK" w:cs="TH SarabunPSK"/>
          <w:sz w:val="32"/>
          <w:szCs w:val="32"/>
        </w:rPr>
        <w:t xml:space="preserve">SME D Bank </w:t>
      </w:r>
      <w:r w:rsidR="00BA736C">
        <w:rPr>
          <w:rFonts w:ascii="TH SarabunPSK" w:hAnsi="TH SarabunPSK" w:cs="TH SarabunPSK" w:hint="cs"/>
          <w:sz w:val="32"/>
          <w:szCs w:val="32"/>
          <w:cs/>
        </w:rPr>
        <w:t xml:space="preserve">จัดเตรียม </w:t>
      </w:r>
      <w:r w:rsidR="00BA736C">
        <w:rPr>
          <w:rFonts w:ascii="TH SarabunPSK" w:hAnsi="TH SarabunPSK" w:cs="TH SarabunPSK"/>
          <w:sz w:val="32"/>
          <w:szCs w:val="32"/>
        </w:rPr>
        <w:t xml:space="preserve">3 </w:t>
      </w:r>
      <w:r w:rsidR="00BA736C">
        <w:rPr>
          <w:rFonts w:ascii="TH SarabunPSK" w:hAnsi="TH SarabunPSK" w:cs="TH SarabunPSK" w:hint="cs"/>
          <w:sz w:val="32"/>
          <w:szCs w:val="32"/>
          <w:cs/>
        </w:rPr>
        <w:t>โปรโมชั่น</w:t>
      </w:r>
      <w:r w:rsidR="000C7B97">
        <w:rPr>
          <w:rFonts w:ascii="TH SarabunPSK" w:hAnsi="TH SarabunPSK" w:cs="TH SarabunPSK" w:hint="cs"/>
          <w:sz w:val="32"/>
          <w:szCs w:val="32"/>
          <w:cs/>
        </w:rPr>
        <w:t>สุด</w:t>
      </w:r>
      <w:r w:rsidR="00BA736C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BA7D8A">
        <w:rPr>
          <w:rFonts w:ascii="TH SarabunPSK" w:hAnsi="TH SarabunPSK" w:cs="TH SarabunPSK" w:hint="cs"/>
          <w:sz w:val="32"/>
          <w:szCs w:val="32"/>
          <w:cs/>
        </w:rPr>
        <w:t>ไว้ให้บริการ</w:t>
      </w:r>
      <w:r w:rsidR="00BA736C">
        <w:rPr>
          <w:rFonts w:ascii="TH SarabunPSK" w:hAnsi="TH SarabunPSK" w:cs="TH SarabunPSK" w:hint="cs"/>
          <w:sz w:val="32"/>
          <w:szCs w:val="32"/>
          <w:cs/>
        </w:rPr>
        <w:t xml:space="preserve">ช่วยเหลือผู้ประกอบการเอสเอ็มอีอย่างครบถ้วนในจุดเดียว ได้แก่ </w:t>
      </w:r>
      <w:bookmarkStart w:id="0" w:name="_GoBack"/>
      <w:bookmarkEnd w:id="0"/>
      <w:r w:rsidR="005D5F99" w:rsidRPr="00BA736C">
        <w:rPr>
          <w:rFonts w:ascii="TH SarabunPSK" w:hAnsi="TH SarabunPSK" w:cs="TH SarabunPSK"/>
          <w:b/>
          <w:bCs/>
          <w:sz w:val="32"/>
          <w:szCs w:val="32"/>
          <w:cs/>
        </w:rPr>
        <w:t xml:space="preserve">1.จ่ายครบ! จบเร็ว!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ปรับเงื่อนไขผ่อนชำระ เช่น พักเงินต้น ลดค่างวด ขยายเวลาผ่อนชำระ แบ่งค่างวดตัดชำระเงินต้นสูงสุด 20% เป็นต้น </w:t>
      </w:r>
      <w:r w:rsidR="005D5F99" w:rsidRPr="00BA736C">
        <w:rPr>
          <w:rFonts w:ascii="TH SarabunPSK" w:hAnsi="TH SarabunPSK" w:cs="TH SarabunPSK"/>
          <w:b/>
          <w:bCs/>
          <w:sz w:val="32"/>
          <w:szCs w:val="32"/>
          <w:cs/>
        </w:rPr>
        <w:t>2.จ่ายหนี้หมด! ลดทันที!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 ปรับโครงสร้างหนี้ เช่น ลดอัตราดอกเบี้ย ลดค่างวด ขยายเวลาผ่อนชำระ</w:t>
      </w:r>
      <w:r w:rsidR="00C21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หากต้องการปิดบัญชี รับสิทธิลดดอกเบี้ยค้างสูงสุด 100% หรือปรับโครงสร้างหนี้ลดสูงสุด 30% เป็นต้น และ </w:t>
      </w:r>
      <w:r w:rsidR="005D5F99" w:rsidRPr="00BA736C">
        <w:rPr>
          <w:rFonts w:ascii="TH SarabunPSK" w:hAnsi="TH SarabunPSK" w:cs="TH SarabunPSK"/>
          <w:b/>
          <w:bCs/>
          <w:sz w:val="32"/>
          <w:szCs w:val="32"/>
          <w:cs/>
        </w:rPr>
        <w:t>3.เติมทุนใหม่ไปต่อ!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 ผ่าน</w:t>
      </w:r>
      <w:r w:rsidR="000C7B97">
        <w:rPr>
          <w:rFonts w:ascii="TH SarabunPSK" w:hAnsi="TH SarabunPSK" w:cs="TH SarabunPSK"/>
          <w:sz w:val="32"/>
          <w:szCs w:val="32"/>
        </w:rPr>
        <w:t xml:space="preserve"> </w:t>
      </w:r>
      <w:r w:rsidR="000C7B97">
        <w:rPr>
          <w:rFonts w:ascii="TH SarabunPSK" w:hAnsi="TH SarabunPSK" w:cs="TH SarabunPSK" w:hint="cs"/>
          <w:sz w:val="32"/>
          <w:szCs w:val="32"/>
          <w:cs/>
        </w:rPr>
        <w:t>“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สินเชื่อ </w:t>
      </w:r>
      <w:r w:rsidR="005D5F99" w:rsidRPr="005D5F99">
        <w:rPr>
          <w:rFonts w:ascii="TH SarabunPSK" w:hAnsi="TH SarabunPSK" w:cs="TH SarabunPSK"/>
          <w:sz w:val="32"/>
          <w:szCs w:val="32"/>
        </w:rPr>
        <w:t>SMEs Re-Start</w:t>
      </w:r>
      <w:r w:rsidR="000C7B97">
        <w:rPr>
          <w:rFonts w:ascii="TH SarabunPSK" w:hAnsi="TH SarabunPSK" w:cs="TH SarabunPSK" w:hint="cs"/>
          <w:sz w:val="32"/>
          <w:szCs w:val="32"/>
          <w:cs/>
        </w:rPr>
        <w:t>”</w:t>
      </w:r>
      <w:r w:rsidR="005D5F99" w:rsidRPr="005D5F99">
        <w:rPr>
          <w:rFonts w:ascii="TH SarabunPSK" w:hAnsi="TH SarabunPSK" w:cs="TH SarabunPSK"/>
          <w:sz w:val="32"/>
          <w:szCs w:val="32"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สนับสนุนเอสเอ็มอี</w:t>
      </w:r>
      <w:r w:rsidR="00BA736C">
        <w:rPr>
          <w:rFonts w:ascii="TH SarabunPSK" w:hAnsi="TH SarabunPSK" w:cs="TH SarabunPSK" w:hint="cs"/>
          <w:sz w:val="32"/>
          <w:szCs w:val="32"/>
          <w:cs/>
        </w:rPr>
        <w:t>พลิกฟื้น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ธุรกิจ วงเงินกู้สูงสุด 5 ล้านบาท ผ่อนนานสูงสุด 12 ปี ปลอดชำระเงินต้นสูงสุด 24 เดือน</w:t>
      </w:r>
      <w:r w:rsidR="00BA7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B97">
        <w:rPr>
          <w:rFonts w:ascii="TH SarabunPSK" w:hAnsi="TH SarabunPSK" w:cs="TH SarabunPSK" w:hint="cs"/>
          <w:sz w:val="32"/>
          <w:szCs w:val="32"/>
          <w:cs/>
        </w:rPr>
        <w:t>“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 xml:space="preserve">สินเชื่อ </w:t>
      </w:r>
      <w:r w:rsidR="00BA736C" w:rsidRPr="00C64253">
        <w:rPr>
          <w:rFonts w:ascii="TH SarabunPSK" w:hAnsi="TH SarabunPSK" w:cs="TH SarabunPSK"/>
          <w:sz w:val="32"/>
          <w:szCs w:val="32"/>
        </w:rPr>
        <w:t xml:space="preserve">SME D 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>พร้อม” ครอบคลุมทุก</w:t>
      </w:r>
      <w:r w:rsidR="00BA736C">
        <w:rPr>
          <w:rFonts w:ascii="TH SarabunPSK" w:hAnsi="TH SarabunPSK" w:cs="TH SarabunPSK" w:hint="cs"/>
          <w:sz w:val="32"/>
          <w:szCs w:val="32"/>
          <w:cs/>
        </w:rPr>
        <w:t>ความต้องการทุก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>กลุ่มธุรกิจ</w:t>
      </w:r>
      <w:r w:rsidR="00BA7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36C" w:rsidRPr="005D5F99">
        <w:rPr>
          <w:rFonts w:ascii="TH SarabunPSK" w:hAnsi="TH SarabunPSK" w:cs="TH SarabunPSK"/>
          <w:sz w:val="32"/>
          <w:szCs w:val="32"/>
          <w:cs/>
        </w:rPr>
        <w:t>วงเงินกู้สูงสุด 5</w:t>
      </w:r>
      <w:r w:rsidR="00BA736C">
        <w:rPr>
          <w:rFonts w:ascii="TH SarabunPSK" w:hAnsi="TH SarabunPSK" w:cs="TH SarabunPSK"/>
          <w:sz w:val="32"/>
          <w:szCs w:val="32"/>
        </w:rPr>
        <w:t>0</w:t>
      </w:r>
      <w:r w:rsidR="00BA736C" w:rsidRPr="005D5F9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>ผ่อนนาน</w:t>
      </w:r>
      <w:r w:rsidR="000C7B97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 xml:space="preserve"> 15 ปี</w:t>
      </w:r>
      <w:r w:rsidR="000C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B97" w:rsidRPr="005D5F99">
        <w:rPr>
          <w:rFonts w:ascii="TH SarabunPSK" w:hAnsi="TH SarabunPSK" w:cs="TH SarabunPSK"/>
          <w:sz w:val="32"/>
          <w:szCs w:val="32"/>
          <w:cs/>
        </w:rPr>
        <w:t xml:space="preserve">ปลอดชำระเงินต้นสูงสุด </w:t>
      </w:r>
      <w:r w:rsidR="000C7B97">
        <w:rPr>
          <w:rFonts w:ascii="TH SarabunPSK" w:hAnsi="TH SarabunPSK" w:cs="TH SarabunPSK"/>
          <w:sz w:val="32"/>
          <w:szCs w:val="32"/>
        </w:rPr>
        <w:t>18</w:t>
      </w:r>
      <w:r w:rsidR="000C7B97" w:rsidRPr="005D5F9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C7B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0C7B97">
        <w:rPr>
          <w:rFonts w:ascii="TH SarabunPSK" w:hAnsi="TH SarabunPSK" w:cs="TH SarabunPSK" w:hint="cs"/>
          <w:sz w:val="32"/>
          <w:szCs w:val="32"/>
          <w:cs/>
        </w:rPr>
        <w:t>“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 xml:space="preserve">สินเชื่อ </w:t>
      </w:r>
      <w:r w:rsidR="00BA736C" w:rsidRPr="00C64253">
        <w:rPr>
          <w:rFonts w:ascii="TH SarabunPSK" w:hAnsi="TH SarabunPSK" w:cs="TH SarabunPSK"/>
          <w:sz w:val="32"/>
          <w:szCs w:val="32"/>
        </w:rPr>
        <w:t>BCG Loan”</w:t>
      </w:r>
      <w:r w:rsidR="00BA7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B97" w:rsidRPr="00C64253">
        <w:rPr>
          <w:rFonts w:ascii="TH SarabunPSK" w:hAnsi="TH SarabunPSK" w:cs="TH SarabunPSK"/>
          <w:sz w:val="32"/>
          <w:szCs w:val="32"/>
          <w:cs/>
        </w:rPr>
        <w:t xml:space="preserve">หนุนยกระดับธุรกิจสู่ </w:t>
      </w:r>
      <w:r w:rsidR="000C7B97" w:rsidRPr="00C64253">
        <w:rPr>
          <w:rFonts w:ascii="TH SarabunPSK" w:hAnsi="TH SarabunPSK" w:cs="TH SarabunPSK"/>
          <w:sz w:val="32"/>
          <w:szCs w:val="32"/>
        </w:rPr>
        <w:t xml:space="preserve">BCG Model </w:t>
      </w:r>
      <w:r w:rsidR="00BA736C" w:rsidRPr="005D5F99">
        <w:rPr>
          <w:rFonts w:ascii="TH SarabunPSK" w:hAnsi="TH SarabunPSK" w:cs="TH SarabunPSK"/>
          <w:sz w:val="32"/>
          <w:szCs w:val="32"/>
          <w:cs/>
        </w:rPr>
        <w:t xml:space="preserve">วงเงินกู้สูงสุด </w:t>
      </w:r>
      <w:r w:rsidR="000C7B97">
        <w:rPr>
          <w:rFonts w:ascii="TH SarabunPSK" w:hAnsi="TH SarabunPSK" w:cs="TH SarabunPSK"/>
          <w:sz w:val="32"/>
          <w:szCs w:val="32"/>
        </w:rPr>
        <w:t>50</w:t>
      </w:r>
      <w:r w:rsidR="00BA736C" w:rsidRPr="005D5F99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="000C7B97" w:rsidRPr="005D5F99">
        <w:rPr>
          <w:rFonts w:ascii="TH SarabunPSK" w:hAnsi="TH SarabunPSK" w:cs="TH SarabunPSK"/>
          <w:sz w:val="32"/>
          <w:szCs w:val="32"/>
          <w:cs/>
        </w:rPr>
        <w:t>ผ่อนนานสูงสุด 12 ปี ปลอดชำระเงินต้นสูงสุด 24 เดือน</w:t>
      </w:r>
      <w:r w:rsidR="000C7B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736C">
        <w:rPr>
          <w:rFonts w:ascii="TH SarabunPSK" w:hAnsi="TH SarabunPSK" w:cs="TH SarabunPSK"/>
          <w:sz w:val="32"/>
          <w:szCs w:val="32"/>
        </w:rPr>
        <w:t xml:space="preserve"> </w:t>
      </w:r>
      <w:r w:rsidR="00BA736C" w:rsidRPr="00C6425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C97F4F6" w14:textId="77777777" w:rsidR="00007B54" w:rsidRPr="00BA736C" w:rsidRDefault="00007B54" w:rsidP="00BA736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3A69D7" w14:textId="36F02498" w:rsidR="00C21DC2" w:rsidRPr="002E007E" w:rsidRDefault="00007B54" w:rsidP="00DA0E9E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B4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4C1300" wp14:editId="13A3347D">
            <wp:simplePos x="0" y="0"/>
            <wp:positionH relativeFrom="page">
              <wp:align>right</wp:align>
            </wp:positionH>
            <wp:positionV relativeFrom="paragraph">
              <wp:posOffset>2042795</wp:posOffset>
            </wp:positionV>
            <wp:extent cx="7541260" cy="448945"/>
            <wp:effectExtent l="0" t="0" r="2540" b="8255"/>
            <wp:wrapNone/>
            <wp:docPr id="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D8A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DA0E9E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BA7D8A">
        <w:rPr>
          <w:rFonts w:ascii="TH SarabunPSK" w:hAnsi="TH SarabunPSK" w:cs="TH SarabunPSK" w:hint="cs"/>
          <w:sz w:val="32"/>
          <w:szCs w:val="32"/>
          <w:cs/>
        </w:rPr>
        <w:t>มี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แคมเปญพิเศษ เมื่อยื่นกู้สินเชื่อที่ใช้หลักทรัพย์ค้ำประกัน วงเงินตั้งแต่ 5-50 ล้านบาท</w:t>
      </w:r>
      <w:r w:rsidR="00C64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หากได้รับอนุมัติและทำสัญญาภายในวันที่ 28 ก.พ.66  </w:t>
      </w:r>
      <w:r w:rsidR="005D5F99" w:rsidRPr="002E007E">
        <w:rPr>
          <w:rFonts w:ascii="TH SarabunPSK" w:hAnsi="TH SarabunPSK" w:cs="TH SarabunPSK"/>
          <w:b/>
          <w:bCs/>
          <w:sz w:val="32"/>
          <w:szCs w:val="32"/>
          <w:cs/>
        </w:rPr>
        <w:t>รับฟรี "บัตรเติมน้ำมัน" มูลค่าสูงสุดถึง 5</w:t>
      </w:r>
      <w:r w:rsidR="005D5F99" w:rsidRPr="002E007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5D5F99" w:rsidRPr="002E007E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  <w:r w:rsidR="00C64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นอกจากนั้น มีบริการด้าน</w:t>
      </w:r>
      <w:r w:rsidR="00C64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“การพัฒนา”</w:t>
      </w:r>
      <w:r w:rsidR="00C64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ผ่านโครงการ “</w:t>
      </w:r>
      <w:r w:rsidR="005D5F99" w:rsidRPr="005D5F99">
        <w:rPr>
          <w:rFonts w:ascii="TH SarabunPSK" w:hAnsi="TH SarabunPSK" w:cs="TH SarabunPSK"/>
          <w:sz w:val="32"/>
          <w:szCs w:val="32"/>
        </w:rPr>
        <w:t xml:space="preserve">SME D Coach”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ช่วยยกระดับธุรกิจ เพิ่มศักยภาพกิจการ ให้คำปรึกษาธุรกิจโดยโค้ชมืออาชีพ ฟรี </w:t>
      </w:r>
      <w:r w:rsidR="00BA7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 xml:space="preserve">จำหน่ายทรัพย์ </w:t>
      </w:r>
      <w:r w:rsidR="005D5F99" w:rsidRPr="005D5F99">
        <w:rPr>
          <w:rFonts w:ascii="TH SarabunPSK" w:hAnsi="TH SarabunPSK" w:cs="TH SarabunPSK"/>
          <w:sz w:val="32"/>
          <w:szCs w:val="32"/>
        </w:rPr>
        <w:t xml:space="preserve">NPA </w:t>
      </w:r>
      <w:r w:rsidR="005D5F99" w:rsidRPr="005D5F99">
        <w:rPr>
          <w:rFonts w:ascii="TH SarabunPSK" w:hAnsi="TH SarabunPSK" w:cs="TH SarabunPSK"/>
          <w:sz w:val="32"/>
          <w:szCs w:val="32"/>
          <w:cs/>
        </w:rPr>
        <w:t>คุณภาพดี ทำเลดี ในราคาที่เข้าถึงง่าย</w:t>
      </w:r>
      <w:r w:rsidR="00C64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อีกทั้ง บริการสร้างอาชีพ จากหน่วยงาน</w:t>
      </w:r>
      <w:r w:rsidRPr="002E007E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BA7D8A" w:rsidRPr="002E0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จัด </w:t>
      </w:r>
      <w:r w:rsidR="00BA736C" w:rsidRPr="002E007E">
        <w:rPr>
          <w:rFonts w:ascii="TH SarabunPSK" w:hAnsi="TH SarabunPSK" w:cs="TH SarabunPSK"/>
          <w:b/>
          <w:bCs/>
          <w:sz w:val="32"/>
          <w:szCs w:val="32"/>
          <w:cs/>
        </w:rPr>
        <w:t>ณ ศูนย์ประชุมนานาชาติฉลองสิริราชสมบัติครบ 60 ปี มหาวิทยาลัยสงขลานครินทร์ อ.หาดใหญ่ จ.สงขลา ระหว่างวันที่ 27-29 มกราคม 2566</w:t>
      </w:r>
      <w:r w:rsidRPr="002E00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007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สอบถามข้อมูลเพิ่มเติม </w:t>
      </w:r>
      <w:r w:rsidRPr="002E007E">
        <w:rPr>
          <w:rFonts w:ascii="TH SarabunPSK" w:hAnsi="TH SarabunPSK" w:cs="TH SarabunPSK"/>
          <w:b/>
          <w:bCs/>
          <w:sz w:val="32"/>
          <w:szCs w:val="32"/>
        </w:rPr>
        <w:t xml:space="preserve">Call Center </w:t>
      </w:r>
      <w:r w:rsidRPr="002E007E">
        <w:rPr>
          <w:rFonts w:ascii="TH SarabunPSK" w:hAnsi="TH SarabunPSK" w:cs="TH SarabunPSK"/>
          <w:b/>
          <w:bCs/>
          <w:sz w:val="32"/>
          <w:szCs w:val="32"/>
          <w:cs/>
        </w:rPr>
        <w:t>1357</w:t>
      </w:r>
    </w:p>
    <w:sectPr w:rsidR="00C21DC2" w:rsidRPr="002E007E" w:rsidSect="0006487D">
      <w:pgSz w:w="11906" w:h="16838"/>
      <w:pgMar w:top="288" w:right="1411" w:bottom="720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5A6"/>
    <w:multiLevelType w:val="hybridMultilevel"/>
    <w:tmpl w:val="E75AE68C"/>
    <w:lvl w:ilvl="0" w:tplc="F314FE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089"/>
    <w:multiLevelType w:val="hybridMultilevel"/>
    <w:tmpl w:val="B26C5752"/>
    <w:lvl w:ilvl="0" w:tplc="055CD23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1"/>
    <w:rsid w:val="000011A1"/>
    <w:rsid w:val="00002643"/>
    <w:rsid w:val="00007B54"/>
    <w:rsid w:val="00011893"/>
    <w:rsid w:val="000435A7"/>
    <w:rsid w:val="000440CF"/>
    <w:rsid w:val="00044E0D"/>
    <w:rsid w:val="00046CB4"/>
    <w:rsid w:val="000609AA"/>
    <w:rsid w:val="00061A61"/>
    <w:rsid w:val="0006487D"/>
    <w:rsid w:val="000711B2"/>
    <w:rsid w:val="00080354"/>
    <w:rsid w:val="000A2A0B"/>
    <w:rsid w:val="000A4693"/>
    <w:rsid w:val="000B2923"/>
    <w:rsid w:val="000B44C6"/>
    <w:rsid w:val="000B5092"/>
    <w:rsid w:val="000B57ED"/>
    <w:rsid w:val="000C2795"/>
    <w:rsid w:val="000C6533"/>
    <w:rsid w:val="000C7B97"/>
    <w:rsid w:val="000E09D2"/>
    <w:rsid w:val="000E2035"/>
    <w:rsid w:val="000F128C"/>
    <w:rsid w:val="000F40F2"/>
    <w:rsid w:val="000F4115"/>
    <w:rsid w:val="00102922"/>
    <w:rsid w:val="0011459F"/>
    <w:rsid w:val="00115DAF"/>
    <w:rsid w:val="001227CD"/>
    <w:rsid w:val="00133CA8"/>
    <w:rsid w:val="00135ED0"/>
    <w:rsid w:val="00143F20"/>
    <w:rsid w:val="001675AB"/>
    <w:rsid w:val="001829D2"/>
    <w:rsid w:val="00184C73"/>
    <w:rsid w:val="001860E9"/>
    <w:rsid w:val="00187471"/>
    <w:rsid w:val="001915E1"/>
    <w:rsid w:val="00193873"/>
    <w:rsid w:val="001A1CAC"/>
    <w:rsid w:val="001A28B9"/>
    <w:rsid w:val="001B19D3"/>
    <w:rsid w:val="001B275B"/>
    <w:rsid w:val="001C0F37"/>
    <w:rsid w:val="001C1735"/>
    <w:rsid w:val="001C31A3"/>
    <w:rsid w:val="001D5E3F"/>
    <w:rsid w:val="001D7648"/>
    <w:rsid w:val="001E1941"/>
    <w:rsid w:val="001E225E"/>
    <w:rsid w:val="001E5687"/>
    <w:rsid w:val="001E624F"/>
    <w:rsid w:val="001E68D2"/>
    <w:rsid w:val="001E78E8"/>
    <w:rsid w:val="0020011A"/>
    <w:rsid w:val="00202205"/>
    <w:rsid w:val="00206E1A"/>
    <w:rsid w:val="00211A83"/>
    <w:rsid w:val="002169B3"/>
    <w:rsid w:val="00222288"/>
    <w:rsid w:val="0022396A"/>
    <w:rsid w:val="00225588"/>
    <w:rsid w:val="00232CA4"/>
    <w:rsid w:val="00236B0C"/>
    <w:rsid w:val="00240837"/>
    <w:rsid w:val="00242DF5"/>
    <w:rsid w:val="00244450"/>
    <w:rsid w:val="00253C28"/>
    <w:rsid w:val="0026365C"/>
    <w:rsid w:val="00271085"/>
    <w:rsid w:val="00281996"/>
    <w:rsid w:val="00285DA0"/>
    <w:rsid w:val="0029446B"/>
    <w:rsid w:val="002979D5"/>
    <w:rsid w:val="002D7194"/>
    <w:rsid w:val="002E007E"/>
    <w:rsid w:val="002E5C52"/>
    <w:rsid w:val="002F2068"/>
    <w:rsid w:val="00306FB1"/>
    <w:rsid w:val="003133C8"/>
    <w:rsid w:val="003163A4"/>
    <w:rsid w:val="00322550"/>
    <w:rsid w:val="003349F0"/>
    <w:rsid w:val="00340A4B"/>
    <w:rsid w:val="00342522"/>
    <w:rsid w:val="003426CB"/>
    <w:rsid w:val="003439D1"/>
    <w:rsid w:val="00351307"/>
    <w:rsid w:val="00351AAE"/>
    <w:rsid w:val="0036431A"/>
    <w:rsid w:val="0036656A"/>
    <w:rsid w:val="00381136"/>
    <w:rsid w:val="003865DD"/>
    <w:rsid w:val="003915A3"/>
    <w:rsid w:val="00393B4D"/>
    <w:rsid w:val="0039588B"/>
    <w:rsid w:val="003B093A"/>
    <w:rsid w:val="003D7847"/>
    <w:rsid w:val="003F03CE"/>
    <w:rsid w:val="003F0C00"/>
    <w:rsid w:val="004007FB"/>
    <w:rsid w:val="00400C52"/>
    <w:rsid w:val="0040280E"/>
    <w:rsid w:val="00406D36"/>
    <w:rsid w:val="00410A8F"/>
    <w:rsid w:val="00430A9A"/>
    <w:rsid w:val="00465152"/>
    <w:rsid w:val="00467B8B"/>
    <w:rsid w:val="004711F2"/>
    <w:rsid w:val="00480A87"/>
    <w:rsid w:val="00484C7A"/>
    <w:rsid w:val="00491315"/>
    <w:rsid w:val="004917FA"/>
    <w:rsid w:val="004A4FAD"/>
    <w:rsid w:val="004A72D6"/>
    <w:rsid w:val="004B10EA"/>
    <w:rsid w:val="004C0367"/>
    <w:rsid w:val="004C3B02"/>
    <w:rsid w:val="004E6BBD"/>
    <w:rsid w:val="004F030E"/>
    <w:rsid w:val="00512CB2"/>
    <w:rsid w:val="00521711"/>
    <w:rsid w:val="005240B4"/>
    <w:rsid w:val="00542237"/>
    <w:rsid w:val="005546B5"/>
    <w:rsid w:val="005605F0"/>
    <w:rsid w:val="00573E08"/>
    <w:rsid w:val="00573E5C"/>
    <w:rsid w:val="005745C1"/>
    <w:rsid w:val="00576680"/>
    <w:rsid w:val="0058098F"/>
    <w:rsid w:val="00583288"/>
    <w:rsid w:val="00586FA0"/>
    <w:rsid w:val="00594E8E"/>
    <w:rsid w:val="00595B0E"/>
    <w:rsid w:val="005A5EFC"/>
    <w:rsid w:val="005B25E3"/>
    <w:rsid w:val="005B5068"/>
    <w:rsid w:val="005C3F04"/>
    <w:rsid w:val="005D067D"/>
    <w:rsid w:val="005D29E6"/>
    <w:rsid w:val="005D50BE"/>
    <w:rsid w:val="005D5F99"/>
    <w:rsid w:val="005D7AB4"/>
    <w:rsid w:val="005F0948"/>
    <w:rsid w:val="005F1CA2"/>
    <w:rsid w:val="006109D3"/>
    <w:rsid w:val="00613C69"/>
    <w:rsid w:val="00620872"/>
    <w:rsid w:val="00654F0A"/>
    <w:rsid w:val="00663D57"/>
    <w:rsid w:val="00664D14"/>
    <w:rsid w:val="006702D1"/>
    <w:rsid w:val="00680FF5"/>
    <w:rsid w:val="00692A0E"/>
    <w:rsid w:val="00692CCD"/>
    <w:rsid w:val="00694780"/>
    <w:rsid w:val="006A3E30"/>
    <w:rsid w:val="006A5E60"/>
    <w:rsid w:val="006B03FF"/>
    <w:rsid w:val="006B6158"/>
    <w:rsid w:val="006B723E"/>
    <w:rsid w:val="006D6C11"/>
    <w:rsid w:val="006D7B10"/>
    <w:rsid w:val="006E02CC"/>
    <w:rsid w:val="007010E8"/>
    <w:rsid w:val="00703219"/>
    <w:rsid w:val="0072543F"/>
    <w:rsid w:val="00732B55"/>
    <w:rsid w:val="0073657D"/>
    <w:rsid w:val="007472AA"/>
    <w:rsid w:val="007536DD"/>
    <w:rsid w:val="00772A73"/>
    <w:rsid w:val="00772B0A"/>
    <w:rsid w:val="0077526A"/>
    <w:rsid w:val="00783008"/>
    <w:rsid w:val="007A3054"/>
    <w:rsid w:val="007A4D8B"/>
    <w:rsid w:val="007A7D6C"/>
    <w:rsid w:val="007B1198"/>
    <w:rsid w:val="007B2AD1"/>
    <w:rsid w:val="007B3929"/>
    <w:rsid w:val="007C5983"/>
    <w:rsid w:val="007C6E2C"/>
    <w:rsid w:val="007C7F00"/>
    <w:rsid w:val="007D0A03"/>
    <w:rsid w:val="007D2F84"/>
    <w:rsid w:val="007D7F3A"/>
    <w:rsid w:val="007E1CEA"/>
    <w:rsid w:val="007E4FE0"/>
    <w:rsid w:val="007E613C"/>
    <w:rsid w:val="007F29CD"/>
    <w:rsid w:val="00800E09"/>
    <w:rsid w:val="00810744"/>
    <w:rsid w:val="00811240"/>
    <w:rsid w:val="008210F9"/>
    <w:rsid w:val="00823F92"/>
    <w:rsid w:val="00831CC3"/>
    <w:rsid w:val="00840F67"/>
    <w:rsid w:val="008473C9"/>
    <w:rsid w:val="00847B40"/>
    <w:rsid w:val="00853C05"/>
    <w:rsid w:val="008561A4"/>
    <w:rsid w:val="008644C6"/>
    <w:rsid w:val="00882318"/>
    <w:rsid w:val="00884524"/>
    <w:rsid w:val="00897598"/>
    <w:rsid w:val="008A1B80"/>
    <w:rsid w:val="008B11DD"/>
    <w:rsid w:val="008C223C"/>
    <w:rsid w:val="008D024F"/>
    <w:rsid w:val="008D1206"/>
    <w:rsid w:val="008D4E9D"/>
    <w:rsid w:val="008E09E3"/>
    <w:rsid w:val="008E20DE"/>
    <w:rsid w:val="008F1D3F"/>
    <w:rsid w:val="008F68B2"/>
    <w:rsid w:val="00934944"/>
    <w:rsid w:val="0094281B"/>
    <w:rsid w:val="00944161"/>
    <w:rsid w:val="00944AE7"/>
    <w:rsid w:val="009667BF"/>
    <w:rsid w:val="00970C93"/>
    <w:rsid w:val="00972229"/>
    <w:rsid w:val="009763D3"/>
    <w:rsid w:val="00986305"/>
    <w:rsid w:val="00991286"/>
    <w:rsid w:val="009A14A2"/>
    <w:rsid w:val="009A3D86"/>
    <w:rsid w:val="009B63F7"/>
    <w:rsid w:val="009C5150"/>
    <w:rsid w:val="009C72E0"/>
    <w:rsid w:val="009D25FB"/>
    <w:rsid w:val="009E6925"/>
    <w:rsid w:val="009E6A24"/>
    <w:rsid w:val="009F64C9"/>
    <w:rsid w:val="00A14466"/>
    <w:rsid w:val="00A269C8"/>
    <w:rsid w:val="00A51297"/>
    <w:rsid w:val="00A51BB9"/>
    <w:rsid w:val="00A54666"/>
    <w:rsid w:val="00A64C76"/>
    <w:rsid w:val="00A729C5"/>
    <w:rsid w:val="00A85537"/>
    <w:rsid w:val="00A914D6"/>
    <w:rsid w:val="00A91828"/>
    <w:rsid w:val="00A92B95"/>
    <w:rsid w:val="00AA4AFF"/>
    <w:rsid w:val="00AC1BBF"/>
    <w:rsid w:val="00AD67BB"/>
    <w:rsid w:val="00AF20FD"/>
    <w:rsid w:val="00AF33A5"/>
    <w:rsid w:val="00AF78EF"/>
    <w:rsid w:val="00B00648"/>
    <w:rsid w:val="00B05CDF"/>
    <w:rsid w:val="00B1352E"/>
    <w:rsid w:val="00B33573"/>
    <w:rsid w:val="00B56F8F"/>
    <w:rsid w:val="00B6326D"/>
    <w:rsid w:val="00B6532C"/>
    <w:rsid w:val="00B661C5"/>
    <w:rsid w:val="00B7198B"/>
    <w:rsid w:val="00B83329"/>
    <w:rsid w:val="00B83F85"/>
    <w:rsid w:val="00B90B52"/>
    <w:rsid w:val="00B926E4"/>
    <w:rsid w:val="00B96CED"/>
    <w:rsid w:val="00BA736C"/>
    <w:rsid w:val="00BA7D8A"/>
    <w:rsid w:val="00BB7003"/>
    <w:rsid w:val="00BC0B60"/>
    <w:rsid w:val="00BF41D8"/>
    <w:rsid w:val="00C025F9"/>
    <w:rsid w:val="00C10ECE"/>
    <w:rsid w:val="00C16B1B"/>
    <w:rsid w:val="00C21DC2"/>
    <w:rsid w:val="00C24D18"/>
    <w:rsid w:val="00C27092"/>
    <w:rsid w:val="00C3643A"/>
    <w:rsid w:val="00C37D17"/>
    <w:rsid w:val="00C4140E"/>
    <w:rsid w:val="00C45DDD"/>
    <w:rsid w:val="00C50A60"/>
    <w:rsid w:val="00C56A6C"/>
    <w:rsid w:val="00C62FBD"/>
    <w:rsid w:val="00C64253"/>
    <w:rsid w:val="00C64A1D"/>
    <w:rsid w:val="00C65A5E"/>
    <w:rsid w:val="00C71877"/>
    <w:rsid w:val="00C84376"/>
    <w:rsid w:val="00C96D0F"/>
    <w:rsid w:val="00C97597"/>
    <w:rsid w:val="00CA2D1D"/>
    <w:rsid w:val="00CA5EB2"/>
    <w:rsid w:val="00CA769C"/>
    <w:rsid w:val="00CB16CB"/>
    <w:rsid w:val="00CB5BA7"/>
    <w:rsid w:val="00CC69AB"/>
    <w:rsid w:val="00CE0256"/>
    <w:rsid w:val="00CE6E6A"/>
    <w:rsid w:val="00CF1137"/>
    <w:rsid w:val="00CF550E"/>
    <w:rsid w:val="00D05872"/>
    <w:rsid w:val="00D12975"/>
    <w:rsid w:val="00D13F7C"/>
    <w:rsid w:val="00D172D2"/>
    <w:rsid w:val="00D22F18"/>
    <w:rsid w:val="00D334E5"/>
    <w:rsid w:val="00D34916"/>
    <w:rsid w:val="00D40BFD"/>
    <w:rsid w:val="00D43070"/>
    <w:rsid w:val="00D466E2"/>
    <w:rsid w:val="00D55472"/>
    <w:rsid w:val="00D57C6D"/>
    <w:rsid w:val="00D61FA5"/>
    <w:rsid w:val="00D742B1"/>
    <w:rsid w:val="00D767D3"/>
    <w:rsid w:val="00D8262B"/>
    <w:rsid w:val="00D841EB"/>
    <w:rsid w:val="00D96626"/>
    <w:rsid w:val="00DA0E9E"/>
    <w:rsid w:val="00DA248D"/>
    <w:rsid w:val="00DA7A64"/>
    <w:rsid w:val="00DB35DB"/>
    <w:rsid w:val="00DB5D47"/>
    <w:rsid w:val="00DC242D"/>
    <w:rsid w:val="00DC6D38"/>
    <w:rsid w:val="00DF2F04"/>
    <w:rsid w:val="00DF378C"/>
    <w:rsid w:val="00E11093"/>
    <w:rsid w:val="00E2046E"/>
    <w:rsid w:val="00E33C24"/>
    <w:rsid w:val="00E366A9"/>
    <w:rsid w:val="00E36E3B"/>
    <w:rsid w:val="00E37ADE"/>
    <w:rsid w:val="00E405FC"/>
    <w:rsid w:val="00E42C14"/>
    <w:rsid w:val="00E43A1D"/>
    <w:rsid w:val="00E65AB4"/>
    <w:rsid w:val="00E65CB3"/>
    <w:rsid w:val="00E840EC"/>
    <w:rsid w:val="00EA2480"/>
    <w:rsid w:val="00EA2A89"/>
    <w:rsid w:val="00EA4A18"/>
    <w:rsid w:val="00EB543D"/>
    <w:rsid w:val="00ED089E"/>
    <w:rsid w:val="00ED40FA"/>
    <w:rsid w:val="00ED561C"/>
    <w:rsid w:val="00EF6FE1"/>
    <w:rsid w:val="00F002F7"/>
    <w:rsid w:val="00F01BCD"/>
    <w:rsid w:val="00F23F87"/>
    <w:rsid w:val="00F278CC"/>
    <w:rsid w:val="00F43431"/>
    <w:rsid w:val="00F507C0"/>
    <w:rsid w:val="00F53FA5"/>
    <w:rsid w:val="00F541F4"/>
    <w:rsid w:val="00F570E4"/>
    <w:rsid w:val="00F708B6"/>
    <w:rsid w:val="00F75DB1"/>
    <w:rsid w:val="00F82754"/>
    <w:rsid w:val="00F82D68"/>
    <w:rsid w:val="00F90D6F"/>
    <w:rsid w:val="00F93B81"/>
    <w:rsid w:val="00FA0A53"/>
    <w:rsid w:val="00FB03B2"/>
    <w:rsid w:val="00FB0575"/>
    <w:rsid w:val="00FB0BAB"/>
    <w:rsid w:val="00FC2A90"/>
    <w:rsid w:val="00FC7C6E"/>
    <w:rsid w:val="00FE3917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0D55"/>
  <w15:docId w15:val="{485B64B2-EC98-4502-8BDB-8250803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9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D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6532C"/>
    <w:rPr>
      <w:i/>
      <w:iCs/>
    </w:rPr>
  </w:style>
  <w:style w:type="character" w:customStyle="1" w:styleId="il">
    <w:name w:val="il"/>
    <w:basedOn w:val="DefaultParagraphFont"/>
    <w:rsid w:val="00B6532C"/>
  </w:style>
  <w:style w:type="character" w:styleId="Hyperlink">
    <w:name w:val="Hyperlink"/>
    <w:basedOn w:val="DefaultParagraphFont"/>
    <w:uiPriority w:val="99"/>
    <w:unhideWhenUsed/>
    <w:rsid w:val="009A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cp:lastPrinted>2022-08-31T01:06:00Z</cp:lastPrinted>
  <dcterms:created xsi:type="dcterms:W3CDTF">2023-01-24T06:57:00Z</dcterms:created>
  <dcterms:modified xsi:type="dcterms:W3CDTF">2023-01-25T03:43:00Z</dcterms:modified>
</cp:coreProperties>
</file>