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86DC" w14:textId="6792E476" w:rsidR="00A01DAF" w:rsidRPr="00D9597C" w:rsidRDefault="00A01DAF" w:rsidP="00FF48F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D9597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สำนักงานสลากฯ </w:t>
      </w:r>
      <w:r w:rsidR="00384DB5" w:rsidRPr="00D9597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ตั้งเป้าจำหน่ายสลากผ่านแอปฯ“เป๋าตัง” ปีนี้ 30 ล้านใบ พร้อมเปิดให้ตัว</w:t>
      </w:r>
      <w:r w:rsidR="00FF48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แทนรายย่อยสมัครใจขายสลาก</w:t>
      </w:r>
      <w:r w:rsidR="00FF48F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ผ่านแอป</w:t>
      </w:r>
      <w:r w:rsidR="00937BC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ฯ</w:t>
      </w:r>
      <w:r w:rsidR="00FF48F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“เป๋าตัง” </w:t>
      </w:r>
      <w:r w:rsidR="00937BC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</w:t>
      </w:r>
      <w:r w:rsidR="00FF48F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เร่งตรวจสอบสลากที่พบจำหน่ายผ่านแพลตฟอร์มเอกชน เพื่อยกเลิกสัญญาและตัดสิทธิการลงทะเบียนซื้อจองต่อไป</w:t>
      </w:r>
    </w:p>
    <w:p w14:paraId="3DD7556D" w14:textId="77777777" w:rsidR="00A01DAF" w:rsidRPr="00D9597C" w:rsidRDefault="00A01DAF" w:rsidP="00FF48F3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6599C57" w14:textId="072BC3F6" w:rsidR="006C3C4A" w:rsidRDefault="006C3C4A" w:rsidP="00FF48F3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วันนี้ (19 มกราคม 2566) เวลา 15.00 น. ที่สำนักงานสลากกินแบ่งรัฐบาล นายลวรณ แสงสนิท ประธานกรรมการสลากกินแบ่งรัฐบาล </w:t>
      </w:r>
      <w:r w:rsidR="00D508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bookmarkStart w:id="0" w:name="_Hlk125032251"/>
      <w:r w:rsidR="00AF500A" w:rsidRPr="00AF500A">
        <w:rPr>
          <w:rFonts w:ascii="TH SarabunPSK" w:hAnsi="TH SarabunPSK" w:cs="TH SarabunPSK"/>
          <w:spacing w:val="-6"/>
          <w:sz w:val="32"/>
          <w:szCs w:val="32"/>
          <w:cs/>
        </w:rPr>
        <w:t>นายธนวรรธน์ พลวิชัย กรรมการและโฆษกคณะกรรมการสลาก</w:t>
      </w:r>
      <w:r w:rsidR="00AF500A" w:rsidRPr="00AF500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bookmarkEnd w:id="0"/>
      <w:r w:rsidRPr="00D9597C">
        <w:rPr>
          <w:rFonts w:ascii="TH SarabunPSK" w:hAnsi="TH SarabunPSK" w:cs="TH SarabunPSK"/>
          <w:spacing w:val="-6"/>
          <w:sz w:val="32"/>
          <w:szCs w:val="32"/>
          <w:cs/>
        </w:rPr>
        <w:t>พร้อมด้วย พันโท หนุน ศันสนาคม ผู้อำนวยการสำนักงานสลากกินแบ่งรัฐบาล ร่วมกันแถลงข่าวความคืบหน้าการดำเนินงานของสำนักงานสลากกินแบ่งรัฐบาล</w:t>
      </w:r>
      <w:r w:rsidR="006946C6" w:rsidRPr="00D9597C">
        <w:rPr>
          <w:rFonts w:ascii="TH SarabunPSK" w:hAnsi="TH SarabunPSK" w:cs="TH SarabunPSK"/>
          <w:spacing w:val="-6"/>
          <w:sz w:val="32"/>
          <w:szCs w:val="32"/>
          <w:cs/>
        </w:rPr>
        <w:t>ในการแก้ไขปัญหาสลากเกินราคา</w:t>
      </w:r>
      <w:r w:rsidR="00B076F1" w:rsidRPr="00D9597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14:paraId="79F769F7" w14:textId="77777777" w:rsidR="00FF48F3" w:rsidRPr="00D9597C" w:rsidRDefault="00FF48F3" w:rsidP="00FF48F3">
      <w:pPr>
        <w:spacing w:line="12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32A8AA7F" w14:textId="64604DEB" w:rsidR="00FF48F3" w:rsidRDefault="00AB14E9" w:rsidP="00FF48F3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9597C">
        <w:rPr>
          <w:rFonts w:ascii="TH SarabunPSK" w:hAnsi="TH SarabunPSK" w:cs="TH SarabunPSK"/>
          <w:spacing w:val="-6"/>
          <w:sz w:val="32"/>
          <w:szCs w:val="32"/>
          <w:cs/>
        </w:rPr>
        <w:t>นายลวรณ แสงสนิท ประธานกรรมการฯ กล่าวว่า จากการที่</w:t>
      </w:r>
      <w:r w:rsidR="00B076F1" w:rsidRPr="00D9597C">
        <w:rPr>
          <w:rFonts w:ascii="TH SarabunPSK" w:hAnsi="TH SarabunPSK" w:cs="TH SarabunPSK"/>
          <w:spacing w:val="-6"/>
          <w:sz w:val="32"/>
          <w:szCs w:val="32"/>
          <w:cs/>
        </w:rPr>
        <w:t>สำนักงานตำรวจแห่งชาติ ร่วมกับสำนักงานสลาก</w:t>
      </w:r>
      <w:r w:rsidR="009603F3">
        <w:rPr>
          <w:rFonts w:ascii="TH SarabunPSK" w:hAnsi="TH SarabunPSK" w:cs="TH SarabunPSK"/>
          <w:spacing w:val="-6"/>
          <w:sz w:val="32"/>
          <w:szCs w:val="32"/>
        </w:rPr>
        <w:br/>
      </w:r>
      <w:r w:rsidR="00B076F1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กินแบ่งรัฐบาล พร้อมด้วย สำนักงานคุ้มครองผู้บริโภค (สคบ.) สำนักงานป้องกันและปราบปรามการฟอกเงิน (ป.ป.ง.) </w:t>
      </w:r>
      <w:r w:rsidR="0010464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B076F1" w:rsidRPr="00D9597C">
        <w:rPr>
          <w:rFonts w:ascii="TH SarabunPSK" w:hAnsi="TH SarabunPSK" w:cs="TH SarabunPSK"/>
          <w:spacing w:val="-6"/>
          <w:sz w:val="32"/>
          <w:szCs w:val="32"/>
          <w:cs/>
        </w:rPr>
        <w:t>และกรมสรรพากร  พร้อม จนท.ที่เกี่ยวข้อง เข้าตรวจค้น บริษัท ลอตเตอรี่ออนไลน์ จำกัด (กองสลากพลัส) เพื่อรวบรวมพยานหลักฐาน พิสูจน์ทราบการกระทำความผิดฯ</w:t>
      </w:r>
      <w:r w:rsidR="00B076F1" w:rsidRPr="00D9597C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="00B076F1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และพบสลากงวดวันที่ 17 มกราคม 2566 ประมาณ 11 ล้านฉบับ </w:t>
      </w:r>
      <w:r w:rsidR="00F16338">
        <w:rPr>
          <w:rFonts w:ascii="TH SarabunPSK" w:hAnsi="TH SarabunPSK" w:cs="TH SarabunPSK"/>
          <w:spacing w:val="-6"/>
          <w:sz w:val="32"/>
          <w:szCs w:val="32"/>
        </w:rPr>
        <w:br/>
      </w:r>
      <w:r w:rsidR="00B076F1" w:rsidRPr="00D9597C">
        <w:rPr>
          <w:rFonts w:ascii="TH SarabunPSK" w:hAnsi="TH SarabunPSK" w:cs="TH SarabunPSK"/>
          <w:spacing w:val="-6"/>
          <w:sz w:val="32"/>
          <w:szCs w:val="32"/>
          <w:cs/>
        </w:rPr>
        <w:t>ซึ่งเป็นสลากที่ยังไม่ถึงกำหนดออกรางวัล โดยไปรวบรวมจากตัวแทนจำหน่ายและผู้ซื้อ-จองฯ และนำมาเสนอขายผ่านแพลตฟอร์มดังกล่าวในราคาที่เกินกว่า 80 บาท</w:t>
      </w:r>
      <w:r w:rsidR="004456DC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 นั้น  ขณ</w:t>
      </w:r>
      <w:r w:rsidR="00B076F1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ะนี้ สำนักงานสลากฯ </w:t>
      </w:r>
      <w:r w:rsidR="004456DC" w:rsidRPr="00D9597C">
        <w:rPr>
          <w:rFonts w:ascii="TH SarabunPSK" w:hAnsi="TH SarabunPSK" w:cs="TH SarabunPSK"/>
          <w:spacing w:val="-6"/>
          <w:sz w:val="32"/>
          <w:szCs w:val="32"/>
          <w:cs/>
        </w:rPr>
        <w:t>กำลัง</w:t>
      </w:r>
      <w:r w:rsidR="00B076F1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ตรวจสอบสลากดังกล่าว </w:t>
      </w:r>
      <w:r w:rsidR="00F16338">
        <w:rPr>
          <w:rFonts w:ascii="TH SarabunPSK" w:hAnsi="TH SarabunPSK" w:cs="TH SarabunPSK"/>
          <w:spacing w:val="-6"/>
          <w:sz w:val="32"/>
          <w:szCs w:val="32"/>
        </w:rPr>
        <w:br/>
      </w:r>
      <w:r w:rsidR="00654A3D">
        <w:rPr>
          <w:rFonts w:ascii="TH SarabunPSK" w:hAnsi="TH SarabunPSK" w:cs="TH SarabunPSK" w:hint="cs"/>
          <w:spacing w:val="-6"/>
          <w:sz w:val="32"/>
          <w:szCs w:val="32"/>
          <w:cs/>
        </w:rPr>
        <w:t>ซึ่ง</w:t>
      </w:r>
      <w:r w:rsidR="00654A3D" w:rsidRPr="00654A3D">
        <w:rPr>
          <w:rFonts w:ascii="TH SarabunPSK" w:hAnsi="TH SarabunPSK" w:cs="TH SarabunPSK"/>
          <w:spacing w:val="-6"/>
          <w:sz w:val="32"/>
          <w:szCs w:val="32"/>
          <w:cs/>
        </w:rPr>
        <w:t>จะเห็นผลในงวดต่อไปแน่นอน</w:t>
      </w:r>
      <w:r w:rsidR="00654A3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F48F3">
        <w:rPr>
          <w:rFonts w:ascii="TH SarabunPSK" w:hAnsi="TH SarabunPSK" w:cs="TH SarabunPSK" w:hint="cs"/>
          <w:spacing w:val="-6"/>
          <w:sz w:val="32"/>
          <w:szCs w:val="32"/>
          <w:cs/>
        </w:rPr>
        <w:t>พร้</w:t>
      </w:r>
      <w:r w:rsidR="009603F3">
        <w:rPr>
          <w:rFonts w:ascii="TH SarabunPSK" w:hAnsi="TH SarabunPSK" w:cs="TH SarabunPSK" w:hint="cs"/>
          <w:spacing w:val="-6"/>
          <w:sz w:val="32"/>
          <w:szCs w:val="32"/>
          <w:cs/>
        </w:rPr>
        <w:t>อ</w:t>
      </w:r>
      <w:r w:rsidR="00FF48F3">
        <w:rPr>
          <w:rFonts w:ascii="TH SarabunPSK" w:hAnsi="TH SarabunPSK" w:cs="TH SarabunPSK" w:hint="cs"/>
          <w:spacing w:val="-6"/>
          <w:sz w:val="32"/>
          <w:szCs w:val="32"/>
          <w:cs/>
        </w:rPr>
        <w:t>มทั้งได้กำชับสำนักงานสลากฯ ให้ดำเนินการ</w:t>
      </w:r>
      <w:r w:rsidR="00FF48F3" w:rsidRPr="00D9597C">
        <w:rPr>
          <w:rFonts w:ascii="TH SarabunPSK" w:hAnsi="TH SarabunPSK" w:cs="TH SarabunPSK"/>
          <w:spacing w:val="-6"/>
          <w:sz w:val="32"/>
          <w:szCs w:val="32"/>
          <w:cs/>
        </w:rPr>
        <w:t>ร้องทุกข์กล่าวโทษแพลตฟอร์มที่ขายสลากเกินราคา</w:t>
      </w:r>
      <w:r w:rsidR="00FF48F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อย่างต่อเนื่อง </w:t>
      </w:r>
      <w:r w:rsidR="00FF48F3" w:rsidRPr="00D9597C">
        <w:rPr>
          <w:rFonts w:ascii="TH SarabunPSK" w:hAnsi="TH SarabunPSK" w:cs="TH SarabunPSK"/>
          <w:spacing w:val="-6"/>
          <w:sz w:val="32"/>
          <w:szCs w:val="32"/>
          <w:cs/>
        </w:rPr>
        <w:t>และขอยืนยันว่าสำนักงานสลากฯ  ไม่เคยให้สิทธิ์ในการจำหน่ายสลาก</w:t>
      </w:r>
      <w:r w:rsidR="00FF48F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</w:t>
      </w:r>
      <w:r w:rsidR="00FF48F3" w:rsidRPr="00D9597C">
        <w:rPr>
          <w:rFonts w:ascii="TH SarabunPSK" w:hAnsi="TH SarabunPSK" w:cs="TH SarabunPSK"/>
          <w:spacing w:val="-6"/>
          <w:sz w:val="32"/>
          <w:szCs w:val="32"/>
          <w:cs/>
        </w:rPr>
        <w:t>ไม่มีส่วนเกี่ยวข้องใดๆ ทั้งสิ้นกับ</w:t>
      </w:r>
      <w:r w:rsidR="00FF48F3">
        <w:rPr>
          <w:rFonts w:ascii="TH SarabunPSK" w:hAnsi="TH SarabunPSK" w:cs="TH SarabunPSK" w:hint="cs"/>
          <w:spacing w:val="-6"/>
          <w:sz w:val="32"/>
          <w:szCs w:val="32"/>
          <w:cs/>
        </w:rPr>
        <w:t>ทุก</w:t>
      </w:r>
      <w:r w:rsidR="00FF48F3" w:rsidRPr="00D9597C">
        <w:rPr>
          <w:rFonts w:ascii="TH SarabunPSK" w:hAnsi="TH SarabunPSK" w:cs="TH SarabunPSK"/>
          <w:spacing w:val="-6"/>
          <w:sz w:val="32"/>
          <w:szCs w:val="32"/>
          <w:cs/>
        </w:rPr>
        <w:t>แพลตฟอร์มเอกชนที่จำหน่าย</w:t>
      </w:r>
      <w:r w:rsidR="00FF48F3">
        <w:rPr>
          <w:rFonts w:ascii="TH SarabunPSK" w:hAnsi="TH SarabunPSK" w:cs="TH SarabunPSK" w:hint="cs"/>
          <w:spacing w:val="-6"/>
          <w:sz w:val="32"/>
          <w:szCs w:val="32"/>
          <w:cs/>
        </w:rPr>
        <w:t>กว้านซื้อสลากนำไปจำหน่ายต่อ</w:t>
      </w:r>
      <w:r w:rsidR="00FF48F3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   </w:t>
      </w:r>
    </w:p>
    <w:p w14:paraId="27A66B0B" w14:textId="77777777" w:rsidR="00FF48F3" w:rsidRPr="00D9597C" w:rsidRDefault="00FF48F3" w:rsidP="00FF48F3">
      <w:pPr>
        <w:spacing w:line="12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4DE63AC2" w14:textId="3265F22A" w:rsidR="00304FAE" w:rsidRDefault="004456DC" w:rsidP="00FF48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597C">
        <w:rPr>
          <w:rFonts w:ascii="TH SarabunPSK" w:hAnsi="TH SarabunPSK" w:cs="TH SarabunPSK"/>
          <w:spacing w:val="-6"/>
          <w:sz w:val="32"/>
          <w:szCs w:val="32"/>
          <w:cs/>
        </w:rPr>
        <w:t>ประธานกรรมการสลากกินแบ่งรัฐบาล กล่าวต่อไปอีกว่า ที่ผ่านมา สำนักงานสลากฯ ได้เร่งดำเนินมาตรการแก้ไขปัญหาสลากเกินราคาอย่างต่อเนื่อง  โดย</w:t>
      </w:r>
      <w:r w:rsidR="00FF20F6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ได้มีการจำหน่ายสลากดิจิทัลผ่านแอปฯ </w:t>
      </w:r>
      <w:r w:rsidR="00937BC2">
        <w:rPr>
          <w:rFonts w:ascii="TH SarabunPSK" w:hAnsi="TH SarabunPSK" w:cs="TH SarabunPSK"/>
          <w:spacing w:val="-6"/>
          <w:sz w:val="32"/>
          <w:szCs w:val="32"/>
        </w:rPr>
        <w:t>“</w:t>
      </w:r>
      <w:r w:rsidR="00FF20F6" w:rsidRPr="00D9597C">
        <w:rPr>
          <w:rFonts w:ascii="TH SarabunPSK" w:hAnsi="TH SarabunPSK" w:cs="TH SarabunPSK"/>
          <w:spacing w:val="-6"/>
          <w:sz w:val="32"/>
          <w:szCs w:val="32"/>
          <w:cs/>
        </w:rPr>
        <w:t>เป๋าตัง</w:t>
      </w:r>
      <w:r w:rsidR="00937BC2">
        <w:rPr>
          <w:rFonts w:ascii="TH SarabunPSK" w:hAnsi="TH SarabunPSK" w:cs="TH SarabunPSK"/>
          <w:spacing w:val="-6"/>
          <w:sz w:val="32"/>
          <w:szCs w:val="32"/>
        </w:rPr>
        <w:t>”</w:t>
      </w:r>
      <w:r w:rsidR="00FF20F6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 ตั้งแต่งวดวันที่ 16 มิถุนายน 2565 เป็นต้นมา จนถึงปัจจุบัน</w:t>
      </w:r>
      <w:r w:rsidR="0087355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F20F6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(งวด 1 กุมภาพันธ์ 2566) เป็นงวดที่ 16 มีสลากดิจิทัลประมาณ  17 ล้านฉบับ </w:t>
      </w:r>
      <w:r w:rsidR="00384DB5" w:rsidRPr="00D9597C">
        <w:rPr>
          <w:rFonts w:ascii="TH SarabunPSK" w:hAnsi="TH SarabunPSK" w:cs="TH SarabunPSK"/>
          <w:sz w:val="32"/>
          <w:szCs w:val="32"/>
          <w:cs/>
        </w:rPr>
        <w:t xml:space="preserve">ซึ่ง สลากทุกใบเป็นของตัวแทนรายย่อยมากกว่า </w:t>
      </w:r>
      <w:r w:rsidR="00384DB5" w:rsidRPr="00D9597C">
        <w:rPr>
          <w:rFonts w:ascii="TH SarabunPSK" w:hAnsi="TH SarabunPSK" w:cs="TH SarabunPSK"/>
          <w:sz w:val="32"/>
          <w:szCs w:val="32"/>
        </w:rPr>
        <w:t xml:space="preserve">30,000 </w:t>
      </w:r>
      <w:r w:rsidR="00384DB5" w:rsidRPr="00D9597C">
        <w:rPr>
          <w:rFonts w:ascii="TH SarabunPSK" w:hAnsi="TH SarabunPSK" w:cs="TH SarabunPSK"/>
          <w:sz w:val="32"/>
          <w:szCs w:val="32"/>
          <w:cs/>
        </w:rPr>
        <w:t xml:space="preserve">ราย และทุกใบราคา </w:t>
      </w:r>
      <w:r w:rsidR="00384DB5" w:rsidRPr="00D9597C">
        <w:rPr>
          <w:rFonts w:ascii="TH SarabunPSK" w:hAnsi="TH SarabunPSK" w:cs="TH SarabunPSK"/>
          <w:sz w:val="32"/>
          <w:szCs w:val="32"/>
        </w:rPr>
        <w:t xml:space="preserve">80 </w:t>
      </w:r>
      <w:r w:rsidR="00384DB5" w:rsidRPr="00D9597C">
        <w:rPr>
          <w:rFonts w:ascii="TH SarabunPSK" w:hAnsi="TH SarabunPSK" w:cs="TH SarabunPSK"/>
          <w:sz w:val="32"/>
          <w:szCs w:val="32"/>
          <w:cs/>
        </w:rPr>
        <w:t>บาท การดำเนินการเป็นไปอย่างถูกต้องตามกฎหมายในทุกขั้นตอน มีการขออนุญาตประกอบธุรกิจตามพระราชบัญญัติขายตรงและตลาดแบบตรง พ.ศ.</w:t>
      </w:r>
      <w:r w:rsidR="00564B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DB5" w:rsidRPr="00D9597C">
        <w:rPr>
          <w:rFonts w:ascii="TH SarabunPSK" w:hAnsi="TH SarabunPSK" w:cs="TH SarabunPSK"/>
          <w:sz w:val="32"/>
          <w:szCs w:val="32"/>
          <w:cs/>
        </w:rPr>
        <w:t>2545 และการจำหน่ายสลากผ่านแอปฯ</w:t>
      </w:r>
      <w:r w:rsidR="009603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BC2">
        <w:rPr>
          <w:rFonts w:ascii="TH SarabunPSK" w:hAnsi="TH SarabunPSK" w:cs="TH SarabunPSK"/>
          <w:sz w:val="32"/>
          <w:szCs w:val="32"/>
        </w:rPr>
        <w:t>“</w:t>
      </w:r>
      <w:r w:rsidR="00384DB5" w:rsidRPr="00D9597C">
        <w:rPr>
          <w:rFonts w:ascii="TH SarabunPSK" w:hAnsi="TH SarabunPSK" w:cs="TH SarabunPSK"/>
          <w:sz w:val="32"/>
          <w:szCs w:val="32"/>
          <w:cs/>
        </w:rPr>
        <w:t>เป๋าตัง</w:t>
      </w:r>
      <w:r w:rsidR="00937BC2">
        <w:rPr>
          <w:rFonts w:ascii="TH SarabunPSK" w:hAnsi="TH SarabunPSK" w:cs="TH SarabunPSK"/>
          <w:sz w:val="32"/>
          <w:szCs w:val="32"/>
        </w:rPr>
        <w:t>”</w:t>
      </w:r>
      <w:r w:rsidR="00384DB5" w:rsidRPr="00D9597C">
        <w:rPr>
          <w:rFonts w:ascii="TH SarabunPSK" w:hAnsi="TH SarabunPSK" w:cs="TH SarabunPSK"/>
          <w:sz w:val="32"/>
          <w:szCs w:val="32"/>
          <w:cs/>
        </w:rPr>
        <w:t xml:space="preserve"> ได้มีการลงทะเบียนผู้ซื้อเพื่อป้องกันผู้มีอายุต่ำกว่า 20 ปี ไม่ให้</w:t>
      </w:r>
      <w:r w:rsidR="009603F3">
        <w:rPr>
          <w:rFonts w:ascii="TH SarabunPSK" w:hAnsi="TH SarabunPSK" w:cs="TH SarabunPSK"/>
          <w:sz w:val="32"/>
          <w:szCs w:val="32"/>
          <w:cs/>
        </w:rPr>
        <w:br/>
      </w:r>
      <w:r w:rsidR="00384DB5" w:rsidRPr="00D9597C">
        <w:rPr>
          <w:rFonts w:ascii="TH SarabunPSK" w:hAnsi="TH SarabunPSK" w:cs="TH SarabunPSK"/>
          <w:sz w:val="32"/>
          <w:szCs w:val="32"/>
          <w:cs/>
        </w:rPr>
        <w:t xml:space="preserve">ซื้อสลาก ซึ่งเป็นไปตามที่กฎหมายกำหนด </w:t>
      </w:r>
      <w:r w:rsidR="00384DB5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F20F6" w:rsidRPr="00D9597C">
        <w:rPr>
          <w:rFonts w:ascii="TH SarabunPSK" w:hAnsi="TH SarabunPSK" w:cs="TH SarabunPSK"/>
          <w:spacing w:val="-6"/>
          <w:sz w:val="32"/>
          <w:szCs w:val="32"/>
          <w:cs/>
        </w:rPr>
        <w:t>ในปีนี้สำนักงานสลากฯ ตั้งเป้าจะเพิ่มสลากเข้าในระบบจำหน่าย</w:t>
      </w:r>
      <w:r w:rsidR="009603F3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FF20F6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ผ่านแอปฯ </w:t>
      </w:r>
      <w:r w:rsidR="00937BC2">
        <w:rPr>
          <w:rFonts w:ascii="TH SarabunPSK" w:hAnsi="TH SarabunPSK" w:cs="TH SarabunPSK"/>
          <w:spacing w:val="-6"/>
          <w:sz w:val="32"/>
          <w:szCs w:val="32"/>
        </w:rPr>
        <w:t>“</w:t>
      </w:r>
      <w:r w:rsidR="00FF20F6" w:rsidRPr="00D9597C">
        <w:rPr>
          <w:rFonts w:ascii="TH SarabunPSK" w:hAnsi="TH SarabunPSK" w:cs="TH SarabunPSK"/>
          <w:spacing w:val="-6"/>
          <w:sz w:val="32"/>
          <w:szCs w:val="32"/>
          <w:cs/>
        </w:rPr>
        <w:t>เป๋าตัง</w:t>
      </w:r>
      <w:r w:rsidR="00937BC2">
        <w:rPr>
          <w:rFonts w:ascii="TH SarabunPSK" w:hAnsi="TH SarabunPSK" w:cs="TH SarabunPSK"/>
          <w:spacing w:val="-6"/>
          <w:sz w:val="32"/>
          <w:szCs w:val="32"/>
        </w:rPr>
        <w:t>”</w:t>
      </w:r>
      <w:r w:rsidR="00FF20F6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 ไม่น้อยกว่า 30 ล้านฉบับ </w:t>
      </w:r>
      <w:r w:rsidR="00304FAE" w:rsidRPr="00D9597C">
        <w:rPr>
          <w:rFonts w:ascii="TH SarabunPSK" w:hAnsi="TH SarabunPSK" w:cs="TH SarabunPSK"/>
          <w:spacing w:val="-6"/>
          <w:sz w:val="32"/>
          <w:szCs w:val="32"/>
          <w:cs/>
        </w:rPr>
        <w:t>และจะเพิ่มจำนวนจุดจำหน่ายสลาก 80 บาท ให้มากขึ้นจากที่มีอยู่กว่า</w:t>
      </w:r>
      <w:r w:rsidR="009603F3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304FAE" w:rsidRPr="00D9597C">
        <w:rPr>
          <w:rFonts w:ascii="TH SarabunPSK" w:hAnsi="TH SarabunPSK" w:cs="TH SarabunPSK"/>
          <w:spacing w:val="-6"/>
          <w:sz w:val="32"/>
          <w:szCs w:val="32"/>
          <w:cs/>
        </w:rPr>
        <w:t>หนึ่งพันจุดเพื่อให้ประชาชนเข้าถึงสลาก 80 บาทได้มากที่สุด</w:t>
      </w:r>
      <w:r w:rsidR="009F0C3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664EFA99" w14:textId="77777777" w:rsidR="00FF48F3" w:rsidRDefault="00FF48F3" w:rsidP="00FF48F3">
      <w:pPr>
        <w:spacing w:line="12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9643F52" w14:textId="716A6BDD" w:rsidR="009F0C3B" w:rsidRDefault="00AF500A" w:rsidP="009F0C3B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500A">
        <w:rPr>
          <w:rFonts w:ascii="TH SarabunPSK" w:hAnsi="TH SarabunPSK" w:cs="TH SarabunPSK"/>
          <w:spacing w:val="-6"/>
          <w:sz w:val="32"/>
          <w:szCs w:val="32"/>
          <w:cs/>
        </w:rPr>
        <w:t xml:space="preserve">นายธนวรรธน์ พลวิชัย กรรมการและโฆษกคณะกรรมการสลาก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กล่าวถึง </w:t>
      </w:r>
      <w:r w:rsidR="009F0C3B">
        <w:rPr>
          <w:rFonts w:ascii="TH SarabunPSK" w:hAnsi="TH SarabunPSK" w:cs="TH SarabunPSK" w:hint="cs"/>
          <w:spacing w:val="-6"/>
          <w:sz w:val="32"/>
          <w:szCs w:val="32"/>
          <w:cs/>
        </w:rPr>
        <w:t>ความนิยมในการซื้อสลากผ่านแอป</w:t>
      </w:r>
      <w:r w:rsidR="00937BC2">
        <w:rPr>
          <w:rFonts w:ascii="TH SarabunPSK" w:hAnsi="TH SarabunPSK" w:cs="TH SarabunPSK" w:hint="cs"/>
          <w:spacing w:val="-6"/>
          <w:sz w:val="32"/>
          <w:szCs w:val="32"/>
          <w:cs/>
        </w:rPr>
        <w:t>ฯ</w:t>
      </w:r>
      <w:r w:rsidR="009F0C3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“เป๋าตัง” สะท้อนพฤติกรรมในการซื้อสลากของผู้ซื้อในปัจจุบัน  ประกอบกับคณะกรรมการสลากกินแบ่งรัฐบาล มีนโยบาย </w:t>
      </w:r>
      <w:r w:rsidR="009F0C3B" w:rsidRPr="00D9597C">
        <w:rPr>
          <w:rFonts w:ascii="TH SarabunPSK" w:hAnsi="TH SarabunPSK" w:cs="TH SarabunPSK"/>
          <w:spacing w:val="-6"/>
          <w:sz w:val="32"/>
          <w:szCs w:val="32"/>
          <w:cs/>
        </w:rPr>
        <w:t>เพิ่มปริมาณสลากดิจิทัลในแอป</w:t>
      </w:r>
      <w:r w:rsidR="00937BC2">
        <w:rPr>
          <w:rFonts w:ascii="TH SarabunPSK" w:hAnsi="TH SarabunPSK" w:cs="TH SarabunPSK" w:hint="cs"/>
          <w:spacing w:val="-6"/>
          <w:sz w:val="32"/>
          <w:szCs w:val="32"/>
          <w:cs/>
        </w:rPr>
        <w:t>ฯ</w:t>
      </w:r>
      <w:r w:rsidR="009F0C3B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 “เป</w:t>
      </w:r>
      <w:r w:rsidR="009F0C3B">
        <w:rPr>
          <w:rFonts w:ascii="TH SarabunPSK" w:hAnsi="TH SarabunPSK" w:cs="TH SarabunPSK" w:hint="cs"/>
          <w:spacing w:val="-6"/>
          <w:sz w:val="32"/>
          <w:szCs w:val="32"/>
          <w:cs/>
        </w:rPr>
        <w:t>๋</w:t>
      </w:r>
      <w:r w:rsidR="009F0C3B" w:rsidRPr="00D9597C">
        <w:rPr>
          <w:rFonts w:ascii="TH SarabunPSK" w:hAnsi="TH SarabunPSK" w:cs="TH SarabunPSK"/>
          <w:spacing w:val="-6"/>
          <w:sz w:val="32"/>
          <w:szCs w:val="32"/>
          <w:cs/>
        </w:rPr>
        <w:t>าตัง” ให้มากขึ้น เนื่องจากสามารถควบคุมราคาจำหน่ายไม่ให้เกิน 80 บาท อีกทั้งสามารถตรวจสอบอายุของผู้ซื้อ ทำให้ป้องกันการขายสลากให้ผู้ที่อายุต่ำกว่า 20 ปี  มีการยืนยันสิทธิ์ความเป็นเจ้าของสลาก และการเลือกรับเงินรางวัลที่สะดวก ปลอดภัย ด้วยการโอนไปบัญชีของทุกธนาคารภายใน 2 ชั่วโมง</w:t>
      </w:r>
    </w:p>
    <w:p w14:paraId="6F6E8A90" w14:textId="7EC69C83" w:rsidR="009F0C3B" w:rsidRDefault="009F0C3B" w:rsidP="009F0C3B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246F4481" w14:textId="77777777" w:rsidR="009F0C3B" w:rsidRDefault="009F0C3B" w:rsidP="009F0C3B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50EB640F" w14:textId="77777777" w:rsidR="00937BC2" w:rsidRDefault="00937BC2">
      <w:pPr>
        <w:spacing w:after="160" w:line="259" w:lineRule="auto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br w:type="page"/>
      </w:r>
    </w:p>
    <w:p w14:paraId="60153C73" w14:textId="4F092447" w:rsidR="00304FAE" w:rsidRDefault="009F0C3B" w:rsidP="00FF48F3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สำหรับ</w:t>
      </w:r>
      <w:r w:rsidR="00304FAE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สลากที่จะนำมาจำหน่ายผ่านแอปฯ “เป๋าตัง” นั้น </w:t>
      </w:r>
      <w:r w:rsidR="0094683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สำนักงานสลากฯ จะนำมาจากสลาก </w:t>
      </w:r>
      <w:r w:rsidR="0094683B">
        <w:rPr>
          <w:rFonts w:ascii="TH SarabunPSK" w:hAnsi="TH SarabunPSK" w:cs="TH SarabunPSK"/>
          <w:spacing w:val="-6"/>
          <w:sz w:val="32"/>
          <w:szCs w:val="32"/>
        </w:rPr>
        <w:t xml:space="preserve">L6 </w:t>
      </w:r>
      <w:r w:rsidR="0094683B">
        <w:rPr>
          <w:rFonts w:ascii="TH SarabunPSK" w:hAnsi="TH SarabunPSK" w:cs="TH SarabunPSK" w:hint="cs"/>
          <w:spacing w:val="-6"/>
          <w:sz w:val="32"/>
          <w:szCs w:val="32"/>
          <w:cs/>
        </w:rPr>
        <w:t>ซึ่งต้องรอความเห็นชอบจากคณะรัฐมนตรี ดังนั้น ในขณะนี้สลาก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ส่วนหนึ่</w:t>
      </w:r>
      <w:r w:rsidR="0094683B">
        <w:rPr>
          <w:rFonts w:ascii="TH SarabunPSK" w:hAnsi="TH SarabunPSK" w:cs="TH SarabunPSK" w:hint="cs"/>
          <w:spacing w:val="-6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จะมาจาก</w:t>
      </w:r>
      <w:r w:rsidR="0094683B">
        <w:rPr>
          <w:rFonts w:ascii="TH SarabunPSK" w:hAnsi="TH SarabunPSK" w:cs="TH SarabunPSK" w:hint="cs"/>
          <w:spacing w:val="-6"/>
          <w:sz w:val="32"/>
          <w:szCs w:val="32"/>
          <w:cs/>
        </w:rPr>
        <w:t>สลากที่ถูก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ตัดสิทธิ์</w:t>
      </w:r>
      <w:r w:rsidR="0094683B">
        <w:rPr>
          <w:rFonts w:ascii="TH SarabunPSK" w:hAnsi="TH SarabunPSK" w:cs="TH SarabunPSK" w:hint="cs"/>
          <w:spacing w:val="-6"/>
          <w:sz w:val="32"/>
          <w:szCs w:val="32"/>
          <w:cs/>
        </w:rPr>
        <w:t>เนื่องจากทำ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ผิดหลักเกณฑ์ในการรับสลากไปจำหน่ายของสำนักงานฯ และอีกส่วนหนึ่ง</w:t>
      </w:r>
      <w:r w:rsidR="00304FAE" w:rsidRPr="00D9597C">
        <w:rPr>
          <w:rFonts w:ascii="TH SarabunPSK" w:hAnsi="TH SarabunPSK" w:cs="TH SarabunPSK"/>
          <w:spacing w:val="-6"/>
          <w:sz w:val="32"/>
          <w:szCs w:val="32"/>
          <w:cs/>
        </w:rPr>
        <w:t>จะมาจากความสมัครใจของตัวแทนจำหน่าย  ซึ่งล่าสุดจากการที่สำนักงานสลากฯ ออกประกาศแจ้งการทำรายการซื้อ</w:t>
      </w:r>
      <w:r w:rsidR="00FF48F3">
        <w:rPr>
          <w:rFonts w:ascii="TH SarabunPSK" w:hAnsi="TH SarabunPSK" w:cs="TH SarabunPSK" w:hint="cs"/>
          <w:spacing w:val="-6"/>
          <w:sz w:val="32"/>
          <w:szCs w:val="32"/>
          <w:cs/>
        </w:rPr>
        <w:t>-</w:t>
      </w:r>
      <w:r w:rsidR="00304FAE" w:rsidRPr="00D9597C">
        <w:rPr>
          <w:rFonts w:ascii="TH SarabunPSK" w:hAnsi="TH SarabunPSK" w:cs="TH SarabunPSK"/>
          <w:spacing w:val="-6"/>
          <w:sz w:val="32"/>
          <w:szCs w:val="32"/>
          <w:cs/>
        </w:rPr>
        <w:t>จองล่วงหน้าฯ ให้ได้รับสลากรายละ 3 เล่ม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นั้น </w:t>
      </w:r>
      <w:r w:rsidR="00304FAE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 จะได้ดำเนินการจัดสรรสลากในแนวทางเดียวกันให้กับตัวแทนจำหน่ายที่ประสงค์จะรับสลากแบบใบไปจำหน่ายด้วยเช่นกั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04FAE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โดยหลักการในเบื้องต้น </w:t>
      </w:r>
      <w:r w:rsidR="00304FAE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ถ้าตัวแทนจำหน่ายเลือกที่จะสมัครใจนำสลากมาเข้ามาขายผ่านแอปฯ </w:t>
      </w:r>
      <w:r w:rsidR="00937BC2">
        <w:rPr>
          <w:rFonts w:ascii="TH SarabunPSK" w:hAnsi="TH SarabunPSK" w:cs="TH SarabunPSK"/>
          <w:spacing w:val="-6"/>
          <w:sz w:val="32"/>
          <w:szCs w:val="32"/>
        </w:rPr>
        <w:t>“</w:t>
      </w:r>
      <w:r w:rsidR="00304FAE" w:rsidRPr="00D9597C">
        <w:rPr>
          <w:rFonts w:ascii="TH SarabunPSK" w:hAnsi="TH SarabunPSK" w:cs="TH SarabunPSK"/>
          <w:spacing w:val="-6"/>
          <w:sz w:val="32"/>
          <w:szCs w:val="32"/>
          <w:cs/>
        </w:rPr>
        <w:t>เป๋าตัง</w:t>
      </w:r>
      <w:r w:rsidR="00937BC2">
        <w:rPr>
          <w:rFonts w:ascii="TH SarabunPSK" w:hAnsi="TH SarabunPSK" w:cs="TH SarabunPSK"/>
          <w:spacing w:val="-6"/>
          <w:sz w:val="32"/>
          <w:szCs w:val="32"/>
        </w:rPr>
        <w:t>”</w:t>
      </w:r>
      <w:r w:rsidR="00304FAE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 จะได้รับสลากรายละ 5 เล่ม</w:t>
      </w:r>
      <w:r w:rsidR="00304FAE" w:rsidRPr="00D9597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04FAE" w:rsidRPr="00D9597C">
        <w:rPr>
          <w:rFonts w:ascii="TH SarabunPSK" w:hAnsi="TH SarabunPSK" w:cs="TH SarabunPSK"/>
          <w:spacing w:val="-6"/>
          <w:sz w:val="32"/>
          <w:szCs w:val="32"/>
          <w:cs/>
        </w:rPr>
        <w:t>ทั้งนี้ เพื่อ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ให้ตัวแทนจำหน่ายเกิดการปรับตัวให้เข้ากับพฤติกรรมการซื้อขายสลาก ที่ได้รับการตอบรับจากผู้ซื้อผ่านระบบการจำหน่ายในปัจจุบัน ทั้งนี้ </w:t>
      </w:r>
      <w:r w:rsidR="00685C4D">
        <w:rPr>
          <w:rFonts w:ascii="TH SarabunPSK" w:hAnsi="TH SarabunPSK" w:cs="TH SarabunPSK" w:hint="cs"/>
          <w:spacing w:val="-6"/>
          <w:sz w:val="32"/>
          <w:szCs w:val="32"/>
          <w:cs/>
        </w:rPr>
        <w:t>คณะกรรมการสลากฯ ได้มอบหมายให้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คณะกรรมการบริหารจัดการสลาก ฯ รับไปพิจารณา ในส่วนของกรอบแนวทางปฏิบัติและระยะเวลาที่เหมาะสม</w:t>
      </w:r>
      <w:r w:rsidR="00685C4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เพื่อป้องกันผลกระทบที่จะเกิดขึ้น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ต่อไป </w:t>
      </w:r>
    </w:p>
    <w:p w14:paraId="0DC113CF" w14:textId="77777777" w:rsidR="00D508FF" w:rsidRPr="00D9597C" w:rsidRDefault="00D508FF" w:rsidP="00FF48F3">
      <w:pPr>
        <w:spacing w:line="120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14:paraId="55348350" w14:textId="32974154" w:rsidR="00D508FF" w:rsidRDefault="00FF48F3" w:rsidP="00FF48F3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ในส่วนของการดำเนินการกับแพลตฟอร์มเอกชนต่างๆ ที่นำสลากไปจำหน่ายต่อในราคาเกินกว่าที่กฎหมายกำหนด นั้น  </w:t>
      </w:r>
      <w:r w:rsidR="00D73104" w:rsidRPr="00D9597C">
        <w:rPr>
          <w:rFonts w:ascii="TH SarabunPSK" w:hAnsi="TH SarabunPSK" w:cs="TH SarabunPSK"/>
          <w:sz w:val="32"/>
          <w:szCs w:val="32"/>
          <w:cs/>
        </w:rPr>
        <w:t xml:space="preserve">พันโท หนุน ศันสนาคม ผู้อำนวยการสำนักงานสลากกินแบ่งรัฐบาล </w:t>
      </w:r>
      <w:r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D9597C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D73104" w:rsidRPr="00D9597C">
        <w:rPr>
          <w:rFonts w:ascii="TH SarabunPSK" w:hAnsi="TH SarabunPSK" w:cs="TH SarabunPSK"/>
          <w:sz w:val="32"/>
          <w:szCs w:val="32"/>
          <w:cs/>
        </w:rPr>
        <w:t>ตั้งแต่งวดวันที่ 16 มกราคม 2565  ถึงงวดวันที่ 16 ธันวาคม 2565  ได้มีการร้องทุกข์กล่าวโทษไปแล้ว 22 แพลตฟอร์ม</w:t>
      </w:r>
      <w:r w:rsidR="00D959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104" w:rsidRPr="00D9597C">
        <w:rPr>
          <w:rFonts w:ascii="TH SarabunPSK" w:hAnsi="TH SarabunPSK" w:cs="TH SarabunPSK"/>
          <w:sz w:val="32"/>
          <w:szCs w:val="32"/>
          <w:cs/>
        </w:rPr>
        <w:t xml:space="preserve">ศาลมีคำสั่งให้ระงับการทำให้แพร่หลายหรือลบออกจากระบบคอมพิวเตอร์ จำนวน 12 แพลตฟอร์ม อยู่ระหว่างสืบพยานผู้คัดค้าน </w:t>
      </w:r>
      <w:r w:rsidR="002923BF">
        <w:rPr>
          <w:rFonts w:ascii="TH SarabunPSK" w:hAnsi="TH SarabunPSK" w:cs="TH SarabunPSK"/>
          <w:sz w:val="32"/>
          <w:szCs w:val="32"/>
          <w:cs/>
        </w:rPr>
        <w:br/>
      </w:r>
      <w:r w:rsidR="00D73104" w:rsidRPr="00D9597C">
        <w:rPr>
          <w:rFonts w:ascii="TH SarabunPSK" w:hAnsi="TH SarabunPSK" w:cs="TH SarabunPSK"/>
          <w:sz w:val="32"/>
          <w:szCs w:val="32"/>
          <w:cs/>
        </w:rPr>
        <w:t>1 แพลตฟอร์ม (กองสลากพลัส) และมีคำสั่งยกคำร้อง 2 แพลตฟอร์ม (มังกรฟ้าและหงส์ทอง.</w:t>
      </w:r>
      <w:r w:rsidR="00D73104" w:rsidRPr="00D9597C">
        <w:rPr>
          <w:rFonts w:ascii="TH SarabunPSK" w:hAnsi="TH SarabunPSK" w:cs="TH SarabunPSK"/>
          <w:sz w:val="32"/>
          <w:szCs w:val="32"/>
        </w:rPr>
        <w:t>com)</w:t>
      </w:r>
      <w:r w:rsidR="00D73104" w:rsidRPr="00D9597C">
        <w:rPr>
          <w:rFonts w:ascii="TH SarabunPSK" w:hAnsi="TH SarabunPSK" w:cs="TH SarabunPSK"/>
          <w:sz w:val="32"/>
          <w:szCs w:val="32"/>
          <w:cs/>
        </w:rPr>
        <w:t xml:space="preserve"> ส่วนที่เหลืออยู่ระหว่างการดำเนินการของพนักงานสอบสวน </w:t>
      </w:r>
      <w:r w:rsidR="00D9597C">
        <w:rPr>
          <w:rFonts w:ascii="TH SarabunPSK" w:hAnsi="TH SarabunPSK" w:cs="TH SarabunPSK" w:hint="cs"/>
          <w:sz w:val="32"/>
          <w:szCs w:val="32"/>
          <w:cs/>
        </w:rPr>
        <w:t xml:space="preserve"> สำหรับการดำเนินการ </w:t>
      </w:r>
      <w:r w:rsidR="00D508FF">
        <w:rPr>
          <w:rFonts w:ascii="TH SarabunPSK" w:eastAsia="Calibri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หลังจาก </w:t>
      </w:r>
      <w:r w:rsidR="00D73104" w:rsidRPr="00D9597C"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  <w:cs/>
        </w:rPr>
        <w:t>กองบังคับการกองปราบปรามการกระทำความผิดเกี่ยวกับการคุ้มครองผู้บริโภค และหน่วยงานที่เกี่ยวข้องได้ร่วมทำการตรวจค้น</w:t>
      </w:r>
      <w:r w:rsidR="00D508FF">
        <w:rPr>
          <w:rFonts w:ascii="TH SarabunPSK" w:eastAsia="Calibri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D508FF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บริษัท ลอตเตอรี่ออนไลน์ จำกัด (กองสลากพลัส) </w:t>
      </w:r>
      <w:r w:rsidR="00D9597C">
        <w:rPr>
          <w:rFonts w:ascii="TH SarabunPSK" w:eastAsia="Calibri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D508FF">
        <w:rPr>
          <w:rFonts w:ascii="TH SarabunPSK" w:eastAsia="Calibri" w:hAnsi="TH SarabunPSK" w:cs="TH SarabunPSK" w:hint="cs"/>
          <w:color w:val="000000" w:themeColor="text1"/>
          <w:kern w:val="24"/>
          <w:sz w:val="32"/>
          <w:szCs w:val="32"/>
          <w:cs/>
        </w:rPr>
        <w:t>เมื่อวันที่ 16 มกราคม 2566  ซึ่ง</w:t>
      </w:r>
      <w:r w:rsidR="00D73104" w:rsidRPr="00D9597C"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  <w:cs/>
        </w:rPr>
        <w:t xml:space="preserve">พบสลากกินแบ่งรัฐบาล งวดวันที่ </w:t>
      </w:r>
      <w:r w:rsidR="00D9597C">
        <w:rPr>
          <w:rFonts w:ascii="TH SarabunPSK" w:eastAsia="Calibri" w:hAnsi="TH SarabunPSK" w:cs="TH SarabunPSK" w:hint="cs"/>
          <w:color w:val="000000" w:themeColor="text1"/>
          <w:kern w:val="24"/>
          <w:sz w:val="32"/>
          <w:szCs w:val="32"/>
          <w:cs/>
        </w:rPr>
        <w:t>17</w:t>
      </w:r>
      <w:r w:rsidR="00D508FF">
        <w:rPr>
          <w:rFonts w:ascii="TH SarabunPSK" w:eastAsia="Calibri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D73104" w:rsidRPr="00D9597C"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  <w:cs/>
        </w:rPr>
        <w:t xml:space="preserve">มกราคม </w:t>
      </w:r>
      <w:r w:rsidR="00D9597C">
        <w:rPr>
          <w:rFonts w:ascii="TH SarabunPSK" w:eastAsia="Calibri" w:hAnsi="TH SarabunPSK" w:cs="TH SarabunPSK" w:hint="cs"/>
          <w:color w:val="000000" w:themeColor="text1"/>
          <w:kern w:val="24"/>
          <w:sz w:val="32"/>
          <w:szCs w:val="32"/>
          <w:cs/>
        </w:rPr>
        <w:t>2566</w:t>
      </w:r>
      <w:r w:rsidR="00D73104" w:rsidRPr="00D9597C"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  <w:r w:rsidR="00D508FF">
        <w:rPr>
          <w:rFonts w:ascii="TH SarabunPSK" w:eastAsia="Calibri" w:hAnsi="TH SarabunPSK" w:cs="TH SarabunPSK" w:hint="cs"/>
          <w:color w:val="000000" w:themeColor="text1"/>
          <w:kern w:val="24"/>
          <w:sz w:val="32"/>
          <w:szCs w:val="32"/>
          <w:cs/>
        </w:rPr>
        <w:t>ในระบบ</w:t>
      </w:r>
      <w:r w:rsidR="00D73104" w:rsidRPr="00D9597C"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  <w:cs/>
        </w:rPr>
        <w:t xml:space="preserve">จำนวน </w:t>
      </w:r>
      <w:r w:rsidR="00D9597C">
        <w:rPr>
          <w:rFonts w:ascii="TH SarabunPSK" w:eastAsia="Calibri" w:hAnsi="TH SarabunPSK" w:cs="TH SarabunPSK" w:hint="cs"/>
          <w:color w:val="000000" w:themeColor="text1"/>
          <w:kern w:val="24"/>
          <w:sz w:val="32"/>
          <w:szCs w:val="32"/>
          <w:cs/>
        </w:rPr>
        <w:t xml:space="preserve">10,227,715 </w:t>
      </w:r>
      <w:r w:rsidR="00D73104" w:rsidRPr="00D9597C"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  <w:cs/>
        </w:rPr>
        <w:t>ฉบับ</w:t>
      </w:r>
      <w:r w:rsidR="00D508FF">
        <w:rPr>
          <w:rFonts w:ascii="TH SarabunPSK" w:eastAsia="Calibri" w:hAnsi="TH SarabunPSK" w:cs="TH SarabunPSK" w:hint="cs"/>
          <w:color w:val="000000" w:themeColor="text1"/>
          <w:kern w:val="24"/>
          <w:sz w:val="32"/>
          <w:szCs w:val="32"/>
          <w:cs/>
        </w:rPr>
        <w:t xml:space="preserve"> นั้น </w:t>
      </w:r>
      <w:r w:rsidR="00D73104" w:rsidRPr="00D9597C"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  <w:r w:rsidR="00D508FF">
        <w:rPr>
          <w:rFonts w:ascii="TH SarabunPSK" w:eastAsia="Calibri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สำนักงานสลากฯ </w:t>
      </w:r>
      <w:r w:rsidR="00D508FF">
        <w:rPr>
          <w:rFonts w:ascii="TH SarabunPSK" w:hAnsi="TH SarabunPSK" w:cs="TH SarabunPSK" w:hint="cs"/>
          <w:spacing w:val="-6"/>
          <w:sz w:val="32"/>
          <w:szCs w:val="32"/>
          <w:cs/>
        </w:rPr>
        <w:t>จะเร่งดำเนินการ</w:t>
      </w:r>
      <w:r w:rsidR="00D508FF" w:rsidRPr="00D9597C">
        <w:rPr>
          <w:rFonts w:ascii="TH SarabunPSK" w:hAnsi="TH SarabunPSK" w:cs="TH SarabunPSK"/>
          <w:spacing w:val="-6"/>
          <w:sz w:val="32"/>
          <w:szCs w:val="32"/>
          <w:cs/>
        </w:rPr>
        <w:t>ตรวจสอบ</w:t>
      </w:r>
      <w:r w:rsidR="00D508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508FF" w:rsidRPr="00D9597C">
        <w:rPr>
          <w:rFonts w:ascii="TH SarabunPSK" w:hAnsi="TH SarabunPSK" w:cs="TH SarabunPSK"/>
          <w:spacing w:val="-6"/>
          <w:sz w:val="32"/>
          <w:szCs w:val="32"/>
          <w:cs/>
        </w:rPr>
        <w:t xml:space="preserve"> เพื่อดำเนินการยกเลิกสัญญา หรือสิทธิการเป็นผู้ซื้อจอง-ล่วงหน้าฯ ต่อไป  </w:t>
      </w:r>
      <w:r w:rsidR="00D508FF" w:rsidRPr="00A01DAF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เนื่องจากเป็นการกระทำที่ไม่เป็นไปตามสัญญาและหลักเกณฑ์</w:t>
      </w:r>
      <w:r w:rsidR="0087355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D508FF" w:rsidRPr="00A01DAF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ในการรับสลากไปจำหน่าย  ซึ่งระบุไว้อย่างชัดเจนว่า </w:t>
      </w:r>
      <w:r w:rsidR="00D508FF">
        <w:rPr>
          <w:rFonts w:ascii="TH SarabunPSK" w:hAnsi="TH SarabunPSK" w:cs="TH SarabunPSK" w:hint="cs"/>
          <w:color w:val="000000"/>
          <w:sz w:val="32"/>
          <w:szCs w:val="32"/>
          <w:cs/>
        </w:rPr>
        <w:t>ต้อง</w:t>
      </w:r>
      <w:r w:rsidR="00D508FF" w:rsidRPr="00A01DA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ขายสลากด้วยตนเอง </w:t>
      </w:r>
      <w:r w:rsidR="00D508FF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D508FF" w:rsidRPr="00A01DAF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ไม่ขายสลากเกินราคาที่กำหนดไว้ในสลาก </w:t>
      </w:r>
      <w:r w:rsidR="00D508FF"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รวมถึงไม่</w:t>
      </w:r>
      <w:r w:rsidR="00D508FF" w:rsidRPr="00A01DA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นำสลากของตนไปขายให้แก่ผู้อื่นเพื่อนำไปรวมชุด หรือแลกเปลี่ยนสลากกับผู้อื่น </w:t>
      </w:r>
      <w:r w:rsidR="00D508FF">
        <w:rPr>
          <w:rFonts w:ascii="TH SarabunPSK" w:hAnsi="TH SarabunPSK" w:cs="TH SarabunPSK" w:hint="cs"/>
          <w:color w:val="000000"/>
          <w:sz w:val="32"/>
          <w:szCs w:val="32"/>
          <w:cs/>
        </w:rPr>
        <w:t>หากทำ</w:t>
      </w:r>
      <w:r w:rsidR="00D508FF" w:rsidRPr="00A01DAF">
        <w:rPr>
          <w:rFonts w:ascii="TH SarabunPSK" w:hAnsi="TH SarabunPSK" w:cs="TH SarabunPSK"/>
          <w:color w:val="000000"/>
          <w:sz w:val="32"/>
          <w:szCs w:val="32"/>
          <w:cs/>
        </w:rPr>
        <w:t>ผิดสัญญาสำนักงาน</w:t>
      </w:r>
      <w:r w:rsidR="00D508FF">
        <w:rPr>
          <w:rFonts w:ascii="TH SarabunPSK" w:hAnsi="TH SarabunPSK" w:cs="TH SarabunPSK" w:hint="cs"/>
          <w:color w:val="000000"/>
          <w:sz w:val="32"/>
          <w:szCs w:val="32"/>
          <w:cs/>
        </w:rPr>
        <w:t>สลาก</w:t>
      </w:r>
      <w:r w:rsidR="00D508FF" w:rsidRPr="00A01DAF">
        <w:rPr>
          <w:rFonts w:ascii="TH SarabunPSK" w:hAnsi="TH SarabunPSK" w:cs="TH SarabunPSK"/>
          <w:color w:val="000000"/>
          <w:sz w:val="32"/>
          <w:szCs w:val="32"/>
          <w:cs/>
        </w:rPr>
        <w:t>ฯ มีสิทธิบอกเลิกสัญญา หรือยกเลิกสิทธิการเป็นผู้ลงทะเบียนซื้อ-จองล่วงหน้าได้ทันที รวมถึงสลากในส่วนของสมาคม/องค์กร สำนักงาน</w:t>
      </w:r>
      <w:r w:rsidR="00D508FF">
        <w:rPr>
          <w:rFonts w:ascii="TH SarabunPSK" w:hAnsi="TH SarabunPSK" w:cs="TH SarabunPSK" w:hint="cs"/>
          <w:color w:val="000000"/>
          <w:sz w:val="32"/>
          <w:szCs w:val="32"/>
          <w:cs/>
        </w:rPr>
        <w:t>สลาก</w:t>
      </w:r>
      <w:r w:rsidR="00D508FF" w:rsidRPr="00A01DAF">
        <w:rPr>
          <w:rFonts w:ascii="TH SarabunPSK" w:hAnsi="TH SarabunPSK" w:cs="TH SarabunPSK"/>
          <w:color w:val="000000"/>
          <w:sz w:val="32"/>
          <w:szCs w:val="32"/>
          <w:cs/>
        </w:rPr>
        <w:t xml:space="preserve">ฯ จะยกเลิกสิทธิในการรับสลากไปจำหน่ายของสมาชิกในสมาคม/องค์กรนั้นๆ ทันทีเช่นกัน </w:t>
      </w:r>
      <w:r w:rsidR="00D508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ทั้งนี้  </w:t>
      </w:r>
      <w:r w:rsidR="00D508FF" w:rsidRPr="00A01DAF">
        <w:rPr>
          <w:rFonts w:ascii="TH SarabunPSK" w:hAnsi="TH SarabunPSK" w:cs="TH SarabunPSK"/>
          <w:color w:val="000000"/>
          <w:sz w:val="32"/>
          <w:szCs w:val="32"/>
          <w:cs/>
        </w:rPr>
        <w:t>การตัดสิทธิเป็นผลที่จะต้องดำเนินการเมื่อพบความผิดตามมา เพราะหากไม่ดำเนินการ</w:t>
      </w:r>
      <w:r w:rsidR="00D508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7355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D508FF" w:rsidRPr="00A01DAF">
        <w:rPr>
          <w:rFonts w:ascii="TH SarabunPSK" w:hAnsi="TH SarabunPSK" w:cs="TH SarabunPSK"/>
          <w:color w:val="000000"/>
          <w:sz w:val="32"/>
          <w:szCs w:val="32"/>
          <w:cs/>
        </w:rPr>
        <w:t>จะถือเป็นการละเว้นการปฏิบัติหน้าที่ได้</w:t>
      </w:r>
    </w:p>
    <w:p w14:paraId="1CA44FC9" w14:textId="77777777" w:rsidR="00B076F1" w:rsidRPr="00D9597C" w:rsidRDefault="00B076F1" w:rsidP="00FF48F3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451AECF6" w14:textId="77777777" w:rsidR="0051230A" w:rsidRPr="00D9597C" w:rsidRDefault="0051230A" w:rsidP="00FF48F3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9FE6FEF" w14:textId="0A1167A1" w:rsidR="00D54B43" w:rsidRPr="00D9597C" w:rsidRDefault="00D54B43" w:rsidP="00FF48F3">
      <w:pPr>
        <w:ind w:left="648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597C">
        <w:rPr>
          <w:rFonts w:ascii="TH SarabunPSK" w:hAnsi="TH SarabunPSK" w:cs="TH SarabunPSK"/>
          <w:color w:val="000000"/>
          <w:sz w:val="32"/>
          <w:szCs w:val="32"/>
          <w:cs/>
        </w:rPr>
        <w:t>กองประชาสัมพันธ์</w:t>
      </w:r>
    </w:p>
    <w:p w14:paraId="5118D9D9" w14:textId="77777777" w:rsidR="00D54B43" w:rsidRPr="00D9597C" w:rsidRDefault="00D54B43" w:rsidP="00FF48F3">
      <w:pPr>
        <w:ind w:left="648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597C">
        <w:rPr>
          <w:rFonts w:ascii="TH SarabunPSK" w:hAnsi="TH SarabunPSK" w:cs="TH SarabunPSK"/>
          <w:color w:val="000000"/>
          <w:sz w:val="32"/>
          <w:szCs w:val="32"/>
          <w:cs/>
        </w:rPr>
        <w:t>สำนักสื่อสารองค์กร</w:t>
      </w:r>
    </w:p>
    <w:p w14:paraId="397CE005" w14:textId="5A8182A2" w:rsidR="009D400A" w:rsidRDefault="006C3C4A" w:rsidP="00FF48F3">
      <w:pPr>
        <w:ind w:left="64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597C">
        <w:rPr>
          <w:rFonts w:ascii="TH SarabunPSK" w:hAnsi="TH SarabunPSK" w:cs="TH SarabunPSK"/>
          <w:sz w:val="32"/>
          <w:szCs w:val="32"/>
          <w:cs/>
        </w:rPr>
        <w:t>19</w:t>
      </w:r>
      <w:r w:rsidR="00D54B43" w:rsidRPr="00D95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6D83" w:rsidRPr="00D9597C">
        <w:rPr>
          <w:rFonts w:ascii="TH SarabunPSK" w:hAnsi="TH SarabunPSK" w:cs="TH SarabunPSK"/>
          <w:sz w:val="32"/>
          <w:szCs w:val="32"/>
          <w:cs/>
        </w:rPr>
        <w:t>มกราคม</w:t>
      </w:r>
      <w:r w:rsidR="00A90534" w:rsidRPr="00D9597C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6A6D83" w:rsidRPr="00D9597C">
        <w:rPr>
          <w:rFonts w:ascii="TH SarabunPSK" w:hAnsi="TH SarabunPSK" w:cs="TH SarabunPSK"/>
          <w:sz w:val="32"/>
          <w:szCs w:val="32"/>
          <w:cs/>
        </w:rPr>
        <w:t>6</w:t>
      </w:r>
    </w:p>
    <w:p w14:paraId="357D737E" w14:textId="77777777" w:rsidR="009D400A" w:rsidRDefault="009D400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278B776" w14:textId="28C47F2B" w:rsidR="003124D8" w:rsidRPr="00D9597C" w:rsidRDefault="0052103E" w:rsidP="00FF48F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FBA61F5" wp14:editId="6B4DC66B">
            <wp:simplePos x="0" y="0"/>
            <wp:positionH relativeFrom="column">
              <wp:posOffset>0</wp:posOffset>
            </wp:positionH>
            <wp:positionV relativeFrom="paragraph">
              <wp:posOffset>228283</wp:posOffset>
            </wp:positionV>
            <wp:extent cx="6070600" cy="3414357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97451" cy="3429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24D8" w:rsidRPr="00D9597C" w:rsidSect="00C92751">
      <w:headerReference w:type="default" r:id="rId9"/>
      <w:footerReference w:type="default" r:id="rId10"/>
      <w:pgSz w:w="12240" w:h="15840"/>
      <w:pgMar w:top="993" w:right="1183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3EB6" w14:textId="77777777" w:rsidR="00A63DBD" w:rsidRDefault="00A63DBD" w:rsidP="00EE75A4">
      <w:r>
        <w:separator/>
      </w:r>
    </w:p>
  </w:endnote>
  <w:endnote w:type="continuationSeparator" w:id="0">
    <w:p w14:paraId="4C861B4D" w14:textId="77777777" w:rsidR="00A63DBD" w:rsidRDefault="00A63DBD" w:rsidP="00EE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eastAsiaTheme="majorEastAsia" w:hAnsi="TH SarabunPSK" w:cs="TH SarabunPSK"/>
        <w:sz w:val="32"/>
        <w:szCs w:val="32"/>
        <w:lang w:val="th-TH"/>
      </w:rPr>
      <w:id w:val="-1855488947"/>
      <w:docPartObj>
        <w:docPartGallery w:val="Page Numbers (Bottom of Page)"/>
        <w:docPartUnique/>
      </w:docPartObj>
    </w:sdtPr>
    <w:sdtContent>
      <w:p w14:paraId="402EA2B4" w14:textId="70BB4DB6" w:rsidR="00C0003F" w:rsidRPr="00C0003F" w:rsidRDefault="00C0003F" w:rsidP="00C0003F">
        <w:pPr>
          <w:pStyle w:val="Footer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B066FE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- </w:t>
        </w:r>
        <w:r w:rsidRPr="00B066FE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B066FE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B066FE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FF48F3" w:rsidRPr="00FF48F3">
          <w:rPr>
            <w:rFonts w:ascii="TH SarabunPSK" w:eastAsiaTheme="majorEastAsia" w:hAnsi="TH SarabunPSK" w:cs="TH SarabunPSK"/>
            <w:noProof/>
            <w:sz w:val="32"/>
            <w:szCs w:val="32"/>
          </w:rPr>
          <w:t>2</w:t>
        </w:r>
        <w:r w:rsidRPr="00B066FE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B066FE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59B8" w14:textId="77777777" w:rsidR="00A63DBD" w:rsidRDefault="00A63DBD" w:rsidP="00EE75A4">
      <w:r>
        <w:separator/>
      </w:r>
    </w:p>
  </w:footnote>
  <w:footnote w:type="continuationSeparator" w:id="0">
    <w:p w14:paraId="52DB50A7" w14:textId="77777777" w:rsidR="00A63DBD" w:rsidRDefault="00A63DBD" w:rsidP="00EE7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6C28" w14:textId="4DA9DED2" w:rsidR="00EE75A4" w:rsidRPr="0092769F" w:rsidRDefault="00EE75A4" w:rsidP="00E42888">
    <w:pPr>
      <w:tabs>
        <w:tab w:val="right" w:pos="9360"/>
      </w:tabs>
      <w:ind w:left="720" w:firstLine="720"/>
      <w:rPr>
        <w:rFonts w:ascii="TH SarabunIT๙" w:hAnsi="TH SarabunIT๙" w:cs="TH SarabunIT๙"/>
        <w:b/>
        <w:bCs/>
        <w:sz w:val="40"/>
        <w:szCs w:val="40"/>
      </w:rPr>
    </w:pPr>
    <w:r w:rsidRPr="0092769F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677E7CA" wp14:editId="6F6AC532">
          <wp:simplePos x="0" y="0"/>
          <wp:positionH relativeFrom="column">
            <wp:posOffset>-170597</wp:posOffset>
          </wp:positionH>
          <wp:positionV relativeFrom="paragraph">
            <wp:posOffset>-266131</wp:posOffset>
          </wp:positionV>
          <wp:extent cx="1667761" cy="709190"/>
          <wp:effectExtent l="0" t="0" r="0" b="0"/>
          <wp:wrapNone/>
          <wp:docPr id="27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7" b="26506"/>
                  <a:stretch/>
                </pic:blipFill>
                <pic:spPr bwMode="auto">
                  <a:xfrm>
                    <a:off x="0" y="0"/>
                    <a:ext cx="1669592" cy="709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E45">
      <w:rPr>
        <w:rFonts w:ascii="TH SarabunIT๙" w:hAnsi="TH SarabunIT๙" w:cs="TH SarabunIT๙"/>
        <w:b/>
        <w:bCs/>
        <w:sz w:val="40"/>
        <w:szCs w:val="40"/>
      </w:rPr>
      <w:t xml:space="preserve">          </w:t>
    </w:r>
    <w:r w:rsidRPr="0092769F">
      <w:rPr>
        <w:rFonts w:ascii="TH SarabunIT๙" w:hAnsi="TH SarabunIT๙" w:cs="TH SarabunIT๙"/>
        <w:b/>
        <w:bCs/>
        <w:sz w:val="40"/>
        <w:szCs w:val="40"/>
        <w:cs/>
      </w:rPr>
      <w:t>ข่าวประชาสัมพันธ์</w:t>
    </w:r>
    <w:r w:rsidRPr="0092769F">
      <w:rPr>
        <w:rFonts w:ascii="TH SarabunIT๙" w:hAnsi="TH SarabunIT๙" w:cs="TH SarabunIT๙" w:hint="cs"/>
        <w:b/>
        <w:bCs/>
        <w:sz w:val="40"/>
        <w:szCs w:val="40"/>
        <w:cs/>
      </w:rPr>
      <w:t xml:space="preserve"> สำนักงานสลากกินแบ่งรัฐบาล</w:t>
    </w:r>
    <w:r w:rsidR="00E42888">
      <w:rPr>
        <w:rFonts w:ascii="TH SarabunIT๙" w:hAnsi="TH SarabunIT๙" w:cs="TH SarabunIT๙"/>
        <w:b/>
        <w:bCs/>
        <w:sz w:val="40"/>
        <w:szCs w:val="40"/>
      </w:rPr>
      <w:tab/>
    </w:r>
  </w:p>
  <w:p w14:paraId="006CA6C4" w14:textId="77777777" w:rsidR="00EE75A4" w:rsidRDefault="00EE7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2A9"/>
    <w:multiLevelType w:val="hybridMultilevel"/>
    <w:tmpl w:val="C7D85A24"/>
    <w:lvl w:ilvl="0" w:tplc="0B504678">
      <w:start w:val="24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91879"/>
    <w:multiLevelType w:val="hybridMultilevel"/>
    <w:tmpl w:val="87D0B23E"/>
    <w:lvl w:ilvl="0" w:tplc="14708854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86326"/>
    <w:multiLevelType w:val="hybridMultilevel"/>
    <w:tmpl w:val="05865C12"/>
    <w:lvl w:ilvl="0" w:tplc="9BDE0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024A08"/>
    <w:multiLevelType w:val="hybridMultilevel"/>
    <w:tmpl w:val="14A4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E48F06E">
      <w:start w:val="1"/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8F2CE4"/>
    <w:multiLevelType w:val="hybridMultilevel"/>
    <w:tmpl w:val="2C9A5FA8"/>
    <w:lvl w:ilvl="0" w:tplc="FC90C39E"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AE95CEC"/>
    <w:multiLevelType w:val="hybridMultilevel"/>
    <w:tmpl w:val="80D4D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52835"/>
    <w:multiLevelType w:val="hybridMultilevel"/>
    <w:tmpl w:val="4E80DB7A"/>
    <w:lvl w:ilvl="0" w:tplc="B980D650">
      <w:start w:val="2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0402A5"/>
    <w:multiLevelType w:val="hybridMultilevel"/>
    <w:tmpl w:val="3474B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F30C1"/>
    <w:multiLevelType w:val="hybridMultilevel"/>
    <w:tmpl w:val="C4D8326E"/>
    <w:lvl w:ilvl="0" w:tplc="59966A3A">
      <w:start w:val="2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D475C"/>
    <w:multiLevelType w:val="hybridMultilevel"/>
    <w:tmpl w:val="692ADAB0"/>
    <w:lvl w:ilvl="0" w:tplc="4D320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96137091">
    <w:abstractNumId w:val="3"/>
  </w:num>
  <w:num w:numId="2" w16cid:durableId="899946952">
    <w:abstractNumId w:val="2"/>
  </w:num>
  <w:num w:numId="3" w16cid:durableId="1474179743">
    <w:abstractNumId w:val="7"/>
  </w:num>
  <w:num w:numId="4" w16cid:durableId="2094666308">
    <w:abstractNumId w:val="6"/>
  </w:num>
  <w:num w:numId="5" w16cid:durableId="1359349482">
    <w:abstractNumId w:val="8"/>
  </w:num>
  <w:num w:numId="6" w16cid:durableId="1093089851">
    <w:abstractNumId w:val="0"/>
  </w:num>
  <w:num w:numId="7" w16cid:durableId="1729255544">
    <w:abstractNumId w:val="5"/>
  </w:num>
  <w:num w:numId="8" w16cid:durableId="952907420">
    <w:abstractNumId w:val="4"/>
  </w:num>
  <w:num w:numId="9" w16cid:durableId="574163534">
    <w:abstractNumId w:val="9"/>
  </w:num>
  <w:num w:numId="10" w16cid:durableId="91536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7A"/>
    <w:rsid w:val="00000851"/>
    <w:rsid w:val="00000FE7"/>
    <w:rsid w:val="0000344C"/>
    <w:rsid w:val="00003D59"/>
    <w:rsid w:val="0000401A"/>
    <w:rsid w:val="000073F0"/>
    <w:rsid w:val="00007AD6"/>
    <w:rsid w:val="0001468E"/>
    <w:rsid w:val="00015AA3"/>
    <w:rsid w:val="00016672"/>
    <w:rsid w:val="00016EE8"/>
    <w:rsid w:val="0002011E"/>
    <w:rsid w:val="0002537D"/>
    <w:rsid w:val="00026379"/>
    <w:rsid w:val="00027A86"/>
    <w:rsid w:val="00030783"/>
    <w:rsid w:val="000340C0"/>
    <w:rsid w:val="00036CAC"/>
    <w:rsid w:val="000412BD"/>
    <w:rsid w:val="00042E72"/>
    <w:rsid w:val="00043DBF"/>
    <w:rsid w:val="000471EB"/>
    <w:rsid w:val="0004721E"/>
    <w:rsid w:val="000508A9"/>
    <w:rsid w:val="00051C39"/>
    <w:rsid w:val="00055D1C"/>
    <w:rsid w:val="00065558"/>
    <w:rsid w:val="00080FF0"/>
    <w:rsid w:val="000829C0"/>
    <w:rsid w:val="00082AD1"/>
    <w:rsid w:val="000848DF"/>
    <w:rsid w:val="00084EFE"/>
    <w:rsid w:val="0009198B"/>
    <w:rsid w:val="00094A3D"/>
    <w:rsid w:val="000A593C"/>
    <w:rsid w:val="000A6D4B"/>
    <w:rsid w:val="000A7C50"/>
    <w:rsid w:val="000B1131"/>
    <w:rsid w:val="000C0836"/>
    <w:rsid w:val="000C2BAD"/>
    <w:rsid w:val="000C39FD"/>
    <w:rsid w:val="000C40DB"/>
    <w:rsid w:val="000C646B"/>
    <w:rsid w:val="000D242B"/>
    <w:rsid w:val="000D252D"/>
    <w:rsid w:val="000D261A"/>
    <w:rsid w:val="000D5E4E"/>
    <w:rsid w:val="000D5FB6"/>
    <w:rsid w:val="000E14BC"/>
    <w:rsid w:val="000E34D1"/>
    <w:rsid w:val="000E448E"/>
    <w:rsid w:val="000E4B6C"/>
    <w:rsid w:val="000E5964"/>
    <w:rsid w:val="000E62A3"/>
    <w:rsid w:val="000F1B99"/>
    <w:rsid w:val="000F4045"/>
    <w:rsid w:val="00101B00"/>
    <w:rsid w:val="00102039"/>
    <w:rsid w:val="00103866"/>
    <w:rsid w:val="0010464F"/>
    <w:rsid w:val="00105D30"/>
    <w:rsid w:val="0010631D"/>
    <w:rsid w:val="00116716"/>
    <w:rsid w:val="00117DF3"/>
    <w:rsid w:val="00121FB2"/>
    <w:rsid w:val="00123169"/>
    <w:rsid w:val="00125095"/>
    <w:rsid w:val="0012770F"/>
    <w:rsid w:val="0013085D"/>
    <w:rsid w:val="00131FA0"/>
    <w:rsid w:val="0013735A"/>
    <w:rsid w:val="00145C92"/>
    <w:rsid w:val="001463A2"/>
    <w:rsid w:val="001473CE"/>
    <w:rsid w:val="00147459"/>
    <w:rsid w:val="00147CBC"/>
    <w:rsid w:val="00152DD3"/>
    <w:rsid w:val="00154E57"/>
    <w:rsid w:val="001615D9"/>
    <w:rsid w:val="0016346C"/>
    <w:rsid w:val="00167369"/>
    <w:rsid w:val="00167412"/>
    <w:rsid w:val="00167C48"/>
    <w:rsid w:val="0017043F"/>
    <w:rsid w:val="00171646"/>
    <w:rsid w:val="00171B90"/>
    <w:rsid w:val="00171F8B"/>
    <w:rsid w:val="001727D2"/>
    <w:rsid w:val="00173A65"/>
    <w:rsid w:val="00174862"/>
    <w:rsid w:val="00175EFA"/>
    <w:rsid w:val="001770AD"/>
    <w:rsid w:val="001823D0"/>
    <w:rsid w:val="001834FA"/>
    <w:rsid w:val="00183FC3"/>
    <w:rsid w:val="001867D5"/>
    <w:rsid w:val="001938B5"/>
    <w:rsid w:val="00197AF5"/>
    <w:rsid w:val="00197F28"/>
    <w:rsid w:val="001A0642"/>
    <w:rsid w:val="001A57C6"/>
    <w:rsid w:val="001A7578"/>
    <w:rsid w:val="001A7C04"/>
    <w:rsid w:val="001B16A2"/>
    <w:rsid w:val="001B1F21"/>
    <w:rsid w:val="001C03C7"/>
    <w:rsid w:val="001C3AA4"/>
    <w:rsid w:val="001C5E08"/>
    <w:rsid w:val="001D098B"/>
    <w:rsid w:val="001D0E01"/>
    <w:rsid w:val="001D42CD"/>
    <w:rsid w:val="001D74FA"/>
    <w:rsid w:val="001D7509"/>
    <w:rsid w:val="001D75C6"/>
    <w:rsid w:val="001E7719"/>
    <w:rsid w:val="001E7BF1"/>
    <w:rsid w:val="001F1C78"/>
    <w:rsid w:val="001F4D6A"/>
    <w:rsid w:val="001F50F2"/>
    <w:rsid w:val="00203091"/>
    <w:rsid w:val="00203B68"/>
    <w:rsid w:val="00205DD3"/>
    <w:rsid w:val="0021061A"/>
    <w:rsid w:val="00212B24"/>
    <w:rsid w:val="00214219"/>
    <w:rsid w:val="002155DE"/>
    <w:rsid w:val="00220BDA"/>
    <w:rsid w:val="00220F00"/>
    <w:rsid w:val="00221C1D"/>
    <w:rsid w:val="002270EB"/>
    <w:rsid w:val="00232347"/>
    <w:rsid w:val="002327ED"/>
    <w:rsid w:val="0024253A"/>
    <w:rsid w:val="002426E3"/>
    <w:rsid w:val="00243BA5"/>
    <w:rsid w:val="00244033"/>
    <w:rsid w:val="00250D29"/>
    <w:rsid w:val="00253D9F"/>
    <w:rsid w:val="00254AAD"/>
    <w:rsid w:val="00254C10"/>
    <w:rsid w:val="00255E5F"/>
    <w:rsid w:val="00255F58"/>
    <w:rsid w:val="00260A45"/>
    <w:rsid w:val="002633EA"/>
    <w:rsid w:val="00270143"/>
    <w:rsid w:val="002747C3"/>
    <w:rsid w:val="00274E0A"/>
    <w:rsid w:val="00275E73"/>
    <w:rsid w:val="00277E9F"/>
    <w:rsid w:val="0028225D"/>
    <w:rsid w:val="00284F80"/>
    <w:rsid w:val="002863B4"/>
    <w:rsid w:val="0028767D"/>
    <w:rsid w:val="00287C8E"/>
    <w:rsid w:val="002923BF"/>
    <w:rsid w:val="002A12C9"/>
    <w:rsid w:val="002A31EB"/>
    <w:rsid w:val="002A389A"/>
    <w:rsid w:val="002C54DB"/>
    <w:rsid w:val="002D21FF"/>
    <w:rsid w:val="002D3925"/>
    <w:rsid w:val="002D515F"/>
    <w:rsid w:val="002E3A0B"/>
    <w:rsid w:val="002E4961"/>
    <w:rsid w:val="002E60B1"/>
    <w:rsid w:val="002F1A20"/>
    <w:rsid w:val="002F3F35"/>
    <w:rsid w:val="002F7811"/>
    <w:rsid w:val="002F7F77"/>
    <w:rsid w:val="0030308C"/>
    <w:rsid w:val="00304713"/>
    <w:rsid w:val="00304FAE"/>
    <w:rsid w:val="00306B80"/>
    <w:rsid w:val="003124D8"/>
    <w:rsid w:val="00315257"/>
    <w:rsid w:val="003153DD"/>
    <w:rsid w:val="003306DD"/>
    <w:rsid w:val="00332F2F"/>
    <w:rsid w:val="0033524E"/>
    <w:rsid w:val="0033658A"/>
    <w:rsid w:val="00336B11"/>
    <w:rsid w:val="00343474"/>
    <w:rsid w:val="00345B7A"/>
    <w:rsid w:val="0034636A"/>
    <w:rsid w:val="003476B7"/>
    <w:rsid w:val="00347DAA"/>
    <w:rsid w:val="00352422"/>
    <w:rsid w:val="00355D5E"/>
    <w:rsid w:val="00360073"/>
    <w:rsid w:val="00361F83"/>
    <w:rsid w:val="00362C98"/>
    <w:rsid w:val="00370DC8"/>
    <w:rsid w:val="0037350A"/>
    <w:rsid w:val="0038073B"/>
    <w:rsid w:val="00383880"/>
    <w:rsid w:val="003840B8"/>
    <w:rsid w:val="00384DB5"/>
    <w:rsid w:val="003852D4"/>
    <w:rsid w:val="0038656B"/>
    <w:rsid w:val="003912BF"/>
    <w:rsid w:val="00392F27"/>
    <w:rsid w:val="00393C74"/>
    <w:rsid w:val="00394D0C"/>
    <w:rsid w:val="003A16F7"/>
    <w:rsid w:val="003A2A7D"/>
    <w:rsid w:val="003A4469"/>
    <w:rsid w:val="003B0FD3"/>
    <w:rsid w:val="003B1051"/>
    <w:rsid w:val="003B1F84"/>
    <w:rsid w:val="003B2E84"/>
    <w:rsid w:val="003B789B"/>
    <w:rsid w:val="003C239E"/>
    <w:rsid w:val="003C50E5"/>
    <w:rsid w:val="003D329C"/>
    <w:rsid w:val="003D5100"/>
    <w:rsid w:val="003D5CE3"/>
    <w:rsid w:val="003D6FB7"/>
    <w:rsid w:val="003E0639"/>
    <w:rsid w:val="003E39A6"/>
    <w:rsid w:val="003E4173"/>
    <w:rsid w:val="003E5384"/>
    <w:rsid w:val="003F0182"/>
    <w:rsid w:val="003F14DA"/>
    <w:rsid w:val="003F4A60"/>
    <w:rsid w:val="003F73E5"/>
    <w:rsid w:val="004002D3"/>
    <w:rsid w:val="00400D60"/>
    <w:rsid w:val="004034F1"/>
    <w:rsid w:val="00410D14"/>
    <w:rsid w:val="00417876"/>
    <w:rsid w:val="004230B5"/>
    <w:rsid w:val="00425FEB"/>
    <w:rsid w:val="00432557"/>
    <w:rsid w:val="00434FF2"/>
    <w:rsid w:val="004366C9"/>
    <w:rsid w:val="00436BFD"/>
    <w:rsid w:val="004407DB"/>
    <w:rsid w:val="00444465"/>
    <w:rsid w:val="004456DC"/>
    <w:rsid w:val="0045500A"/>
    <w:rsid w:val="00455CE4"/>
    <w:rsid w:val="00457143"/>
    <w:rsid w:val="0046010C"/>
    <w:rsid w:val="00476B75"/>
    <w:rsid w:val="0047770C"/>
    <w:rsid w:val="00481EF6"/>
    <w:rsid w:val="004820C1"/>
    <w:rsid w:val="00482D40"/>
    <w:rsid w:val="00497C34"/>
    <w:rsid w:val="004A1AB5"/>
    <w:rsid w:val="004B3C73"/>
    <w:rsid w:val="004B4A18"/>
    <w:rsid w:val="004B76D3"/>
    <w:rsid w:val="004C4092"/>
    <w:rsid w:val="004D104E"/>
    <w:rsid w:val="004D219A"/>
    <w:rsid w:val="004D30F1"/>
    <w:rsid w:val="004D57C9"/>
    <w:rsid w:val="004E393E"/>
    <w:rsid w:val="004E4F2A"/>
    <w:rsid w:val="004F564E"/>
    <w:rsid w:val="00500800"/>
    <w:rsid w:val="005024A0"/>
    <w:rsid w:val="005050C3"/>
    <w:rsid w:val="005053BA"/>
    <w:rsid w:val="00511D8E"/>
    <w:rsid w:val="0051230A"/>
    <w:rsid w:val="00513029"/>
    <w:rsid w:val="00520748"/>
    <w:rsid w:val="0052103E"/>
    <w:rsid w:val="00522C84"/>
    <w:rsid w:val="00526BA3"/>
    <w:rsid w:val="00527095"/>
    <w:rsid w:val="005270E1"/>
    <w:rsid w:val="00531883"/>
    <w:rsid w:val="005339F4"/>
    <w:rsid w:val="005356B1"/>
    <w:rsid w:val="005374A5"/>
    <w:rsid w:val="0054012A"/>
    <w:rsid w:val="00540901"/>
    <w:rsid w:val="005416BF"/>
    <w:rsid w:val="00543C14"/>
    <w:rsid w:val="005478A0"/>
    <w:rsid w:val="005479D9"/>
    <w:rsid w:val="00550C43"/>
    <w:rsid w:val="00553C8F"/>
    <w:rsid w:val="0055449B"/>
    <w:rsid w:val="00563CC3"/>
    <w:rsid w:val="00564B2B"/>
    <w:rsid w:val="00565A96"/>
    <w:rsid w:val="00565CB2"/>
    <w:rsid w:val="00570A33"/>
    <w:rsid w:val="00574D6C"/>
    <w:rsid w:val="00575F4D"/>
    <w:rsid w:val="00580776"/>
    <w:rsid w:val="005829CF"/>
    <w:rsid w:val="00583045"/>
    <w:rsid w:val="005862D3"/>
    <w:rsid w:val="0059081A"/>
    <w:rsid w:val="0059116D"/>
    <w:rsid w:val="005940EB"/>
    <w:rsid w:val="00595089"/>
    <w:rsid w:val="005A52EB"/>
    <w:rsid w:val="005A5873"/>
    <w:rsid w:val="005A6AEB"/>
    <w:rsid w:val="005B1DBF"/>
    <w:rsid w:val="005B356F"/>
    <w:rsid w:val="005B45E1"/>
    <w:rsid w:val="005B687D"/>
    <w:rsid w:val="005B766C"/>
    <w:rsid w:val="005B7755"/>
    <w:rsid w:val="005C3AE3"/>
    <w:rsid w:val="005C5E4B"/>
    <w:rsid w:val="005C6B3F"/>
    <w:rsid w:val="005D2018"/>
    <w:rsid w:val="005D43B0"/>
    <w:rsid w:val="005D545B"/>
    <w:rsid w:val="005D67B9"/>
    <w:rsid w:val="005D7CED"/>
    <w:rsid w:val="005E2442"/>
    <w:rsid w:val="005E29CE"/>
    <w:rsid w:val="005E5CC1"/>
    <w:rsid w:val="005F060D"/>
    <w:rsid w:val="005F1A66"/>
    <w:rsid w:val="005F32D0"/>
    <w:rsid w:val="005F507D"/>
    <w:rsid w:val="005F7C00"/>
    <w:rsid w:val="0060443F"/>
    <w:rsid w:val="00605282"/>
    <w:rsid w:val="006057C6"/>
    <w:rsid w:val="00614EEB"/>
    <w:rsid w:val="00626994"/>
    <w:rsid w:val="00631C0C"/>
    <w:rsid w:val="0063304E"/>
    <w:rsid w:val="00640827"/>
    <w:rsid w:val="00642491"/>
    <w:rsid w:val="0064522E"/>
    <w:rsid w:val="006523D2"/>
    <w:rsid w:val="00653FD4"/>
    <w:rsid w:val="00654A3D"/>
    <w:rsid w:val="00654D0F"/>
    <w:rsid w:val="00654E8A"/>
    <w:rsid w:val="006615AC"/>
    <w:rsid w:val="00662D31"/>
    <w:rsid w:val="00666F1B"/>
    <w:rsid w:val="00677695"/>
    <w:rsid w:val="006812AF"/>
    <w:rsid w:val="0068416B"/>
    <w:rsid w:val="00685C4D"/>
    <w:rsid w:val="006918D0"/>
    <w:rsid w:val="00694692"/>
    <w:rsid w:val="006946C6"/>
    <w:rsid w:val="006A3A66"/>
    <w:rsid w:val="006A6D83"/>
    <w:rsid w:val="006A737A"/>
    <w:rsid w:val="006A7EEA"/>
    <w:rsid w:val="006B08F5"/>
    <w:rsid w:val="006B1421"/>
    <w:rsid w:val="006B1551"/>
    <w:rsid w:val="006B5A89"/>
    <w:rsid w:val="006B5DCD"/>
    <w:rsid w:val="006B6D9D"/>
    <w:rsid w:val="006C3C4A"/>
    <w:rsid w:val="006C40B3"/>
    <w:rsid w:val="006D1160"/>
    <w:rsid w:val="006D3995"/>
    <w:rsid w:val="006D5EB1"/>
    <w:rsid w:val="006D6113"/>
    <w:rsid w:val="006D6A5A"/>
    <w:rsid w:val="006D7116"/>
    <w:rsid w:val="006E02BE"/>
    <w:rsid w:val="006E030D"/>
    <w:rsid w:val="006E204D"/>
    <w:rsid w:val="006E3515"/>
    <w:rsid w:val="006E4607"/>
    <w:rsid w:val="006E7507"/>
    <w:rsid w:val="006E774E"/>
    <w:rsid w:val="00700C29"/>
    <w:rsid w:val="00700CC0"/>
    <w:rsid w:val="0070695B"/>
    <w:rsid w:val="0070701C"/>
    <w:rsid w:val="0071477C"/>
    <w:rsid w:val="00714DFE"/>
    <w:rsid w:val="007157E2"/>
    <w:rsid w:val="00715E6E"/>
    <w:rsid w:val="007163FA"/>
    <w:rsid w:val="00721C58"/>
    <w:rsid w:val="00726943"/>
    <w:rsid w:val="00726DDD"/>
    <w:rsid w:val="00727D95"/>
    <w:rsid w:val="007310FD"/>
    <w:rsid w:val="0074428A"/>
    <w:rsid w:val="00744C90"/>
    <w:rsid w:val="00745A7A"/>
    <w:rsid w:val="00746B31"/>
    <w:rsid w:val="00750999"/>
    <w:rsid w:val="00751AA7"/>
    <w:rsid w:val="0075331E"/>
    <w:rsid w:val="00763FA7"/>
    <w:rsid w:val="00770A6C"/>
    <w:rsid w:val="00770ED2"/>
    <w:rsid w:val="00771CFA"/>
    <w:rsid w:val="00773B7B"/>
    <w:rsid w:val="007742CE"/>
    <w:rsid w:val="0077497E"/>
    <w:rsid w:val="00776F4D"/>
    <w:rsid w:val="00777BCA"/>
    <w:rsid w:val="00782528"/>
    <w:rsid w:val="007836B5"/>
    <w:rsid w:val="00791D5F"/>
    <w:rsid w:val="00797475"/>
    <w:rsid w:val="007B0353"/>
    <w:rsid w:val="007B228D"/>
    <w:rsid w:val="007B45FD"/>
    <w:rsid w:val="007B688F"/>
    <w:rsid w:val="007C338E"/>
    <w:rsid w:val="007C63E9"/>
    <w:rsid w:val="007C6733"/>
    <w:rsid w:val="007C680A"/>
    <w:rsid w:val="007C7749"/>
    <w:rsid w:val="007D0BBD"/>
    <w:rsid w:val="007D4290"/>
    <w:rsid w:val="007D73F6"/>
    <w:rsid w:val="007E046E"/>
    <w:rsid w:val="007E076C"/>
    <w:rsid w:val="007E1492"/>
    <w:rsid w:val="007E4482"/>
    <w:rsid w:val="007E7E2B"/>
    <w:rsid w:val="007F0D4D"/>
    <w:rsid w:val="007F150D"/>
    <w:rsid w:val="007F2A77"/>
    <w:rsid w:val="007F479B"/>
    <w:rsid w:val="007F4878"/>
    <w:rsid w:val="007F74C9"/>
    <w:rsid w:val="00803647"/>
    <w:rsid w:val="00804383"/>
    <w:rsid w:val="00804B1F"/>
    <w:rsid w:val="00807139"/>
    <w:rsid w:val="00807DCA"/>
    <w:rsid w:val="00814B1F"/>
    <w:rsid w:val="00816F36"/>
    <w:rsid w:val="0082063F"/>
    <w:rsid w:val="00820852"/>
    <w:rsid w:val="008238DC"/>
    <w:rsid w:val="00824E31"/>
    <w:rsid w:val="00825237"/>
    <w:rsid w:val="00825ECE"/>
    <w:rsid w:val="008265C4"/>
    <w:rsid w:val="0082715E"/>
    <w:rsid w:val="00827A20"/>
    <w:rsid w:val="0083024C"/>
    <w:rsid w:val="00831D95"/>
    <w:rsid w:val="00831E05"/>
    <w:rsid w:val="00832231"/>
    <w:rsid w:val="0084255F"/>
    <w:rsid w:val="008433D2"/>
    <w:rsid w:val="00847955"/>
    <w:rsid w:val="00850834"/>
    <w:rsid w:val="00850B9B"/>
    <w:rsid w:val="008524DC"/>
    <w:rsid w:val="00855843"/>
    <w:rsid w:val="0085711C"/>
    <w:rsid w:val="008611D4"/>
    <w:rsid w:val="00861C02"/>
    <w:rsid w:val="0086228B"/>
    <w:rsid w:val="0086442D"/>
    <w:rsid w:val="00873302"/>
    <w:rsid w:val="00873556"/>
    <w:rsid w:val="00877B68"/>
    <w:rsid w:val="0088037D"/>
    <w:rsid w:val="00883963"/>
    <w:rsid w:val="00884464"/>
    <w:rsid w:val="00884598"/>
    <w:rsid w:val="008850A7"/>
    <w:rsid w:val="0089204C"/>
    <w:rsid w:val="00892F82"/>
    <w:rsid w:val="0089679D"/>
    <w:rsid w:val="0089745E"/>
    <w:rsid w:val="00897B5D"/>
    <w:rsid w:val="008A05CC"/>
    <w:rsid w:val="008A221D"/>
    <w:rsid w:val="008A30DE"/>
    <w:rsid w:val="008A33BB"/>
    <w:rsid w:val="008A5DB2"/>
    <w:rsid w:val="008A6760"/>
    <w:rsid w:val="008A7B78"/>
    <w:rsid w:val="008C0A35"/>
    <w:rsid w:val="008C4085"/>
    <w:rsid w:val="008C4BD5"/>
    <w:rsid w:val="008D073E"/>
    <w:rsid w:val="008D10C8"/>
    <w:rsid w:val="008D14D9"/>
    <w:rsid w:val="008D1CDB"/>
    <w:rsid w:val="008D1F3D"/>
    <w:rsid w:val="008D4EDD"/>
    <w:rsid w:val="008D582C"/>
    <w:rsid w:val="008D6477"/>
    <w:rsid w:val="008D7C6E"/>
    <w:rsid w:val="008E458E"/>
    <w:rsid w:val="008E5697"/>
    <w:rsid w:val="008E69DF"/>
    <w:rsid w:val="008F1184"/>
    <w:rsid w:val="008F385A"/>
    <w:rsid w:val="008F55AD"/>
    <w:rsid w:val="008F6788"/>
    <w:rsid w:val="008F77FE"/>
    <w:rsid w:val="00901F77"/>
    <w:rsid w:val="009050A9"/>
    <w:rsid w:val="00905421"/>
    <w:rsid w:val="00906EF7"/>
    <w:rsid w:val="009105B8"/>
    <w:rsid w:val="0091273B"/>
    <w:rsid w:val="0091413C"/>
    <w:rsid w:val="0092769F"/>
    <w:rsid w:val="009316FB"/>
    <w:rsid w:val="00931883"/>
    <w:rsid w:val="0093276F"/>
    <w:rsid w:val="009328B6"/>
    <w:rsid w:val="00937BC2"/>
    <w:rsid w:val="009405EC"/>
    <w:rsid w:val="00943B47"/>
    <w:rsid w:val="0094683B"/>
    <w:rsid w:val="009603F3"/>
    <w:rsid w:val="00962225"/>
    <w:rsid w:val="00967403"/>
    <w:rsid w:val="0097054B"/>
    <w:rsid w:val="00971273"/>
    <w:rsid w:val="009717B4"/>
    <w:rsid w:val="009738AF"/>
    <w:rsid w:val="00976266"/>
    <w:rsid w:val="00984F75"/>
    <w:rsid w:val="00986715"/>
    <w:rsid w:val="0099107B"/>
    <w:rsid w:val="00992DFF"/>
    <w:rsid w:val="009A0908"/>
    <w:rsid w:val="009A15CD"/>
    <w:rsid w:val="009A215D"/>
    <w:rsid w:val="009A3110"/>
    <w:rsid w:val="009B1BA6"/>
    <w:rsid w:val="009B48CC"/>
    <w:rsid w:val="009B55C2"/>
    <w:rsid w:val="009C2F20"/>
    <w:rsid w:val="009D2030"/>
    <w:rsid w:val="009D400A"/>
    <w:rsid w:val="009D57E9"/>
    <w:rsid w:val="009D5ABD"/>
    <w:rsid w:val="009D6140"/>
    <w:rsid w:val="009D733B"/>
    <w:rsid w:val="009E0A9D"/>
    <w:rsid w:val="009E14EE"/>
    <w:rsid w:val="009F0C3B"/>
    <w:rsid w:val="009F17B6"/>
    <w:rsid w:val="009F2C4E"/>
    <w:rsid w:val="009F3872"/>
    <w:rsid w:val="00A01DAF"/>
    <w:rsid w:val="00A077C1"/>
    <w:rsid w:val="00A10018"/>
    <w:rsid w:val="00A10B7B"/>
    <w:rsid w:val="00A15D1A"/>
    <w:rsid w:val="00A21CC2"/>
    <w:rsid w:val="00A253B9"/>
    <w:rsid w:val="00A25506"/>
    <w:rsid w:val="00A2755E"/>
    <w:rsid w:val="00A275B3"/>
    <w:rsid w:val="00A334B9"/>
    <w:rsid w:val="00A33E80"/>
    <w:rsid w:val="00A34676"/>
    <w:rsid w:val="00A37CB7"/>
    <w:rsid w:val="00A4128D"/>
    <w:rsid w:val="00A4443D"/>
    <w:rsid w:val="00A4637F"/>
    <w:rsid w:val="00A4716A"/>
    <w:rsid w:val="00A50780"/>
    <w:rsid w:val="00A510C5"/>
    <w:rsid w:val="00A56385"/>
    <w:rsid w:val="00A569A8"/>
    <w:rsid w:val="00A57C24"/>
    <w:rsid w:val="00A63591"/>
    <w:rsid w:val="00A63DBD"/>
    <w:rsid w:val="00A65E0E"/>
    <w:rsid w:val="00A70F1F"/>
    <w:rsid w:val="00A77BE9"/>
    <w:rsid w:val="00A77E4D"/>
    <w:rsid w:val="00A83FDE"/>
    <w:rsid w:val="00A90534"/>
    <w:rsid w:val="00A925BD"/>
    <w:rsid w:val="00A965BD"/>
    <w:rsid w:val="00AA0177"/>
    <w:rsid w:val="00AA4711"/>
    <w:rsid w:val="00AA4B43"/>
    <w:rsid w:val="00AA6F5B"/>
    <w:rsid w:val="00AA7A63"/>
    <w:rsid w:val="00AB14E9"/>
    <w:rsid w:val="00AB64BE"/>
    <w:rsid w:val="00AB704A"/>
    <w:rsid w:val="00AC0F24"/>
    <w:rsid w:val="00AC176B"/>
    <w:rsid w:val="00AC41D6"/>
    <w:rsid w:val="00AC657E"/>
    <w:rsid w:val="00AC6E45"/>
    <w:rsid w:val="00AC7D2D"/>
    <w:rsid w:val="00AD37DF"/>
    <w:rsid w:val="00AD6147"/>
    <w:rsid w:val="00AD7FB2"/>
    <w:rsid w:val="00AE0424"/>
    <w:rsid w:val="00AE1BD7"/>
    <w:rsid w:val="00AF0EAB"/>
    <w:rsid w:val="00AF12C8"/>
    <w:rsid w:val="00AF32F0"/>
    <w:rsid w:val="00AF473B"/>
    <w:rsid w:val="00AF500A"/>
    <w:rsid w:val="00AF5DB2"/>
    <w:rsid w:val="00AF6783"/>
    <w:rsid w:val="00B002AD"/>
    <w:rsid w:val="00B03FE0"/>
    <w:rsid w:val="00B0549F"/>
    <w:rsid w:val="00B05C26"/>
    <w:rsid w:val="00B076F1"/>
    <w:rsid w:val="00B121A7"/>
    <w:rsid w:val="00B12B6B"/>
    <w:rsid w:val="00B131B2"/>
    <w:rsid w:val="00B139C6"/>
    <w:rsid w:val="00B14420"/>
    <w:rsid w:val="00B1460F"/>
    <w:rsid w:val="00B1610E"/>
    <w:rsid w:val="00B17665"/>
    <w:rsid w:val="00B20DD8"/>
    <w:rsid w:val="00B24618"/>
    <w:rsid w:val="00B267E1"/>
    <w:rsid w:val="00B314A7"/>
    <w:rsid w:val="00B341A7"/>
    <w:rsid w:val="00B3469A"/>
    <w:rsid w:val="00B370CC"/>
    <w:rsid w:val="00B43CE8"/>
    <w:rsid w:val="00B50881"/>
    <w:rsid w:val="00B52A68"/>
    <w:rsid w:val="00B5434B"/>
    <w:rsid w:val="00B564F0"/>
    <w:rsid w:val="00B617A5"/>
    <w:rsid w:val="00B634EA"/>
    <w:rsid w:val="00B63884"/>
    <w:rsid w:val="00B63F13"/>
    <w:rsid w:val="00B6634F"/>
    <w:rsid w:val="00B70224"/>
    <w:rsid w:val="00B717AC"/>
    <w:rsid w:val="00B76767"/>
    <w:rsid w:val="00B83523"/>
    <w:rsid w:val="00B84C8C"/>
    <w:rsid w:val="00B85919"/>
    <w:rsid w:val="00B921E1"/>
    <w:rsid w:val="00B9702C"/>
    <w:rsid w:val="00BA028A"/>
    <w:rsid w:val="00BA58F3"/>
    <w:rsid w:val="00BA7CFB"/>
    <w:rsid w:val="00BB0A0F"/>
    <w:rsid w:val="00BB149C"/>
    <w:rsid w:val="00BB5A4F"/>
    <w:rsid w:val="00BB78AA"/>
    <w:rsid w:val="00BC228E"/>
    <w:rsid w:val="00BC64B2"/>
    <w:rsid w:val="00BC7478"/>
    <w:rsid w:val="00BD3F18"/>
    <w:rsid w:val="00BD51CB"/>
    <w:rsid w:val="00BD6C53"/>
    <w:rsid w:val="00BD70D2"/>
    <w:rsid w:val="00BE3124"/>
    <w:rsid w:val="00BE770F"/>
    <w:rsid w:val="00BF24DF"/>
    <w:rsid w:val="00C0003F"/>
    <w:rsid w:val="00C047BE"/>
    <w:rsid w:val="00C04FF2"/>
    <w:rsid w:val="00C05DB7"/>
    <w:rsid w:val="00C110A3"/>
    <w:rsid w:val="00C13543"/>
    <w:rsid w:val="00C21FC0"/>
    <w:rsid w:val="00C22ADC"/>
    <w:rsid w:val="00C24FA7"/>
    <w:rsid w:val="00C30F48"/>
    <w:rsid w:val="00C31A25"/>
    <w:rsid w:val="00C32904"/>
    <w:rsid w:val="00C34978"/>
    <w:rsid w:val="00C34FD6"/>
    <w:rsid w:val="00C40990"/>
    <w:rsid w:val="00C41534"/>
    <w:rsid w:val="00C42EDC"/>
    <w:rsid w:val="00C444AB"/>
    <w:rsid w:val="00C446D7"/>
    <w:rsid w:val="00C47365"/>
    <w:rsid w:val="00C52AF4"/>
    <w:rsid w:val="00C542F4"/>
    <w:rsid w:val="00C547CC"/>
    <w:rsid w:val="00C60AA4"/>
    <w:rsid w:val="00C61936"/>
    <w:rsid w:val="00C61FD6"/>
    <w:rsid w:val="00C635AA"/>
    <w:rsid w:val="00C647C7"/>
    <w:rsid w:val="00C66481"/>
    <w:rsid w:val="00C66B08"/>
    <w:rsid w:val="00C75BBC"/>
    <w:rsid w:val="00C760A6"/>
    <w:rsid w:val="00C86B63"/>
    <w:rsid w:val="00C87FBD"/>
    <w:rsid w:val="00C915EC"/>
    <w:rsid w:val="00C91AEF"/>
    <w:rsid w:val="00C92751"/>
    <w:rsid w:val="00C96EA3"/>
    <w:rsid w:val="00CA0848"/>
    <w:rsid w:val="00CA1112"/>
    <w:rsid w:val="00CA4109"/>
    <w:rsid w:val="00CA4505"/>
    <w:rsid w:val="00CA7EA6"/>
    <w:rsid w:val="00CB54F2"/>
    <w:rsid w:val="00CB57FE"/>
    <w:rsid w:val="00CB5ACF"/>
    <w:rsid w:val="00CB69BE"/>
    <w:rsid w:val="00CB79A2"/>
    <w:rsid w:val="00CC2B7C"/>
    <w:rsid w:val="00CC5194"/>
    <w:rsid w:val="00CD7085"/>
    <w:rsid w:val="00CD7848"/>
    <w:rsid w:val="00CE0B1E"/>
    <w:rsid w:val="00CE32B2"/>
    <w:rsid w:val="00CE481B"/>
    <w:rsid w:val="00CF3A71"/>
    <w:rsid w:val="00D0188D"/>
    <w:rsid w:val="00D03587"/>
    <w:rsid w:val="00D050DD"/>
    <w:rsid w:val="00D07257"/>
    <w:rsid w:val="00D10CF7"/>
    <w:rsid w:val="00D110EA"/>
    <w:rsid w:val="00D12506"/>
    <w:rsid w:val="00D12BE4"/>
    <w:rsid w:val="00D20674"/>
    <w:rsid w:val="00D2118A"/>
    <w:rsid w:val="00D218B5"/>
    <w:rsid w:val="00D22407"/>
    <w:rsid w:val="00D371B1"/>
    <w:rsid w:val="00D401A1"/>
    <w:rsid w:val="00D402FB"/>
    <w:rsid w:val="00D42902"/>
    <w:rsid w:val="00D468C6"/>
    <w:rsid w:val="00D508FF"/>
    <w:rsid w:val="00D52821"/>
    <w:rsid w:val="00D54B43"/>
    <w:rsid w:val="00D614A8"/>
    <w:rsid w:val="00D62D40"/>
    <w:rsid w:val="00D63A3D"/>
    <w:rsid w:val="00D63DC2"/>
    <w:rsid w:val="00D643B6"/>
    <w:rsid w:val="00D66072"/>
    <w:rsid w:val="00D6741F"/>
    <w:rsid w:val="00D7062F"/>
    <w:rsid w:val="00D70EA0"/>
    <w:rsid w:val="00D71E0F"/>
    <w:rsid w:val="00D729E0"/>
    <w:rsid w:val="00D72B2A"/>
    <w:rsid w:val="00D73104"/>
    <w:rsid w:val="00D80045"/>
    <w:rsid w:val="00D83004"/>
    <w:rsid w:val="00D90BDF"/>
    <w:rsid w:val="00D94E6B"/>
    <w:rsid w:val="00D9597C"/>
    <w:rsid w:val="00D960A2"/>
    <w:rsid w:val="00D96DFA"/>
    <w:rsid w:val="00DB0107"/>
    <w:rsid w:val="00DB02DF"/>
    <w:rsid w:val="00DB0CB5"/>
    <w:rsid w:val="00DB2617"/>
    <w:rsid w:val="00DB3C1B"/>
    <w:rsid w:val="00DB650C"/>
    <w:rsid w:val="00DC1A7C"/>
    <w:rsid w:val="00DC4F3C"/>
    <w:rsid w:val="00DC52B4"/>
    <w:rsid w:val="00DC7A02"/>
    <w:rsid w:val="00DD5133"/>
    <w:rsid w:val="00DD5EE6"/>
    <w:rsid w:val="00DD64AE"/>
    <w:rsid w:val="00DD7CB9"/>
    <w:rsid w:val="00DE0229"/>
    <w:rsid w:val="00DE1F01"/>
    <w:rsid w:val="00DE51D2"/>
    <w:rsid w:val="00DE6822"/>
    <w:rsid w:val="00DF3033"/>
    <w:rsid w:val="00E034A2"/>
    <w:rsid w:val="00E06AD6"/>
    <w:rsid w:val="00E11204"/>
    <w:rsid w:val="00E12C2D"/>
    <w:rsid w:val="00E15355"/>
    <w:rsid w:val="00E21251"/>
    <w:rsid w:val="00E260E5"/>
    <w:rsid w:val="00E30858"/>
    <w:rsid w:val="00E32087"/>
    <w:rsid w:val="00E352FD"/>
    <w:rsid w:val="00E3655A"/>
    <w:rsid w:val="00E37A90"/>
    <w:rsid w:val="00E42888"/>
    <w:rsid w:val="00E43477"/>
    <w:rsid w:val="00E46DB3"/>
    <w:rsid w:val="00E47B34"/>
    <w:rsid w:val="00E50E15"/>
    <w:rsid w:val="00E527CB"/>
    <w:rsid w:val="00E54E4C"/>
    <w:rsid w:val="00E561A6"/>
    <w:rsid w:val="00E56930"/>
    <w:rsid w:val="00E627C8"/>
    <w:rsid w:val="00E64836"/>
    <w:rsid w:val="00E7490C"/>
    <w:rsid w:val="00E7504C"/>
    <w:rsid w:val="00E75DB2"/>
    <w:rsid w:val="00E76246"/>
    <w:rsid w:val="00E8096F"/>
    <w:rsid w:val="00E828DA"/>
    <w:rsid w:val="00E9157D"/>
    <w:rsid w:val="00E945E2"/>
    <w:rsid w:val="00E94D0C"/>
    <w:rsid w:val="00E96E97"/>
    <w:rsid w:val="00EA668A"/>
    <w:rsid w:val="00EB07D9"/>
    <w:rsid w:val="00EB2DA1"/>
    <w:rsid w:val="00EB4A4A"/>
    <w:rsid w:val="00EB63C3"/>
    <w:rsid w:val="00EC00C6"/>
    <w:rsid w:val="00EC279F"/>
    <w:rsid w:val="00EC3632"/>
    <w:rsid w:val="00ED1938"/>
    <w:rsid w:val="00ED1C42"/>
    <w:rsid w:val="00ED3443"/>
    <w:rsid w:val="00ED3CDA"/>
    <w:rsid w:val="00ED437F"/>
    <w:rsid w:val="00ED4939"/>
    <w:rsid w:val="00EE1BFA"/>
    <w:rsid w:val="00EE3E30"/>
    <w:rsid w:val="00EE578E"/>
    <w:rsid w:val="00EE75A4"/>
    <w:rsid w:val="00EF0A8F"/>
    <w:rsid w:val="00F00CB5"/>
    <w:rsid w:val="00F010FE"/>
    <w:rsid w:val="00F032F4"/>
    <w:rsid w:val="00F1234E"/>
    <w:rsid w:val="00F16338"/>
    <w:rsid w:val="00F16709"/>
    <w:rsid w:val="00F217FE"/>
    <w:rsid w:val="00F22A27"/>
    <w:rsid w:val="00F24B2B"/>
    <w:rsid w:val="00F24DA2"/>
    <w:rsid w:val="00F2608B"/>
    <w:rsid w:val="00F301B1"/>
    <w:rsid w:val="00F30DDE"/>
    <w:rsid w:val="00F344E9"/>
    <w:rsid w:val="00F34849"/>
    <w:rsid w:val="00F36060"/>
    <w:rsid w:val="00F419BB"/>
    <w:rsid w:val="00F41D3A"/>
    <w:rsid w:val="00F42701"/>
    <w:rsid w:val="00F44304"/>
    <w:rsid w:val="00F44320"/>
    <w:rsid w:val="00F55851"/>
    <w:rsid w:val="00F5752B"/>
    <w:rsid w:val="00F602AE"/>
    <w:rsid w:val="00F60944"/>
    <w:rsid w:val="00F61B3D"/>
    <w:rsid w:val="00F62570"/>
    <w:rsid w:val="00F64EAD"/>
    <w:rsid w:val="00F7025F"/>
    <w:rsid w:val="00F7286E"/>
    <w:rsid w:val="00F72C9C"/>
    <w:rsid w:val="00F73C4F"/>
    <w:rsid w:val="00F74DE3"/>
    <w:rsid w:val="00F750D6"/>
    <w:rsid w:val="00F76C47"/>
    <w:rsid w:val="00F80FA8"/>
    <w:rsid w:val="00F83DBB"/>
    <w:rsid w:val="00F97F86"/>
    <w:rsid w:val="00FA175A"/>
    <w:rsid w:val="00FA1FC4"/>
    <w:rsid w:val="00FA2771"/>
    <w:rsid w:val="00FA45E9"/>
    <w:rsid w:val="00FA4764"/>
    <w:rsid w:val="00FA6272"/>
    <w:rsid w:val="00FB0109"/>
    <w:rsid w:val="00FB03B5"/>
    <w:rsid w:val="00FB1EA2"/>
    <w:rsid w:val="00FB3B9E"/>
    <w:rsid w:val="00FB62F6"/>
    <w:rsid w:val="00FB6F68"/>
    <w:rsid w:val="00FB718D"/>
    <w:rsid w:val="00FB7666"/>
    <w:rsid w:val="00FC0D73"/>
    <w:rsid w:val="00FC3CDC"/>
    <w:rsid w:val="00FC400C"/>
    <w:rsid w:val="00FC518A"/>
    <w:rsid w:val="00FC6287"/>
    <w:rsid w:val="00FE5CAF"/>
    <w:rsid w:val="00FE6FAC"/>
    <w:rsid w:val="00FF0475"/>
    <w:rsid w:val="00FF0ABA"/>
    <w:rsid w:val="00FF20F6"/>
    <w:rsid w:val="00FF48F3"/>
    <w:rsid w:val="00FF63CE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A356D"/>
  <w15:docId w15:val="{3AC950CA-9E92-4792-9ACE-42960962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6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A63591"/>
    <w:pPr>
      <w:keepNext/>
      <w:ind w:left="720"/>
      <w:jc w:val="right"/>
      <w:outlineLvl w:val="2"/>
    </w:pPr>
    <w:rPr>
      <w:rFonts w:ascii="Angsan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 #1,List 1 Level Paragraph"/>
    <w:basedOn w:val="Normal"/>
    <w:link w:val="ListParagraphChar"/>
    <w:uiPriority w:val="34"/>
    <w:qFormat/>
    <w:rsid w:val="008611D4"/>
    <w:pPr>
      <w:ind w:left="720"/>
    </w:pPr>
    <w:rPr>
      <w:rFonts w:ascii="Cordia New" w:eastAsia="Cordia New" w:hAnsi="Cordia New" w:cs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030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30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5A4"/>
  </w:style>
  <w:style w:type="paragraph" w:styleId="Footer">
    <w:name w:val="footer"/>
    <w:basedOn w:val="Normal"/>
    <w:link w:val="FooterChar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5A4"/>
  </w:style>
  <w:style w:type="character" w:customStyle="1" w:styleId="textnormal">
    <w:name w:val="text_normal"/>
    <w:basedOn w:val="DefaultParagraphFont"/>
    <w:rsid w:val="001D74FA"/>
  </w:style>
  <w:style w:type="character" w:customStyle="1" w:styleId="apple-converted-space">
    <w:name w:val="apple-converted-space"/>
    <w:basedOn w:val="DefaultParagraphFont"/>
    <w:rsid w:val="002C54DB"/>
  </w:style>
  <w:style w:type="paragraph" w:styleId="BodyText">
    <w:name w:val="Body Text"/>
    <w:basedOn w:val="Normal"/>
    <w:link w:val="BodyTextChar"/>
    <w:rsid w:val="003D6FB7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D6FB7"/>
    <w:rPr>
      <w:rFonts w:ascii="Cordia New" w:eastAsia="Times New Roman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63591"/>
    <w:rPr>
      <w:rFonts w:ascii="Angsana New" w:eastAsia="Cordia New" w:hAnsi="Cordia New" w:cs="Cordia New"/>
      <w:sz w:val="32"/>
      <w:szCs w:val="32"/>
    </w:rPr>
  </w:style>
  <w:style w:type="character" w:styleId="Hyperlink">
    <w:name w:val="Hyperlink"/>
    <w:basedOn w:val="DefaultParagraphFont"/>
    <w:semiHidden/>
    <w:rsid w:val="00A63591"/>
    <w:rPr>
      <w:rFonts w:cs="Wingdings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B45FD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NormalWeb">
    <w:name w:val="Normal (Web)"/>
    <w:basedOn w:val="Normal"/>
    <w:uiPriority w:val="99"/>
    <w:semiHidden/>
    <w:unhideWhenUsed/>
    <w:rsid w:val="00ED3443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textexposedshow">
    <w:name w:val="text_exposed_show"/>
    <w:basedOn w:val="DefaultParagraphFont"/>
    <w:rsid w:val="00244033"/>
  </w:style>
  <w:style w:type="character" w:customStyle="1" w:styleId="ListParagraphChar">
    <w:name w:val="List Paragraph Char"/>
    <w:aliases w:val="List Number #1 Char,List 1 Level Paragraph Char"/>
    <w:link w:val="ListParagraph"/>
    <w:uiPriority w:val="34"/>
    <w:rsid w:val="00BA7CFB"/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555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27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2BF6-E225-4CAF-B741-37D5862C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น.ส. ขวัญกมล ไทยเขียว</dc:creator>
  <cp:lastModifiedBy>SONTHAYA KLAYNUAM</cp:lastModifiedBy>
  <cp:revision>33</cp:revision>
  <cp:lastPrinted>2023-01-19T08:27:00Z</cp:lastPrinted>
  <dcterms:created xsi:type="dcterms:W3CDTF">2023-01-19T03:55:00Z</dcterms:created>
  <dcterms:modified xsi:type="dcterms:W3CDTF">2023-01-19T09:50:00Z</dcterms:modified>
</cp:coreProperties>
</file>