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945C" w14:textId="06A5F02A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B293470" wp14:editId="0560811F">
            <wp:simplePos x="0" y="0"/>
            <wp:positionH relativeFrom="page">
              <wp:posOffset>29210</wp:posOffset>
            </wp:positionH>
            <wp:positionV relativeFrom="page">
              <wp:posOffset>-68580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44E90" w14:textId="4948BDCB" w:rsidR="0006487D" w:rsidRDefault="0006487D" w:rsidP="0006487D">
      <w:pPr>
        <w:pStyle w:val="a3"/>
        <w:jc w:val="center"/>
        <w:rPr>
          <w:rFonts w:ascii="TH SarabunPSK" w:hAnsi="TH SarabunPSK" w:cs="TH SarabunPSK"/>
          <w:noProof/>
          <w:szCs w:val="22"/>
          <w:cs/>
        </w:rPr>
      </w:pPr>
    </w:p>
    <w:p w14:paraId="4CD286BB" w14:textId="2068E4B9" w:rsidR="00BC0B60" w:rsidRPr="00703219" w:rsidRDefault="00AD7DED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="00FB0BAB">
        <w:rPr>
          <w:rFonts w:ascii="TH SarabunPSK" w:hAnsi="TH SarabunPSK" w:cs="TH SarabunPSK" w:hint="cs"/>
          <w:szCs w:val="22"/>
          <w:cs/>
        </w:rPr>
        <w:t xml:space="preserve"> </w:t>
      </w:r>
      <w:r w:rsidR="00B71D3A">
        <w:rPr>
          <w:rFonts w:ascii="TH SarabunPSK" w:hAnsi="TH SarabunPSK" w:cs="TH SarabunPSK" w:hint="cs"/>
          <w:szCs w:val="22"/>
          <w:cs/>
        </w:rPr>
        <w:t>ข่าว</w:t>
      </w:r>
      <w:r w:rsidR="0095708C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438790C5" w14:textId="77777777" w:rsidR="00A729C5" w:rsidRPr="00703219" w:rsidRDefault="00A729C5" w:rsidP="00703219">
      <w:pPr>
        <w:pStyle w:val="a3"/>
        <w:rPr>
          <w:rFonts w:ascii="TH SarabunPSK" w:hAnsi="TH SarabunPSK" w:cs="TH SarabunPSK"/>
          <w:szCs w:val="22"/>
        </w:rPr>
      </w:pPr>
    </w:p>
    <w:p w14:paraId="3882F823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2C9B16E" w14:textId="4F735852" w:rsidR="00BC0B60" w:rsidRPr="00703219" w:rsidRDefault="00037794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12</w:t>
      </w:r>
      <w:r w:rsidR="006B03FF"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 xml:space="preserve">มกราคม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09BC1BE9" w14:textId="77777777" w:rsidR="0006487D" w:rsidRPr="007C3B5E" w:rsidRDefault="0006487D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89B611B" w14:textId="09089F34" w:rsidR="0040597C" w:rsidRPr="0040597C" w:rsidRDefault="0040597C" w:rsidP="0040597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597C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Pr="0040597C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มอบกระปุกออมทรัพย์ </w:t>
      </w:r>
      <w:r w:rsidR="00037794">
        <w:rPr>
          <w:rFonts w:ascii="TH SarabunPSK" w:hAnsi="TH SarabunPSK" w:cs="TH SarabunPSK"/>
          <w:b/>
          <w:bCs/>
          <w:sz w:val="40"/>
          <w:szCs w:val="40"/>
        </w:rPr>
        <w:t>‘</w:t>
      </w:r>
      <w:r w:rsidRPr="0040597C">
        <w:rPr>
          <w:rFonts w:ascii="TH SarabunPSK" w:hAnsi="TH SarabunPSK" w:cs="TH SarabunPSK"/>
          <w:b/>
          <w:bCs/>
          <w:sz w:val="40"/>
          <w:szCs w:val="40"/>
          <w:cs/>
        </w:rPr>
        <w:t>รักออม รักษ์โลก</w:t>
      </w:r>
      <w:r w:rsidR="00037794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E96DB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60A68" w:rsidRPr="00D60A68">
        <w:rPr>
          <w:rFonts w:ascii="TH SarabunPSK" w:hAnsi="TH SarabunPSK" w:cs="TH SarabunPSK"/>
          <w:b/>
          <w:bCs/>
          <w:sz w:val="40"/>
          <w:szCs w:val="40"/>
          <w:cs/>
        </w:rPr>
        <w:t>วันเด็กแห่งชาติ ปี</w:t>
      </w:r>
      <w:r w:rsidR="00D60A6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60A68" w:rsidRPr="00D60A68">
        <w:rPr>
          <w:rFonts w:ascii="TH SarabunPSK" w:hAnsi="TH SarabunPSK" w:cs="TH SarabunPSK"/>
          <w:b/>
          <w:bCs/>
          <w:sz w:val="40"/>
          <w:szCs w:val="40"/>
        </w:rPr>
        <w:t>66</w:t>
      </w:r>
    </w:p>
    <w:p w14:paraId="7850100E" w14:textId="1BA06EE8" w:rsidR="003001F9" w:rsidRDefault="0040597C" w:rsidP="0040597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597C">
        <w:rPr>
          <w:rFonts w:ascii="TH SarabunPSK" w:hAnsi="TH SarabunPSK" w:cs="TH SarabunPSK"/>
          <w:b/>
          <w:bCs/>
          <w:sz w:val="40"/>
          <w:szCs w:val="40"/>
          <w:cs/>
        </w:rPr>
        <w:t>ปลูกฝังเด็กไทย</w:t>
      </w:r>
      <w:r w:rsidR="0003779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0597C">
        <w:rPr>
          <w:rFonts w:ascii="TH SarabunPSK" w:hAnsi="TH SarabunPSK" w:cs="TH SarabunPSK"/>
          <w:b/>
          <w:bCs/>
          <w:sz w:val="40"/>
          <w:szCs w:val="40"/>
          <w:cs/>
        </w:rPr>
        <w:t>รักการออม</w:t>
      </w:r>
      <w:r w:rsidR="0003779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0597C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รักษ์สิ่งแวดล้อม ตามแนวทาง </w:t>
      </w:r>
      <w:r w:rsidRPr="0040597C">
        <w:rPr>
          <w:rFonts w:ascii="TH SarabunPSK" w:hAnsi="TH SarabunPSK" w:cs="TH SarabunPSK"/>
          <w:b/>
          <w:bCs/>
          <w:sz w:val="40"/>
          <w:szCs w:val="40"/>
        </w:rPr>
        <w:t>BCG</w:t>
      </w:r>
    </w:p>
    <w:p w14:paraId="6B6AD877" w14:textId="77777777" w:rsidR="0040597C" w:rsidRPr="00E512A0" w:rsidRDefault="0040597C" w:rsidP="0040597C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</w:p>
    <w:p w14:paraId="268D7262" w14:textId="2EBA0789" w:rsidR="00A71C00" w:rsidRPr="00A07A75" w:rsidRDefault="00A07A75" w:rsidP="00A07A75">
      <w:pPr>
        <w:pStyle w:val="a3"/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 w:rsidRPr="00AF20FD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22858388" wp14:editId="1F33BEAE">
            <wp:simplePos x="0" y="0"/>
            <wp:positionH relativeFrom="page">
              <wp:align>right</wp:align>
            </wp:positionH>
            <wp:positionV relativeFrom="paragraph">
              <wp:posOffset>6919595</wp:posOffset>
            </wp:positionV>
            <wp:extent cx="7547610" cy="450850"/>
            <wp:effectExtent l="0" t="0" r="0" b="635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D83" w:rsidRPr="00E512A0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AD6D83" w:rsidRPr="00E512A0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="00AD6D83" w:rsidRPr="00E512A0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="00AD6D83" w:rsidRPr="00E512A0">
        <w:rPr>
          <w:rFonts w:ascii="TH SarabunPSK" w:hAnsi="TH SarabunPSK" w:cs="TH SarabunPSK"/>
          <w:b/>
          <w:bCs/>
          <w:sz w:val="36"/>
          <w:szCs w:val="36"/>
        </w:rPr>
        <w:t>SME D  Bank</w:t>
      </w:r>
      <w:r w:rsidR="00AD6D83" w:rsidRPr="00E512A0">
        <w:rPr>
          <w:rFonts w:ascii="TH SarabunPSK" w:hAnsi="TH SarabunPSK" w:cs="TH SarabunPSK"/>
          <w:sz w:val="36"/>
          <w:szCs w:val="36"/>
        </w:rPr>
        <w:t xml:space="preserve">  </w:t>
      </w:r>
      <w:r w:rsidR="003E00B7">
        <w:rPr>
          <w:rFonts w:ascii="TH SarabunPSK" w:hAnsi="TH SarabunPSK" w:cs="TH SarabunPSK" w:hint="cs"/>
          <w:sz w:val="36"/>
          <w:szCs w:val="36"/>
          <w:cs/>
        </w:rPr>
        <w:t>ดำเนินกิจกรรมด้านสังคมและสิ่งแวดล้อม (</w:t>
      </w:r>
      <w:r w:rsidR="003E00B7">
        <w:rPr>
          <w:rFonts w:ascii="TH SarabunPSK" w:hAnsi="TH SarabunPSK" w:cs="TH SarabunPSK"/>
          <w:sz w:val="36"/>
          <w:szCs w:val="36"/>
        </w:rPr>
        <w:t xml:space="preserve">CSR)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จัดทำกระปุกออมทรัพย์ </w:t>
      </w:r>
      <w:r w:rsidR="00E512A0" w:rsidRPr="00E512A0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AD6D83" w:rsidRPr="00E512A0">
        <w:rPr>
          <w:rFonts w:ascii="TH SarabunPSK" w:hAnsi="TH SarabunPSK" w:cs="TH SarabunPSK"/>
          <w:b/>
          <w:bCs/>
          <w:sz w:val="36"/>
          <w:szCs w:val="36"/>
          <w:cs/>
        </w:rPr>
        <w:t>รักออม รักษ์โลก</w:t>
      </w:r>
      <w:r w:rsidR="00E512A0" w:rsidRPr="00E512A0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512A0">
        <w:rPr>
          <w:rFonts w:ascii="TH SarabunPSK" w:hAnsi="TH SarabunPSK" w:cs="TH SarabunPSK" w:hint="cs"/>
          <w:sz w:val="36"/>
          <w:szCs w:val="36"/>
          <w:cs/>
        </w:rPr>
        <w:t>ส่ง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มอบแก่หน่วยงานต่าง</w:t>
      </w:r>
      <w:r w:rsidR="00F676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ๆ </w:t>
      </w:r>
      <w:r>
        <w:rPr>
          <w:rFonts w:ascii="TH SarabunPSK" w:hAnsi="TH SarabunPSK" w:cs="TH SarabunPSK" w:hint="cs"/>
          <w:sz w:val="36"/>
          <w:szCs w:val="36"/>
          <w:cs/>
        </w:rPr>
        <w:t>ไม่ว่าจะเป็น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โรงเรียน มูลนิธิ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โรงพยาบาล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สำนักงานเขต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 และหน่วยงาน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ราชการ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ทหาร-ตำรวจ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 </w:t>
      </w:r>
      <w:r w:rsidRPr="00A07A75">
        <w:rPr>
          <w:rFonts w:ascii="TH SarabunPSK" w:hAnsi="TH SarabunPSK" w:cs="TH SarabunPSK"/>
          <w:sz w:val="36"/>
          <w:szCs w:val="36"/>
          <w:cs/>
        </w:rPr>
        <w:t>สำนักงานเลขาธิการสภาผู้แทนราษฎร สำนักงานเขตพญาไท สถาบันประสาทวิทยา กรมดุริยางค์ทหารบก กรมประชาสัมพันธ์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สถานีวิทยุโทรทัศน์แห่งประเทศไทย</w:t>
      </w:r>
      <w:r w:rsidRPr="00A07A75">
        <w:rPr>
          <w:rFonts w:ascii="TH SarabunPSK" w:hAnsi="TH SarabunPSK" w:cs="TH SarabunPSK"/>
          <w:sz w:val="36"/>
          <w:szCs w:val="36"/>
          <w:cs/>
        </w:rPr>
        <w:t xml:space="preserve">  ศูนย์เยาวชนกรุงเทพมหานคร (ไทย-ญี่ปุ่น) และ ชมรมหมู่บ้านพฤกษา 3  เป็นต้น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6762D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นำไปมอบเป็นของขวัญให้แก่เด็ก</w:t>
      </w:r>
      <w:r w:rsidR="00F676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ๆ ในการจัดกิจกรรมวันเด็กแห่งชาติ ประจำปี 2566 ตามสถานที่ต่าง</w:t>
      </w:r>
      <w:r w:rsidR="00F676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ๆ</w:t>
      </w:r>
      <w:r w:rsidR="00F676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ในวันเสาร์ที่</w:t>
      </w:r>
      <w:r w:rsidR="00F676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14</w:t>
      </w:r>
      <w:r w:rsidR="00F676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มกราคม</w:t>
      </w:r>
      <w:r w:rsidR="00F676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2566 </w:t>
      </w:r>
      <w:r w:rsidR="00DC66B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6762D">
        <w:rPr>
          <w:rFonts w:ascii="TH SarabunPSK" w:hAnsi="TH SarabunPSK" w:cs="TH SarabunPSK" w:hint="cs"/>
          <w:sz w:val="36"/>
          <w:szCs w:val="36"/>
          <w:cs/>
        </w:rPr>
        <w:t>ถือเป็นการร่วม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ปลูกจิตสำนึกให้เด็กไทยมีนิสัยรักการออมเงิน  </w:t>
      </w:r>
      <w:r w:rsidR="00C41995">
        <w:rPr>
          <w:rFonts w:ascii="TH SarabunPSK" w:hAnsi="TH SarabunPSK" w:cs="TH SarabunPSK" w:hint="cs"/>
          <w:sz w:val="36"/>
          <w:szCs w:val="36"/>
          <w:cs/>
        </w:rPr>
        <w:t>พร้อมเรียนรู้</w:t>
      </w:r>
      <w:r w:rsidR="00F4510F" w:rsidRPr="00F4510F">
        <w:rPr>
          <w:rFonts w:ascii="TH SarabunPSK" w:hAnsi="TH SarabunPSK" w:cs="TH SarabunPSK"/>
          <w:sz w:val="36"/>
          <w:szCs w:val="36"/>
          <w:cs/>
        </w:rPr>
        <w:t>โมเดลเศรษฐกิจแบบใหม่</w:t>
      </w:r>
      <w:r w:rsidR="00D53DA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97090">
        <w:rPr>
          <w:rFonts w:ascii="TH SarabunPSK" w:hAnsi="TH SarabunPSK" w:cs="TH SarabunPSK" w:hint="cs"/>
          <w:sz w:val="36"/>
          <w:szCs w:val="36"/>
          <w:cs/>
        </w:rPr>
        <w:t>ด้วย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ลวดลาย</w:t>
      </w:r>
      <w:r w:rsidR="00397090" w:rsidRPr="00E512A0">
        <w:rPr>
          <w:rFonts w:ascii="TH SarabunPSK" w:hAnsi="TH SarabunPSK" w:cs="TH SarabunPSK"/>
          <w:sz w:val="36"/>
          <w:szCs w:val="36"/>
          <w:cs/>
        </w:rPr>
        <w:t>กระปุกออมทรัพย์</w:t>
      </w:r>
      <w:r w:rsidR="00397090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สื่อถึง</w:t>
      </w:r>
      <w:r w:rsidR="00397090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ใส่ใจสิ่งแวดล้อม</w:t>
      </w:r>
      <w:r w:rsidR="003970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ตามแนวทาง </w:t>
      </w:r>
      <w:r w:rsidR="00AD6D83" w:rsidRPr="00E512A0">
        <w:rPr>
          <w:rFonts w:ascii="TH SarabunPSK" w:hAnsi="TH SarabunPSK" w:cs="TH SarabunPSK"/>
          <w:sz w:val="36"/>
          <w:szCs w:val="36"/>
        </w:rPr>
        <w:t>BCG Model</w:t>
      </w:r>
      <w:r w:rsidR="003970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53DA9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ขอให้เด็ก</w:t>
      </w:r>
      <w:r w:rsidR="003970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ๆ ยึดปฏิบัติตามหลักคำขวัญวันเด็กประจำปีนี้ที่ว่า </w:t>
      </w:r>
      <w:r w:rsidR="00D53DA9" w:rsidRPr="00A92038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AD6D83" w:rsidRPr="00A92038">
        <w:rPr>
          <w:rFonts w:ascii="TH SarabunPSK" w:hAnsi="TH SarabunPSK" w:cs="TH SarabunPSK"/>
          <w:b/>
          <w:bCs/>
          <w:sz w:val="36"/>
          <w:szCs w:val="36"/>
          <w:cs/>
        </w:rPr>
        <w:t>รู้หน้าที่ มีวินัย ใฝ่ความดี</w:t>
      </w:r>
      <w:r w:rsidR="00D53DA9" w:rsidRPr="00A92038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920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D6D83" w:rsidRPr="00E512A0">
        <w:rPr>
          <w:rFonts w:ascii="TH SarabunPSK" w:hAnsi="TH SarabunPSK" w:cs="TH SarabunPSK"/>
          <w:sz w:val="36"/>
          <w:szCs w:val="36"/>
          <w:cs/>
        </w:rPr>
        <w:t>เสริมสร้างให้เติบโตขึ้นเป็นผู้ใหญ่ที่มีคุณภาพ เป็นกำลังสำคัญในการพัฒนาประเทศต่อไปในอนาคต</w:t>
      </w:r>
    </w:p>
    <w:sectPr w:rsidR="00A71C00" w:rsidRPr="00A07A75" w:rsidSect="0006487D">
      <w:pgSz w:w="11906" w:h="16838"/>
      <w:pgMar w:top="288" w:right="1411" w:bottom="720" w:left="128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825666">
    <w:abstractNumId w:val="0"/>
  </w:num>
  <w:num w:numId="2" w16cid:durableId="99032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37794"/>
    <w:rsid w:val="000440CF"/>
    <w:rsid w:val="00044E0D"/>
    <w:rsid w:val="00046CB4"/>
    <w:rsid w:val="000609AA"/>
    <w:rsid w:val="0006487D"/>
    <w:rsid w:val="000711B2"/>
    <w:rsid w:val="00080354"/>
    <w:rsid w:val="000A2A0B"/>
    <w:rsid w:val="000A4693"/>
    <w:rsid w:val="000B2923"/>
    <w:rsid w:val="000B44C6"/>
    <w:rsid w:val="000B5092"/>
    <w:rsid w:val="000B57ED"/>
    <w:rsid w:val="000C2795"/>
    <w:rsid w:val="000C6533"/>
    <w:rsid w:val="000E09D2"/>
    <w:rsid w:val="000E2035"/>
    <w:rsid w:val="000F128C"/>
    <w:rsid w:val="000F40F2"/>
    <w:rsid w:val="000F4115"/>
    <w:rsid w:val="00102922"/>
    <w:rsid w:val="0011459F"/>
    <w:rsid w:val="00115DAF"/>
    <w:rsid w:val="001227CD"/>
    <w:rsid w:val="00131AEC"/>
    <w:rsid w:val="00143F20"/>
    <w:rsid w:val="00152EA3"/>
    <w:rsid w:val="001675AB"/>
    <w:rsid w:val="001829D2"/>
    <w:rsid w:val="00184C73"/>
    <w:rsid w:val="001860E9"/>
    <w:rsid w:val="00187471"/>
    <w:rsid w:val="001915E1"/>
    <w:rsid w:val="00193873"/>
    <w:rsid w:val="001A1CAC"/>
    <w:rsid w:val="001A28B9"/>
    <w:rsid w:val="001B19D3"/>
    <w:rsid w:val="001B275B"/>
    <w:rsid w:val="001C0F37"/>
    <w:rsid w:val="001C1735"/>
    <w:rsid w:val="001C31A3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2288"/>
    <w:rsid w:val="0022396A"/>
    <w:rsid w:val="00225588"/>
    <w:rsid w:val="00232CA4"/>
    <w:rsid w:val="00236B0C"/>
    <w:rsid w:val="00240837"/>
    <w:rsid w:val="00242DF5"/>
    <w:rsid w:val="00244450"/>
    <w:rsid w:val="00253C28"/>
    <w:rsid w:val="0026365C"/>
    <w:rsid w:val="00271085"/>
    <w:rsid w:val="00285DA0"/>
    <w:rsid w:val="0029446B"/>
    <w:rsid w:val="002979D5"/>
    <w:rsid w:val="002D7194"/>
    <w:rsid w:val="002E5C52"/>
    <w:rsid w:val="002F2068"/>
    <w:rsid w:val="003001F9"/>
    <w:rsid w:val="00306FB1"/>
    <w:rsid w:val="003133C8"/>
    <w:rsid w:val="003163A4"/>
    <w:rsid w:val="00322550"/>
    <w:rsid w:val="003349F0"/>
    <w:rsid w:val="00340A4B"/>
    <w:rsid w:val="00342522"/>
    <w:rsid w:val="003426CB"/>
    <w:rsid w:val="003439D1"/>
    <w:rsid w:val="00351307"/>
    <w:rsid w:val="00351AAE"/>
    <w:rsid w:val="0036431A"/>
    <w:rsid w:val="0036656A"/>
    <w:rsid w:val="00381136"/>
    <w:rsid w:val="003865DD"/>
    <w:rsid w:val="003915A3"/>
    <w:rsid w:val="00393B4D"/>
    <w:rsid w:val="0039588B"/>
    <w:rsid w:val="00397090"/>
    <w:rsid w:val="003B093A"/>
    <w:rsid w:val="003B553B"/>
    <w:rsid w:val="003D7847"/>
    <w:rsid w:val="003E00B7"/>
    <w:rsid w:val="003F0C00"/>
    <w:rsid w:val="004007FB"/>
    <w:rsid w:val="00400C52"/>
    <w:rsid w:val="0040280E"/>
    <w:rsid w:val="0040597C"/>
    <w:rsid w:val="00406D36"/>
    <w:rsid w:val="00410A8F"/>
    <w:rsid w:val="00430A9A"/>
    <w:rsid w:val="00465152"/>
    <w:rsid w:val="00467B8B"/>
    <w:rsid w:val="004711F2"/>
    <w:rsid w:val="00480A87"/>
    <w:rsid w:val="00484C7A"/>
    <w:rsid w:val="004917FA"/>
    <w:rsid w:val="004A4FAD"/>
    <w:rsid w:val="004A72D6"/>
    <w:rsid w:val="004B10EA"/>
    <w:rsid w:val="004C0367"/>
    <w:rsid w:val="004C3B02"/>
    <w:rsid w:val="004E6BBD"/>
    <w:rsid w:val="004F030E"/>
    <w:rsid w:val="00512CB2"/>
    <w:rsid w:val="00521711"/>
    <w:rsid w:val="005240B4"/>
    <w:rsid w:val="00542237"/>
    <w:rsid w:val="005546B5"/>
    <w:rsid w:val="005605F0"/>
    <w:rsid w:val="00573E08"/>
    <w:rsid w:val="00573E5C"/>
    <w:rsid w:val="005745C1"/>
    <w:rsid w:val="00576680"/>
    <w:rsid w:val="0058098F"/>
    <w:rsid w:val="00583288"/>
    <w:rsid w:val="00586FA0"/>
    <w:rsid w:val="00594E8E"/>
    <w:rsid w:val="00595B0E"/>
    <w:rsid w:val="005A5EFC"/>
    <w:rsid w:val="005B25E3"/>
    <w:rsid w:val="005B5068"/>
    <w:rsid w:val="005C3F04"/>
    <w:rsid w:val="005D067D"/>
    <w:rsid w:val="005D29E6"/>
    <w:rsid w:val="005D50BE"/>
    <w:rsid w:val="005D7AB4"/>
    <w:rsid w:val="005F0948"/>
    <w:rsid w:val="005F1CA2"/>
    <w:rsid w:val="006109D3"/>
    <w:rsid w:val="00613C69"/>
    <w:rsid w:val="00620872"/>
    <w:rsid w:val="00654F0A"/>
    <w:rsid w:val="00663D57"/>
    <w:rsid w:val="00664D14"/>
    <w:rsid w:val="006702D1"/>
    <w:rsid w:val="00680FF5"/>
    <w:rsid w:val="00692A0E"/>
    <w:rsid w:val="00692CCD"/>
    <w:rsid w:val="00694780"/>
    <w:rsid w:val="006A3E30"/>
    <w:rsid w:val="006A5E60"/>
    <w:rsid w:val="006B03FF"/>
    <w:rsid w:val="006B32DF"/>
    <w:rsid w:val="006B6158"/>
    <w:rsid w:val="006B723E"/>
    <w:rsid w:val="006D6C11"/>
    <w:rsid w:val="006D7B10"/>
    <w:rsid w:val="006E02CC"/>
    <w:rsid w:val="007010E8"/>
    <w:rsid w:val="00703219"/>
    <w:rsid w:val="0072543F"/>
    <w:rsid w:val="00732B55"/>
    <w:rsid w:val="0073657D"/>
    <w:rsid w:val="007472AA"/>
    <w:rsid w:val="007536DD"/>
    <w:rsid w:val="00772A73"/>
    <w:rsid w:val="00772B0A"/>
    <w:rsid w:val="0077526A"/>
    <w:rsid w:val="00783008"/>
    <w:rsid w:val="007A3054"/>
    <w:rsid w:val="007A4D8B"/>
    <w:rsid w:val="007A7D6C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E613C"/>
    <w:rsid w:val="007F29CD"/>
    <w:rsid w:val="00800E09"/>
    <w:rsid w:val="00810744"/>
    <w:rsid w:val="00811240"/>
    <w:rsid w:val="008210F9"/>
    <w:rsid w:val="00823F92"/>
    <w:rsid w:val="00840F67"/>
    <w:rsid w:val="008473C9"/>
    <w:rsid w:val="00847B40"/>
    <w:rsid w:val="008561A4"/>
    <w:rsid w:val="008644C6"/>
    <w:rsid w:val="00876F5C"/>
    <w:rsid w:val="00882318"/>
    <w:rsid w:val="00884524"/>
    <w:rsid w:val="00897598"/>
    <w:rsid w:val="008A1B80"/>
    <w:rsid w:val="008B11DD"/>
    <w:rsid w:val="008C223C"/>
    <w:rsid w:val="008D1206"/>
    <w:rsid w:val="008D4E9D"/>
    <w:rsid w:val="008E09E3"/>
    <w:rsid w:val="008E20DE"/>
    <w:rsid w:val="008F1D3F"/>
    <w:rsid w:val="008F68B2"/>
    <w:rsid w:val="00934944"/>
    <w:rsid w:val="0094281B"/>
    <w:rsid w:val="00944161"/>
    <w:rsid w:val="00944AE7"/>
    <w:rsid w:val="0095708C"/>
    <w:rsid w:val="009667BF"/>
    <w:rsid w:val="00970C93"/>
    <w:rsid w:val="009763D3"/>
    <w:rsid w:val="00986305"/>
    <w:rsid w:val="00991286"/>
    <w:rsid w:val="009A14A2"/>
    <w:rsid w:val="009A3D86"/>
    <w:rsid w:val="009B63F7"/>
    <w:rsid w:val="009C5150"/>
    <w:rsid w:val="009C72E0"/>
    <w:rsid w:val="009D25FB"/>
    <w:rsid w:val="009E6925"/>
    <w:rsid w:val="009F64C9"/>
    <w:rsid w:val="00A07A75"/>
    <w:rsid w:val="00A14466"/>
    <w:rsid w:val="00A269C8"/>
    <w:rsid w:val="00A51BB9"/>
    <w:rsid w:val="00A54666"/>
    <w:rsid w:val="00A64C76"/>
    <w:rsid w:val="00A71C00"/>
    <w:rsid w:val="00A729C5"/>
    <w:rsid w:val="00A85537"/>
    <w:rsid w:val="00A914D6"/>
    <w:rsid w:val="00A91828"/>
    <w:rsid w:val="00A92038"/>
    <w:rsid w:val="00A92B95"/>
    <w:rsid w:val="00AA4AFF"/>
    <w:rsid w:val="00AC1BBF"/>
    <w:rsid w:val="00AD67BB"/>
    <w:rsid w:val="00AD6D83"/>
    <w:rsid w:val="00AD7DED"/>
    <w:rsid w:val="00AF20FD"/>
    <w:rsid w:val="00AF33A5"/>
    <w:rsid w:val="00AF78EF"/>
    <w:rsid w:val="00B00648"/>
    <w:rsid w:val="00B05CDF"/>
    <w:rsid w:val="00B1352E"/>
    <w:rsid w:val="00B33573"/>
    <w:rsid w:val="00B56F8F"/>
    <w:rsid w:val="00B6326D"/>
    <w:rsid w:val="00B6532C"/>
    <w:rsid w:val="00B661C5"/>
    <w:rsid w:val="00B7198B"/>
    <w:rsid w:val="00B71D3A"/>
    <w:rsid w:val="00B83329"/>
    <w:rsid w:val="00B83F85"/>
    <w:rsid w:val="00B90B52"/>
    <w:rsid w:val="00B926E4"/>
    <w:rsid w:val="00B96CED"/>
    <w:rsid w:val="00BB7003"/>
    <w:rsid w:val="00BC0B60"/>
    <w:rsid w:val="00BF41D8"/>
    <w:rsid w:val="00C025F9"/>
    <w:rsid w:val="00C16B1B"/>
    <w:rsid w:val="00C213CE"/>
    <w:rsid w:val="00C24D18"/>
    <w:rsid w:val="00C27092"/>
    <w:rsid w:val="00C3643A"/>
    <w:rsid w:val="00C37D17"/>
    <w:rsid w:val="00C4140E"/>
    <w:rsid w:val="00C41995"/>
    <w:rsid w:val="00C45DDD"/>
    <w:rsid w:val="00C50A60"/>
    <w:rsid w:val="00C56A6C"/>
    <w:rsid w:val="00C62FBD"/>
    <w:rsid w:val="00C64A1D"/>
    <w:rsid w:val="00C65A5E"/>
    <w:rsid w:val="00C71877"/>
    <w:rsid w:val="00C84376"/>
    <w:rsid w:val="00C96D0F"/>
    <w:rsid w:val="00C97597"/>
    <w:rsid w:val="00CA2D1D"/>
    <w:rsid w:val="00CA5EB2"/>
    <w:rsid w:val="00CA769C"/>
    <w:rsid w:val="00CB16CB"/>
    <w:rsid w:val="00CB5BA7"/>
    <w:rsid w:val="00CC69AB"/>
    <w:rsid w:val="00CE0256"/>
    <w:rsid w:val="00CF1137"/>
    <w:rsid w:val="00CF550E"/>
    <w:rsid w:val="00D05872"/>
    <w:rsid w:val="00D12975"/>
    <w:rsid w:val="00D22F18"/>
    <w:rsid w:val="00D334E5"/>
    <w:rsid w:val="00D34916"/>
    <w:rsid w:val="00D40BFD"/>
    <w:rsid w:val="00D43070"/>
    <w:rsid w:val="00D466E2"/>
    <w:rsid w:val="00D53DA9"/>
    <w:rsid w:val="00D55472"/>
    <w:rsid w:val="00D57C6D"/>
    <w:rsid w:val="00D60A68"/>
    <w:rsid w:val="00D61FA5"/>
    <w:rsid w:val="00D742B1"/>
    <w:rsid w:val="00D767D3"/>
    <w:rsid w:val="00D8262B"/>
    <w:rsid w:val="00D841EB"/>
    <w:rsid w:val="00D96626"/>
    <w:rsid w:val="00DA248D"/>
    <w:rsid w:val="00DA7A64"/>
    <w:rsid w:val="00DB35DB"/>
    <w:rsid w:val="00DB5D47"/>
    <w:rsid w:val="00DC242D"/>
    <w:rsid w:val="00DC66BA"/>
    <w:rsid w:val="00DC6D38"/>
    <w:rsid w:val="00DF2F04"/>
    <w:rsid w:val="00DF378C"/>
    <w:rsid w:val="00E11093"/>
    <w:rsid w:val="00E2046E"/>
    <w:rsid w:val="00E33C24"/>
    <w:rsid w:val="00E366A9"/>
    <w:rsid w:val="00E36E3B"/>
    <w:rsid w:val="00E37ADE"/>
    <w:rsid w:val="00E42C14"/>
    <w:rsid w:val="00E43A1D"/>
    <w:rsid w:val="00E512A0"/>
    <w:rsid w:val="00E65AB4"/>
    <w:rsid w:val="00E65CB3"/>
    <w:rsid w:val="00E840EC"/>
    <w:rsid w:val="00E96DB7"/>
    <w:rsid w:val="00EA2480"/>
    <w:rsid w:val="00EA2A89"/>
    <w:rsid w:val="00EA4A18"/>
    <w:rsid w:val="00EB543D"/>
    <w:rsid w:val="00ED40FA"/>
    <w:rsid w:val="00ED561C"/>
    <w:rsid w:val="00EF6FE1"/>
    <w:rsid w:val="00F002F7"/>
    <w:rsid w:val="00F01BCD"/>
    <w:rsid w:val="00F23F87"/>
    <w:rsid w:val="00F43431"/>
    <w:rsid w:val="00F4510F"/>
    <w:rsid w:val="00F507C0"/>
    <w:rsid w:val="00F53FA5"/>
    <w:rsid w:val="00F541F4"/>
    <w:rsid w:val="00F570E4"/>
    <w:rsid w:val="00F6762D"/>
    <w:rsid w:val="00F708B6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0D55"/>
  <w15:docId w15:val="{485B64B2-EC98-4502-8BDB-82508030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53</cp:revision>
  <cp:lastPrinted>2022-08-31T01:06:00Z</cp:lastPrinted>
  <dcterms:created xsi:type="dcterms:W3CDTF">2023-01-06T02:31:00Z</dcterms:created>
  <dcterms:modified xsi:type="dcterms:W3CDTF">2023-01-12T03:11:00Z</dcterms:modified>
</cp:coreProperties>
</file>