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571F" w14:textId="1C035860" w:rsidR="006A4CA9" w:rsidRPr="00757279" w:rsidRDefault="006A4CA9" w:rsidP="00355C3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</w:rPr>
      </w:pPr>
      <w:proofErr w:type="spellStart"/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  <w:cs/>
        </w:rPr>
        <w:t>คป</w:t>
      </w:r>
      <w:proofErr w:type="spellEnd"/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  <w:cs/>
        </w:rPr>
        <w:t>ภ.</w:t>
      </w:r>
      <w:r w:rsidR="00355C39" w:rsidRPr="00757279">
        <w:rPr>
          <w:rFonts w:ascii="TH SarabunPSK" w:eastAsia="Times New Roman" w:hAnsi="TH SarabunPSK" w:cs="TH SarabunPSK" w:hint="cs"/>
          <w:b/>
          <w:bCs/>
          <w:color w:val="000000" w:themeColor="text1"/>
          <w:spacing w:val="-18"/>
          <w:sz w:val="36"/>
          <w:szCs w:val="36"/>
          <w:cs/>
        </w:rPr>
        <w:t xml:space="preserve"> </w:t>
      </w:r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  <w:cs/>
        </w:rPr>
        <w:t xml:space="preserve">เผยช่วง </w:t>
      </w:r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</w:rPr>
        <w:t>7</w:t>
      </w:r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  <w:cs/>
        </w:rPr>
        <w:t xml:space="preserve"> วันอันตราย ปีนี้มอเตอร์ไซ</w:t>
      </w:r>
      <w:r w:rsidR="00377A33" w:rsidRPr="00757279">
        <w:rPr>
          <w:rFonts w:ascii="TH SarabunPSK" w:eastAsia="Times New Roman" w:hAnsi="TH SarabunPSK" w:cs="TH SarabunPSK" w:hint="cs"/>
          <w:b/>
          <w:bCs/>
          <w:color w:val="000000" w:themeColor="text1"/>
          <w:spacing w:val="-18"/>
          <w:sz w:val="36"/>
          <w:szCs w:val="36"/>
          <w:cs/>
        </w:rPr>
        <w:t>ค์</w:t>
      </w:r>
      <w:r w:rsidR="00B6743B" w:rsidRPr="00757279">
        <w:rPr>
          <w:rFonts w:ascii="TH SarabunPSK" w:eastAsia="Times New Roman" w:hAnsi="TH SarabunPSK" w:cs="TH SarabunPSK" w:hint="cs"/>
          <w:b/>
          <w:bCs/>
          <w:color w:val="000000" w:themeColor="text1"/>
          <w:spacing w:val="-18"/>
          <w:sz w:val="36"/>
          <w:szCs w:val="36"/>
          <w:cs/>
        </w:rPr>
        <w:t>ยัง</w:t>
      </w:r>
      <w:r w:rsidR="00355C39" w:rsidRPr="00757279">
        <w:rPr>
          <w:rFonts w:ascii="TH SarabunPSK" w:eastAsia="Times New Roman" w:hAnsi="TH SarabunPSK" w:cs="TH SarabunPSK" w:hint="cs"/>
          <w:b/>
          <w:bCs/>
          <w:color w:val="000000" w:themeColor="text1"/>
          <w:spacing w:val="-18"/>
          <w:sz w:val="36"/>
          <w:szCs w:val="36"/>
          <w:cs/>
        </w:rPr>
        <w:t>ครอง</w:t>
      </w:r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  <w:cs/>
        </w:rPr>
        <w:t xml:space="preserve">แชมป์เกิดอุบัติเหตุสูงสุด </w:t>
      </w:r>
      <w:r w:rsidR="00B6743B" w:rsidRPr="00757279">
        <w:rPr>
          <w:rFonts w:ascii="TH SarabunPSK" w:eastAsia="Times New Roman" w:hAnsi="TH SarabunPSK" w:cs="TH SarabunPSK" w:hint="cs"/>
          <w:b/>
          <w:bCs/>
          <w:color w:val="000000" w:themeColor="text1"/>
          <w:spacing w:val="-18"/>
          <w:sz w:val="36"/>
          <w:szCs w:val="36"/>
          <w:cs/>
        </w:rPr>
        <w:t>พบ</w:t>
      </w:r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  <w:cs/>
        </w:rPr>
        <w:t>ไม่ทำประกันภัย</w:t>
      </w:r>
      <w:r w:rsidR="00684C14" w:rsidRPr="00757279">
        <w:rPr>
          <w:rFonts w:ascii="TH SarabunPSK" w:eastAsia="Times New Roman" w:hAnsi="TH SarabunPSK" w:cs="TH SarabunPSK" w:hint="cs"/>
          <w:b/>
          <w:bCs/>
          <w:color w:val="000000" w:themeColor="text1"/>
          <w:spacing w:val="-18"/>
          <w:sz w:val="36"/>
          <w:szCs w:val="36"/>
          <w:cs/>
        </w:rPr>
        <w:t xml:space="preserve"> </w:t>
      </w:r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  <w:cs/>
        </w:rPr>
        <w:t>พ</w:t>
      </w:r>
      <w:r w:rsidR="00B92B09" w:rsidRPr="00757279">
        <w:rPr>
          <w:rFonts w:ascii="TH SarabunPSK" w:eastAsia="Times New Roman" w:hAnsi="TH SarabunPSK" w:cs="TH SarabunPSK" w:hint="cs"/>
          <w:b/>
          <w:bCs/>
          <w:color w:val="000000" w:themeColor="text1"/>
          <w:spacing w:val="-18"/>
          <w:sz w:val="36"/>
          <w:szCs w:val="36"/>
          <w:cs/>
        </w:rPr>
        <w:t>.</w:t>
      </w:r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  <w:cs/>
        </w:rPr>
        <w:t>ร</w:t>
      </w:r>
      <w:r w:rsidR="00B92B09" w:rsidRPr="00757279">
        <w:rPr>
          <w:rFonts w:ascii="TH SarabunPSK" w:eastAsia="Times New Roman" w:hAnsi="TH SarabunPSK" w:cs="TH SarabunPSK" w:hint="cs"/>
          <w:b/>
          <w:bCs/>
          <w:color w:val="000000" w:themeColor="text1"/>
          <w:spacing w:val="-18"/>
          <w:sz w:val="36"/>
          <w:szCs w:val="36"/>
          <w:cs/>
        </w:rPr>
        <w:t>.</w:t>
      </w:r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  <w:cs/>
        </w:rPr>
        <w:t>บ.</w:t>
      </w:r>
      <w:r w:rsidR="00355C39" w:rsidRPr="00757279">
        <w:rPr>
          <w:rFonts w:ascii="TH SarabunPSK" w:eastAsia="Times New Roman" w:hAnsi="TH SarabunPSK" w:cs="TH SarabunPSK" w:hint="cs"/>
          <w:b/>
          <w:bCs/>
          <w:color w:val="000000" w:themeColor="text1"/>
          <w:spacing w:val="-18"/>
          <w:sz w:val="36"/>
          <w:szCs w:val="36"/>
          <w:cs/>
        </w:rPr>
        <w:t xml:space="preserve"> </w:t>
      </w:r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  <w:cs/>
        </w:rPr>
        <w:t>ถึง</w:t>
      </w:r>
      <w:r w:rsidR="00650FA5" w:rsidRPr="00757279">
        <w:rPr>
          <w:rFonts w:ascii="TH SarabunPSK" w:eastAsia="Times New Roman" w:hAnsi="TH SarabunPSK" w:cs="TH SarabunPSK" w:hint="cs"/>
          <w:b/>
          <w:bCs/>
          <w:color w:val="000000" w:themeColor="text1"/>
          <w:spacing w:val="-18"/>
          <w:sz w:val="36"/>
          <w:szCs w:val="36"/>
          <w:cs/>
        </w:rPr>
        <w:t xml:space="preserve"> </w:t>
      </w:r>
      <w:r w:rsidRPr="00757279">
        <w:rPr>
          <w:rFonts w:ascii="TH SarabunPSK" w:eastAsia="Times New Roman" w:hAnsi="TH SarabunPSK" w:cs="TH SarabunPSK"/>
          <w:b/>
          <w:bCs/>
          <w:color w:val="000000" w:themeColor="text1"/>
          <w:spacing w:val="-18"/>
          <w:sz w:val="36"/>
          <w:szCs w:val="36"/>
        </w:rPr>
        <w:t xml:space="preserve">44%  </w:t>
      </w:r>
    </w:p>
    <w:p w14:paraId="6AFE6628" w14:textId="454021F0" w:rsidR="006A4CA9" w:rsidRPr="002C4176" w:rsidRDefault="00176C39" w:rsidP="00650FA5">
      <w:pPr>
        <w:pStyle w:val="ListParagraph"/>
        <w:numPr>
          <w:ilvl w:val="0"/>
          <w:numId w:val="50"/>
        </w:numPr>
        <w:shd w:val="clear" w:color="auto" w:fill="FFFFFF"/>
        <w:tabs>
          <w:tab w:val="left" w:pos="1134"/>
          <w:tab w:val="left" w:pos="3686"/>
          <w:tab w:val="left" w:pos="4111"/>
          <w:tab w:val="left" w:pos="4678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2C417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เลขาธิการ </w:t>
      </w:r>
      <w:proofErr w:type="spellStart"/>
      <w:r w:rsidRPr="002C417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คป</w:t>
      </w:r>
      <w:proofErr w:type="spellEnd"/>
      <w:r w:rsidRPr="002C417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ภ. กำชับสำนักงาน </w:t>
      </w:r>
      <w:proofErr w:type="spellStart"/>
      <w:r w:rsidRPr="002C417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คป</w:t>
      </w:r>
      <w:proofErr w:type="spellEnd"/>
      <w:r w:rsidRPr="002C417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ภ. ทั่วประเทศ</w:t>
      </w:r>
      <w:r w:rsidR="00650FA5" w:rsidRPr="002C417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C417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เร่ง</w:t>
      </w:r>
      <w:r w:rsidR="00355C39" w:rsidRPr="002C417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ติดตามค่าสินไหมทดแทนเพื่อ</w:t>
      </w:r>
      <w:r w:rsidRPr="002C4176">
        <w:rPr>
          <w:rFonts w:ascii="TH SarabunPSK" w:eastAsia="Times New Roman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ช่วยเหลือประชาชนด้าน</w:t>
      </w:r>
      <w:r w:rsidRPr="002C4176">
        <w:rPr>
          <w:rFonts w:ascii="TH SarabunPSK" w:eastAsia="Times New Roman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ประกันภัยอย่างเต็มที่</w:t>
      </w:r>
    </w:p>
    <w:p w14:paraId="0306D0C4" w14:textId="6ED12B4A" w:rsidR="00280E2B" w:rsidRPr="00B26D05" w:rsidRDefault="002A01B5" w:rsidP="00280E2B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6D0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ดร.สุทธิพล ทวีชัยการ เลขาธิการคณะกรรมการกำกับและส่งเสริมการประกอบธุรกิจประกันภัย (</w:t>
      </w:r>
      <w:r w:rsidR="00280E2B" w:rsidRPr="00B26D05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เลขาธิการ </w:t>
      </w:r>
      <w:proofErr w:type="spellStart"/>
      <w:r w:rsidRPr="00B26D0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คป</w:t>
      </w:r>
      <w:proofErr w:type="spellEnd"/>
      <w:r w:rsidRPr="00B26D0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ภ.)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27E24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 xml:space="preserve">เปิดเผยว่า สำนักงาน </w:t>
      </w:r>
      <w:proofErr w:type="spellStart"/>
      <w:r w:rsidRPr="00527E24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>คป</w:t>
      </w:r>
      <w:proofErr w:type="spellEnd"/>
      <w:r w:rsidRPr="00527E24">
        <w:rPr>
          <w:rFonts w:ascii="TH SarabunPSK" w:eastAsia="Times New Roman" w:hAnsi="TH SarabunPSK" w:cs="TH SarabunPSK"/>
          <w:color w:val="000000" w:themeColor="text1"/>
          <w:spacing w:val="8"/>
          <w:sz w:val="32"/>
          <w:szCs w:val="32"/>
          <w:cs/>
        </w:rPr>
        <w:t>ภ. ในฐานะหน่วยงานกำกับดูแลอุตสาหกรรมประกันภัยและเป็นหนึ่งในคณะกรรมการศูนย์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อำนวยการความปลอดภัยทางถนน ได้ให้ความสำคัญกับการป้องกันและบรรเทาสาธารณภัยมาตลอด โดยเฉพาะการแก้</w:t>
      </w:r>
      <w:r w:rsidR="00FA2E4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ไข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ปัญหาอุบัติเหตุทางถนน</w:t>
      </w:r>
      <w:r w:rsidR="00280E2B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ซึ่งเป็นสาเหตุที่คร่าชีวิตและทรัพย์สินของประชาชนเป็นจำนวนมาก ที่ผ่านมาได้จัดกิจกรรมรณรงค์ป้องกันและลดอุบัติเหตุทางถนนในช่วงเทศกาลวันหยุดยาวมาอย่างต่อเนื่องทุกปี รวมทั้งการพัฒนาผลิตภัณฑ์ประกันภัย</w:t>
      </w:r>
      <w:r w:rsidR="00B3766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อบโจทย์ความต้องการของประชาชนเพื่อให้มีการนำระบบประกันภัยมาบริหารความเสี่ยงให้กับประชาชนอย่างเต็มรูปแบบ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</w:p>
    <w:p w14:paraId="65B56E0F" w14:textId="1EA0CA19" w:rsidR="00127589" w:rsidRPr="00B26D05" w:rsidRDefault="00127589" w:rsidP="00127589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สำหรับในช่วงเทศกาลปีใหม่ 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มีพี่น้องประชาชนเดินทางท่องเที่ยวและเดินทางพบปะญาติมิตรตามประเพณี</w:t>
      </w:r>
      <w:r w:rsidR="00BE03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ส่งผลให้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การใช้รถใช้ถนนมีปริมาณเพิ่มขึ้นอย่างมาก</w:t>
      </w:r>
      <w:r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สำนักงาน </w:t>
      </w:r>
      <w:proofErr w:type="spellStart"/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คป</w:t>
      </w:r>
      <w:proofErr w:type="spellEnd"/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ภ. ได้ติดตามสถานการณ์อย่างใกล้ชิด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และดำเนินการป้องกันและลดอุบัติเหตุทางถนนเพื่อช่วยเหลือประชาชนด้านการประกันภัย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D7D1A" w:rsidRPr="00B26D05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 xml:space="preserve">พร้อมสั่งการให้สำนักงาน </w:t>
      </w:r>
      <w:proofErr w:type="spellStart"/>
      <w:r w:rsidR="00ED7D1A" w:rsidRPr="00B26D05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>คป</w:t>
      </w:r>
      <w:proofErr w:type="spellEnd"/>
      <w:r w:rsidR="00ED7D1A" w:rsidRPr="00B26D05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 xml:space="preserve">ภ. ภาค </w:t>
      </w:r>
      <w:r w:rsidR="00ED7D1A" w:rsidRPr="00B26D05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</w:rPr>
        <w:t xml:space="preserve">1-9 </w:t>
      </w:r>
      <w:r w:rsidR="00ED7D1A" w:rsidRPr="00B26D05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>ติดตามและรายงานความ</w:t>
      </w:r>
      <w:r w:rsidR="00ED7D1A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เสียหาย</w:t>
      </w:r>
      <w:r w:rsidR="005E5E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ด้านประกันภัย</w:t>
      </w:r>
      <w:r w:rsidR="00ED7D1A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ที่เกิดขึ้นอย่างต่อเนื่อง</w:t>
      </w:r>
      <w:r w:rsidR="00ED7D1A"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ได้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ออก</w:t>
      </w:r>
      <w:r w:rsidR="005E5E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7 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มาตรการ</w:t>
      </w:r>
      <w:r w:rsidR="005E5ED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เพื่อ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ให้ความช่วยเหลือประชาชนในช่วงก่อน ระหว่าง และหลังเทศกาล</w:t>
      </w:r>
      <w:r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ปีใหม่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และพร้อมให้ความช่วยเหลือด้านประกันภัยกับ</w:t>
      </w:r>
      <w:r w:rsidRPr="00B26D05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  <w:cs/>
        </w:rPr>
        <w:t xml:space="preserve">ประชาชนผู้ประสบภัยได้ทันท่วงทีกรณีเกิดอุบัติเหตุ </w:t>
      </w:r>
      <w:bookmarkStart w:id="0" w:name="_Hlk58314037"/>
      <w:bookmarkStart w:id="1" w:name="_Hlk57887052"/>
      <w:bookmarkStart w:id="2" w:name="_Hlk59717573"/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 มาตรการแรก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่วมกิจกรรมเพื่อรณรงค์ป้องกันและลดอุบัติเหตุทางถนนช่วงเทศกาลปีใหม่กับศูนย์ปฏิบัติการร่วมป้องกันและลดอุบัติเหตุทางถนน</w:t>
      </w:r>
      <w:r w:rsidR="005E5E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ทั่วประเทศ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เพื่อให้การ</w:t>
      </w:r>
      <w:r w:rsidRPr="00B62FE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สนับสนุน</w:t>
      </w:r>
      <w:r w:rsidRPr="00B62FE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</w:rPr>
        <w:t xml:space="preserve"> </w:t>
      </w:r>
      <w:r w:rsidRPr="00B62FE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และให้ความรู้ ความเข้าใจเกี่ยวกับการประกันภัยกับหน่วยงานของกรมป้องกันและบรรเทาสาธารณภัย (ปภ.)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และภาคีเครือข่ายที่เกี่ยวข้อง</w:t>
      </w:r>
    </w:p>
    <w:p w14:paraId="7C4C16A1" w14:textId="43AAD06A" w:rsidR="00127589" w:rsidRPr="00B26D05" w:rsidRDefault="00127589" w:rsidP="00127589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มาตรการที่ 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ร่วมกับจังหวัดตรวจเยี่ยมการปฏิบัติงานของศูนย์ปฏิบัติการร่วมป้องกันและลดอุบัติเหตุทางถนน ณ จุดตรวจร่วม/จุดบริการร่วม รวมทั้งประสานและประชุมกับเครือข่ายประกันภัยในพื้นที่เพื่อเฝ้าระวังและสนับสนุนข้อมูลด้านการประกันภัย การจัดการสินไหมทดแทนให้กับประชาชน หากมีเหตุหรือความจำเป็นที่จะต้องได้รับการเยียวยาช่วยเหลือด้านการประกันภัย </w:t>
      </w:r>
      <w:r w:rsidR="00EC06A3"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ร่วมตั้งศูนย์บริการประกันภัยช่วง 7 วัน อันตรายระหว่างวันที่ 29 ธันวาคม </w:t>
      </w:r>
      <w:r w:rsidRPr="003C1BF3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2565 ถึงวันที่ 4 มกราคม 2566 เพื่ออำนวยความสะดวกในการให้บริการข้อมูลและให้คำปรึกษาด้านการประกันภัย</w:t>
      </w:r>
      <w:r w:rsidR="00EC06A3" w:rsidRPr="003C1BF3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 </w:t>
      </w:r>
      <w:r w:rsidR="00EC06A3" w:rsidRPr="003C1BF3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ณ</w:t>
      </w:r>
      <w:r w:rsidR="00EC06A3"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สำนักงาน </w:t>
      </w:r>
      <w:proofErr w:type="spellStart"/>
      <w:r w:rsidR="00EC06A3"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คป</w:t>
      </w:r>
      <w:proofErr w:type="spellEnd"/>
      <w:r w:rsidR="00EC06A3"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ภ.ภาค/จังหวัดทั่วประเทศ</w:t>
      </w:r>
    </w:p>
    <w:p w14:paraId="0E0D0EE2" w14:textId="0DFE0769" w:rsidR="00127589" w:rsidRPr="00B26D05" w:rsidRDefault="00127589" w:rsidP="00127589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26D05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Pr="00B26D05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มาตรการที่ </w:t>
      </w:r>
      <w:r w:rsidRPr="00B26D05"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  <w:t xml:space="preserve">3 </w:t>
      </w:r>
      <w:r w:rsidRPr="00B26D05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ประชาสัมพันธ์กรมธรรม์ประกันภัยกลุ่มปีใหม่เที่ยวไทย ปลอดภัย (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ไม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โครอิน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ชัว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รัน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ส์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) </w:t>
      </w:r>
      <w:r w:rsidR="005E5ED0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br/>
      </w:r>
      <w:r w:rsidRPr="00B26D05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เบี้ย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ประกันภัย 10 บาท ให้ประชาชนทราบถึงช่องทางการจำหน่าย รายชื่อหน่วยงาน บริษัทประกันภัยที่เข้าร่วม </w:t>
      </w:r>
      <w:r w:rsidR="005E5ED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และสาขาบริษัทประกันภัยที่รับประกันภัยในพื้นที่ เป็นต้น เงื่อนไขการรับประกันภัย ผู้ถือกรมธรรม์ประกันภัยกลุ่มคือ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ผู้ประกอบการ</w:t>
      </w:r>
      <w:r w:rsidR="00EC57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ความคุ้มครองอุบัติเหตุสูงสุด 100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,000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(ระยะเวลาการเอาประกันภัย 30 วัน) ช่วงอายุการรับประกันภัยตั้งแต่ 20-70 ปีบริบูรณ์ ณ วันที่ทำประกันภัย ช่วงเวลาทำสัญญาประกันภัยตั้งแต่ 1 ธันวาคม 2565 ถึงวันที่ </w:t>
      </w:r>
      <w:r w:rsidR="00DA487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มกราคม 2566 </w:t>
      </w:r>
    </w:p>
    <w:p w14:paraId="2600B943" w14:textId="656F045C" w:rsidR="00127589" w:rsidRPr="00B26D05" w:rsidRDefault="00127589" w:rsidP="00127589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มาตรการที่ 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ประชาสัมพันธ์กรมธรรม์ประกันอัคคีภัยที่อยู่อาศัย ปีใหม่สุขใจ บ้านปลอดภัย (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โครอิน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ชัว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รัน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ส์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เบี้ยประกันภัย 10 บาท ให้ประชาชนทราบถึงช่องทางการจำหน่าย รายชื่อหน่วยงาน บริษัทประกันภัยที่เข้าร่วม และสาขาบริษัทประกันภัยที่รับประกันภัยในพื้นที่ เป็นต้น เงื่อนไขการรับประกันภัย ผู้ถือกรมธรรม์ประกันภัยกลุ่มคือ ผู้ประกอบการ</w:t>
      </w:r>
      <w:r w:rsidR="00EC57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ความคุ้มครองอุบัติเหตุสูงสุด 30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,000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(ระยะเวลาการเอาประกันภัย 30 วัน) ช่วงอายุการรับประกันภัยตั้งแต่ 20-70 ปีบริบูรณ์ ณ วันที่ทำประกันภัย ช่วงเวลาทำสัญญาประกันภัยตั้งแต่ 1 ธันวาคม 2565 ถึงวันที่ </w:t>
      </w:r>
      <w:r w:rsidR="00DA487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มกราคม 2566 </w:t>
      </w:r>
    </w:p>
    <w:p w14:paraId="04D00BEC" w14:textId="38C89337" w:rsidR="00127589" w:rsidRPr="00B26D05" w:rsidRDefault="00127589" w:rsidP="00127589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มาตรการที่ 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จัดกิจกรรมรณรงค์และประชาสัมพันธ์ผ่านสถานีวิทยุท้องถิ่น และ/หรือสถานีวิทยุกระจายเสียง</w:t>
      </w:r>
      <w:r w:rsidRPr="00B26D0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แห่งประเทศไทย รวมถึงสื่อมวลชนในพื้นที่ และสอดแทรกการประชาสัมพันธ์ เรื่อง กรมธรรม์ประกันภัยกลุ่มปีใหม่</w:t>
      </w:r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เที่ยวไทยปลอดภัย (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ไม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โครอิน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ชัว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รัน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ส์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 และกรมธรรม์ประกันอัคคีภัยที่อยู่อาศัย ปีใหม่สุขใจ บ้านปลอดภัย (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ไม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โครอิน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ชัว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รัน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ส์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B26D0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เบี้ยประกันภัย 10 บาท การประกันภัยรถตาม พ.ร.บ คุ้มครองผู้ประสบภัยจากรถ</w:t>
      </w:r>
      <w:r w:rsidR="00C42490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B26D0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พ.ศ. 2535 การรณรงค์ดื่มไม่ขับ การ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รณรงค์ให้ผู้ที่ใช้รถยนต์คาดเข็มขัดนิรภัย และรณรงค์ให้ผู้ขับขี่รถจักรยานยนต์สวมหมวกนิรภัย เป็นต้น</w:t>
      </w:r>
    </w:p>
    <w:p w14:paraId="5BF5436C" w14:textId="3651033E" w:rsidR="005E5ED0" w:rsidRDefault="00127589" w:rsidP="00127589">
      <w:pPr>
        <w:spacing w:after="0"/>
        <w:ind w:right="-2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72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มาตรการที่ 6 ประชาสัมพันธ์ช่องทางที่จะใช้ในการติดต่อกับสำนักงาน </w:t>
      </w:r>
      <w:proofErr w:type="spellStart"/>
      <w:r w:rsidRPr="00ED72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คป</w:t>
      </w:r>
      <w:proofErr w:type="spellEnd"/>
      <w:r w:rsidRPr="00ED72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ภ. นอกเหนือจากสายด่วน</w:t>
      </w:r>
      <w:r w:rsidRPr="00ED72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</w:rPr>
        <w:t xml:space="preserve"> </w:t>
      </w:r>
      <w:proofErr w:type="spellStart"/>
      <w:r w:rsidRPr="00ED72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คป</w:t>
      </w:r>
      <w:proofErr w:type="spellEnd"/>
      <w:r w:rsidRPr="00ED729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ภ. 1186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โดยในส่วนภูมิภาค </w:t>
      </w:r>
      <w:r w:rsidR="00206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แจ้งหมายเลขโทรศัพท์มือถือแก่หน่วยงานที่เกี่ยวข้อง เช่น สำนักงานประชาสัมพันธ์จังหวัด สำนักงานป้องกันและบรรเทาสาธารณภัยจังหวัด (ปภ.) </w:t>
      </w:r>
      <w:r w:rsidR="00206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เพื่อการติดต่อประสานงานและบูรณ</w:t>
      </w:r>
      <w:r w:rsidR="00DB3E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2064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การร่วมกัน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C660246" w14:textId="76D7466A" w:rsidR="00127589" w:rsidRPr="00B26D05" w:rsidRDefault="00C00F85" w:rsidP="00127589">
      <w:pPr>
        <w:spacing w:after="0"/>
        <w:ind w:right="-23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E5ED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ทั้งนี้</w:t>
      </w:r>
      <w:r w:rsidR="00127589" w:rsidRPr="005E5ED0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จากข้อมูล</w:t>
      </w:r>
      <w:r w:rsidR="00127589" w:rsidRPr="005E5ED0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ในช่วง </w:t>
      </w:r>
      <w:r w:rsidR="00127589" w:rsidRPr="005E5ED0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7 </w:t>
      </w:r>
      <w:r w:rsidR="00127589" w:rsidRPr="005E5ED0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วันอันตราย ได้มีประชาชนใช้บริการผ่านบริการสายด่วน </w:t>
      </w:r>
      <w:proofErr w:type="spellStart"/>
      <w:r w:rsidR="00127589" w:rsidRPr="005E5ED0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คป</w:t>
      </w:r>
      <w:proofErr w:type="spellEnd"/>
      <w:r w:rsidR="00127589" w:rsidRPr="005E5ED0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ภ. </w:t>
      </w:r>
      <w:r w:rsidR="00127589" w:rsidRPr="005E5ED0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1186 </w:t>
      </w:r>
      <w:r w:rsidR="00127589" w:rsidRPr="005E5ED0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เป็นจำนวนมาก</w:t>
      </w:r>
      <w:r w:rsidR="00127589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5E5ED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20644A" w:rsidRPr="00FF38D0">
        <w:rPr>
          <w:rFonts w:ascii="TH SarabunPSK" w:eastAsia="Times New Roman" w:hAnsi="TH SarabunPSK" w:cs="TH SarabunPSK" w:hint="cs"/>
          <w:color w:val="000000" w:themeColor="text1"/>
          <w:spacing w:val="6"/>
          <w:sz w:val="32"/>
          <w:szCs w:val="32"/>
          <w:cs/>
        </w:rPr>
        <w:t>โดย</w:t>
      </w:r>
      <w:r w:rsidR="00127589" w:rsidRPr="00FF38D0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>ประเด็นหารือที่มีประชาชนสอบถามเข้ามามากที่สุด 5 อันดับ</w:t>
      </w:r>
      <w:r w:rsidR="00127589" w:rsidRPr="00FF38D0">
        <w:rPr>
          <w:rFonts w:ascii="TH SarabunPSK" w:eastAsia="Times New Roman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="00127589" w:rsidRPr="00FF38D0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>ประกอบด้วย ตรวจสอบ</w:t>
      </w:r>
      <w:r w:rsidR="00127589" w:rsidRPr="00FF38D0">
        <w:rPr>
          <w:rFonts w:ascii="TH SarabunPSK" w:eastAsia="Times New Roman" w:hAnsi="TH SarabunPSK" w:cs="TH SarabunPSK" w:hint="cs"/>
          <w:color w:val="000000" w:themeColor="text1"/>
          <w:spacing w:val="6"/>
          <w:sz w:val="32"/>
          <w:szCs w:val="32"/>
          <w:cs/>
        </w:rPr>
        <w:t>และสอบถามเงื่อนไขความ</w:t>
      </w:r>
      <w:r w:rsidR="00127589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คุ้มครอง</w:t>
      </w:r>
      <w:r w:rsidR="00127589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ประกัน</w:t>
      </w:r>
      <w:r w:rsidR="00C5223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ภัย</w:t>
      </w:r>
      <w:r w:rsidR="00127589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รถภาคบังคับ ตรวจสอบ</w:t>
      </w:r>
      <w:r w:rsidR="00127589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และสอบถาม</w:t>
      </w:r>
      <w:r w:rsidR="00127589" w:rsidRPr="00B26D05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เกี่ยวกับ</w:t>
      </w:r>
      <w:r w:rsidR="00127589" w:rsidRPr="00B26D0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ประกันภัยรถภาคสมัครใจ </w:t>
      </w:r>
      <w:r w:rsidR="00127589" w:rsidRPr="00B26D05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ขอคำปรึกษาเกี่ยวกับ</w:t>
      </w:r>
      <w:r w:rsidR="00127589" w:rsidRPr="00B26D0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ใบอนุญาต/สมัครสอบ/อบรม/</w:t>
      </w:r>
      <w:r w:rsidR="00FB3613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การขอรับใบอนุญาตนายหน้าประกันภัย ประเภท</w:t>
      </w:r>
      <w:r w:rsidR="00127589" w:rsidRPr="00B26D05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นิติบุคคล </w:t>
      </w:r>
      <w:proofErr w:type="gramStart"/>
      <w:r w:rsidR="00127589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ต้องการร้องเรียน</w:t>
      </w:r>
      <w:r w:rsidR="00127589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ด้านประกันภัย</w:t>
      </w:r>
      <w:r w:rsidR="00127589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2064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27589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</w:t>
      </w:r>
      <w:r w:rsidR="00127589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ขอคัด</w:t>
      </w:r>
      <w:proofErr w:type="gramEnd"/>
      <w:r w:rsidR="00127589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27589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ตรวจสอบ</w:t>
      </w:r>
      <w:r w:rsidR="00127589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27589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ติดตามกรมธรรม์</w:t>
      </w:r>
      <w:r w:rsidR="00C5223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ประกันภัย</w:t>
      </w:r>
      <w:r w:rsidR="00127589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2233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ตามลำดับ</w:t>
      </w:r>
    </w:p>
    <w:p w14:paraId="30721158" w14:textId="0152A329" w:rsidR="00127589" w:rsidRPr="00B26D05" w:rsidRDefault="00127589" w:rsidP="0012758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มาตรการที่ 7 กรณีเกิดอุบัติเหตุรายใหญ่</w:t>
      </w:r>
      <w:bookmarkEnd w:id="0"/>
      <w:bookmarkEnd w:id="1"/>
      <w:bookmarkEnd w:id="2"/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สำนักงาน </w:t>
      </w:r>
      <w:proofErr w:type="spellStart"/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คป</w:t>
      </w:r>
      <w:proofErr w:type="spellEnd"/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ภ.ภาคและจังหวัด </w:t>
      </w:r>
      <w:r w:rsidR="00F74692"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พื้นที่โดยทันทีเพื่อติดตามช่วยเหลือและตรวจสอบด้านการประกันภัยเบื้องต้นว่ามีผู้ประสบภัยจากรถมีการทำประกันภัยไว้กับบริษัทประกันภัยใด </w:t>
      </w:r>
      <w:r w:rsidR="009F50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ให้คำแนะนำเกี่ยวกับการเข้ารักษาพยาบาลในโรงพยาบาล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ประสานผู้ประสบภัย ทายาท</w:t>
      </w:r>
      <w:r w:rsidRPr="00D962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ผู้ประสบภัย และบริษัทประกันภัยที่เกี่ยวข้องเพื่ออำนวยความสะดวกและเร่งติดตามให้มีการจ่ายค่าสินไหมทดแทน</w:t>
      </w:r>
      <w:r w:rsidR="00AE25F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ได้อย่างถูกต้องและรวดเร็ว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นอกจากนี้ยังได้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บูรณาการ</w:t>
      </w:r>
      <w:r w:rsidR="00440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งานร่วมกับหน่วยงานในศูนย์ปฏิบัติการร่วมป้องกันและลดอุบัติเหตุทางถนนที่จังหวัดจัดตั้งขึ้นในพื้นที่ เช่น สำนักงานป้องกันและบรรเทาสาธารณภัย ตำรวจ สำนักงานขนส่งจังหวัด รวมทั้งภาคอุตสาหกรรมประกันภัย </w:t>
      </w:r>
      <w:r w:rsidRPr="00DA10CB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สมาคมประกันวินาศภัยไทย สมาคมประกันชีวิตไทย สาขาบริษัทประกันภัย เพื่อตรวจสอบเพิ่มเติม</w:t>
      </w:r>
      <w:r w:rsidR="00F74692" w:rsidRPr="00DA10CB">
        <w:rPr>
          <w:rFonts w:ascii="TH SarabunPSK" w:eastAsia="Times New Roman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ผ่าน </w:t>
      </w:r>
      <w:r w:rsidR="00F74692" w:rsidRPr="00DA10CB">
        <w:rPr>
          <w:rFonts w:ascii="TH SarabunPSK" w:eastAsia="Times New Roman" w:hAnsi="TH SarabunPSK" w:cs="TH SarabunPSK"/>
          <w:color w:val="000000" w:themeColor="text1"/>
          <w:spacing w:val="4"/>
          <w:sz w:val="32"/>
          <w:szCs w:val="32"/>
        </w:rPr>
        <w:t xml:space="preserve">Platform </w:t>
      </w:r>
      <w:r w:rsidR="00F74692" w:rsidRPr="00DA10CB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การรายงานข้อมูลกรณีอุบัติภัยกลุ่มหรือรายใหญ่ผ่านระบบอิเล็กทรอนิกส์</w:t>
      </w:r>
      <w:r w:rsidRPr="00DA10C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ว่าผู้ประสบภัยได้มีการทำประกันภัยประเภทอื่น ๆ</w:t>
      </w:r>
      <w:r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ไว้ด้วยหรือไม่ หากตรวจสอบพบว่าผู้ประสบภัยมีการทำประกันภัยประเภทอื่น ๆ เพิ่มเติมอีก จะได้ประสานบริษัทประกันภัยเพื่อช่วยติดตามการชดใช้ค่าสินไหมทดแทนต่อไป</w:t>
      </w:r>
    </w:p>
    <w:p w14:paraId="67753912" w14:textId="1A67F8DD" w:rsidR="000A71DF" w:rsidRPr="00B26D05" w:rsidRDefault="002A01B5" w:rsidP="00423BDF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จากข้อมูลสถิติอุบัติเหตุทางถนนช่วง</w:t>
      </w:r>
      <w:r w:rsidR="00280E2B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เทศกาล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ปี</w:t>
      </w:r>
      <w:r w:rsidR="00280E2B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ใหม่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</w:t>
      </w:r>
      <w:r w:rsidR="00280E2B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ในช่วง 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7 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</w:t>
      </w:r>
      <w:r w:rsidR="00280E2B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อันตราย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ระหว่างวันที่ </w:t>
      </w:r>
      <w:r w:rsidR="00373B6E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29 </w:t>
      </w:r>
      <w:r w:rsidR="00373B6E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ธันวาคม </w:t>
      </w:r>
      <w:r w:rsidR="00373B6E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– 4 มกราคม 2566 </w:t>
      </w:r>
      <w:r w:rsidR="00373B6E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ของ</w:t>
      </w:r>
      <w:r w:rsidR="00373B6E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ศูนย์อำนวยการป้องกันและลดอุบัติเหตุทางถนนช่วงเทศกาลปีใหม่ พ.ศ. 256</w:t>
      </w:r>
      <w:r w:rsidR="003C1994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</w:t>
      </w:r>
      <w:r w:rsidR="00373B6E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="00373B6E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ศป</w:t>
      </w:r>
      <w:proofErr w:type="spellEnd"/>
      <w:r w:rsidR="00373B6E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ถ.) 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พบว่าสถิติ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อุบัติเหตุสะสม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2,440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ครั้ง เปรียบเทียบกับปีที่แล้ว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2,707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ครั้ง ลดลง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267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ครั้ง (คิดเป็น -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9.68%)</w:t>
      </w:r>
      <w:r w:rsidR="00942BA1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จังหวัดที่เกิดอุบัติเหตุสะสมสูงสุด ได้แก่ จังหวัดสุราษฎร์ธานี (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79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ครั้ง) รองลงมาได้แก่ จังหวัดสงขลา (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75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ครั้ง) และจังหวัดเชียงราย (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73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ครั้ง) </w:t>
      </w:r>
      <w:r w:rsidR="00491E3C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ส่วน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ผู้บาดเจ็บสะสม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2,437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 เปรียบเทียบกับปีที่แล้ว (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2,672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คน) ลดลง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235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 (คิดเป็น -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8.79%)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จังหวัดที่มีผู้บาดเจ็บสะสมสูงสุด ได้แก่ จังหวัดกาญจนบุรี (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81</w:t>
      </w:r>
      <w:r w:rsidR="00491E3C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คน) รองลงมาได้แก่ จังหวัดสุราษฎร์ธานี (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79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คน) และจังหวัดสงขลา (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76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คน)</w:t>
      </w:r>
      <w:r w:rsidR="00491E3C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491E3C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และมี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ผู้เสียชีวิตสะสม จำนวน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317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 เปรียบเทียบกับปีที่แล้ว (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333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ราย) ลดลง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16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 (คิดเป็น -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4.80%) </w:t>
      </w:r>
      <w:r w:rsidR="000A71DF" w:rsidRPr="004A234E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จังหวัดที่มีผู้เสียชีวิตสะสมสูงสุด ได้แก่ จังหวัดเชียงราย (</w:t>
      </w:r>
      <w:r w:rsidR="000A71DF" w:rsidRPr="004A234E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</w:rPr>
        <w:t xml:space="preserve">15 </w:t>
      </w:r>
      <w:r w:rsidR="000A71DF" w:rsidRPr="004A234E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ราย) รองลงมาได้แก่ กรุงเทพมหานคร </w:t>
      </w:r>
      <w:r w:rsidR="000F63CA" w:rsidRPr="004A234E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จังหวัด</w:t>
      </w:r>
      <w:r w:rsidR="000A71DF" w:rsidRPr="004A234E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ปทุมธานี (</w:t>
      </w:r>
      <w:r w:rsidR="000A71DF" w:rsidRPr="004A234E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</w:rPr>
        <w:t xml:space="preserve">13 </w:t>
      </w:r>
      <w:r w:rsidR="000A71DF" w:rsidRPr="004A234E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ราย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และสุราษฎร์ธานี (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11 </w:t>
      </w:r>
      <w:r w:rsidR="000A71DF"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ราย)</w:t>
      </w:r>
    </w:p>
    <w:p w14:paraId="7A7DF136" w14:textId="2632FA93" w:rsidR="00514364" w:rsidRPr="00F3580D" w:rsidRDefault="002A01B5" w:rsidP="0033216F">
      <w:pPr>
        <w:spacing w:after="0"/>
        <w:ind w:right="-23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21D1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สำหรับ</w:t>
      </w:r>
      <w:r w:rsidR="009608B1" w:rsidRPr="00921D18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การชดใช้</w:t>
      </w:r>
      <w:r w:rsidR="00325FF6" w:rsidRPr="00921D18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ค่าสินไหมทดแทน</w:t>
      </w:r>
      <w:r w:rsidRPr="00921D1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ด้านการประกันภัย สำนักงาน </w:t>
      </w:r>
      <w:proofErr w:type="spellStart"/>
      <w:r w:rsidRPr="00921D1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คป</w:t>
      </w:r>
      <w:proofErr w:type="spellEnd"/>
      <w:r w:rsidRPr="00921D1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ภ. ได้รับรายงาน</w:t>
      </w:r>
      <w:r w:rsidR="00AF2E8B" w:rsidRPr="00921D18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จากสำนักงาน </w:t>
      </w:r>
      <w:proofErr w:type="spellStart"/>
      <w:r w:rsidR="00AF2E8B" w:rsidRPr="00921D18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คป</w:t>
      </w:r>
      <w:proofErr w:type="spellEnd"/>
      <w:r w:rsidR="00AF2E8B" w:rsidRPr="00921D18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ภ. ภาค 1-9</w:t>
      </w:r>
      <w:r w:rsidR="00AF2E8B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ณ วันที่ </w:t>
      </w:r>
      <w:r w:rsidR="00D20034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5</w:t>
      </w:r>
      <w:r w:rsidR="00C52F47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มกราคม 2566</w:t>
      </w:r>
      <w:r w:rsidR="00AF2E8B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มีการ</w:t>
      </w:r>
      <w:bookmarkStart w:id="3" w:name="_Hlk123837539"/>
      <w:r w:rsidR="00AF2E8B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จ่ายค่าเสียหายเบื้องต้น</w:t>
      </w:r>
      <w:r w:rsidR="00AF2E8B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</w:t>
      </w:r>
      <w:r w:rsidR="00AF2E8B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ค่าสินไหมทดแทน </w:t>
      </w:r>
      <w:bookmarkEnd w:id="3"/>
      <w:r w:rsidR="00AF2E8B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ช่วงเทศกาลปีใหม่ พ.ศ. 2566</w:t>
      </w:r>
      <w:r w:rsidR="00172022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62A3C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F2E8B" w:rsidRPr="006F2AF7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 xml:space="preserve">ระหว่างวันที่ 29 ธ.ค.2565 - 4 ม.ค.2566 รวม 136 ราย </w:t>
      </w:r>
      <w:r w:rsidR="007F075F" w:rsidRPr="006F2AF7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 xml:space="preserve">เปรียบเทียบกับปีที่แล้ว </w:t>
      </w:r>
      <w:r w:rsidR="006E056D" w:rsidRPr="006F2AF7">
        <w:rPr>
          <w:rFonts w:ascii="TH SarabunPSK" w:eastAsia="Times New Roman" w:hAnsi="TH SarabunPSK" w:cs="TH SarabunPSK" w:hint="cs"/>
          <w:color w:val="000000" w:themeColor="text1"/>
          <w:spacing w:val="6"/>
          <w:sz w:val="32"/>
          <w:szCs w:val="32"/>
          <w:cs/>
        </w:rPr>
        <w:t>163</w:t>
      </w:r>
      <w:r w:rsidR="007F075F" w:rsidRPr="006F2AF7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="007F075F" w:rsidRPr="006F2AF7">
        <w:rPr>
          <w:rFonts w:ascii="TH SarabunPSK" w:eastAsia="Times New Roman" w:hAnsi="TH SarabunPSK" w:cs="TH SarabunPSK" w:hint="cs"/>
          <w:color w:val="000000" w:themeColor="text1"/>
          <w:spacing w:val="6"/>
          <w:sz w:val="32"/>
          <w:szCs w:val="32"/>
          <w:cs/>
        </w:rPr>
        <w:t>ราย</w:t>
      </w:r>
      <w:r w:rsidR="007F075F" w:rsidRPr="006F2AF7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 xml:space="preserve"> ลดลง </w:t>
      </w:r>
      <w:r w:rsidR="00C14E73" w:rsidRPr="006F2AF7">
        <w:rPr>
          <w:rFonts w:ascii="TH SarabunPSK" w:eastAsia="Times New Roman" w:hAnsi="TH SarabunPSK" w:cs="TH SarabunPSK" w:hint="cs"/>
          <w:color w:val="000000" w:themeColor="text1"/>
          <w:spacing w:val="6"/>
          <w:sz w:val="32"/>
          <w:szCs w:val="32"/>
          <w:cs/>
        </w:rPr>
        <w:t>27</w:t>
      </w:r>
      <w:r w:rsidR="007F075F" w:rsidRPr="006F2AF7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="007F075F" w:rsidRPr="006F2AF7">
        <w:rPr>
          <w:rFonts w:ascii="TH SarabunPSK" w:eastAsia="Times New Roman" w:hAnsi="TH SarabunPSK" w:cs="TH SarabunPSK" w:hint="cs"/>
          <w:color w:val="000000" w:themeColor="text1"/>
          <w:spacing w:val="6"/>
          <w:sz w:val="32"/>
          <w:szCs w:val="32"/>
          <w:cs/>
        </w:rPr>
        <w:t>ราย</w:t>
      </w:r>
      <w:r w:rsidR="007F075F" w:rsidRPr="006F2AF7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 xml:space="preserve"> (</w:t>
      </w:r>
      <w:r w:rsidR="00D31E37">
        <w:rPr>
          <w:rFonts w:ascii="TH SarabunPSK" w:eastAsia="Times New Roman" w:hAnsi="TH SarabunPSK" w:cs="TH SarabunPSK" w:hint="cs"/>
          <w:color w:val="000000" w:themeColor="text1"/>
          <w:spacing w:val="6"/>
          <w:sz w:val="32"/>
          <w:szCs w:val="32"/>
          <w:cs/>
        </w:rPr>
        <w:t>ลดลงร้อยละ</w:t>
      </w:r>
      <w:r w:rsidR="007F075F" w:rsidRPr="006F2AF7">
        <w:rPr>
          <w:rFonts w:ascii="TH SarabunPSK" w:eastAsia="Times New Roman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="007874A3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16.56</w:t>
      </w:r>
      <w:r w:rsidR="007F075F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</w:t>
      </w:r>
      <w:r w:rsidR="00AF2E8B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จำนวนเงิน 7</w:t>
      </w:r>
      <w:r w:rsidR="00AF2E8B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="00AF2E8B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886</w:t>
      </w:r>
      <w:r w:rsidR="00AF2E8B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="00AF2E8B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676 บาท</w:t>
      </w:r>
      <w:r w:rsidR="00AF2E8B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F075F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เปรียบเทียบกับปีที่แล้ว </w:t>
      </w:r>
      <w:r w:rsidR="006E056D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</w:t>
      </w:r>
      <w:r w:rsidR="000F0FDC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,037,281</w:t>
      </w:r>
      <w:r w:rsidR="007F075F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075F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บาท</w:t>
      </w:r>
      <w:r w:rsidR="007F075F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5669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7F075F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5669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1,849,395</w:t>
      </w:r>
      <w:r w:rsidR="007F075F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075F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บาท</w:t>
      </w:r>
      <w:r w:rsidR="007F075F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35A1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เพิ่มขึ้นร้อยละ</w:t>
      </w:r>
      <w:r w:rsidR="007F075F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C418A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30.</w:t>
      </w:r>
      <w:r w:rsidR="006F4716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63</w:t>
      </w:r>
      <w:r w:rsidR="007F075F"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  <w:r w:rsidR="007F075F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20034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จึง</w:t>
      </w:r>
      <w:r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สั่งการให้บริษัทประกันภัยเร่งประเมินความเสียหายและจ่ายค่าสินไหมทดแทนด้วยความรวดเร็วเพื่อให้ระบบประกันภั</w:t>
      </w:r>
      <w:r w:rsidR="004652DE" w:rsidRPr="00F3580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ยเป็นเครื่องมือที่</w:t>
      </w:r>
      <w:r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ช่วยบรรเทาความเดือดร้อนให้กับประชาชน</w:t>
      </w:r>
      <w:r w:rsidRPr="00F358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</w:p>
    <w:p w14:paraId="60DC1948" w14:textId="1DD863C1" w:rsidR="00514364" w:rsidRPr="00B26D05" w:rsidRDefault="00D20034" w:rsidP="00172022">
      <w:pPr>
        <w:spacing w:after="0"/>
        <w:ind w:right="-23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นอกจากนี้ยัง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พบว่ามีรถจักรยานยนต์เกิดอุบัติเหตุสูงสุด ร้อยละ 82.11</w:t>
      </w:r>
      <w:r w:rsidR="0033216F"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8C1950"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ในจำนวนรถจักรยานยนต์ที่เกิด</w:t>
      </w:r>
      <w:r w:rsidR="008C1950" w:rsidRPr="00927913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อุบัติเหตุมี</w:t>
      </w:r>
      <w:r w:rsidRPr="00927913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ร้อยละ 44 ที่ไม่ได้ทำประกันภัย</w:t>
      </w:r>
      <w:r w:rsidR="00A047B4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พ.ร.บ.</w:t>
      </w:r>
      <w:r w:rsidRPr="00927913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จาก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ตัวเลขเหล่านี้สะท้อนให้เห็นว่ายังมีรถที่อยู่นอกระบบการประกันภัย พ.ร.บ. อีกเป็นจำนวนมาก โดยเฉพาะรถจักรยานยนต์ ซึ่งแสดงให้เห็นว่ายังมีเจ้าของรถจำนวนมากที่ยัง</w:t>
      </w:r>
      <w:r w:rsidR="004652DE"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ขาดความ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เข้าใจและ</w:t>
      </w:r>
      <w:r w:rsidR="004652DE"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ตระหนัก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ถึงความสำคัญของการมีประกันภัย พ.ร.บ. เพื่อนำไปเป็น</w:t>
      </w:r>
      <w:r w:rsidRPr="00F624C9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เครื่องมือในการบริหารความเสี่ยงภัย หากเกิดเหตุการณ์ที่ไม่คาดคิดเกิดขึ้นจากการใช้รถใช้ถนน ทั้งนี้ เจ้าของรถหรือผู้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ครอบครองรถทุกคันมีหน้าที่ตาม</w:t>
      </w:r>
      <w:r w:rsidRPr="00EB086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กฎหมายที่ต้องจัดให้มีการประกันภัย พ.ร.บ. หากฝ่าฝืนไม่จัดให้มีการประกันภัย พ.ร.บ. จะมีโทษปรับสูงสุดไม่เกิน 10</w:t>
      </w:r>
      <w:r w:rsidRPr="00EB086B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,</w:t>
      </w:r>
      <w:r w:rsidRPr="00EB086B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000 บาท</w:t>
      </w:r>
      <w:r w:rsidRPr="00F624C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F624C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>หรือหากเป็นผู้ที่ใช้รถที่ไม่ทำประกันภัย พ.ร.บ. จะมีโทษปรับสูงสุดไม่เกิ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 </w:t>
      </w:r>
      <w:r w:rsidRPr="00F624C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10</w:t>
      </w:r>
      <w:r w:rsidRPr="00F624C9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,</w:t>
      </w:r>
      <w:r w:rsidRPr="00F624C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000 บาท ดังนั้น หากเป็นทั้งเจ้าของรถที่ไม่ทำประกันภัย พ.ร.บ. และได้นำรถคันนั้นออกไปใช้เองจะมีความผิดทั้ง 2 ข้อหา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โดยมีโทษปรับไม่เกิน 20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B26D05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</w:p>
    <w:p w14:paraId="6E8602FE" w14:textId="6C499383" w:rsidR="007E7DEF" w:rsidRPr="00B26D05" w:rsidRDefault="002A01B5" w:rsidP="003B14A8">
      <w:pPr>
        <w:spacing w:after="0"/>
        <w:ind w:right="-23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“แม้ว่าการทำประกันภัยไม่สามารถป้องกันอุบัติ</w:t>
      </w:r>
      <w:r w:rsidR="004652DE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ภัย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ที่อาจเกิดขึ้นได้ แต่การ</w:t>
      </w:r>
      <w:r w:rsidR="004652DE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ทำ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ประกันภัย</w:t>
      </w:r>
      <w:r w:rsidR="004652DE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จะ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เป็นเครื่องมือ</w:t>
      </w:r>
      <w:r w:rsidR="004652DE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ที่ใช้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บริหารความเสี่ยงภัย หากเกิดอุบัติเหตุแล้ว การประกันภัย</w:t>
      </w:r>
      <w:r w:rsidR="004652DE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จะ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สามารถช่วยบรรเทาความเดือดร้อนได้ และฝากเตือนถึงเจ้าของรถรวมถึงผู้ใช้รถขอให้ทำประกันภัยตามที่กฎหมายกำหนดและหมั่นตรวจสอบวันหมดอายุกรมธรรม์ด้วยเพื่อให้</w:t>
      </w:r>
      <w:r w:rsidRPr="00353F2B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ผู้ประสบภัยได้รับความคุ้มครองอย่างทั่วถึงและครบวงจร และถ้ามีกำลังซื้อขอให้ซื้อกรมธรรม์ประกันภัยรถภาคสมัครใจเพิ่มเติ</w:t>
      </w:r>
      <w:r w:rsidRPr="00B26D0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 เพื่อจะได้รับความคุ้มครองที่มากขึ้น</w:t>
      </w:r>
      <w:r w:rsidR="008C1950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075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อย่างไรก็ดีจากการที่สำนักงาน </w:t>
      </w:r>
      <w:proofErr w:type="spellStart"/>
      <w:r w:rsidR="007D075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คป</w:t>
      </w:r>
      <w:proofErr w:type="spellEnd"/>
      <w:r w:rsidR="007D075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ภ. ได้รณรงค์</w:t>
      </w:r>
      <w:r w:rsidR="007D0753" w:rsidRPr="00B26D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ป้องกันและลดอุบัติเหตุทางถนนช่วง</w:t>
      </w:r>
      <w:r w:rsidR="007D0753" w:rsidRPr="00353F2B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เทศกาลปีใหม่</w:t>
      </w:r>
      <w:r w:rsidR="007500C5" w:rsidRPr="00353F2B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2566 </w:t>
      </w:r>
      <w:r w:rsidR="00673A45" w:rsidRPr="00353F2B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โดยบูรณาการ</w:t>
      </w:r>
      <w:r w:rsidR="007500C5" w:rsidRPr="00353F2B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ร่วมกับหน่วยงาน</w:t>
      </w:r>
      <w:r w:rsidR="00564988" w:rsidRPr="00353F2B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และภาคส่วน</w:t>
      </w:r>
      <w:r w:rsidR="007500C5" w:rsidRPr="00353F2B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ต่าง ๆ</w:t>
      </w:r>
      <w:r w:rsidR="00564988" w:rsidRPr="00353F2B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ส่งผลทำให้การเกิดอุบัติเหตุ</w:t>
      </w:r>
      <w:r w:rsidR="00782E9F" w:rsidRPr="00353F2B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ปีนี้ลดลง </w:t>
      </w:r>
      <w:r w:rsidR="00131598" w:rsidRPr="00353F2B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จึง</w:t>
      </w:r>
      <w:r w:rsidR="00673A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="00782E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ขอบคุณภาคีเครือข่ายที่เกี่ยวข้อ</w:t>
      </w:r>
      <w:r w:rsidR="00872C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 มา ณ โอกาสนี้</w:t>
      </w:r>
      <w:r w:rsidR="00D965E2" w:rsidRPr="00353F2B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”</w:t>
      </w:r>
      <w:r w:rsidR="00D965E2" w:rsidRPr="00353F2B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D965E2" w:rsidRPr="00353F2B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เลขาธิการ </w:t>
      </w:r>
      <w:proofErr w:type="spellStart"/>
      <w:r w:rsidR="00D965E2" w:rsidRPr="00353F2B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คป</w:t>
      </w:r>
      <w:proofErr w:type="spellEnd"/>
      <w:r w:rsidR="00D965E2" w:rsidRPr="00353F2B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ภ. กล่าวในตอนท้า</w:t>
      </w:r>
      <w:r w:rsidR="00D965E2"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ย</w:t>
      </w:r>
    </w:p>
    <w:p w14:paraId="41BB4A50" w14:textId="7001D6F7" w:rsidR="007E7DEF" w:rsidRPr="00B26D05" w:rsidRDefault="007E7DEF" w:rsidP="00514364">
      <w:pPr>
        <w:spacing w:after="0"/>
        <w:ind w:right="-23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26D0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             ......................................................................................</w:t>
      </w:r>
    </w:p>
    <w:p w14:paraId="193DC24A" w14:textId="77777777" w:rsidR="00A83E44" w:rsidRPr="00B26D05" w:rsidRDefault="00A83E44" w:rsidP="003B14A8">
      <w:pPr>
        <w:spacing w:after="0"/>
        <w:ind w:right="-23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3387409" w14:textId="77777777" w:rsidR="00D20034" w:rsidRPr="00B26D05" w:rsidRDefault="00D20034" w:rsidP="003B14A8">
      <w:pPr>
        <w:spacing w:after="0"/>
        <w:ind w:right="-2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D20034" w:rsidRPr="00B26D05" w:rsidSect="003B5725">
      <w:headerReference w:type="default" r:id="rId8"/>
      <w:footerReference w:type="default" r:id="rId9"/>
      <w:pgSz w:w="12240" w:h="15840"/>
      <w:pgMar w:top="1710" w:right="90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FAEF" w14:textId="77777777" w:rsidR="006C2DE3" w:rsidRDefault="006C2DE3" w:rsidP="005E54A3">
      <w:pPr>
        <w:spacing w:after="0" w:line="240" w:lineRule="auto"/>
      </w:pPr>
      <w:r>
        <w:separator/>
      </w:r>
    </w:p>
  </w:endnote>
  <w:endnote w:type="continuationSeparator" w:id="0">
    <w:p w14:paraId="116AAD9B" w14:textId="77777777" w:rsidR="006C2DE3" w:rsidRDefault="006C2DE3" w:rsidP="005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793A" w14:textId="693FFAF2" w:rsidR="00851BB1" w:rsidRPr="00851BB1" w:rsidRDefault="00C12961" w:rsidP="00851BB1">
    <w:pPr>
      <w:spacing w:after="0" w:line="240" w:lineRule="auto"/>
      <w:rPr>
        <w:rFonts w:ascii="TH SarabunPSK" w:eastAsia="Cordia New" w:hAnsi="TH SarabunPSK" w:cs="TH SarabunPSK"/>
        <w:b/>
        <w:bCs/>
        <w:color w:val="1F497D"/>
        <w:szCs w:val="22"/>
        <w:cs/>
      </w:rPr>
    </w:pPr>
    <w:r>
      <w:rPr>
        <w:rFonts w:ascii="TH SarabunPSK" w:eastAsia="Cordia New" w:hAnsi="TH SarabunPSK" w:cs="TH SarabunPSK"/>
        <w:noProof/>
        <w:color w:val="1F497D"/>
        <w:sz w:val="20"/>
        <w:szCs w:val="20"/>
      </w:rPr>
      <w:drawing>
        <wp:anchor distT="0" distB="0" distL="114300" distR="114300" simplePos="0" relativeHeight="251658752" behindDoc="0" locked="0" layoutInCell="1" allowOverlap="1" wp14:anchorId="7D303DFF" wp14:editId="526E36FA">
          <wp:simplePos x="0" y="0"/>
          <wp:positionH relativeFrom="column">
            <wp:posOffset>5098415</wp:posOffset>
          </wp:positionH>
          <wp:positionV relativeFrom="paragraph">
            <wp:posOffset>20320</wp:posOffset>
          </wp:positionV>
          <wp:extent cx="935355" cy="6743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BB1" w:rsidRPr="00FB351A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 xml:space="preserve">นำเสนอข่าว โดย </w:t>
    </w:r>
    <w:r w:rsidR="00851BB1" w:rsidRPr="00FB351A">
      <w:rPr>
        <w:rFonts w:ascii="TH SarabunPSK" w:eastAsia="Cordia New" w:hAnsi="TH SarabunPSK" w:cs="TH SarabunPSK"/>
        <w:b/>
        <w:bCs/>
        <w:color w:val="1F497D"/>
        <w:sz w:val="24"/>
        <w:szCs w:val="24"/>
      </w:rPr>
      <w:t xml:space="preserve">: </w:t>
    </w:r>
    <w:r w:rsidR="00B65EC6">
      <w:rPr>
        <w:rFonts w:ascii="TH SarabunPSK" w:eastAsia="Cordia New" w:hAnsi="TH SarabunPSK" w:cs="TH SarabunPSK" w:hint="cs"/>
        <w:b/>
        <w:bCs/>
        <w:color w:val="1F497D"/>
        <w:sz w:val="24"/>
        <w:szCs w:val="24"/>
        <w:cs/>
      </w:rPr>
      <w:t>กลุ่มงานสื่อสารองค์กร</w:t>
    </w:r>
  </w:p>
  <w:p w14:paraId="09937593" w14:textId="77777777" w:rsidR="00851BB1" w:rsidRPr="00887436" w:rsidRDefault="00851BB1" w:rsidP="00FB351A">
    <w:pPr>
      <w:spacing w:before="120" w:after="0" w:line="240" w:lineRule="auto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 ถนนรัชดาภิเษก แขวง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จั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 xml:space="preserve">นทรเกษม เขตจตุจักร กรุงเทพฯ 10900 โทรศัพท์ 0-2515-3999 </w:t>
    </w:r>
  </w:p>
  <w:p w14:paraId="79123129" w14:textId="77777777" w:rsidR="00FB351A" w:rsidRPr="00887436" w:rsidRDefault="00851BB1" w:rsidP="00FB351A">
    <w:pPr>
      <w:spacing w:after="0"/>
      <w:rPr>
        <w:rFonts w:ascii="TH SarabunPSK" w:eastAsia="Cordia New" w:hAnsi="TH SarabunPSK" w:cs="TH SarabunPSK"/>
        <w:color w:val="1F497D"/>
        <w:sz w:val="20"/>
        <w:szCs w:val="20"/>
      </w:rPr>
    </w:pPr>
    <w:r w:rsidRPr="00887436">
      <w:rPr>
        <w:rFonts w:ascii="TH SarabunPSK" w:eastAsia="Cordia New" w:hAnsi="TH SarabunPSK" w:cs="TH SarabunPSK"/>
        <w:color w:val="1F497D"/>
        <w:sz w:val="20"/>
        <w:szCs w:val="20"/>
        <w:cs/>
      </w:rPr>
      <w:t>22/79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Ratchadapisek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.., Rd.,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Chankasem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</w:t>
    </w:r>
    <w:proofErr w:type="spellStart"/>
    <w:r w:rsidRPr="00887436">
      <w:rPr>
        <w:rFonts w:ascii="TH SarabunPSK" w:eastAsia="Cordia New" w:hAnsi="TH SarabunPSK" w:cs="TH SarabunPSK"/>
        <w:color w:val="1F497D"/>
        <w:sz w:val="20"/>
        <w:szCs w:val="20"/>
      </w:rPr>
      <w:t>chatujak</w:t>
    </w:r>
    <w:proofErr w:type="spellEnd"/>
    <w:r w:rsidRPr="00887436">
      <w:rPr>
        <w:rFonts w:ascii="TH SarabunPSK" w:eastAsia="Cordia New" w:hAnsi="TH SarabunPSK" w:cs="TH SarabunPSK"/>
        <w:color w:val="1F497D"/>
        <w:sz w:val="20"/>
        <w:szCs w:val="20"/>
      </w:rPr>
      <w:t xml:space="preserve">, Bangkok 10900 Thailand Tel; +66-2515-3999 </w:t>
    </w:r>
  </w:p>
  <w:p w14:paraId="49F4EAE7" w14:textId="2AB19131" w:rsidR="00192749" w:rsidRPr="00D2348E" w:rsidRDefault="00C12961" w:rsidP="00887436">
    <w:pPr>
      <w:pStyle w:val="BodyText"/>
      <w:jc w:val="thaiDistribute"/>
      <w:rPr>
        <w:rFonts w:ascii="TH SarabunPSK" w:hAnsi="TH SarabunPSK" w:cs="TH SarabunPSK"/>
        <w:color w:val="1F497D"/>
        <w:sz w:val="20"/>
        <w:szCs w:val="20"/>
      </w:rPr>
    </w:pPr>
    <w:r w:rsidRPr="0088743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EC76CF4" wp14:editId="1DD90C17">
          <wp:simplePos x="0" y="0"/>
          <wp:positionH relativeFrom="column">
            <wp:posOffset>4445</wp:posOffset>
          </wp:positionH>
          <wp:positionV relativeFrom="paragraph">
            <wp:posOffset>19050</wp:posOffset>
          </wp:positionV>
          <wp:extent cx="99695" cy="99695"/>
          <wp:effectExtent l="0" t="0" r="0" b="0"/>
          <wp:wrapNone/>
          <wp:docPr id="10" name="Picture 1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436">
      <w:rPr>
        <w:rFonts w:ascii="TH SarabunPSK" w:hAnsi="TH SarabunPSK" w:cs="TH SarabunPSK" w:hint="cs"/>
        <w:color w:val="000000"/>
        <w:spacing w:val="-8"/>
        <w:sz w:val="20"/>
        <w:szCs w:val="20"/>
        <w:cs/>
      </w:rPr>
      <w:t xml:space="preserve">      </w:t>
    </w:r>
    <w:r w:rsidR="00887436" w:rsidRPr="00D2348E">
      <w:rPr>
        <w:rFonts w:ascii="TH SarabunPSK" w:hAnsi="TH SarabunPSK" w:cs="TH SarabunPSK"/>
        <w:color w:val="1F497D"/>
        <w:spacing w:val="-8"/>
        <w:sz w:val="20"/>
        <w:szCs w:val="20"/>
      </w:rPr>
      <w:t>: http://www.facebook.com/PROIC2012</w:t>
    </w:r>
    <w:r w:rsidR="00887436" w:rsidRPr="00D2348E">
      <w:rPr>
        <w:rFonts w:ascii="TH SarabunPSK" w:hAnsi="TH SarabunPSK" w:cs="TH SarabunPSK" w:hint="cs"/>
        <w:color w:val="1F497D"/>
        <w:sz w:val="20"/>
        <w:szCs w:val="20"/>
        <w:cs/>
      </w:rPr>
      <w:t xml:space="preserve"> </w:t>
    </w:r>
    <w:proofErr w:type="gramStart"/>
    <w:r w:rsidR="00192749" w:rsidRPr="00D2348E">
      <w:rPr>
        <w:rFonts w:ascii="TH SarabunPSK" w:hAnsi="TH SarabunPSK" w:cs="TH SarabunPSK"/>
        <w:color w:val="1F497D"/>
        <w:sz w:val="20"/>
        <w:szCs w:val="20"/>
      </w:rPr>
      <w:t>E-mail :</w:t>
    </w:r>
    <w:proofErr w:type="gramEnd"/>
    <w:r w:rsidR="00192749" w:rsidRPr="00D2348E">
      <w:rPr>
        <w:rFonts w:ascii="TH SarabunPSK" w:hAnsi="TH SarabunPSK" w:cs="TH SarabunPSK"/>
        <w:color w:val="1F497D"/>
        <w:sz w:val="20"/>
        <w:szCs w:val="20"/>
      </w:rPr>
      <w:t xml:space="preserve"> info@oic.or.th</w:t>
    </w:r>
  </w:p>
  <w:p w14:paraId="53E4873E" w14:textId="77777777" w:rsidR="00851BB1" w:rsidRPr="00851BB1" w:rsidRDefault="00851BB1" w:rsidP="00851BB1">
    <w:pPr>
      <w:spacing w:after="0" w:line="240" w:lineRule="auto"/>
      <w:rPr>
        <w:rFonts w:ascii="TH SarabunPSK" w:eastAsia="Cordia New" w:hAnsi="TH SarabunPSK" w:cs="TH SarabunPSK"/>
        <w:color w:val="1F497D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BFB4" w14:textId="77777777" w:rsidR="006C2DE3" w:rsidRDefault="006C2DE3" w:rsidP="005E54A3">
      <w:pPr>
        <w:spacing w:after="0" w:line="240" w:lineRule="auto"/>
      </w:pPr>
      <w:r>
        <w:separator/>
      </w:r>
    </w:p>
  </w:footnote>
  <w:footnote w:type="continuationSeparator" w:id="0">
    <w:p w14:paraId="69D28951" w14:textId="77777777" w:rsidR="006C2DE3" w:rsidRDefault="006C2DE3" w:rsidP="005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24CE" w14:textId="4230E01E" w:rsidR="007E4940" w:rsidRDefault="00C12961" w:rsidP="00851BB1">
    <w:pPr>
      <w:pStyle w:val="Header"/>
      <w:ind w:left="-144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D5190E4" wp14:editId="07361E31">
          <wp:simplePos x="0" y="0"/>
          <wp:positionH relativeFrom="column">
            <wp:posOffset>-1035685</wp:posOffset>
          </wp:positionH>
          <wp:positionV relativeFrom="paragraph">
            <wp:posOffset>0</wp:posOffset>
          </wp:positionV>
          <wp:extent cx="7910195" cy="10090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19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F6"/>
    <w:multiLevelType w:val="hybridMultilevel"/>
    <w:tmpl w:val="9A40033A"/>
    <w:lvl w:ilvl="0" w:tplc="851C274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400"/>
    <w:multiLevelType w:val="hybridMultilevel"/>
    <w:tmpl w:val="630E687C"/>
    <w:lvl w:ilvl="0" w:tplc="11AC7802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553"/>
    <w:multiLevelType w:val="hybridMultilevel"/>
    <w:tmpl w:val="CA9C58FC"/>
    <w:lvl w:ilvl="0" w:tplc="743EDA0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6412"/>
    <w:multiLevelType w:val="hybridMultilevel"/>
    <w:tmpl w:val="B70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6E3D"/>
    <w:multiLevelType w:val="hybridMultilevel"/>
    <w:tmpl w:val="B988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E0438"/>
    <w:multiLevelType w:val="hybridMultilevel"/>
    <w:tmpl w:val="DF94F2F6"/>
    <w:lvl w:ilvl="0" w:tplc="BBA09C48"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0615B6"/>
    <w:multiLevelType w:val="hybridMultilevel"/>
    <w:tmpl w:val="919A48B4"/>
    <w:lvl w:ilvl="0" w:tplc="ED600C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C21E3"/>
    <w:multiLevelType w:val="hybridMultilevel"/>
    <w:tmpl w:val="31F61408"/>
    <w:lvl w:ilvl="0" w:tplc="3FA6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D80EDA"/>
    <w:multiLevelType w:val="hybridMultilevel"/>
    <w:tmpl w:val="A3A2F338"/>
    <w:lvl w:ilvl="0" w:tplc="A39E5E3C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663A2"/>
    <w:multiLevelType w:val="hybridMultilevel"/>
    <w:tmpl w:val="393A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E353186"/>
    <w:multiLevelType w:val="hybridMultilevel"/>
    <w:tmpl w:val="2B5EF926"/>
    <w:lvl w:ilvl="0" w:tplc="D8C81C2C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0F0C731A"/>
    <w:multiLevelType w:val="hybridMultilevel"/>
    <w:tmpl w:val="E8A0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84E05"/>
    <w:multiLevelType w:val="hybridMultilevel"/>
    <w:tmpl w:val="B9940CD0"/>
    <w:lvl w:ilvl="0" w:tplc="14181C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1575FEE"/>
    <w:multiLevelType w:val="hybridMultilevel"/>
    <w:tmpl w:val="CD8884BE"/>
    <w:lvl w:ilvl="0" w:tplc="E4EA75DA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13097"/>
    <w:multiLevelType w:val="hybridMultilevel"/>
    <w:tmpl w:val="94EC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55A479B"/>
    <w:multiLevelType w:val="hybridMultilevel"/>
    <w:tmpl w:val="73B20550"/>
    <w:lvl w:ilvl="0" w:tplc="638EAC10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561E2"/>
    <w:multiLevelType w:val="hybridMultilevel"/>
    <w:tmpl w:val="EDC2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878BE"/>
    <w:multiLevelType w:val="hybridMultilevel"/>
    <w:tmpl w:val="C3A07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840DBA"/>
    <w:multiLevelType w:val="hybridMultilevel"/>
    <w:tmpl w:val="1C902A36"/>
    <w:lvl w:ilvl="0" w:tplc="12F80B18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51E70"/>
    <w:multiLevelType w:val="hybridMultilevel"/>
    <w:tmpl w:val="E53E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26704"/>
    <w:multiLevelType w:val="hybridMultilevel"/>
    <w:tmpl w:val="BC0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B412642"/>
    <w:multiLevelType w:val="multilevel"/>
    <w:tmpl w:val="0C160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181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2" w15:restartNumberingAfterBreak="0">
    <w:nsid w:val="2E790E7D"/>
    <w:multiLevelType w:val="hybridMultilevel"/>
    <w:tmpl w:val="5032E706"/>
    <w:lvl w:ilvl="0" w:tplc="B3266E50">
      <w:numFmt w:val="bullet"/>
      <w:lvlText w:val=""/>
      <w:lvlJc w:val="left"/>
      <w:pPr>
        <w:ind w:left="135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3140101B"/>
    <w:multiLevelType w:val="hybridMultilevel"/>
    <w:tmpl w:val="4DD097C0"/>
    <w:lvl w:ilvl="0" w:tplc="54CE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54628"/>
    <w:multiLevelType w:val="hybridMultilevel"/>
    <w:tmpl w:val="EE22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F3F1F"/>
    <w:multiLevelType w:val="hybridMultilevel"/>
    <w:tmpl w:val="34B42B84"/>
    <w:lvl w:ilvl="0" w:tplc="1418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8A6090D"/>
    <w:multiLevelType w:val="hybridMultilevel"/>
    <w:tmpl w:val="A7586032"/>
    <w:lvl w:ilvl="0" w:tplc="D12E7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C278FA"/>
    <w:multiLevelType w:val="hybridMultilevel"/>
    <w:tmpl w:val="09D8DE62"/>
    <w:lvl w:ilvl="0" w:tplc="75EEB0EE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0C7DD7"/>
    <w:multiLevelType w:val="hybridMultilevel"/>
    <w:tmpl w:val="7D9C6036"/>
    <w:lvl w:ilvl="0" w:tplc="6860BBA6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041D7"/>
    <w:multiLevelType w:val="hybridMultilevel"/>
    <w:tmpl w:val="A70AD8B2"/>
    <w:lvl w:ilvl="0" w:tplc="2C54F74C">
      <w:numFmt w:val="bullet"/>
      <w:lvlText w:val="•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20F8C"/>
    <w:multiLevelType w:val="hybridMultilevel"/>
    <w:tmpl w:val="087A9EAE"/>
    <w:lvl w:ilvl="0" w:tplc="AF5CF328">
      <w:numFmt w:val="bullet"/>
      <w:lvlText w:val=""/>
      <w:lvlJc w:val="left"/>
      <w:pPr>
        <w:ind w:left="144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2F40AA"/>
    <w:multiLevelType w:val="hybridMultilevel"/>
    <w:tmpl w:val="C70E0458"/>
    <w:lvl w:ilvl="0" w:tplc="6FEC117A">
      <w:numFmt w:val="bullet"/>
      <w:lvlText w:val=""/>
      <w:lvlJc w:val="left"/>
      <w:pPr>
        <w:ind w:left="1080" w:hanging="72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F2135"/>
    <w:multiLevelType w:val="hybridMultilevel"/>
    <w:tmpl w:val="7E26D5C6"/>
    <w:lvl w:ilvl="0" w:tplc="AAAAC0AC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4BB5D19"/>
    <w:multiLevelType w:val="hybridMultilevel"/>
    <w:tmpl w:val="62C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20226"/>
    <w:multiLevelType w:val="hybridMultilevel"/>
    <w:tmpl w:val="BD9EFF0A"/>
    <w:lvl w:ilvl="0" w:tplc="90440DF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5" w15:restartNumberingAfterBreak="0">
    <w:nsid w:val="5F90527B"/>
    <w:multiLevelType w:val="hybridMultilevel"/>
    <w:tmpl w:val="8C82E8AC"/>
    <w:lvl w:ilvl="0" w:tplc="B82C0042">
      <w:start w:val="1"/>
      <w:numFmt w:val="decimal"/>
      <w:lvlText w:val="(%1)"/>
      <w:lvlJc w:val="left"/>
      <w:pPr>
        <w:ind w:left="180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0FE4D09"/>
    <w:multiLevelType w:val="hybridMultilevel"/>
    <w:tmpl w:val="1E68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6232B"/>
    <w:multiLevelType w:val="hybridMultilevel"/>
    <w:tmpl w:val="598CC4FC"/>
    <w:lvl w:ilvl="0" w:tplc="C8166C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61E5A"/>
    <w:multiLevelType w:val="hybridMultilevel"/>
    <w:tmpl w:val="7D6AC7BE"/>
    <w:lvl w:ilvl="0" w:tplc="0138012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1577B"/>
    <w:multiLevelType w:val="hybridMultilevel"/>
    <w:tmpl w:val="AB6CE6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7945CF7"/>
    <w:multiLevelType w:val="hybridMultilevel"/>
    <w:tmpl w:val="6C1E24FA"/>
    <w:lvl w:ilvl="0" w:tplc="8AF2C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00E0626"/>
    <w:multiLevelType w:val="hybridMultilevel"/>
    <w:tmpl w:val="275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23707"/>
    <w:multiLevelType w:val="hybridMultilevel"/>
    <w:tmpl w:val="8FA4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0D0A51"/>
    <w:multiLevelType w:val="hybridMultilevel"/>
    <w:tmpl w:val="20F0F424"/>
    <w:lvl w:ilvl="0" w:tplc="5BAE7850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E73B8"/>
    <w:multiLevelType w:val="hybridMultilevel"/>
    <w:tmpl w:val="B35C79C6"/>
    <w:lvl w:ilvl="0" w:tplc="3FB6B2A4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C0864"/>
    <w:multiLevelType w:val="hybridMultilevel"/>
    <w:tmpl w:val="46B86F66"/>
    <w:lvl w:ilvl="0" w:tplc="0478CA60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A65DE"/>
    <w:multiLevelType w:val="hybridMultilevel"/>
    <w:tmpl w:val="6A7C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41CDF"/>
    <w:multiLevelType w:val="hybridMultilevel"/>
    <w:tmpl w:val="6AB2C81E"/>
    <w:lvl w:ilvl="0" w:tplc="FD624CBE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A1855"/>
    <w:multiLevelType w:val="hybridMultilevel"/>
    <w:tmpl w:val="C9EE4D6E"/>
    <w:lvl w:ilvl="0" w:tplc="176A8B1A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C2801"/>
    <w:multiLevelType w:val="hybridMultilevel"/>
    <w:tmpl w:val="BA2E13AC"/>
    <w:lvl w:ilvl="0" w:tplc="E53A9DC2">
      <w:numFmt w:val="bullet"/>
      <w:lvlText w:val=""/>
      <w:lvlJc w:val="left"/>
      <w:pPr>
        <w:ind w:left="435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3"/>
  </w:num>
  <w:num w:numId="4">
    <w:abstractNumId w:val="36"/>
  </w:num>
  <w:num w:numId="5">
    <w:abstractNumId w:val="24"/>
  </w:num>
  <w:num w:numId="6">
    <w:abstractNumId w:val="2"/>
  </w:num>
  <w:num w:numId="7">
    <w:abstractNumId w:val="32"/>
  </w:num>
  <w:num w:numId="8">
    <w:abstractNumId w:val="40"/>
  </w:num>
  <w:num w:numId="9">
    <w:abstractNumId w:val="46"/>
  </w:num>
  <w:num w:numId="10">
    <w:abstractNumId w:val="49"/>
  </w:num>
  <w:num w:numId="11">
    <w:abstractNumId w:val="39"/>
  </w:num>
  <w:num w:numId="12">
    <w:abstractNumId w:val="25"/>
  </w:num>
  <w:num w:numId="13">
    <w:abstractNumId w:val="12"/>
  </w:num>
  <w:num w:numId="14">
    <w:abstractNumId w:val="22"/>
  </w:num>
  <w:num w:numId="15">
    <w:abstractNumId w:val="27"/>
  </w:num>
  <w:num w:numId="16">
    <w:abstractNumId w:val="45"/>
  </w:num>
  <w:num w:numId="17">
    <w:abstractNumId w:val="13"/>
  </w:num>
  <w:num w:numId="18">
    <w:abstractNumId w:val="15"/>
  </w:num>
  <w:num w:numId="19">
    <w:abstractNumId w:val="31"/>
  </w:num>
  <w:num w:numId="20">
    <w:abstractNumId w:val="48"/>
  </w:num>
  <w:num w:numId="21">
    <w:abstractNumId w:val="17"/>
  </w:num>
  <w:num w:numId="22">
    <w:abstractNumId w:val="11"/>
  </w:num>
  <w:num w:numId="23">
    <w:abstractNumId w:val="4"/>
  </w:num>
  <w:num w:numId="24">
    <w:abstractNumId w:val="16"/>
  </w:num>
  <w:num w:numId="25">
    <w:abstractNumId w:val="28"/>
  </w:num>
  <w:num w:numId="26">
    <w:abstractNumId w:val="47"/>
  </w:num>
  <w:num w:numId="27">
    <w:abstractNumId w:val="1"/>
  </w:num>
  <w:num w:numId="28">
    <w:abstractNumId w:val="41"/>
  </w:num>
  <w:num w:numId="29">
    <w:abstractNumId w:val="3"/>
  </w:num>
  <w:num w:numId="30">
    <w:abstractNumId w:val="29"/>
  </w:num>
  <w:num w:numId="31">
    <w:abstractNumId w:val="19"/>
  </w:num>
  <w:num w:numId="32">
    <w:abstractNumId w:val="44"/>
  </w:num>
  <w:num w:numId="33">
    <w:abstractNumId w:val="14"/>
  </w:num>
  <w:num w:numId="34">
    <w:abstractNumId w:val="42"/>
  </w:num>
  <w:num w:numId="35">
    <w:abstractNumId w:val="20"/>
  </w:num>
  <w:num w:numId="36">
    <w:abstractNumId w:val="9"/>
  </w:num>
  <w:num w:numId="37">
    <w:abstractNumId w:val="23"/>
  </w:num>
  <w:num w:numId="38">
    <w:abstractNumId w:val="37"/>
  </w:num>
  <w:num w:numId="39">
    <w:abstractNumId w:val="0"/>
  </w:num>
  <w:num w:numId="40">
    <w:abstractNumId w:val="7"/>
  </w:num>
  <w:num w:numId="41">
    <w:abstractNumId w:val="26"/>
  </w:num>
  <w:num w:numId="42">
    <w:abstractNumId w:val="8"/>
  </w:num>
  <w:num w:numId="43">
    <w:abstractNumId w:val="38"/>
  </w:num>
  <w:num w:numId="44">
    <w:abstractNumId w:val="6"/>
  </w:num>
  <w:num w:numId="45">
    <w:abstractNumId w:val="43"/>
  </w:num>
  <w:num w:numId="46">
    <w:abstractNumId w:val="18"/>
  </w:num>
  <w:num w:numId="47">
    <w:abstractNumId w:val="5"/>
  </w:num>
  <w:num w:numId="48">
    <w:abstractNumId w:val="35"/>
  </w:num>
  <w:num w:numId="49">
    <w:abstractNumId w:val="3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0"/>
    <w:rsid w:val="0000005D"/>
    <w:rsid w:val="0000125D"/>
    <w:rsid w:val="00001BC6"/>
    <w:rsid w:val="000053CF"/>
    <w:rsid w:val="000057E7"/>
    <w:rsid w:val="00010AC6"/>
    <w:rsid w:val="0001233F"/>
    <w:rsid w:val="00012FEC"/>
    <w:rsid w:val="00014527"/>
    <w:rsid w:val="00014E4E"/>
    <w:rsid w:val="00015C26"/>
    <w:rsid w:val="00015CA9"/>
    <w:rsid w:val="00015F2A"/>
    <w:rsid w:val="00015F47"/>
    <w:rsid w:val="0002024D"/>
    <w:rsid w:val="00020BE4"/>
    <w:rsid w:val="000215E6"/>
    <w:rsid w:val="00021947"/>
    <w:rsid w:val="00024B7D"/>
    <w:rsid w:val="00025F80"/>
    <w:rsid w:val="000262AD"/>
    <w:rsid w:val="00026631"/>
    <w:rsid w:val="0003065B"/>
    <w:rsid w:val="000317BB"/>
    <w:rsid w:val="00034673"/>
    <w:rsid w:val="000348DD"/>
    <w:rsid w:val="00034A03"/>
    <w:rsid w:val="0003688D"/>
    <w:rsid w:val="000378DE"/>
    <w:rsid w:val="0004034B"/>
    <w:rsid w:val="00040B9E"/>
    <w:rsid w:val="00042782"/>
    <w:rsid w:val="000429B0"/>
    <w:rsid w:val="00042FF2"/>
    <w:rsid w:val="000439F0"/>
    <w:rsid w:val="00045175"/>
    <w:rsid w:val="00045D55"/>
    <w:rsid w:val="00046BFC"/>
    <w:rsid w:val="00047D8B"/>
    <w:rsid w:val="000507B9"/>
    <w:rsid w:val="000529C3"/>
    <w:rsid w:val="00054542"/>
    <w:rsid w:val="00054EED"/>
    <w:rsid w:val="000575CA"/>
    <w:rsid w:val="00062C44"/>
    <w:rsid w:val="000632F7"/>
    <w:rsid w:val="000639CA"/>
    <w:rsid w:val="00063A43"/>
    <w:rsid w:val="00063D19"/>
    <w:rsid w:val="00063EB7"/>
    <w:rsid w:val="0006524A"/>
    <w:rsid w:val="000705B5"/>
    <w:rsid w:val="00070BA1"/>
    <w:rsid w:val="0007231C"/>
    <w:rsid w:val="00073EFD"/>
    <w:rsid w:val="00073F0D"/>
    <w:rsid w:val="000747F7"/>
    <w:rsid w:val="00076364"/>
    <w:rsid w:val="000770E0"/>
    <w:rsid w:val="0008042F"/>
    <w:rsid w:val="00080A25"/>
    <w:rsid w:val="000827D5"/>
    <w:rsid w:val="00083C5D"/>
    <w:rsid w:val="00084FA4"/>
    <w:rsid w:val="00086A6F"/>
    <w:rsid w:val="000872B8"/>
    <w:rsid w:val="000874F0"/>
    <w:rsid w:val="00091325"/>
    <w:rsid w:val="00091774"/>
    <w:rsid w:val="00092B14"/>
    <w:rsid w:val="0009394B"/>
    <w:rsid w:val="00094D04"/>
    <w:rsid w:val="000A0E18"/>
    <w:rsid w:val="000A1EEC"/>
    <w:rsid w:val="000A6228"/>
    <w:rsid w:val="000A71DF"/>
    <w:rsid w:val="000A753B"/>
    <w:rsid w:val="000A75D5"/>
    <w:rsid w:val="000B0046"/>
    <w:rsid w:val="000B2288"/>
    <w:rsid w:val="000B31A9"/>
    <w:rsid w:val="000B391A"/>
    <w:rsid w:val="000B42FA"/>
    <w:rsid w:val="000B455F"/>
    <w:rsid w:val="000B6F5B"/>
    <w:rsid w:val="000C070B"/>
    <w:rsid w:val="000C1CB5"/>
    <w:rsid w:val="000C2581"/>
    <w:rsid w:val="000C2B8D"/>
    <w:rsid w:val="000C3158"/>
    <w:rsid w:val="000C31B7"/>
    <w:rsid w:val="000C4062"/>
    <w:rsid w:val="000C418A"/>
    <w:rsid w:val="000C492D"/>
    <w:rsid w:val="000C52E3"/>
    <w:rsid w:val="000C6C1F"/>
    <w:rsid w:val="000D1FD9"/>
    <w:rsid w:val="000D2A93"/>
    <w:rsid w:val="000D4B79"/>
    <w:rsid w:val="000D54BE"/>
    <w:rsid w:val="000D5AF1"/>
    <w:rsid w:val="000D75C1"/>
    <w:rsid w:val="000D7E7A"/>
    <w:rsid w:val="000E0686"/>
    <w:rsid w:val="000E193B"/>
    <w:rsid w:val="000E498C"/>
    <w:rsid w:val="000E530D"/>
    <w:rsid w:val="000E5823"/>
    <w:rsid w:val="000E646C"/>
    <w:rsid w:val="000E6C7B"/>
    <w:rsid w:val="000F0FDC"/>
    <w:rsid w:val="000F1CE9"/>
    <w:rsid w:val="000F20BC"/>
    <w:rsid w:val="000F24BD"/>
    <w:rsid w:val="000F28D2"/>
    <w:rsid w:val="000F2D30"/>
    <w:rsid w:val="000F3320"/>
    <w:rsid w:val="000F4839"/>
    <w:rsid w:val="000F54C5"/>
    <w:rsid w:val="000F63CA"/>
    <w:rsid w:val="00101625"/>
    <w:rsid w:val="00102635"/>
    <w:rsid w:val="0010267C"/>
    <w:rsid w:val="0010291A"/>
    <w:rsid w:val="00102CC7"/>
    <w:rsid w:val="00102E26"/>
    <w:rsid w:val="00104BE9"/>
    <w:rsid w:val="00110B43"/>
    <w:rsid w:val="001115C6"/>
    <w:rsid w:val="00111782"/>
    <w:rsid w:val="00111B2F"/>
    <w:rsid w:val="00113634"/>
    <w:rsid w:val="00113C20"/>
    <w:rsid w:val="00114E25"/>
    <w:rsid w:val="00117C37"/>
    <w:rsid w:val="00123BB5"/>
    <w:rsid w:val="001246FC"/>
    <w:rsid w:val="001249AE"/>
    <w:rsid w:val="00126B35"/>
    <w:rsid w:val="00127589"/>
    <w:rsid w:val="00127813"/>
    <w:rsid w:val="001314EA"/>
    <w:rsid w:val="00131598"/>
    <w:rsid w:val="00132820"/>
    <w:rsid w:val="00133923"/>
    <w:rsid w:val="00133FC9"/>
    <w:rsid w:val="00134E3C"/>
    <w:rsid w:val="00136352"/>
    <w:rsid w:val="00137BEF"/>
    <w:rsid w:val="00141084"/>
    <w:rsid w:val="001414EA"/>
    <w:rsid w:val="00141959"/>
    <w:rsid w:val="0014268F"/>
    <w:rsid w:val="0014402E"/>
    <w:rsid w:val="00146510"/>
    <w:rsid w:val="00146A09"/>
    <w:rsid w:val="001475B4"/>
    <w:rsid w:val="0015103C"/>
    <w:rsid w:val="00151EC5"/>
    <w:rsid w:val="0015354F"/>
    <w:rsid w:val="001564AF"/>
    <w:rsid w:val="001626A1"/>
    <w:rsid w:val="001640A2"/>
    <w:rsid w:val="001649BB"/>
    <w:rsid w:val="00167EBE"/>
    <w:rsid w:val="00172022"/>
    <w:rsid w:val="00172525"/>
    <w:rsid w:val="00172F44"/>
    <w:rsid w:val="001753FF"/>
    <w:rsid w:val="00176C39"/>
    <w:rsid w:val="00181084"/>
    <w:rsid w:val="00181352"/>
    <w:rsid w:val="00182F16"/>
    <w:rsid w:val="00186948"/>
    <w:rsid w:val="0018759B"/>
    <w:rsid w:val="00192749"/>
    <w:rsid w:val="001928C9"/>
    <w:rsid w:val="001936F2"/>
    <w:rsid w:val="00193ACE"/>
    <w:rsid w:val="00193CA9"/>
    <w:rsid w:val="00195BA1"/>
    <w:rsid w:val="00195C45"/>
    <w:rsid w:val="001966A2"/>
    <w:rsid w:val="00196852"/>
    <w:rsid w:val="0019725C"/>
    <w:rsid w:val="0019778D"/>
    <w:rsid w:val="001A009D"/>
    <w:rsid w:val="001A013F"/>
    <w:rsid w:val="001A0521"/>
    <w:rsid w:val="001A4C8A"/>
    <w:rsid w:val="001A5522"/>
    <w:rsid w:val="001A5BB7"/>
    <w:rsid w:val="001B0059"/>
    <w:rsid w:val="001B0D5B"/>
    <w:rsid w:val="001B1492"/>
    <w:rsid w:val="001B18BE"/>
    <w:rsid w:val="001B1E19"/>
    <w:rsid w:val="001B260A"/>
    <w:rsid w:val="001B4E21"/>
    <w:rsid w:val="001B5145"/>
    <w:rsid w:val="001C311E"/>
    <w:rsid w:val="001C3561"/>
    <w:rsid w:val="001C3721"/>
    <w:rsid w:val="001C3EAD"/>
    <w:rsid w:val="001C5669"/>
    <w:rsid w:val="001C6448"/>
    <w:rsid w:val="001C7C04"/>
    <w:rsid w:val="001C7DCC"/>
    <w:rsid w:val="001D03A1"/>
    <w:rsid w:val="001D0CCB"/>
    <w:rsid w:val="001D31E7"/>
    <w:rsid w:val="001D37A8"/>
    <w:rsid w:val="001D3B30"/>
    <w:rsid w:val="001D45FF"/>
    <w:rsid w:val="001D4905"/>
    <w:rsid w:val="001D4C3D"/>
    <w:rsid w:val="001D61EB"/>
    <w:rsid w:val="001D7B84"/>
    <w:rsid w:val="001D7E60"/>
    <w:rsid w:val="001E1218"/>
    <w:rsid w:val="001E4B3C"/>
    <w:rsid w:val="001E4EFB"/>
    <w:rsid w:val="001E587F"/>
    <w:rsid w:val="001F0484"/>
    <w:rsid w:val="001F210E"/>
    <w:rsid w:val="001F672D"/>
    <w:rsid w:val="001F79D6"/>
    <w:rsid w:val="001F7FDA"/>
    <w:rsid w:val="00203E6C"/>
    <w:rsid w:val="00204C00"/>
    <w:rsid w:val="00206038"/>
    <w:rsid w:val="0020644A"/>
    <w:rsid w:val="00207165"/>
    <w:rsid w:val="002102CD"/>
    <w:rsid w:val="002108C5"/>
    <w:rsid w:val="00210E98"/>
    <w:rsid w:val="00212E30"/>
    <w:rsid w:val="00212E97"/>
    <w:rsid w:val="00213B24"/>
    <w:rsid w:val="00214081"/>
    <w:rsid w:val="002143E1"/>
    <w:rsid w:val="00214DF4"/>
    <w:rsid w:val="002155A3"/>
    <w:rsid w:val="00217133"/>
    <w:rsid w:val="00221584"/>
    <w:rsid w:val="00223005"/>
    <w:rsid w:val="00225A54"/>
    <w:rsid w:val="002266EF"/>
    <w:rsid w:val="00231172"/>
    <w:rsid w:val="00232931"/>
    <w:rsid w:val="00232D67"/>
    <w:rsid w:val="00235E0F"/>
    <w:rsid w:val="00236809"/>
    <w:rsid w:val="002369B1"/>
    <w:rsid w:val="002374AC"/>
    <w:rsid w:val="00240432"/>
    <w:rsid w:val="00240590"/>
    <w:rsid w:val="00241456"/>
    <w:rsid w:val="00241525"/>
    <w:rsid w:val="00243B8A"/>
    <w:rsid w:val="002461A4"/>
    <w:rsid w:val="0024691D"/>
    <w:rsid w:val="0024739D"/>
    <w:rsid w:val="002509B5"/>
    <w:rsid w:val="002521F7"/>
    <w:rsid w:val="00252E2F"/>
    <w:rsid w:val="00252E9C"/>
    <w:rsid w:val="00253EE2"/>
    <w:rsid w:val="00254128"/>
    <w:rsid w:val="002551D7"/>
    <w:rsid w:val="002553C5"/>
    <w:rsid w:val="0025599D"/>
    <w:rsid w:val="00256831"/>
    <w:rsid w:val="002577A0"/>
    <w:rsid w:val="00261164"/>
    <w:rsid w:val="00261CA3"/>
    <w:rsid w:val="00261D94"/>
    <w:rsid w:val="00262FD7"/>
    <w:rsid w:val="002631DF"/>
    <w:rsid w:val="00265F3E"/>
    <w:rsid w:val="00266F1A"/>
    <w:rsid w:val="00267790"/>
    <w:rsid w:val="0027150F"/>
    <w:rsid w:val="0027162C"/>
    <w:rsid w:val="002732ED"/>
    <w:rsid w:val="0027520F"/>
    <w:rsid w:val="00275830"/>
    <w:rsid w:val="0027602B"/>
    <w:rsid w:val="0027624C"/>
    <w:rsid w:val="00276350"/>
    <w:rsid w:val="00280E2B"/>
    <w:rsid w:val="00282E82"/>
    <w:rsid w:val="00283D11"/>
    <w:rsid w:val="002917B0"/>
    <w:rsid w:val="00292B2F"/>
    <w:rsid w:val="00295C92"/>
    <w:rsid w:val="00296BAD"/>
    <w:rsid w:val="00296E0F"/>
    <w:rsid w:val="0029755F"/>
    <w:rsid w:val="002A014C"/>
    <w:rsid w:val="002A01B5"/>
    <w:rsid w:val="002A02E3"/>
    <w:rsid w:val="002A1337"/>
    <w:rsid w:val="002A15DC"/>
    <w:rsid w:val="002A30BD"/>
    <w:rsid w:val="002A316B"/>
    <w:rsid w:val="002A4D94"/>
    <w:rsid w:val="002A58D8"/>
    <w:rsid w:val="002A614D"/>
    <w:rsid w:val="002A7BF8"/>
    <w:rsid w:val="002B2C9A"/>
    <w:rsid w:val="002B71CD"/>
    <w:rsid w:val="002C01E2"/>
    <w:rsid w:val="002C26AB"/>
    <w:rsid w:val="002C3615"/>
    <w:rsid w:val="002C38DF"/>
    <w:rsid w:val="002C3E02"/>
    <w:rsid w:val="002C4176"/>
    <w:rsid w:val="002C4229"/>
    <w:rsid w:val="002C7300"/>
    <w:rsid w:val="002D0ED3"/>
    <w:rsid w:val="002D1012"/>
    <w:rsid w:val="002D130F"/>
    <w:rsid w:val="002D1946"/>
    <w:rsid w:val="002D22FF"/>
    <w:rsid w:val="002D5034"/>
    <w:rsid w:val="002D7C85"/>
    <w:rsid w:val="002E023F"/>
    <w:rsid w:val="002E0C49"/>
    <w:rsid w:val="002E1355"/>
    <w:rsid w:val="002E17C6"/>
    <w:rsid w:val="002E237B"/>
    <w:rsid w:val="002E25D2"/>
    <w:rsid w:val="002E26AE"/>
    <w:rsid w:val="002E28DB"/>
    <w:rsid w:val="002E36D9"/>
    <w:rsid w:val="002E53BF"/>
    <w:rsid w:val="002E6193"/>
    <w:rsid w:val="002E61A5"/>
    <w:rsid w:val="002E6F6A"/>
    <w:rsid w:val="002E7041"/>
    <w:rsid w:val="002E7286"/>
    <w:rsid w:val="002E735C"/>
    <w:rsid w:val="002E788F"/>
    <w:rsid w:val="002F0267"/>
    <w:rsid w:val="002F2214"/>
    <w:rsid w:val="002F4C22"/>
    <w:rsid w:val="003019EA"/>
    <w:rsid w:val="00301C14"/>
    <w:rsid w:val="003038DF"/>
    <w:rsid w:val="00304F47"/>
    <w:rsid w:val="00305095"/>
    <w:rsid w:val="00305271"/>
    <w:rsid w:val="00305274"/>
    <w:rsid w:val="00305B3F"/>
    <w:rsid w:val="0030648B"/>
    <w:rsid w:val="00306C6B"/>
    <w:rsid w:val="00306E9B"/>
    <w:rsid w:val="003079C3"/>
    <w:rsid w:val="00307FE7"/>
    <w:rsid w:val="003103AB"/>
    <w:rsid w:val="003107F5"/>
    <w:rsid w:val="00311130"/>
    <w:rsid w:val="00311757"/>
    <w:rsid w:val="003148A6"/>
    <w:rsid w:val="003157EC"/>
    <w:rsid w:val="003173A9"/>
    <w:rsid w:val="003176CC"/>
    <w:rsid w:val="003177EC"/>
    <w:rsid w:val="00322362"/>
    <w:rsid w:val="00324491"/>
    <w:rsid w:val="00325FF6"/>
    <w:rsid w:val="00326800"/>
    <w:rsid w:val="003272C6"/>
    <w:rsid w:val="003279C6"/>
    <w:rsid w:val="00327A08"/>
    <w:rsid w:val="00327BFC"/>
    <w:rsid w:val="00330E8E"/>
    <w:rsid w:val="0033216F"/>
    <w:rsid w:val="00334104"/>
    <w:rsid w:val="00334330"/>
    <w:rsid w:val="00334560"/>
    <w:rsid w:val="003417A1"/>
    <w:rsid w:val="00342D30"/>
    <w:rsid w:val="0034458B"/>
    <w:rsid w:val="003455FA"/>
    <w:rsid w:val="00345A6E"/>
    <w:rsid w:val="00346623"/>
    <w:rsid w:val="00346856"/>
    <w:rsid w:val="0034753B"/>
    <w:rsid w:val="00353F2B"/>
    <w:rsid w:val="00355C39"/>
    <w:rsid w:val="00357F72"/>
    <w:rsid w:val="00362EED"/>
    <w:rsid w:val="00363A88"/>
    <w:rsid w:val="00363BDC"/>
    <w:rsid w:val="0036421F"/>
    <w:rsid w:val="0036454D"/>
    <w:rsid w:val="0036598A"/>
    <w:rsid w:val="0036775D"/>
    <w:rsid w:val="00370085"/>
    <w:rsid w:val="0037008D"/>
    <w:rsid w:val="00373B6E"/>
    <w:rsid w:val="00373E67"/>
    <w:rsid w:val="00374280"/>
    <w:rsid w:val="00376082"/>
    <w:rsid w:val="00376DE2"/>
    <w:rsid w:val="00377A33"/>
    <w:rsid w:val="00381B77"/>
    <w:rsid w:val="0038591F"/>
    <w:rsid w:val="00386883"/>
    <w:rsid w:val="003875A1"/>
    <w:rsid w:val="00387ACC"/>
    <w:rsid w:val="00387FF8"/>
    <w:rsid w:val="0039116C"/>
    <w:rsid w:val="003912E5"/>
    <w:rsid w:val="00393037"/>
    <w:rsid w:val="00394E1B"/>
    <w:rsid w:val="003956F6"/>
    <w:rsid w:val="00396233"/>
    <w:rsid w:val="003A00BE"/>
    <w:rsid w:val="003A00D0"/>
    <w:rsid w:val="003A2591"/>
    <w:rsid w:val="003A47D8"/>
    <w:rsid w:val="003A6433"/>
    <w:rsid w:val="003A6C55"/>
    <w:rsid w:val="003A7900"/>
    <w:rsid w:val="003B0A2B"/>
    <w:rsid w:val="003B0AA2"/>
    <w:rsid w:val="003B0E4F"/>
    <w:rsid w:val="003B14A8"/>
    <w:rsid w:val="003B14DD"/>
    <w:rsid w:val="003B303D"/>
    <w:rsid w:val="003B4251"/>
    <w:rsid w:val="003B54AA"/>
    <w:rsid w:val="003B56CD"/>
    <w:rsid w:val="003B5725"/>
    <w:rsid w:val="003B7428"/>
    <w:rsid w:val="003B7592"/>
    <w:rsid w:val="003B78AF"/>
    <w:rsid w:val="003B7C87"/>
    <w:rsid w:val="003C0A41"/>
    <w:rsid w:val="003C0D07"/>
    <w:rsid w:val="003C1309"/>
    <w:rsid w:val="003C1994"/>
    <w:rsid w:val="003C1BF3"/>
    <w:rsid w:val="003C393B"/>
    <w:rsid w:val="003C5DDC"/>
    <w:rsid w:val="003C629F"/>
    <w:rsid w:val="003C6936"/>
    <w:rsid w:val="003C6BDA"/>
    <w:rsid w:val="003C6FCF"/>
    <w:rsid w:val="003D0AA6"/>
    <w:rsid w:val="003D0B35"/>
    <w:rsid w:val="003D2A12"/>
    <w:rsid w:val="003D5F39"/>
    <w:rsid w:val="003D668E"/>
    <w:rsid w:val="003D6699"/>
    <w:rsid w:val="003E1F32"/>
    <w:rsid w:val="003E201A"/>
    <w:rsid w:val="003E306C"/>
    <w:rsid w:val="003E3953"/>
    <w:rsid w:val="003E3DE4"/>
    <w:rsid w:val="003E512E"/>
    <w:rsid w:val="003F142C"/>
    <w:rsid w:val="003F20B8"/>
    <w:rsid w:val="003F2E11"/>
    <w:rsid w:val="003F33C6"/>
    <w:rsid w:val="003F4094"/>
    <w:rsid w:val="003F450D"/>
    <w:rsid w:val="003F4AA4"/>
    <w:rsid w:val="003F6B99"/>
    <w:rsid w:val="00400949"/>
    <w:rsid w:val="00400C0B"/>
    <w:rsid w:val="00402818"/>
    <w:rsid w:val="00407057"/>
    <w:rsid w:val="00407413"/>
    <w:rsid w:val="00410F62"/>
    <w:rsid w:val="0041141B"/>
    <w:rsid w:val="00412091"/>
    <w:rsid w:val="00413051"/>
    <w:rsid w:val="004172CF"/>
    <w:rsid w:val="00417D7E"/>
    <w:rsid w:val="00420CBA"/>
    <w:rsid w:val="00423BDF"/>
    <w:rsid w:val="00424804"/>
    <w:rsid w:val="004254AD"/>
    <w:rsid w:val="00425DBD"/>
    <w:rsid w:val="0042663E"/>
    <w:rsid w:val="0043006E"/>
    <w:rsid w:val="004308F9"/>
    <w:rsid w:val="00430CD7"/>
    <w:rsid w:val="0043158E"/>
    <w:rsid w:val="004316E6"/>
    <w:rsid w:val="004323E0"/>
    <w:rsid w:val="004337FA"/>
    <w:rsid w:val="00436C15"/>
    <w:rsid w:val="004371BE"/>
    <w:rsid w:val="004379FC"/>
    <w:rsid w:val="00440A40"/>
    <w:rsid w:val="004414F4"/>
    <w:rsid w:val="00443E25"/>
    <w:rsid w:val="00444A32"/>
    <w:rsid w:val="00444B8D"/>
    <w:rsid w:val="004505BE"/>
    <w:rsid w:val="00453778"/>
    <w:rsid w:val="00454CE1"/>
    <w:rsid w:val="004551A3"/>
    <w:rsid w:val="004555D9"/>
    <w:rsid w:val="00456696"/>
    <w:rsid w:val="0046180B"/>
    <w:rsid w:val="00464006"/>
    <w:rsid w:val="004646B7"/>
    <w:rsid w:val="00464A34"/>
    <w:rsid w:val="00465140"/>
    <w:rsid w:val="004652DE"/>
    <w:rsid w:val="004658B5"/>
    <w:rsid w:val="004663DC"/>
    <w:rsid w:val="004678B0"/>
    <w:rsid w:val="00470FED"/>
    <w:rsid w:val="00474CE3"/>
    <w:rsid w:val="00475810"/>
    <w:rsid w:val="00475BA0"/>
    <w:rsid w:val="00483D53"/>
    <w:rsid w:val="004841A5"/>
    <w:rsid w:val="00484C65"/>
    <w:rsid w:val="004858F3"/>
    <w:rsid w:val="00485A56"/>
    <w:rsid w:val="00487A81"/>
    <w:rsid w:val="00491E3C"/>
    <w:rsid w:val="00495053"/>
    <w:rsid w:val="004954C5"/>
    <w:rsid w:val="004959E6"/>
    <w:rsid w:val="004968BB"/>
    <w:rsid w:val="00497C28"/>
    <w:rsid w:val="004A10E5"/>
    <w:rsid w:val="004A145A"/>
    <w:rsid w:val="004A2164"/>
    <w:rsid w:val="004A234E"/>
    <w:rsid w:val="004A32A1"/>
    <w:rsid w:val="004A40D4"/>
    <w:rsid w:val="004A492B"/>
    <w:rsid w:val="004A4EFF"/>
    <w:rsid w:val="004A57B9"/>
    <w:rsid w:val="004A58DA"/>
    <w:rsid w:val="004A5AD0"/>
    <w:rsid w:val="004A6891"/>
    <w:rsid w:val="004A7384"/>
    <w:rsid w:val="004A739F"/>
    <w:rsid w:val="004B054B"/>
    <w:rsid w:val="004B176C"/>
    <w:rsid w:val="004B418D"/>
    <w:rsid w:val="004B43FC"/>
    <w:rsid w:val="004B4671"/>
    <w:rsid w:val="004B49D9"/>
    <w:rsid w:val="004B4CDA"/>
    <w:rsid w:val="004B5E1A"/>
    <w:rsid w:val="004C0D5C"/>
    <w:rsid w:val="004C22B4"/>
    <w:rsid w:val="004C4017"/>
    <w:rsid w:val="004C56BC"/>
    <w:rsid w:val="004D0343"/>
    <w:rsid w:val="004D1372"/>
    <w:rsid w:val="004D29B5"/>
    <w:rsid w:val="004D3096"/>
    <w:rsid w:val="004D35E4"/>
    <w:rsid w:val="004D49FB"/>
    <w:rsid w:val="004D6BDD"/>
    <w:rsid w:val="004D7D6E"/>
    <w:rsid w:val="004E0AE8"/>
    <w:rsid w:val="004E212B"/>
    <w:rsid w:val="004E3397"/>
    <w:rsid w:val="004E44A2"/>
    <w:rsid w:val="004E6A4C"/>
    <w:rsid w:val="004E6ECF"/>
    <w:rsid w:val="004E70D1"/>
    <w:rsid w:val="004F151F"/>
    <w:rsid w:val="004F4837"/>
    <w:rsid w:val="004F5DFF"/>
    <w:rsid w:val="004F6395"/>
    <w:rsid w:val="004F74F0"/>
    <w:rsid w:val="00501F30"/>
    <w:rsid w:val="00502330"/>
    <w:rsid w:val="00503573"/>
    <w:rsid w:val="0050417B"/>
    <w:rsid w:val="005046AA"/>
    <w:rsid w:val="00505601"/>
    <w:rsid w:val="00506D6A"/>
    <w:rsid w:val="0051032A"/>
    <w:rsid w:val="00510575"/>
    <w:rsid w:val="00511368"/>
    <w:rsid w:val="00513B8E"/>
    <w:rsid w:val="00513BD8"/>
    <w:rsid w:val="00514364"/>
    <w:rsid w:val="00514906"/>
    <w:rsid w:val="00515BBF"/>
    <w:rsid w:val="0051672D"/>
    <w:rsid w:val="00516C2B"/>
    <w:rsid w:val="00516F90"/>
    <w:rsid w:val="00520955"/>
    <w:rsid w:val="00520BE7"/>
    <w:rsid w:val="00520E3A"/>
    <w:rsid w:val="00521501"/>
    <w:rsid w:val="0052218E"/>
    <w:rsid w:val="00522DA4"/>
    <w:rsid w:val="00523521"/>
    <w:rsid w:val="00524F02"/>
    <w:rsid w:val="0052522F"/>
    <w:rsid w:val="0052552A"/>
    <w:rsid w:val="00526437"/>
    <w:rsid w:val="00527E24"/>
    <w:rsid w:val="0053639F"/>
    <w:rsid w:val="00537028"/>
    <w:rsid w:val="00537676"/>
    <w:rsid w:val="00540E67"/>
    <w:rsid w:val="0054424E"/>
    <w:rsid w:val="005443AE"/>
    <w:rsid w:val="005448BE"/>
    <w:rsid w:val="00544FAF"/>
    <w:rsid w:val="005454A1"/>
    <w:rsid w:val="005455F5"/>
    <w:rsid w:val="00550012"/>
    <w:rsid w:val="0055143E"/>
    <w:rsid w:val="005514A5"/>
    <w:rsid w:val="00551D4C"/>
    <w:rsid w:val="005531DA"/>
    <w:rsid w:val="00555A55"/>
    <w:rsid w:val="005565C7"/>
    <w:rsid w:val="0055665A"/>
    <w:rsid w:val="00560030"/>
    <w:rsid w:val="00561514"/>
    <w:rsid w:val="00562C0D"/>
    <w:rsid w:val="005631C1"/>
    <w:rsid w:val="00564988"/>
    <w:rsid w:val="00564AA4"/>
    <w:rsid w:val="00570BCE"/>
    <w:rsid w:val="00571077"/>
    <w:rsid w:val="00571C83"/>
    <w:rsid w:val="00572B87"/>
    <w:rsid w:val="00574F28"/>
    <w:rsid w:val="005753C6"/>
    <w:rsid w:val="00581DEB"/>
    <w:rsid w:val="0058257D"/>
    <w:rsid w:val="005829F2"/>
    <w:rsid w:val="00584497"/>
    <w:rsid w:val="00585B30"/>
    <w:rsid w:val="00591101"/>
    <w:rsid w:val="005927C7"/>
    <w:rsid w:val="00592CFE"/>
    <w:rsid w:val="00593696"/>
    <w:rsid w:val="005951BC"/>
    <w:rsid w:val="00596CBD"/>
    <w:rsid w:val="005A0FE8"/>
    <w:rsid w:val="005A23C6"/>
    <w:rsid w:val="005A2600"/>
    <w:rsid w:val="005A27B4"/>
    <w:rsid w:val="005A4A67"/>
    <w:rsid w:val="005A4D53"/>
    <w:rsid w:val="005A58EA"/>
    <w:rsid w:val="005A5C97"/>
    <w:rsid w:val="005A637B"/>
    <w:rsid w:val="005A63AD"/>
    <w:rsid w:val="005A657C"/>
    <w:rsid w:val="005B0412"/>
    <w:rsid w:val="005B091F"/>
    <w:rsid w:val="005B1825"/>
    <w:rsid w:val="005B1A7F"/>
    <w:rsid w:val="005B1A85"/>
    <w:rsid w:val="005B1FD7"/>
    <w:rsid w:val="005B3556"/>
    <w:rsid w:val="005B58D4"/>
    <w:rsid w:val="005C1033"/>
    <w:rsid w:val="005C1906"/>
    <w:rsid w:val="005C2E47"/>
    <w:rsid w:val="005C4374"/>
    <w:rsid w:val="005C68BA"/>
    <w:rsid w:val="005C6CD5"/>
    <w:rsid w:val="005C6D74"/>
    <w:rsid w:val="005D2509"/>
    <w:rsid w:val="005D4416"/>
    <w:rsid w:val="005D5772"/>
    <w:rsid w:val="005D6328"/>
    <w:rsid w:val="005D698E"/>
    <w:rsid w:val="005D7001"/>
    <w:rsid w:val="005E0996"/>
    <w:rsid w:val="005E0BC9"/>
    <w:rsid w:val="005E0C3D"/>
    <w:rsid w:val="005E0DF6"/>
    <w:rsid w:val="005E1140"/>
    <w:rsid w:val="005E11A2"/>
    <w:rsid w:val="005E4605"/>
    <w:rsid w:val="005E49F8"/>
    <w:rsid w:val="005E4A8C"/>
    <w:rsid w:val="005E54A3"/>
    <w:rsid w:val="005E5ED0"/>
    <w:rsid w:val="005E637C"/>
    <w:rsid w:val="005F17D0"/>
    <w:rsid w:val="005F1A2F"/>
    <w:rsid w:val="005F1CAD"/>
    <w:rsid w:val="005F3298"/>
    <w:rsid w:val="005F38F3"/>
    <w:rsid w:val="005F4A46"/>
    <w:rsid w:val="00601558"/>
    <w:rsid w:val="0060216C"/>
    <w:rsid w:val="00605B17"/>
    <w:rsid w:val="00606096"/>
    <w:rsid w:val="006077A3"/>
    <w:rsid w:val="00610633"/>
    <w:rsid w:val="006108D0"/>
    <w:rsid w:val="00612043"/>
    <w:rsid w:val="00612EEB"/>
    <w:rsid w:val="00613D87"/>
    <w:rsid w:val="00620D18"/>
    <w:rsid w:val="006210EC"/>
    <w:rsid w:val="0062185B"/>
    <w:rsid w:val="00624173"/>
    <w:rsid w:val="0062687A"/>
    <w:rsid w:val="00633166"/>
    <w:rsid w:val="00634F03"/>
    <w:rsid w:val="00636333"/>
    <w:rsid w:val="006363A5"/>
    <w:rsid w:val="0064057B"/>
    <w:rsid w:val="00642A15"/>
    <w:rsid w:val="0064366E"/>
    <w:rsid w:val="006443D8"/>
    <w:rsid w:val="0064490D"/>
    <w:rsid w:val="00645135"/>
    <w:rsid w:val="00645F5A"/>
    <w:rsid w:val="00646521"/>
    <w:rsid w:val="0064681C"/>
    <w:rsid w:val="00647FC4"/>
    <w:rsid w:val="00650FA5"/>
    <w:rsid w:val="006548CB"/>
    <w:rsid w:val="00654FA3"/>
    <w:rsid w:val="006561FD"/>
    <w:rsid w:val="00656F14"/>
    <w:rsid w:val="00657B5C"/>
    <w:rsid w:val="00657F90"/>
    <w:rsid w:val="00660678"/>
    <w:rsid w:val="0066259A"/>
    <w:rsid w:val="00664A8F"/>
    <w:rsid w:val="00665276"/>
    <w:rsid w:val="00666A50"/>
    <w:rsid w:val="006704A1"/>
    <w:rsid w:val="00671F74"/>
    <w:rsid w:val="00672A01"/>
    <w:rsid w:val="00672E58"/>
    <w:rsid w:val="00673A45"/>
    <w:rsid w:val="006770BF"/>
    <w:rsid w:val="0067790C"/>
    <w:rsid w:val="00681586"/>
    <w:rsid w:val="006822C2"/>
    <w:rsid w:val="00682CB1"/>
    <w:rsid w:val="006841F5"/>
    <w:rsid w:val="00684C14"/>
    <w:rsid w:val="00687BD2"/>
    <w:rsid w:val="00691A38"/>
    <w:rsid w:val="00692224"/>
    <w:rsid w:val="00693F24"/>
    <w:rsid w:val="006950C8"/>
    <w:rsid w:val="00695D1C"/>
    <w:rsid w:val="0069622A"/>
    <w:rsid w:val="006971DB"/>
    <w:rsid w:val="006A1A62"/>
    <w:rsid w:val="006A4CA9"/>
    <w:rsid w:val="006A4F3E"/>
    <w:rsid w:val="006A75DA"/>
    <w:rsid w:val="006B140E"/>
    <w:rsid w:val="006B25D3"/>
    <w:rsid w:val="006B42A9"/>
    <w:rsid w:val="006B5CEC"/>
    <w:rsid w:val="006C1AAA"/>
    <w:rsid w:val="006C1CFE"/>
    <w:rsid w:val="006C2DE3"/>
    <w:rsid w:val="006C2FCB"/>
    <w:rsid w:val="006C3A3D"/>
    <w:rsid w:val="006C3D0A"/>
    <w:rsid w:val="006C4DA5"/>
    <w:rsid w:val="006C5863"/>
    <w:rsid w:val="006C61BD"/>
    <w:rsid w:val="006C7764"/>
    <w:rsid w:val="006C7EC8"/>
    <w:rsid w:val="006D1FB9"/>
    <w:rsid w:val="006D2D56"/>
    <w:rsid w:val="006D33A6"/>
    <w:rsid w:val="006D3B3D"/>
    <w:rsid w:val="006D464A"/>
    <w:rsid w:val="006D5FA4"/>
    <w:rsid w:val="006D622C"/>
    <w:rsid w:val="006D698F"/>
    <w:rsid w:val="006D69BB"/>
    <w:rsid w:val="006E04DE"/>
    <w:rsid w:val="006E056D"/>
    <w:rsid w:val="006E0781"/>
    <w:rsid w:val="006E07FD"/>
    <w:rsid w:val="006E1606"/>
    <w:rsid w:val="006E1626"/>
    <w:rsid w:val="006E1EDA"/>
    <w:rsid w:val="006E20B9"/>
    <w:rsid w:val="006E20C9"/>
    <w:rsid w:val="006E273D"/>
    <w:rsid w:val="006E37FE"/>
    <w:rsid w:val="006E4080"/>
    <w:rsid w:val="006E539A"/>
    <w:rsid w:val="006E5A35"/>
    <w:rsid w:val="006E60FE"/>
    <w:rsid w:val="006E7B8C"/>
    <w:rsid w:val="006F06E6"/>
    <w:rsid w:val="006F0E66"/>
    <w:rsid w:val="006F109A"/>
    <w:rsid w:val="006F1F9C"/>
    <w:rsid w:val="006F2AF7"/>
    <w:rsid w:val="006F2FE4"/>
    <w:rsid w:val="006F4716"/>
    <w:rsid w:val="006F4737"/>
    <w:rsid w:val="006F6B50"/>
    <w:rsid w:val="00700856"/>
    <w:rsid w:val="00701256"/>
    <w:rsid w:val="00702445"/>
    <w:rsid w:val="00703F6A"/>
    <w:rsid w:val="0070436D"/>
    <w:rsid w:val="00704A6D"/>
    <w:rsid w:val="00705CB1"/>
    <w:rsid w:val="00706514"/>
    <w:rsid w:val="00706FA0"/>
    <w:rsid w:val="007103BD"/>
    <w:rsid w:val="00710721"/>
    <w:rsid w:val="00710772"/>
    <w:rsid w:val="00713E2B"/>
    <w:rsid w:val="0071435A"/>
    <w:rsid w:val="00714515"/>
    <w:rsid w:val="007160B3"/>
    <w:rsid w:val="00716D03"/>
    <w:rsid w:val="00716D20"/>
    <w:rsid w:val="007201D5"/>
    <w:rsid w:val="0072182E"/>
    <w:rsid w:val="00721E10"/>
    <w:rsid w:val="00724013"/>
    <w:rsid w:val="007247F7"/>
    <w:rsid w:val="00725169"/>
    <w:rsid w:val="00725BA5"/>
    <w:rsid w:val="007261A7"/>
    <w:rsid w:val="007264F4"/>
    <w:rsid w:val="0072679E"/>
    <w:rsid w:val="007313FF"/>
    <w:rsid w:val="0073289B"/>
    <w:rsid w:val="007328A7"/>
    <w:rsid w:val="00733029"/>
    <w:rsid w:val="00733EB7"/>
    <w:rsid w:val="00740FDD"/>
    <w:rsid w:val="00742259"/>
    <w:rsid w:val="00743133"/>
    <w:rsid w:val="007500C5"/>
    <w:rsid w:val="007505F2"/>
    <w:rsid w:val="00750751"/>
    <w:rsid w:val="00752053"/>
    <w:rsid w:val="00754D6A"/>
    <w:rsid w:val="00755948"/>
    <w:rsid w:val="00757279"/>
    <w:rsid w:val="007621C8"/>
    <w:rsid w:val="00763805"/>
    <w:rsid w:val="00763C71"/>
    <w:rsid w:val="00763CB1"/>
    <w:rsid w:val="00764165"/>
    <w:rsid w:val="007651FD"/>
    <w:rsid w:val="00766151"/>
    <w:rsid w:val="00766B54"/>
    <w:rsid w:val="00766FC5"/>
    <w:rsid w:val="0076772D"/>
    <w:rsid w:val="00771573"/>
    <w:rsid w:val="00771EBA"/>
    <w:rsid w:val="007746E0"/>
    <w:rsid w:val="00774A80"/>
    <w:rsid w:val="00776EB9"/>
    <w:rsid w:val="00780A83"/>
    <w:rsid w:val="00780CD5"/>
    <w:rsid w:val="00782E9F"/>
    <w:rsid w:val="007836A8"/>
    <w:rsid w:val="00783F23"/>
    <w:rsid w:val="007848DE"/>
    <w:rsid w:val="00784F08"/>
    <w:rsid w:val="007874A3"/>
    <w:rsid w:val="00787BAA"/>
    <w:rsid w:val="007913D1"/>
    <w:rsid w:val="00791725"/>
    <w:rsid w:val="00792981"/>
    <w:rsid w:val="00795169"/>
    <w:rsid w:val="007A02D5"/>
    <w:rsid w:val="007A0CAD"/>
    <w:rsid w:val="007A10B6"/>
    <w:rsid w:val="007A2364"/>
    <w:rsid w:val="007A28F4"/>
    <w:rsid w:val="007A303D"/>
    <w:rsid w:val="007A33FD"/>
    <w:rsid w:val="007A3D6C"/>
    <w:rsid w:val="007A3DB5"/>
    <w:rsid w:val="007A3F10"/>
    <w:rsid w:val="007A4183"/>
    <w:rsid w:val="007A57E3"/>
    <w:rsid w:val="007A6D6A"/>
    <w:rsid w:val="007A6FF9"/>
    <w:rsid w:val="007A7511"/>
    <w:rsid w:val="007B3993"/>
    <w:rsid w:val="007C0512"/>
    <w:rsid w:val="007C19D4"/>
    <w:rsid w:val="007C248B"/>
    <w:rsid w:val="007C27AC"/>
    <w:rsid w:val="007C32DE"/>
    <w:rsid w:val="007C39FD"/>
    <w:rsid w:val="007C3BD0"/>
    <w:rsid w:val="007C40E0"/>
    <w:rsid w:val="007C45FD"/>
    <w:rsid w:val="007C56C1"/>
    <w:rsid w:val="007D0753"/>
    <w:rsid w:val="007D152E"/>
    <w:rsid w:val="007D1649"/>
    <w:rsid w:val="007D2511"/>
    <w:rsid w:val="007D38A6"/>
    <w:rsid w:val="007D5813"/>
    <w:rsid w:val="007D58A5"/>
    <w:rsid w:val="007D624C"/>
    <w:rsid w:val="007D6583"/>
    <w:rsid w:val="007D6E25"/>
    <w:rsid w:val="007D70B5"/>
    <w:rsid w:val="007D7D82"/>
    <w:rsid w:val="007E14E5"/>
    <w:rsid w:val="007E1855"/>
    <w:rsid w:val="007E360F"/>
    <w:rsid w:val="007E429C"/>
    <w:rsid w:val="007E475E"/>
    <w:rsid w:val="007E4940"/>
    <w:rsid w:val="007E5A75"/>
    <w:rsid w:val="007E655D"/>
    <w:rsid w:val="007E7DEF"/>
    <w:rsid w:val="007F075F"/>
    <w:rsid w:val="007F33A0"/>
    <w:rsid w:val="007F3503"/>
    <w:rsid w:val="007F37C5"/>
    <w:rsid w:val="007F471C"/>
    <w:rsid w:val="007F4927"/>
    <w:rsid w:val="007F5E0B"/>
    <w:rsid w:val="00800BA1"/>
    <w:rsid w:val="00802EC6"/>
    <w:rsid w:val="00805946"/>
    <w:rsid w:val="00806B16"/>
    <w:rsid w:val="00806D4D"/>
    <w:rsid w:val="008116AD"/>
    <w:rsid w:val="00811EFC"/>
    <w:rsid w:val="008122E5"/>
    <w:rsid w:val="00812B4A"/>
    <w:rsid w:val="008147FC"/>
    <w:rsid w:val="00815387"/>
    <w:rsid w:val="0081540B"/>
    <w:rsid w:val="00815460"/>
    <w:rsid w:val="0081599F"/>
    <w:rsid w:val="00815FD1"/>
    <w:rsid w:val="0081698A"/>
    <w:rsid w:val="00817D63"/>
    <w:rsid w:val="00821B1A"/>
    <w:rsid w:val="00823726"/>
    <w:rsid w:val="00823DDE"/>
    <w:rsid w:val="00823F61"/>
    <w:rsid w:val="0082452F"/>
    <w:rsid w:val="00824814"/>
    <w:rsid w:val="0082510A"/>
    <w:rsid w:val="00825162"/>
    <w:rsid w:val="00825FC6"/>
    <w:rsid w:val="00826FA2"/>
    <w:rsid w:val="00827D9A"/>
    <w:rsid w:val="008311B0"/>
    <w:rsid w:val="00831D5A"/>
    <w:rsid w:val="00832FA4"/>
    <w:rsid w:val="00834851"/>
    <w:rsid w:val="008349D9"/>
    <w:rsid w:val="00834FA7"/>
    <w:rsid w:val="008367C9"/>
    <w:rsid w:val="008374C8"/>
    <w:rsid w:val="00840E73"/>
    <w:rsid w:val="00840F1C"/>
    <w:rsid w:val="008411E5"/>
    <w:rsid w:val="0084359D"/>
    <w:rsid w:val="00844CD0"/>
    <w:rsid w:val="00845E4D"/>
    <w:rsid w:val="008474BB"/>
    <w:rsid w:val="008475C4"/>
    <w:rsid w:val="00850C35"/>
    <w:rsid w:val="00851BB1"/>
    <w:rsid w:val="00852B1F"/>
    <w:rsid w:val="00853453"/>
    <w:rsid w:val="008564E7"/>
    <w:rsid w:val="00860ECC"/>
    <w:rsid w:val="00861372"/>
    <w:rsid w:val="00862533"/>
    <w:rsid w:val="008628DE"/>
    <w:rsid w:val="00865130"/>
    <w:rsid w:val="00865B84"/>
    <w:rsid w:val="00866624"/>
    <w:rsid w:val="00866F6D"/>
    <w:rsid w:val="0086730E"/>
    <w:rsid w:val="00867D44"/>
    <w:rsid w:val="0087032E"/>
    <w:rsid w:val="00872499"/>
    <w:rsid w:val="008724F4"/>
    <w:rsid w:val="00872C4C"/>
    <w:rsid w:val="00872D59"/>
    <w:rsid w:val="00873825"/>
    <w:rsid w:val="00873D5E"/>
    <w:rsid w:val="0087490C"/>
    <w:rsid w:val="00874D9B"/>
    <w:rsid w:val="00880047"/>
    <w:rsid w:val="0088096B"/>
    <w:rsid w:val="00880F17"/>
    <w:rsid w:val="0088326F"/>
    <w:rsid w:val="008832FF"/>
    <w:rsid w:val="00883DEF"/>
    <w:rsid w:val="00885525"/>
    <w:rsid w:val="0088555E"/>
    <w:rsid w:val="00885DCB"/>
    <w:rsid w:val="00887436"/>
    <w:rsid w:val="0089008F"/>
    <w:rsid w:val="0089012B"/>
    <w:rsid w:val="008909A1"/>
    <w:rsid w:val="00891EB2"/>
    <w:rsid w:val="008921D5"/>
    <w:rsid w:val="00892A3C"/>
    <w:rsid w:val="00892C54"/>
    <w:rsid w:val="00893FE9"/>
    <w:rsid w:val="00895445"/>
    <w:rsid w:val="00895C33"/>
    <w:rsid w:val="008967EC"/>
    <w:rsid w:val="008977E0"/>
    <w:rsid w:val="00897C4A"/>
    <w:rsid w:val="008A29D2"/>
    <w:rsid w:val="008A2FF3"/>
    <w:rsid w:val="008A3F21"/>
    <w:rsid w:val="008A4664"/>
    <w:rsid w:val="008A64A3"/>
    <w:rsid w:val="008A76DE"/>
    <w:rsid w:val="008B08EA"/>
    <w:rsid w:val="008B2A3B"/>
    <w:rsid w:val="008B2D34"/>
    <w:rsid w:val="008B31C7"/>
    <w:rsid w:val="008B3CAA"/>
    <w:rsid w:val="008B5D12"/>
    <w:rsid w:val="008B7D34"/>
    <w:rsid w:val="008C0077"/>
    <w:rsid w:val="008C187A"/>
    <w:rsid w:val="008C1950"/>
    <w:rsid w:val="008C2A33"/>
    <w:rsid w:val="008C47B2"/>
    <w:rsid w:val="008C4ACC"/>
    <w:rsid w:val="008C52D5"/>
    <w:rsid w:val="008C5797"/>
    <w:rsid w:val="008C68DC"/>
    <w:rsid w:val="008D0395"/>
    <w:rsid w:val="008D136A"/>
    <w:rsid w:val="008D1405"/>
    <w:rsid w:val="008D1CE1"/>
    <w:rsid w:val="008D2821"/>
    <w:rsid w:val="008D604C"/>
    <w:rsid w:val="008D62C7"/>
    <w:rsid w:val="008E1A7C"/>
    <w:rsid w:val="008E2057"/>
    <w:rsid w:val="008E2AAF"/>
    <w:rsid w:val="008E69E3"/>
    <w:rsid w:val="008E7061"/>
    <w:rsid w:val="008E769C"/>
    <w:rsid w:val="008E7CE2"/>
    <w:rsid w:val="008F1B1F"/>
    <w:rsid w:val="008F1F87"/>
    <w:rsid w:val="008F3722"/>
    <w:rsid w:val="008F72B5"/>
    <w:rsid w:val="00900416"/>
    <w:rsid w:val="00902327"/>
    <w:rsid w:val="00902B07"/>
    <w:rsid w:val="00902C84"/>
    <w:rsid w:val="0090372C"/>
    <w:rsid w:val="0090424A"/>
    <w:rsid w:val="009047B2"/>
    <w:rsid w:val="009052C9"/>
    <w:rsid w:val="00905565"/>
    <w:rsid w:val="00906F31"/>
    <w:rsid w:val="00907638"/>
    <w:rsid w:val="00907BA6"/>
    <w:rsid w:val="00907D48"/>
    <w:rsid w:val="00910827"/>
    <w:rsid w:val="00911099"/>
    <w:rsid w:val="00911D31"/>
    <w:rsid w:val="0091335E"/>
    <w:rsid w:val="00914B25"/>
    <w:rsid w:val="00916873"/>
    <w:rsid w:val="00917E88"/>
    <w:rsid w:val="00921D18"/>
    <w:rsid w:val="00922337"/>
    <w:rsid w:val="0092258E"/>
    <w:rsid w:val="00923196"/>
    <w:rsid w:val="00923D65"/>
    <w:rsid w:val="00924223"/>
    <w:rsid w:val="00924534"/>
    <w:rsid w:val="00924FCB"/>
    <w:rsid w:val="00927913"/>
    <w:rsid w:val="00927EA5"/>
    <w:rsid w:val="009304C1"/>
    <w:rsid w:val="00933DB4"/>
    <w:rsid w:val="00934453"/>
    <w:rsid w:val="00942BA1"/>
    <w:rsid w:val="00945254"/>
    <w:rsid w:val="00946261"/>
    <w:rsid w:val="009466E1"/>
    <w:rsid w:val="00951A5C"/>
    <w:rsid w:val="00951C86"/>
    <w:rsid w:val="00951E24"/>
    <w:rsid w:val="009529B3"/>
    <w:rsid w:val="00952D2D"/>
    <w:rsid w:val="00952D90"/>
    <w:rsid w:val="00953767"/>
    <w:rsid w:val="00960650"/>
    <w:rsid w:val="009608B1"/>
    <w:rsid w:val="00960B3F"/>
    <w:rsid w:val="00960DDC"/>
    <w:rsid w:val="0096260B"/>
    <w:rsid w:val="009628CE"/>
    <w:rsid w:val="00962A66"/>
    <w:rsid w:val="0096382D"/>
    <w:rsid w:val="00964162"/>
    <w:rsid w:val="009654A6"/>
    <w:rsid w:val="0096721C"/>
    <w:rsid w:val="0096756A"/>
    <w:rsid w:val="009676EF"/>
    <w:rsid w:val="00967B01"/>
    <w:rsid w:val="00971ADD"/>
    <w:rsid w:val="009748AF"/>
    <w:rsid w:val="00974BE4"/>
    <w:rsid w:val="00974F77"/>
    <w:rsid w:val="00976EE5"/>
    <w:rsid w:val="00977B49"/>
    <w:rsid w:val="0098237B"/>
    <w:rsid w:val="00983DE6"/>
    <w:rsid w:val="00984025"/>
    <w:rsid w:val="0098570F"/>
    <w:rsid w:val="00985D49"/>
    <w:rsid w:val="00986DA2"/>
    <w:rsid w:val="0099328E"/>
    <w:rsid w:val="0099487F"/>
    <w:rsid w:val="009952E8"/>
    <w:rsid w:val="00996196"/>
    <w:rsid w:val="00996A8D"/>
    <w:rsid w:val="009A0777"/>
    <w:rsid w:val="009A1A15"/>
    <w:rsid w:val="009A1D99"/>
    <w:rsid w:val="009A3CFC"/>
    <w:rsid w:val="009A4676"/>
    <w:rsid w:val="009A5135"/>
    <w:rsid w:val="009A5661"/>
    <w:rsid w:val="009A6BD2"/>
    <w:rsid w:val="009B106E"/>
    <w:rsid w:val="009B1142"/>
    <w:rsid w:val="009B19B8"/>
    <w:rsid w:val="009B53FF"/>
    <w:rsid w:val="009B6DE1"/>
    <w:rsid w:val="009B77AA"/>
    <w:rsid w:val="009C16A4"/>
    <w:rsid w:val="009C26E6"/>
    <w:rsid w:val="009C3A6E"/>
    <w:rsid w:val="009C4B52"/>
    <w:rsid w:val="009C5887"/>
    <w:rsid w:val="009C62FD"/>
    <w:rsid w:val="009C7605"/>
    <w:rsid w:val="009D01E9"/>
    <w:rsid w:val="009D1D84"/>
    <w:rsid w:val="009D35E9"/>
    <w:rsid w:val="009D3DF2"/>
    <w:rsid w:val="009D4747"/>
    <w:rsid w:val="009D5031"/>
    <w:rsid w:val="009D559D"/>
    <w:rsid w:val="009D5F2A"/>
    <w:rsid w:val="009D63F8"/>
    <w:rsid w:val="009D7BA7"/>
    <w:rsid w:val="009E086A"/>
    <w:rsid w:val="009E13FA"/>
    <w:rsid w:val="009E1730"/>
    <w:rsid w:val="009E2AB7"/>
    <w:rsid w:val="009E2BDE"/>
    <w:rsid w:val="009E4849"/>
    <w:rsid w:val="009E4C16"/>
    <w:rsid w:val="009E4FC7"/>
    <w:rsid w:val="009E5A29"/>
    <w:rsid w:val="009E6011"/>
    <w:rsid w:val="009F0506"/>
    <w:rsid w:val="009F0886"/>
    <w:rsid w:val="009F198C"/>
    <w:rsid w:val="009F1EFB"/>
    <w:rsid w:val="009F31F3"/>
    <w:rsid w:val="009F3D00"/>
    <w:rsid w:val="009F505C"/>
    <w:rsid w:val="009F72B7"/>
    <w:rsid w:val="009F7395"/>
    <w:rsid w:val="009F7696"/>
    <w:rsid w:val="009F7F27"/>
    <w:rsid w:val="00A00B8E"/>
    <w:rsid w:val="00A00D2E"/>
    <w:rsid w:val="00A01428"/>
    <w:rsid w:val="00A03472"/>
    <w:rsid w:val="00A036EC"/>
    <w:rsid w:val="00A03C44"/>
    <w:rsid w:val="00A047B4"/>
    <w:rsid w:val="00A071FE"/>
    <w:rsid w:val="00A105D3"/>
    <w:rsid w:val="00A10B70"/>
    <w:rsid w:val="00A15426"/>
    <w:rsid w:val="00A170FC"/>
    <w:rsid w:val="00A216F9"/>
    <w:rsid w:val="00A21B0F"/>
    <w:rsid w:val="00A23654"/>
    <w:rsid w:val="00A24A43"/>
    <w:rsid w:val="00A24D61"/>
    <w:rsid w:val="00A24D8A"/>
    <w:rsid w:val="00A26EC2"/>
    <w:rsid w:val="00A300AF"/>
    <w:rsid w:val="00A32CC9"/>
    <w:rsid w:val="00A330A8"/>
    <w:rsid w:val="00A336A0"/>
    <w:rsid w:val="00A33BB6"/>
    <w:rsid w:val="00A34432"/>
    <w:rsid w:val="00A34BE3"/>
    <w:rsid w:val="00A35860"/>
    <w:rsid w:val="00A41182"/>
    <w:rsid w:val="00A425A0"/>
    <w:rsid w:val="00A43401"/>
    <w:rsid w:val="00A43529"/>
    <w:rsid w:val="00A442C0"/>
    <w:rsid w:val="00A449C4"/>
    <w:rsid w:val="00A460D3"/>
    <w:rsid w:val="00A46885"/>
    <w:rsid w:val="00A50D55"/>
    <w:rsid w:val="00A51D6B"/>
    <w:rsid w:val="00A53205"/>
    <w:rsid w:val="00A5501B"/>
    <w:rsid w:val="00A5556E"/>
    <w:rsid w:val="00A558DE"/>
    <w:rsid w:val="00A56744"/>
    <w:rsid w:val="00A570BA"/>
    <w:rsid w:val="00A579C0"/>
    <w:rsid w:val="00A60066"/>
    <w:rsid w:val="00A6060C"/>
    <w:rsid w:val="00A6089E"/>
    <w:rsid w:val="00A6295C"/>
    <w:rsid w:val="00A62A3C"/>
    <w:rsid w:val="00A62F3B"/>
    <w:rsid w:val="00A6327C"/>
    <w:rsid w:val="00A6424A"/>
    <w:rsid w:val="00A64596"/>
    <w:rsid w:val="00A648C0"/>
    <w:rsid w:val="00A64F81"/>
    <w:rsid w:val="00A658B8"/>
    <w:rsid w:val="00A65F37"/>
    <w:rsid w:val="00A71114"/>
    <w:rsid w:val="00A7265E"/>
    <w:rsid w:val="00A72BE0"/>
    <w:rsid w:val="00A7342D"/>
    <w:rsid w:val="00A7358C"/>
    <w:rsid w:val="00A74658"/>
    <w:rsid w:val="00A7472D"/>
    <w:rsid w:val="00A749F9"/>
    <w:rsid w:val="00A74CDA"/>
    <w:rsid w:val="00A761B8"/>
    <w:rsid w:val="00A81A56"/>
    <w:rsid w:val="00A83E44"/>
    <w:rsid w:val="00A85459"/>
    <w:rsid w:val="00A85D80"/>
    <w:rsid w:val="00A87AE9"/>
    <w:rsid w:val="00A947EB"/>
    <w:rsid w:val="00A94829"/>
    <w:rsid w:val="00A97CB2"/>
    <w:rsid w:val="00A97F4C"/>
    <w:rsid w:val="00AA0FB8"/>
    <w:rsid w:val="00AA1F94"/>
    <w:rsid w:val="00AA2148"/>
    <w:rsid w:val="00AA2313"/>
    <w:rsid w:val="00AA2CFD"/>
    <w:rsid w:val="00AA390F"/>
    <w:rsid w:val="00AA437D"/>
    <w:rsid w:val="00AA46EF"/>
    <w:rsid w:val="00AA5613"/>
    <w:rsid w:val="00AA5BA4"/>
    <w:rsid w:val="00AB03B8"/>
    <w:rsid w:val="00AB12CA"/>
    <w:rsid w:val="00AB13CB"/>
    <w:rsid w:val="00AB147F"/>
    <w:rsid w:val="00AB1882"/>
    <w:rsid w:val="00AB18F5"/>
    <w:rsid w:val="00AB1E0B"/>
    <w:rsid w:val="00AB3516"/>
    <w:rsid w:val="00AB3CE9"/>
    <w:rsid w:val="00AB3DEF"/>
    <w:rsid w:val="00AB5580"/>
    <w:rsid w:val="00AB67E1"/>
    <w:rsid w:val="00AB6E41"/>
    <w:rsid w:val="00AB792C"/>
    <w:rsid w:val="00AC1530"/>
    <w:rsid w:val="00AC2509"/>
    <w:rsid w:val="00AC2A8C"/>
    <w:rsid w:val="00AC4116"/>
    <w:rsid w:val="00AC65DF"/>
    <w:rsid w:val="00AC69A2"/>
    <w:rsid w:val="00AC6F07"/>
    <w:rsid w:val="00AD293B"/>
    <w:rsid w:val="00AD53B9"/>
    <w:rsid w:val="00AD7BA5"/>
    <w:rsid w:val="00AE0917"/>
    <w:rsid w:val="00AE16AE"/>
    <w:rsid w:val="00AE25F9"/>
    <w:rsid w:val="00AE2EE1"/>
    <w:rsid w:val="00AE3905"/>
    <w:rsid w:val="00AE6D24"/>
    <w:rsid w:val="00AE731D"/>
    <w:rsid w:val="00AE771D"/>
    <w:rsid w:val="00AF08A9"/>
    <w:rsid w:val="00AF204E"/>
    <w:rsid w:val="00AF2E8B"/>
    <w:rsid w:val="00AF4528"/>
    <w:rsid w:val="00AF480F"/>
    <w:rsid w:val="00AF565D"/>
    <w:rsid w:val="00AF5B86"/>
    <w:rsid w:val="00AF6BCF"/>
    <w:rsid w:val="00AF7C0A"/>
    <w:rsid w:val="00B00BDF"/>
    <w:rsid w:val="00B0102C"/>
    <w:rsid w:val="00B011EA"/>
    <w:rsid w:val="00B0151E"/>
    <w:rsid w:val="00B02D52"/>
    <w:rsid w:val="00B03061"/>
    <w:rsid w:val="00B036D9"/>
    <w:rsid w:val="00B03F22"/>
    <w:rsid w:val="00B108CE"/>
    <w:rsid w:val="00B10A87"/>
    <w:rsid w:val="00B11C02"/>
    <w:rsid w:val="00B11FC3"/>
    <w:rsid w:val="00B123F3"/>
    <w:rsid w:val="00B124C5"/>
    <w:rsid w:val="00B16174"/>
    <w:rsid w:val="00B17587"/>
    <w:rsid w:val="00B17743"/>
    <w:rsid w:val="00B2101A"/>
    <w:rsid w:val="00B218B8"/>
    <w:rsid w:val="00B21A21"/>
    <w:rsid w:val="00B228B1"/>
    <w:rsid w:val="00B23067"/>
    <w:rsid w:val="00B247B8"/>
    <w:rsid w:val="00B25F1C"/>
    <w:rsid w:val="00B25FD3"/>
    <w:rsid w:val="00B26D05"/>
    <w:rsid w:val="00B26E4D"/>
    <w:rsid w:val="00B2771A"/>
    <w:rsid w:val="00B3020E"/>
    <w:rsid w:val="00B34D5B"/>
    <w:rsid w:val="00B35A1B"/>
    <w:rsid w:val="00B360B5"/>
    <w:rsid w:val="00B37667"/>
    <w:rsid w:val="00B37AC8"/>
    <w:rsid w:val="00B41A13"/>
    <w:rsid w:val="00B42881"/>
    <w:rsid w:val="00B46A84"/>
    <w:rsid w:val="00B46EAF"/>
    <w:rsid w:val="00B523C3"/>
    <w:rsid w:val="00B5284E"/>
    <w:rsid w:val="00B52E8B"/>
    <w:rsid w:val="00B53012"/>
    <w:rsid w:val="00B53074"/>
    <w:rsid w:val="00B53477"/>
    <w:rsid w:val="00B55105"/>
    <w:rsid w:val="00B55117"/>
    <w:rsid w:val="00B55DBF"/>
    <w:rsid w:val="00B62BEE"/>
    <w:rsid w:val="00B62FE5"/>
    <w:rsid w:val="00B63C6A"/>
    <w:rsid w:val="00B65EC6"/>
    <w:rsid w:val="00B6743B"/>
    <w:rsid w:val="00B678DA"/>
    <w:rsid w:val="00B7033B"/>
    <w:rsid w:val="00B717F1"/>
    <w:rsid w:val="00B72E3E"/>
    <w:rsid w:val="00B73084"/>
    <w:rsid w:val="00B75C2D"/>
    <w:rsid w:val="00B77E29"/>
    <w:rsid w:val="00B80768"/>
    <w:rsid w:val="00B8165F"/>
    <w:rsid w:val="00B82287"/>
    <w:rsid w:val="00B822CD"/>
    <w:rsid w:val="00B832C6"/>
    <w:rsid w:val="00B837C8"/>
    <w:rsid w:val="00B8474F"/>
    <w:rsid w:val="00B86998"/>
    <w:rsid w:val="00B873F7"/>
    <w:rsid w:val="00B874DA"/>
    <w:rsid w:val="00B878B6"/>
    <w:rsid w:val="00B90DF0"/>
    <w:rsid w:val="00B92B09"/>
    <w:rsid w:val="00B935A4"/>
    <w:rsid w:val="00B93B3A"/>
    <w:rsid w:val="00B93D21"/>
    <w:rsid w:val="00B94009"/>
    <w:rsid w:val="00B9402D"/>
    <w:rsid w:val="00B9509A"/>
    <w:rsid w:val="00BA0D15"/>
    <w:rsid w:val="00BA1666"/>
    <w:rsid w:val="00BA1716"/>
    <w:rsid w:val="00BA1819"/>
    <w:rsid w:val="00BA62FB"/>
    <w:rsid w:val="00BA6E78"/>
    <w:rsid w:val="00BA77B2"/>
    <w:rsid w:val="00BB0124"/>
    <w:rsid w:val="00BB0A7B"/>
    <w:rsid w:val="00BB10EA"/>
    <w:rsid w:val="00BB1241"/>
    <w:rsid w:val="00BB2E7A"/>
    <w:rsid w:val="00BB3DAE"/>
    <w:rsid w:val="00BB4905"/>
    <w:rsid w:val="00BB5A46"/>
    <w:rsid w:val="00BC06C1"/>
    <w:rsid w:val="00BC0FF5"/>
    <w:rsid w:val="00BC219C"/>
    <w:rsid w:val="00BC3E7A"/>
    <w:rsid w:val="00BC3F3B"/>
    <w:rsid w:val="00BC40A6"/>
    <w:rsid w:val="00BC427F"/>
    <w:rsid w:val="00BC5416"/>
    <w:rsid w:val="00BC55AA"/>
    <w:rsid w:val="00BC5988"/>
    <w:rsid w:val="00BC6EB8"/>
    <w:rsid w:val="00BC6F09"/>
    <w:rsid w:val="00BC79BF"/>
    <w:rsid w:val="00BC7B9E"/>
    <w:rsid w:val="00BD0291"/>
    <w:rsid w:val="00BD20FE"/>
    <w:rsid w:val="00BD2766"/>
    <w:rsid w:val="00BD50AF"/>
    <w:rsid w:val="00BD57E0"/>
    <w:rsid w:val="00BD6842"/>
    <w:rsid w:val="00BD6850"/>
    <w:rsid w:val="00BE0367"/>
    <w:rsid w:val="00BE0419"/>
    <w:rsid w:val="00BE27E5"/>
    <w:rsid w:val="00BE2F04"/>
    <w:rsid w:val="00BE5891"/>
    <w:rsid w:val="00BE62D8"/>
    <w:rsid w:val="00BE66DA"/>
    <w:rsid w:val="00BE678A"/>
    <w:rsid w:val="00BF046A"/>
    <w:rsid w:val="00BF1FC2"/>
    <w:rsid w:val="00BF29E1"/>
    <w:rsid w:val="00BF33A0"/>
    <w:rsid w:val="00BF3B71"/>
    <w:rsid w:val="00BF3FF8"/>
    <w:rsid w:val="00BF5AA7"/>
    <w:rsid w:val="00BF7E33"/>
    <w:rsid w:val="00BF7F73"/>
    <w:rsid w:val="00C00171"/>
    <w:rsid w:val="00C001F7"/>
    <w:rsid w:val="00C00457"/>
    <w:rsid w:val="00C0091A"/>
    <w:rsid w:val="00C00F85"/>
    <w:rsid w:val="00C01B50"/>
    <w:rsid w:val="00C01D09"/>
    <w:rsid w:val="00C022C1"/>
    <w:rsid w:val="00C045B2"/>
    <w:rsid w:val="00C051F4"/>
    <w:rsid w:val="00C06E44"/>
    <w:rsid w:val="00C07954"/>
    <w:rsid w:val="00C120DF"/>
    <w:rsid w:val="00C12961"/>
    <w:rsid w:val="00C12C89"/>
    <w:rsid w:val="00C13121"/>
    <w:rsid w:val="00C14E73"/>
    <w:rsid w:val="00C162FA"/>
    <w:rsid w:val="00C169ED"/>
    <w:rsid w:val="00C16EB7"/>
    <w:rsid w:val="00C20013"/>
    <w:rsid w:val="00C20354"/>
    <w:rsid w:val="00C20E15"/>
    <w:rsid w:val="00C21BEC"/>
    <w:rsid w:val="00C23CE3"/>
    <w:rsid w:val="00C24EC6"/>
    <w:rsid w:val="00C25186"/>
    <w:rsid w:val="00C25798"/>
    <w:rsid w:val="00C27C8E"/>
    <w:rsid w:val="00C3017B"/>
    <w:rsid w:val="00C313F7"/>
    <w:rsid w:val="00C32655"/>
    <w:rsid w:val="00C32DD5"/>
    <w:rsid w:val="00C333EF"/>
    <w:rsid w:val="00C35907"/>
    <w:rsid w:val="00C35E53"/>
    <w:rsid w:val="00C3771D"/>
    <w:rsid w:val="00C42490"/>
    <w:rsid w:val="00C44390"/>
    <w:rsid w:val="00C449D4"/>
    <w:rsid w:val="00C46217"/>
    <w:rsid w:val="00C51369"/>
    <w:rsid w:val="00C52237"/>
    <w:rsid w:val="00C523C9"/>
    <w:rsid w:val="00C52F47"/>
    <w:rsid w:val="00C53C50"/>
    <w:rsid w:val="00C53DF2"/>
    <w:rsid w:val="00C5440A"/>
    <w:rsid w:val="00C54C83"/>
    <w:rsid w:val="00C5681A"/>
    <w:rsid w:val="00C61B66"/>
    <w:rsid w:val="00C61C04"/>
    <w:rsid w:val="00C6397A"/>
    <w:rsid w:val="00C64353"/>
    <w:rsid w:val="00C65634"/>
    <w:rsid w:val="00C65C56"/>
    <w:rsid w:val="00C66451"/>
    <w:rsid w:val="00C66A5C"/>
    <w:rsid w:val="00C66AAC"/>
    <w:rsid w:val="00C67A69"/>
    <w:rsid w:val="00C7105B"/>
    <w:rsid w:val="00C71AFF"/>
    <w:rsid w:val="00C722C9"/>
    <w:rsid w:val="00C72FE4"/>
    <w:rsid w:val="00C73404"/>
    <w:rsid w:val="00C742BA"/>
    <w:rsid w:val="00C76076"/>
    <w:rsid w:val="00C76C44"/>
    <w:rsid w:val="00C801A9"/>
    <w:rsid w:val="00C803DC"/>
    <w:rsid w:val="00C80756"/>
    <w:rsid w:val="00C80A74"/>
    <w:rsid w:val="00C81868"/>
    <w:rsid w:val="00C81A6B"/>
    <w:rsid w:val="00C83A3C"/>
    <w:rsid w:val="00C845FB"/>
    <w:rsid w:val="00C85371"/>
    <w:rsid w:val="00C865AC"/>
    <w:rsid w:val="00C8795A"/>
    <w:rsid w:val="00C9021A"/>
    <w:rsid w:val="00C91D70"/>
    <w:rsid w:val="00C921F7"/>
    <w:rsid w:val="00C92804"/>
    <w:rsid w:val="00C94CE3"/>
    <w:rsid w:val="00C9537D"/>
    <w:rsid w:val="00C956B3"/>
    <w:rsid w:val="00C964F8"/>
    <w:rsid w:val="00C966BE"/>
    <w:rsid w:val="00C96864"/>
    <w:rsid w:val="00C974CD"/>
    <w:rsid w:val="00CA167C"/>
    <w:rsid w:val="00CA1E5D"/>
    <w:rsid w:val="00CA2AF2"/>
    <w:rsid w:val="00CA5BE4"/>
    <w:rsid w:val="00CA6BD6"/>
    <w:rsid w:val="00CA6DEF"/>
    <w:rsid w:val="00CB2606"/>
    <w:rsid w:val="00CB4ADA"/>
    <w:rsid w:val="00CB4D6E"/>
    <w:rsid w:val="00CB4F24"/>
    <w:rsid w:val="00CB7D3A"/>
    <w:rsid w:val="00CB7DFF"/>
    <w:rsid w:val="00CC0859"/>
    <w:rsid w:val="00CC19BA"/>
    <w:rsid w:val="00CC3514"/>
    <w:rsid w:val="00CC3E37"/>
    <w:rsid w:val="00CC4A62"/>
    <w:rsid w:val="00CC4E11"/>
    <w:rsid w:val="00CC6220"/>
    <w:rsid w:val="00CD417D"/>
    <w:rsid w:val="00CD498D"/>
    <w:rsid w:val="00CD7AA8"/>
    <w:rsid w:val="00CE0F2F"/>
    <w:rsid w:val="00CE1545"/>
    <w:rsid w:val="00CE1B49"/>
    <w:rsid w:val="00CE35A2"/>
    <w:rsid w:val="00CE51E4"/>
    <w:rsid w:val="00CE6FA3"/>
    <w:rsid w:val="00CE7308"/>
    <w:rsid w:val="00CE7CB7"/>
    <w:rsid w:val="00CF00EE"/>
    <w:rsid w:val="00CF1ABF"/>
    <w:rsid w:val="00CF32F4"/>
    <w:rsid w:val="00CF49C4"/>
    <w:rsid w:val="00CF5823"/>
    <w:rsid w:val="00CF6597"/>
    <w:rsid w:val="00CF69E4"/>
    <w:rsid w:val="00D000CA"/>
    <w:rsid w:val="00D00C20"/>
    <w:rsid w:val="00D01899"/>
    <w:rsid w:val="00D01AB2"/>
    <w:rsid w:val="00D02EB5"/>
    <w:rsid w:val="00D066FE"/>
    <w:rsid w:val="00D10B14"/>
    <w:rsid w:val="00D10BD0"/>
    <w:rsid w:val="00D10DFA"/>
    <w:rsid w:val="00D11D95"/>
    <w:rsid w:val="00D1562F"/>
    <w:rsid w:val="00D1666A"/>
    <w:rsid w:val="00D1702D"/>
    <w:rsid w:val="00D1753D"/>
    <w:rsid w:val="00D20034"/>
    <w:rsid w:val="00D204CE"/>
    <w:rsid w:val="00D21C52"/>
    <w:rsid w:val="00D226E4"/>
    <w:rsid w:val="00D2348E"/>
    <w:rsid w:val="00D25C12"/>
    <w:rsid w:val="00D311A7"/>
    <w:rsid w:val="00D31706"/>
    <w:rsid w:val="00D31E37"/>
    <w:rsid w:val="00D323D9"/>
    <w:rsid w:val="00D32D1B"/>
    <w:rsid w:val="00D33AA2"/>
    <w:rsid w:val="00D346D4"/>
    <w:rsid w:val="00D36D9C"/>
    <w:rsid w:val="00D439C9"/>
    <w:rsid w:val="00D469B1"/>
    <w:rsid w:val="00D50172"/>
    <w:rsid w:val="00D533CB"/>
    <w:rsid w:val="00D54CEE"/>
    <w:rsid w:val="00D550C3"/>
    <w:rsid w:val="00D57023"/>
    <w:rsid w:val="00D6221B"/>
    <w:rsid w:val="00D626C4"/>
    <w:rsid w:val="00D634F0"/>
    <w:rsid w:val="00D6641D"/>
    <w:rsid w:val="00D67837"/>
    <w:rsid w:val="00D678D3"/>
    <w:rsid w:val="00D67E8A"/>
    <w:rsid w:val="00D725A7"/>
    <w:rsid w:val="00D741D7"/>
    <w:rsid w:val="00D76541"/>
    <w:rsid w:val="00D77892"/>
    <w:rsid w:val="00D77AF5"/>
    <w:rsid w:val="00D8078F"/>
    <w:rsid w:val="00D81090"/>
    <w:rsid w:val="00D813AD"/>
    <w:rsid w:val="00D81499"/>
    <w:rsid w:val="00D83859"/>
    <w:rsid w:val="00D83907"/>
    <w:rsid w:val="00D84D0E"/>
    <w:rsid w:val="00D84F5D"/>
    <w:rsid w:val="00D85CC3"/>
    <w:rsid w:val="00D86016"/>
    <w:rsid w:val="00D861F2"/>
    <w:rsid w:val="00D87B55"/>
    <w:rsid w:val="00D901F4"/>
    <w:rsid w:val="00D90BF3"/>
    <w:rsid w:val="00D911B3"/>
    <w:rsid w:val="00D941BE"/>
    <w:rsid w:val="00D94411"/>
    <w:rsid w:val="00D962EF"/>
    <w:rsid w:val="00D965E2"/>
    <w:rsid w:val="00D971B1"/>
    <w:rsid w:val="00D974C8"/>
    <w:rsid w:val="00DA10CB"/>
    <w:rsid w:val="00DA1804"/>
    <w:rsid w:val="00DA2378"/>
    <w:rsid w:val="00DA2535"/>
    <w:rsid w:val="00DA2980"/>
    <w:rsid w:val="00DA314E"/>
    <w:rsid w:val="00DA440A"/>
    <w:rsid w:val="00DA4876"/>
    <w:rsid w:val="00DB0087"/>
    <w:rsid w:val="00DB140A"/>
    <w:rsid w:val="00DB2E3E"/>
    <w:rsid w:val="00DB2F45"/>
    <w:rsid w:val="00DB2FAA"/>
    <w:rsid w:val="00DB3E0B"/>
    <w:rsid w:val="00DB44C2"/>
    <w:rsid w:val="00DB5404"/>
    <w:rsid w:val="00DB5E7B"/>
    <w:rsid w:val="00DB749D"/>
    <w:rsid w:val="00DB780D"/>
    <w:rsid w:val="00DB7F36"/>
    <w:rsid w:val="00DC3B9F"/>
    <w:rsid w:val="00DC4082"/>
    <w:rsid w:val="00DC417E"/>
    <w:rsid w:val="00DC44E1"/>
    <w:rsid w:val="00DC55E5"/>
    <w:rsid w:val="00DC7381"/>
    <w:rsid w:val="00DD0298"/>
    <w:rsid w:val="00DD145D"/>
    <w:rsid w:val="00DD1C21"/>
    <w:rsid w:val="00DD3764"/>
    <w:rsid w:val="00DD44E2"/>
    <w:rsid w:val="00DD4A93"/>
    <w:rsid w:val="00DE023E"/>
    <w:rsid w:val="00DE1F3F"/>
    <w:rsid w:val="00DE3A70"/>
    <w:rsid w:val="00DE3A89"/>
    <w:rsid w:val="00DE4AB5"/>
    <w:rsid w:val="00DE4DC8"/>
    <w:rsid w:val="00DE4EB8"/>
    <w:rsid w:val="00DE60E7"/>
    <w:rsid w:val="00DE61CC"/>
    <w:rsid w:val="00DE6209"/>
    <w:rsid w:val="00DE6321"/>
    <w:rsid w:val="00DF0925"/>
    <w:rsid w:val="00DF0ED6"/>
    <w:rsid w:val="00DF2C3D"/>
    <w:rsid w:val="00DF3795"/>
    <w:rsid w:val="00DF415D"/>
    <w:rsid w:val="00DF4BE1"/>
    <w:rsid w:val="00DF53AA"/>
    <w:rsid w:val="00DF5DEE"/>
    <w:rsid w:val="00DF724C"/>
    <w:rsid w:val="00E01EC5"/>
    <w:rsid w:val="00E02F31"/>
    <w:rsid w:val="00E04EB3"/>
    <w:rsid w:val="00E04FEA"/>
    <w:rsid w:val="00E0635A"/>
    <w:rsid w:val="00E063EA"/>
    <w:rsid w:val="00E06777"/>
    <w:rsid w:val="00E10C53"/>
    <w:rsid w:val="00E11CE4"/>
    <w:rsid w:val="00E127C6"/>
    <w:rsid w:val="00E141B0"/>
    <w:rsid w:val="00E15EB7"/>
    <w:rsid w:val="00E160F8"/>
    <w:rsid w:val="00E17A02"/>
    <w:rsid w:val="00E21608"/>
    <w:rsid w:val="00E21C90"/>
    <w:rsid w:val="00E23CF3"/>
    <w:rsid w:val="00E246C0"/>
    <w:rsid w:val="00E24D32"/>
    <w:rsid w:val="00E255DC"/>
    <w:rsid w:val="00E258F1"/>
    <w:rsid w:val="00E25B64"/>
    <w:rsid w:val="00E2795D"/>
    <w:rsid w:val="00E27BF6"/>
    <w:rsid w:val="00E30FB4"/>
    <w:rsid w:val="00E3120D"/>
    <w:rsid w:val="00E31D24"/>
    <w:rsid w:val="00E328D9"/>
    <w:rsid w:val="00E33594"/>
    <w:rsid w:val="00E34E9A"/>
    <w:rsid w:val="00E401DB"/>
    <w:rsid w:val="00E41017"/>
    <w:rsid w:val="00E41052"/>
    <w:rsid w:val="00E41BF9"/>
    <w:rsid w:val="00E431F3"/>
    <w:rsid w:val="00E44224"/>
    <w:rsid w:val="00E45371"/>
    <w:rsid w:val="00E45412"/>
    <w:rsid w:val="00E46125"/>
    <w:rsid w:val="00E46FAF"/>
    <w:rsid w:val="00E50A1A"/>
    <w:rsid w:val="00E50C55"/>
    <w:rsid w:val="00E513F9"/>
    <w:rsid w:val="00E56865"/>
    <w:rsid w:val="00E57706"/>
    <w:rsid w:val="00E6009B"/>
    <w:rsid w:val="00E607CC"/>
    <w:rsid w:val="00E609A6"/>
    <w:rsid w:val="00E60D55"/>
    <w:rsid w:val="00E60F23"/>
    <w:rsid w:val="00E66CDA"/>
    <w:rsid w:val="00E70A33"/>
    <w:rsid w:val="00E70D80"/>
    <w:rsid w:val="00E71591"/>
    <w:rsid w:val="00E71A6B"/>
    <w:rsid w:val="00E72FE0"/>
    <w:rsid w:val="00E7403A"/>
    <w:rsid w:val="00E74098"/>
    <w:rsid w:val="00E74119"/>
    <w:rsid w:val="00E80510"/>
    <w:rsid w:val="00E85761"/>
    <w:rsid w:val="00E90FF2"/>
    <w:rsid w:val="00E91B1A"/>
    <w:rsid w:val="00E9293A"/>
    <w:rsid w:val="00E95064"/>
    <w:rsid w:val="00E95541"/>
    <w:rsid w:val="00E95F5B"/>
    <w:rsid w:val="00E96092"/>
    <w:rsid w:val="00E97305"/>
    <w:rsid w:val="00E97EA0"/>
    <w:rsid w:val="00EA05B6"/>
    <w:rsid w:val="00EA0A3E"/>
    <w:rsid w:val="00EA435D"/>
    <w:rsid w:val="00EA54AC"/>
    <w:rsid w:val="00EA6D18"/>
    <w:rsid w:val="00EA7EFE"/>
    <w:rsid w:val="00EB02F8"/>
    <w:rsid w:val="00EB086B"/>
    <w:rsid w:val="00EB0A75"/>
    <w:rsid w:val="00EB22DB"/>
    <w:rsid w:val="00EB2F42"/>
    <w:rsid w:val="00EB68D2"/>
    <w:rsid w:val="00EB730A"/>
    <w:rsid w:val="00EB7847"/>
    <w:rsid w:val="00EB7A03"/>
    <w:rsid w:val="00EB7C03"/>
    <w:rsid w:val="00EC06A3"/>
    <w:rsid w:val="00EC2AD1"/>
    <w:rsid w:val="00EC2FBF"/>
    <w:rsid w:val="00EC49F8"/>
    <w:rsid w:val="00EC4BC6"/>
    <w:rsid w:val="00EC4E1E"/>
    <w:rsid w:val="00EC4E3A"/>
    <w:rsid w:val="00EC5752"/>
    <w:rsid w:val="00EC5CE1"/>
    <w:rsid w:val="00ED07E9"/>
    <w:rsid w:val="00ED08A3"/>
    <w:rsid w:val="00ED12F8"/>
    <w:rsid w:val="00ED180E"/>
    <w:rsid w:val="00ED3AFC"/>
    <w:rsid w:val="00ED4C2A"/>
    <w:rsid w:val="00ED5B4F"/>
    <w:rsid w:val="00ED6068"/>
    <w:rsid w:val="00ED696D"/>
    <w:rsid w:val="00ED729B"/>
    <w:rsid w:val="00ED7D1A"/>
    <w:rsid w:val="00EE137E"/>
    <w:rsid w:val="00EE25C3"/>
    <w:rsid w:val="00EE278F"/>
    <w:rsid w:val="00EE4E97"/>
    <w:rsid w:val="00EF02AE"/>
    <w:rsid w:val="00EF094C"/>
    <w:rsid w:val="00EF0D24"/>
    <w:rsid w:val="00EF29A2"/>
    <w:rsid w:val="00EF4732"/>
    <w:rsid w:val="00EF4990"/>
    <w:rsid w:val="00EF58A1"/>
    <w:rsid w:val="00EF5E4C"/>
    <w:rsid w:val="00EF6638"/>
    <w:rsid w:val="00EF7B40"/>
    <w:rsid w:val="00EF7EAF"/>
    <w:rsid w:val="00F01EAA"/>
    <w:rsid w:val="00F024B7"/>
    <w:rsid w:val="00F03062"/>
    <w:rsid w:val="00F03A49"/>
    <w:rsid w:val="00F0607E"/>
    <w:rsid w:val="00F07090"/>
    <w:rsid w:val="00F1187C"/>
    <w:rsid w:val="00F15012"/>
    <w:rsid w:val="00F1585F"/>
    <w:rsid w:val="00F1592B"/>
    <w:rsid w:val="00F16C07"/>
    <w:rsid w:val="00F17217"/>
    <w:rsid w:val="00F17914"/>
    <w:rsid w:val="00F22FC9"/>
    <w:rsid w:val="00F2340F"/>
    <w:rsid w:val="00F23AF5"/>
    <w:rsid w:val="00F24223"/>
    <w:rsid w:val="00F2470E"/>
    <w:rsid w:val="00F24D44"/>
    <w:rsid w:val="00F254AE"/>
    <w:rsid w:val="00F3017D"/>
    <w:rsid w:val="00F30C03"/>
    <w:rsid w:val="00F3133E"/>
    <w:rsid w:val="00F3295D"/>
    <w:rsid w:val="00F34013"/>
    <w:rsid w:val="00F3580D"/>
    <w:rsid w:val="00F36FB7"/>
    <w:rsid w:val="00F36FE2"/>
    <w:rsid w:val="00F3729B"/>
    <w:rsid w:val="00F40905"/>
    <w:rsid w:val="00F413C9"/>
    <w:rsid w:val="00F41547"/>
    <w:rsid w:val="00F438B7"/>
    <w:rsid w:val="00F44984"/>
    <w:rsid w:val="00F4516E"/>
    <w:rsid w:val="00F45DCA"/>
    <w:rsid w:val="00F4708B"/>
    <w:rsid w:val="00F47632"/>
    <w:rsid w:val="00F478AE"/>
    <w:rsid w:val="00F47A07"/>
    <w:rsid w:val="00F51F81"/>
    <w:rsid w:val="00F539F5"/>
    <w:rsid w:val="00F55C56"/>
    <w:rsid w:val="00F55D0C"/>
    <w:rsid w:val="00F56B46"/>
    <w:rsid w:val="00F60121"/>
    <w:rsid w:val="00F60943"/>
    <w:rsid w:val="00F6169B"/>
    <w:rsid w:val="00F61910"/>
    <w:rsid w:val="00F624C9"/>
    <w:rsid w:val="00F63133"/>
    <w:rsid w:val="00F63ECE"/>
    <w:rsid w:val="00F6454B"/>
    <w:rsid w:val="00F65305"/>
    <w:rsid w:val="00F67188"/>
    <w:rsid w:val="00F72701"/>
    <w:rsid w:val="00F7314D"/>
    <w:rsid w:val="00F73795"/>
    <w:rsid w:val="00F73850"/>
    <w:rsid w:val="00F74692"/>
    <w:rsid w:val="00F75883"/>
    <w:rsid w:val="00F76B45"/>
    <w:rsid w:val="00F77417"/>
    <w:rsid w:val="00F7794A"/>
    <w:rsid w:val="00F80A6E"/>
    <w:rsid w:val="00F80E65"/>
    <w:rsid w:val="00F80F58"/>
    <w:rsid w:val="00F81761"/>
    <w:rsid w:val="00F82094"/>
    <w:rsid w:val="00F82F87"/>
    <w:rsid w:val="00F8497E"/>
    <w:rsid w:val="00F86038"/>
    <w:rsid w:val="00F8630D"/>
    <w:rsid w:val="00F86699"/>
    <w:rsid w:val="00F86888"/>
    <w:rsid w:val="00F87DD3"/>
    <w:rsid w:val="00F900F2"/>
    <w:rsid w:val="00F9010E"/>
    <w:rsid w:val="00F90EBB"/>
    <w:rsid w:val="00F91159"/>
    <w:rsid w:val="00F91950"/>
    <w:rsid w:val="00F927F1"/>
    <w:rsid w:val="00F928A1"/>
    <w:rsid w:val="00F9364A"/>
    <w:rsid w:val="00F93E19"/>
    <w:rsid w:val="00F9411D"/>
    <w:rsid w:val="00F95801"/>
    <w:rsid w:val="00F9734A"/>
    <w:rsid w:val="00F976C3"/>
    <w:rsid w:val="00FA0D39"/>
    <w:rsid w:val="00FA0F0B"/>
    <w:rsid w:val="00FA1E59"/>
    <w:rsid w:val="00FA2E45"/>
    <w:rsid w:val="00FA3070"/>
    <w:rsid w:val="00FA40C5"/>
    <w:rsid w:val="00FA553D"/>
    <w:rsid w:val="00FA6862"/>
    <w:rsid w:val="00FA7BDD"/>
    <w:rsid w:val="00FB008F"/>
    <w:rsid w:val="00FB0740"/>
    <w:rsid w:val="00FB10D7"/>
    <w:rsid w:val="00FB2F4E"/>
    <w:rsid w:val="00FB3053"/>
    <w:rsid w:val="00FB351A"/>
    <w:rsid w:val="00FB3613"/>
    <w:rsid w:val="00FB66D0"/>
    <w:rsid w:val="00FB6ECE"/>
    <w:rsid w:val="00FB7648"/>
    <w:rsid w:val="00FB7A29"/>
    <w:rsid w:val="00FC0055"/>
    <w:rsid w:val="00FC21EC"/>
    <w:rsid w:val="00FC2511"/>
    <w:rsid w:val="00FC363B"/>
    <w:rsid w:val="00FC4393"/>
    <w:rsid w:val="00FC4549"/>
    <w:rsid w:val="00FC4553"/>
    <w:rsid w:val="00FC4AA7"/>
    <w:rsid w:val="00FC7634"/>
    <w:rsid w:val="00FC7C08"/>
    <w:rsid w:val="00FD0E4C"/>
    <w:rsid w:val="00FD3055"/>
    <w:rsid w:val="00FD4B5E"/>
    <w:rsid w:val="00FD6380"/>
    <w:rsid w:val="00FE0154"/>
    <w:rsid w:val="00FE01F7"/>
    <w:rsid w:val="00FE176E"/>
    <w:rsid w:val="00FE1806"/>
    <w:rsid w:val="00FE2C98"/>
    <w:rsid w:val="00FE340A"/>
    <w:rsid w:val="00FE3859"/>
    <w:rsid w:val="00FE66BB"/>
    <w:rsid w:val="00FE7D5C"/>
    <w:rsid w:val="00FE7F26"/>
    <w:rsid w:val="00FF0678"/>
    <w:rsid w:val="00FF1321"/>
    <w:rsid w:val="00FF335B"/>
    <w:rsid w:val="00FF38D0"/>
    <w:rsid w:val="00FF3E6F"/>
    <w:rsid w:val="00FF584D"/>
    <w:rsid w:val="00FF5998"/>
    <w:rsid w:val="00FF6A30"/>
    <w:rsid w:val="00FF6D4F"/>
    <w:rsid w:val="00FF7C3F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AA4A"/>
  <w15:chartTrackingRefBased/>
  <w15:docId w15:val="{319F2D3B-B8D3-4681-A8CC-56F06EB0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A5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uiPriority w:val="9"/>
    <w:qFormat/>
    <w:rsid w:val="00ED3AFC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A3"/>
  </w:style>
  <w:style w:type="paragraph" w:styleId="Footer">
    <w:name w:val="footer"/>
    <w:basedOn w:val="Normal"/>
    <w:link w:val="FooterChar"/>
    <w:uiPriority w:val="99"/>
    <w:unhideWhenUsed/>
    <w:rsid w:val="005E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A3"/>
  </w:style>
  <w:style w:type="paragraph" w:styleId="BalloonText">
    <w:name w:val="Balloon Text"/>
    <w:basedOn w:val="Normal"/>
    <w:link w:val="BalloonTextChar"/>
    <w:uiPriority w:val="99"/>
    <w:semiHidden/>
    <w:unhideWhenUsed/>
    <w:rsid w:val="005E54A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54A3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EE27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22A"/>
    <w:pPr>
      <w:ind w:left="720"/>
      <w:contextualSpacing/>
    </w:pPr>
  </w:style>
  <w:style w:type="character" w:customStyle="1" w:styleId="apple-converted-space">
    <w:name w:val="apple-converted-space"/>
    <w:rsid w:val="00D67837"/>
  </w:style>
  <w:style w:type="paragraph" w:styleId="NormalWeb">
    <w:name w:val="Normal (Web)"/>
    <w:basedOn w:val="Normal"/>
    <w:uiPriority w:val="99"/>
    <w:unhideWhenUsed/>
    <w:rsid w:val="00A72B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Emphasis">
    <w:name w:val="Emphasis"/>
    <w:uiPriority w:val="20"/>
    <w:qFormat/>
    <w:rsid w:val="00A72BE0"/>
    <w:rPr>
      <w:i/>
      <w:iCs/>
    </w:rPr>
  </w:style>
  <w:style w:type="paragraph" w:styleId="NoSpacing">
    <w:name w:val="No Spacing"/>
    <w:uiPriority w:val="1"/>
    <w:qFormat/>
    <w:rsid w:val="00FF0678"/>
    <w:rPr>
      <w:sz w:val="22"/>
      <w:szCs w:val="28"/>
    </w:rPr>
  </w:style>
  <w:style w:type="table" w:styleId="TableGrid">
    <w:name w:val="Table Grid"/>
    <w:basedOn w:val="TableNormal"/>
    <w:uiPriority w:val="59"/>
    <w:rsid w:val="00AE0917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8A64A3"/>
    <w:rPr>
      <w:b/>
      <w:bCs/>
    </w:rPr>
  </w:style>
  <w:style w:type="paragraph" w:styleId="BodyText">
    <w:name w:val="Body Text"/>
    <w:basedOn w:val="Normal"/>
    <w:link w:val="BodyTextChar"/>
    <w:rsid w:val="00192749"/>
    <w:pPr>
      <w:spacing w:after="0" w:line="240" w:lineRule="auto"/>
      <w:jc w:val="both"/>
    </w:pPr>
    <w:rPr>
      <w:rFonts w:ascii="EucrosiaUPC" w:eastAsia="Cordia New" w:hAnsi="EucrosiaUPC" w:cs="EucrosiaUPC"/>
      <w:sz w:val="32"/>
      <w:szCs w:val="32"/>
    </w:rPr>
  </w:style>
  <w:style w:type="character" w:customStyle="1" w:styleId="BodyTextChar">
    <w:name w:val="Body Text Char"/>
    <w:link w:val="BodyText"/>
    <w:rsid w:val="00192749"/>
    <w:rPr>
      <w:rFonts w:ascii="EucrosiaUPC" w:eastAsia="Cordia New" w:hAnsi="EucrosiaUPC" w:cs="EucrosiaUPC"/>
      <w:sz w:val="32"/>
      <w:szCs w:val="32"/>
    </w:rPr>
  </w:style>
  <w:style w:type="character" w:customStyle="1" w:styleId="s1">
    <w:name w:val="s1"/>
    <w:rsid w:val="00F80A6E"/>
  </w:style>
  <w:style w:type="character" w:customStyle="1" w:styleId="Heading2Char">
    <w:name w:val="Heading 2 Char"/>
    <w:basedOn w:val="DefaultParagraphFont"/>
    <w:link w:val="Heading2"/>
    <w:uiPriority w:val="9"/>
    <w:rsid w:val="00ED3AFC"/>
    <w:rPr>
      <w:rFonts w:ascii="Tahoma" w:eastAsia="Times New Roman" w:hAnsi="Tahoma" w:cs="Tahoma"/>
      <w:b/>
      <w:bCs/>
      <w:sz w:val="36"/>
      <w:szCs w:val="36"/>
    </w:rPr>
  </w:style>
  <w:style w:type="paragraph" w:customStyle="1" w:styleId="Default">
    <w:name w:val="Default"/>
    <w:rsid w:val="00E66CDA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06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9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.th/url?url=http://logos.wikia.com/wiki/File:Facebook_icon_2013.svg&amp;rct=j&amp;frm=1&amp;q=&amp;esrc=s&amp;sa=U&amp;ei=2YPIU7PzEozh8AXYy4CYCA&amp;ved=0CBUQ9QEwAA&amp;sig2=UTA7RHl22R2XiGbS-cWfoA&amp;usg=AFQjCNHEqM6z8xwKaDJteBrnRVuf8L_enw" TargetMode="External"/><Relationship Id="rId1" Type="http://schemas.openxmlformats.org/officeDocument/2006/relationships/image" Target="media/image2.png"/><Relationship Id="rId4" Type="http://schemas.openxmlformats.org/officeDocument/2006/relationships/image" Target="https://encrypted-tbn0.gstatic.com/images?q=tbn:ANd9GcR0nKjY7-7WrLTxdgyMMEA-oIH6gIxcTEB467DnSO2Gg4s4xiQfGrKYXCab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18B-319D-4423-92EE-04D19359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8713</CharactersWithSpaces>
  <SharedDoc>false</SharedDoc>
  <HLinks>
    <vt:vector size="12" baseType="variant">
      <vt:variant>
        <vt:i4>6422623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http://www.google.co.th/url?url=http://logos.wikia.com/wiki/File:Facebook_icon_2013.svg&amp;rct=j&amp;frm=1&amp;q=&amp;esrc=s&amp;sa=U&amp;ei=2YPIU7PzEozh8AXYy4CYCA&amp;ved=0CBUQ9QEwAA&amp;sig2=UTA7RHl22R2XiGbS-cWfoA&amp;usg=AFQjCNHEqM6z8xwKaDJteBrnRVuf8L_enw</vt:lpwstr>
      </vt:variant>
      <vt:variant>
        <vt:lpwstr/>
      </vt:variant>
      <vt:variant>
        <vt:i4>7798891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https://encrypted-tbn0.gstatic.com/images?q=tbn:ANd9GcR0nKjY7-7WrLTxdgyMMEA-oIH6gIxcTEB467DnSO2Gg4s4xiQfGrKYXCabag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cp:lastModifiedBy>Thanasarn Suksumphan / ธนสาร สุขสัมพันธ์</cp:lastModifiedBy>
  <cp:revision>2</cp:revision>
  <cp:lastPrinted>2023-01-06T07:43:00Z</cp:lastPrinted>
  <dcterms:created xsi:type="dcterms:W3CDTF">2023-01-06T09:47:00Z</dcterms:created>
  <dcterms:modified xsi:type="dcterms:W3CDTF">2023-01-06T09:47:00Z</dcterms:modified>
</cp:coreProperties>
</file>