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0" w:rsidRPr="004328F4" w:rsidRDefault="000F5E90" w:rsidP="004328F4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</w:pPr>
      <w:r w:rsidRPr="004328F4">
        <w:rPr>
          <w:rFonts w:asciiTheme="minorBidi" w:hAnsiTheme="minorBidi"/>
          <w:noProof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054891D5" wp14:editId="4C0F4124">
            <wp:extent cx="1657350" cy="63653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F5E90" w:rsidRPr="004328F4" w:rsidRDefault="000F5E90" w:rsidP="004328F4">
      <w:pPr>
        <w:pStyle w:val="Default"/>
        <w:spacing w:before="0" w:line="240" w:lineRule="auto"/>
        <w:ind w:left="2160" w:firstLine="720"/>
        <w:jc w:val="right"/>
        <w:rPr>
          <w:rFonts w:asciiTheme="minorBidi" w:hAnsiTheme="minorBidi" w:cstheme="minorBidi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328F4">
        <w:rPr>
          <w:rFonts w:asciiTheme="minorBidi" w:hAnsiTheme="minorBidi" w:cstheme="minorBidi"/>
          <w:b/>
          <w:bCs/>
          <w:sz w:val="32"/>
          <w:szCs w:val="32"/>
          <w:u w:val="single"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ข่าวประชาสัมพันธ์</w:t>
      </w:r>
    </w:p>
    <w:p w:rsidR="004328F4" w:rsidRPr="004328F4" w:rsidRDefault="004328F4" w:rsidP="004328F4">
      <w:pPr>
        <w:spacing w:before="240" w:after="24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 “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กรุงไทย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” 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สำรองเงินสดรองรับการใช้จ่ายเทศกาลปีใหม่ 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2566 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จำนวน </w:t>
      </w:r>
      <w:r w:rsidR="00BA651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46,923 </w:t>
      </w:r>
      <w:bookmarkStart w:id="0" w:name="_GoBack"/>
      <w:bookmarkEnd w:id="0"/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ล้านบาท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 </w:t>
      </w:r>
    </w:p>
    <w:p w:rsidR="004328F4" w:rsidRPr="004328F4" w:rsidRDefault="004328F4" w:rsidP="004328F4">
      <w:pPr>
        <w:spacing w:before="240" w:after="24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ธนาคารกรุงไทย</w:t>
      </w:r>
      <w:r w:rsidR="009234D3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 </w:t>
      </w: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แจ้งว่า เพื่อรองรับการใช้จ่ายของลูกค้าและประชาชนในช่วงเทศกาลปีใหม่ปี </w:t>
      </w:r>
      <w:r w:rsidR="009234D3">
        <w:rPr>
          <w:rFonts w:asciiTheme="minorBidi" w:eastAsia="Times New Roman" w:hAnsiTheme="minorBidi"/>
          <w:color w:val="000000"/>
          <w:sz w:val="32"/>
          <w:szCs w:val="32"/>
        </w:rPr>
        <w:t>2566 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ธนาคารได้สำรองเงินสดทั้งที่สาขา ตู้ 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ATM 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46,923 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ล้านบาท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แบ่งเป็นกทม. จำนวน 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6,860 </w:t>
      </w:r>
      <w:r w:rsidR="009234D3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ล้านบาท </w:t>
      </w: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และภูมิภาค จำนวน 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40,063 </w:t>
      </w: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>ล้านบาท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>เป็นการสำรองในสาขา จำนวน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  8,895  </w:t>
      </w: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>ล้านบาท และบรรจุตู้</w:t>
      </w:r>
      <w:r w:rsidR="009234D3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 ATM </w:t>
      </w: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>จำนวน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  38,028  </w:t>
      </w: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>ล้านบาท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:rsidR="004328F4" w:rsidRPr="004328F4" w:rsidRDefault="004328F4" w:rsidP="009234D3">
      <w:pPr>
        <w:spacing w:before="240" w:after="24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>อย่างไรก็ตาม เพื่อความสะดวกในการใช้บริการ ลดความเสี่ยงการเดินทาง และความเสี่ยงจากการแพร่ระบาดของโควิด-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19  </w:t>
      </w: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>ลูกค้าและประชาชน สามารถทำธุรกรรมการเงินผ่านช่องทางอิเล็กทรอนิกส์ ได้ที่แอปพลิเคชัน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proofErr w:type="spellStart"/>
      <w:r w:rsidR="009234D3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Krungthai</w:t>
      </w:r>
      <w:proofErr w:type="spellEnd"/>
      <w:r w:rsidR="009234D3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 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NEXT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>และ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เป๋าตังเปย์ บนแอปฯ เป๋าตัง</w:t>
      </w:r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   </w:t>
      </w:r>
      <w:r w:rsidRPr="004328F4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ติดต่อสอบถามข้อมูลเพิ่มเติมได้ที่ </w:t>
      </w:r>
      <w:proofErr w:type="spellStart"/>
      <w:r w:rsidRPr="004328F4">
        <w:rPr>
          <w:rFonts w:asciiTheme="minorBidi" w:eastAsia="Times New Roman" w:hAnsiTheme="minorBidi"/>
          <w:color w:val="000000"/>
          <w:sz w:val="32"/>
          <w:szCs w:val="32"/>
        </w:rPr>
        <w:t>Krungthai</w:t>
      </w:r>
      <w:proofErr w:type="spellEnd"/>
      <w:r w:rsidRPr="004328F4">
        <w:rPr>
          <w:rFonts w:asciiTheme="minorBidi" w:eastAsia="Times New Roman" w:hAnsiTheme="minorBidi"/>
          <w:color w:val="000000"/>
          <w:sz w:val="32"/>
          <w:szCs w:val="32"/>
        </w:rPr>
        <w:t xml:space="preserve"> Contact Center 02-111-1111 </w:t>
      </w:r>
    </w:p>
    <w:p w:rsidR="004328F4" w:rsidRPr="004328F4" w:rsidRDefault="004328F4" w:rsidP="004328F4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</w:p>
    <w:p w:rsidR="004328F4" w:rsidRPr="004328F4" w:rsidRDefault="004328F4" w:rsidP="004328F4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ทีม 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Marketing Strategy </w:t>
      </w:r>
    </w:p>
    <w:p w:rsidR="004328F4" w:rsidRPr="004328F4" w:rsidRDefault="004328F4" w:rsidP="004328F4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26 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ธันวาคม </w:t>
      </w:r>
      <w:r w:rsidRPr="004328F4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2565</w:t>
      </w:r>
    </w:p>
    <w:p w:rsidR="00EC6261" w:rsidRPr="004328F4" w:rsidRDefault="00EC6261" w:rsidP="004328F4">
      <w:pPr>
        <w:spacing w:after="0" w:line="240" w:lineRule="auto"/>
        <w:jc w:val="thaiDistribute"/>
        <w:rPr>
          <w:rFonts w:asciiTheme="minorBidi" w:eastAsia="Times New Roman" w:hAnsiTheme="minorBidi" w:hint="cs"/>
          <w:sz w:val="32"/>
          <w:szCs w:val="32"/>
        </w:rPr>
      </w:pPr>
    </w:p>
    <w:sectPr w:rsidR="00EC6261" w:rsidRPr="004328F4" w:rsidSect="00E23702">
      <w:pgSz w:w="11906" w:h="16838"/>
      <w:pgMar w:top="567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E6D1E"/>
    <w:rsid w:val="000F5E90"/>
    <w:rsid w:val="0013778B"/>
    <w:rsid w:val="001B173E"/>
    <w:rsid w:val="001D27D7"/>
    <w:rsid w:val="002F59D0"/>
    <w:rsid w:val="0042285E"/>
    <w:rsid w:val="004328F4"/>
    <w:rsid w:val="004778D3"/>
    <w:rsid w:val="004779D5"/>
    <w:rsid w:val="00487C78"/>
    <w:rsid w:val="00582850"/>
    <w:rsid w:val="00611150"/>
    <w:rsid w:val="00683F26"/>
    <w:rsid w:val="00796FED"/>
    <w:rsid w:val="007C63F3"/>
    <w:rsid w:val="0089502F"/>
    <w:rsid w:val="008A2BE6"/>
    <w:rsid w:val="008B265A"/>
    <w:rsid w:val="008D28CD"/>
    <w:rsid w:val="008E5822"/>
    <w:rsid w:val="0091721F"/>
    <w:rsid w:val="009234D3"/>
    <w:rsid w:val="00933709"/>
    <w:rsid w:val="009E18C6"/>
    <w:rsid w:val="009F2CFC"/>
    <w:rsid w:val="00A566F0"/>
    <w:rsid w:val="00A70224"/>
    <w:rsid w:val="00A751FE"/>
    <w:rsid w:val="00AA7025"/>
    <w:rsid w:val="00B77A7A"/>
    <w:rsid w:val="00B92A07"/>
    <w:rsid w:val="00BA651E"/>
    <w:rsid w:val="00BB2CCA"/>
    <w:rsid w:val="00C14395"/>
    <w:rsid w:val="00C425A3"/>
    <w:rsid w:val="00D51A9E"/>
    <w:rsid w:val="00DA3C7F"/>
    <w:rsid w:val="00DE27BD"/>
    <w:rsid w:val="00E23702"/>
    <w:rsid w:val="00E9405C"/>
    <w:rsid w:val="00EB7AB0"/>
    <w:rsid w:val="00EC6261"/>
    <w:rsid w:val="00F126BB"/>
    <w:rsid w:val="00F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6EBA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3</cp:revision>
  <cp:lastPrinted>2022-08-15T08:27:00Z</cp:lastPrinted>
  <dcterms:created xsi:type="dcterms:W3CDTF">2022-12-26T05:15:00Z</dcterms:created>
  <dcterms:modified xsi:type="dcterms:W3CDTF">2022-12-26T05:15:00Z</dcterms:modified>
</cp:coreProperties>
</file>