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E0853" w14:textId="00631933" w:rsidR="00E253CE" w:rsidRDefault="0094497E" w:rsidP="00A7531D">
      <w:pPr>
        <w:pStyle w:val="Footer"/>
        <w:ind w:left="0" w:hanging="2"/>
        <w:rPr>
          <w:rFonts w:eastAsia="Cordia New"/>
        </w:rPr>
      </w:pPr>
      <w:r w:rsidRPr="006F2239">
        <w:rPr>
          <w:noProof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0B6378" w14:textId="77777777" w:rsidR="001518B6" w:rsidRDefault="001518B6" w:rsidP="00675677">
      <w:pPr>
        <w:pStyle w:val="Caption"/>
        <w:ind w:leftChars="0" w:left="0" w:firstLineChars="0" w:firstLine="0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2AD2F826" w14:textId="77777777" w:rsidR="00CD3872" w:rsidRDefault="00CD3872" w:rsidP="00CD3872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34FBADB0" w14:textId="3AF73158" w:rsidR="00CD3872" w:rsidRPr="006A5279" w:rsidRDefault="00CD3872" w:rsidP="00CD3872">
      <w:pPr>
        <w:pStyle w:val="Caption"/>
        <w:ind w:left="1" w:hanging="3"/>
        <w:rPr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</w:pPr>
      <w:proofErr w:type="spellStart"/>
      <w:r w:rsidRPr="006A5279">
        <w:rPr>
          <w:rFonts w:ascii="TH SarabunPSK" w:eastAsia="Cordia New" w:hAnsi="TH SarabunPSK" w:cs="TH SarabunPSK" w:hint="cs"/>
          <w:b w:val="0"/>
          <w:bCs w:val="0"/>
          <w:sz w:val="32"/>
          <w:szCs w:val="32"/>
        </w:rPr>
        <w:t>ที่</w:t>
      </w:r>
      <w:proofErr w:type="spellEnd"/>
      <w:r w:rsidRPr="006A5279">
        <w:rPr>
          <w:rFonts w:ascii="TH SarabunPSK" w:eastAsia="Cordia New" w:hAnsi="TH SarabunPSK" w:cs="TH SarabunPSK" w:hint="cs"/>
          <w:b w:val="0"/>
          <w:bCs w:val="0"/>
          <w:sz w:val="32"/>
          <w:szCs w:val="32"/>
        </w:rPr>
        <w:t xml:space="preserve"> </w:t>
      </w:r>
      <w:proofErr w:type="spellStart"/>
      <w:r w:rsidRPr="006A5279">
        <w:rPr>
          <w:rFonts w:ascii="TH SarabunPSK" w:eastAsia="Cordia New" w:hAnsi="TH SarabunPSK" w:cs="TH SarabunPSK" w:hint="cs"/>
          <w:b w:val="0"/>
          <w:bCs w:val="0"/>
          <w:sz w:val="32"/>
          <w:szCs w:val="32"/>
        </w:rPr>
        <w:t>ปส</w:t>
      </w:r>
      <w:proofErr w:type="spellEnd"/>
      <w:r w:rsidRPr="006A5279">
        <w:rPr>
          <w:rFonts w:ascii="TH SarabunPSK" w:eastAsia="Cordia New" w:hAnsi="TH SarabunPSK" w:cs="TH SarabunPSK" w:hint="cs"/>
          <w:b w:val="0"/>
          <w:bCs w:val="0"/>
          <w:sz w:val="32"/>
          <w:szCs w:val="32"/>
        </w:rPr>
        <w:t>. 0</w:t>
      </w:r>
      <w:r w:rsidR="00E632F6" w:rsidRPr="006A5279">
        <w:rPr>
          <w:rFonts w:ascii="TH SarabunPSK" w:eastAsia="Cordia New" w:hAnsi="TH SarabunPSK" w:cs="TH SarabunPSK" w:hint="cs"/>
          <w:b w:val="0"/>
          <w:bCs w:val="0"/>
          <w:sz w:val="32"/>
          <w:szCs w:val="32"/>
        </w:rPr>
        <w:t>7</w:t>
      </w:r>
      <w:r w:rsidR="00954FA0" w:rsidRPr="006A5279">
        <w:rPr>
          <w:rFonts w:ascii="TH SarabunPSK" w:eastAsia="Cordia New" w:hAnsi="TH SarabunPSK" w:cs="TH SarabunPSK" w:hint="cs"/>
          <w:b w:val="0"/>
          <w:bCs w:val="0"/>
          <w:sz w:val="32"/>
          <w:szCs w:val="32"/>
        </w:rPr>
        <w:t>0</w:t>
      </w:r>
      <w:r w:rsidRPr="006A5279">
        <w:rPr>
          <w:rFonts w:ascii="TH SarabunPSK" w:eastAsia="Cordia New" w:hAnsi="TH SarabunPSK" w:cs="TH SarabunPSK" w:hint="cs"/>
          <w:b w:val="0"/>
          <w:bCs w:val="0"/>
          <w:sz w:val="32"/>
          <w:szCs w:val="32"/>
        </w:rPr>
        <w:t>/2565</w:t>
      </w:r>
      <w:r w:rsidRPr="006A5279">
        <w:rPr>
          <w:rFonts w:ascii="TH SarabunPSK" w:eastAsia="Cordia New" w:hAnsi="TH SarabunPSK" w:cs="TH SarabunPSK" w:hint="cs"/>
          <w:b w:val="0"/>
          <w:bCs w:val="0"/>
          <w:sz w:val="32"/>
          <w:szCs w:val="32"/>
        </w:rPr>
        <w:tab/>
      </w:r>
      <w:r w:rsidRPr="006A5279">
        <w:rPr>
          <w:rFonts w:ascii="TH SarabunPSK" w:eastAsia="Cordia New" w:hAnsi="TH SarabunPSK" w:cs="TH SarabunPSK" w:hint="cs"/>
          <w:b w:val="0"/>
          <w:bCs w:val="0"/>
          <w:sz w:val="32"/>
          <w:szCs w:val="32"/>
        </w:rPr>
        <w:tab/>
      </w:r>
      <w:r w:rsidRPr="006A5279">
        <w:rPr>
          <w:rFonts w:ascii="TH SarabunPSK" w:eastAsia="Cordia New" w:hAnsi="TH SarabunPSK" w:cs="TH SarabunPSK" w:hint="cs"/>
          <w:b w:val="0"/>
          <w:bCs w:val="0"/>
          <w:sz w:val="32"/>
          <w:szCs w:val="32"/>
        </w:rPr>
        <w:tab/>
      </w:r>
      <w:r w:rsidRPr="006A5279">
        <w:rPr>
          <w:rFonts w:ascii="TH SarabunPSK" w:eastAsia="Cordia New" w:hAnsi="TH SarabunPSK" w:cs="TH SarabunPSK" w:hint="cs"/>
          <w:b w:val="0"/>
          <w:bCs w:val="0"/>
          <w:sz w:val="32"/>
          <w:szCs w:val="32"/>
        </w:rPr>
        <w:tab/>
        <w:t xml:space="preserve">            </w:t>
      </w:r>
      <w:r w:rsidR="00E632F6" w:rsidRPr="006A5279">
        <w:rPr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 xml:space="preserve">         </w:t>
      </w:r>
      <w:r w:rsidRPr="006A5279">
        <w:rPr>
          <w:rFonts w:ascii="TH SarabunPSK" w:eastAsia="Cordia New" w:hAnsi="TH SarabunPSK" w:cs="TH SarabunPSK" w:hint="cs"/>
          <w:b w:val="0"/>
          <w:bCs w:val="0"/>
          <w:sz w:val="32"/>
          <w:szCs w:val="32"/>
        </w:rPr>
        <w:tab/>
        <w:t xml:space="preserve"> </w:t>
      </w:r>
      <w:proofErr w:type="spellStart"/>
      <w:r w:rsidRPr="006A5279">
        <w:rPr>
          <w:rFonts w:ascii="TH SarabunPSK" w:eastAsia="Cordia New" w:hAnsi="TH SarabunPSK" w:cs="TH SarabunPSK" w:hint="cs"/>
          <w:b w:val="0"/>
          <w:bCs w:val="0"/>
          <w:sz w:val="32"/>
          <w:szCs w:val="32"/>
        </w:rPr>
        <w:t>วัน</w:t>
      </w:r>
      <w:proofErr w:type="spellEnd"/>
      <w:r w:rsidR="00E632F6" w:rsidRPr="006A5279">
        <w:rPr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ที่</w:t>
      </w:r>
      <w:r w:rsidRPr="006A5279">
        <w:rPr>
          <w:rFonts w:ascii="TH SarabunPSK" w:eastAsia="Cordia New" w:hAnsi="TH SarabunPSK" w:cs="TH SarabunPSK" w:hint="cs"/>
          <w:b w:val="0"/>
          <w:bCs w:val="0"/>
          <w:sz w:val="32"/>
          <w:szCs w:val="32"/>
        </w:rPr>
        <w:t xml:space="preserve"> </w:t>
      </w:r>
      <w:r w:rsidR="00E632F6" w:rsidRPr="006A5279">
        <w:rPr>
          <w:rFonts w:ascii="TH SarabunPSK" w:eastAsia="Cordia New" w:hAnsi="TH SarabunPSK" w:cs="TH SarabunPSK" w:hint="cs"/>
          <w:b w:val="0"/>
          <w:bCs w:val="0"/>
          <w:sz w:val="32"/>
          <w:szCs w:val="32"/>
        </w:rPr>
        <w:t>2</w:t>
      </w:r>
      <w:r w:rsidR="00954FA0" w:rsidRPr="006A5279">
        <w:rPr>
          <w:rFonts w:ascii="TH SarabunPSK" w:eastAsia="Cordia New" w:hAnsi="TH SarabunPSK" w:cs="TH SarabunPSK" w:hint="cs"/>
          <w:b w:val="0"/>
          <w:bCs w:val="0"/>
          <w:sz w:val="32"/>
          <w:szCs w:val="32"/>
        </w:rPr>
        <w:t>6</w:t>
      </w:r>
      <w:r w:rsidR="00E632F6" w:rsidRPr="006A5279">
        <w:rPr>
          <w:rFonts w:ascii="TH SarabunPSK" w:eastAsia="Cordia New" w:hAnsi="TH SarabunPSK" w:cs="TH SarabunPSK" w:hint="cs"/>
          <w:b w:val="0"/>
          <w:bCs w:val="0"/>
          <w:sz w:val="32"/>
          <w:szCs w:val="32"/>
        </w:rPr>
        <w:t xml:space="preserve"> </w:t>
      </w:r>
      <w:r w:rsidRPr="006A5279">
        <w:rPr>
          <w:rFonts w:ascii="TH SarabunPSK" w:eastAsia="Cordia New" w:hAnsi="TH SarabunPSK" w:cs="TH SarabunPSK" w:hint="cs"/>
          <w:b w:val="0"/>
          <w:bCs w:val="0"/>
          <w:sz w:val="32"/>
          <w:szCs w:val="32"/>
          <w:cs/>
        </w:rPr>
        <w:t>ธันวาคม 2565</w:t>
      </w:r>
    </w:p>
    <w:p w14:paraId="02BA438E" w14:textId="77777777" w:rsidR="006A5279" w:rsidRPr="006A5279" w:rsidRDefault="006A5279" w:rsidP="006A5279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H SarabunPSK" w:hAnsi="TH SarabunPSK" w:cs="TH SarabunPSK"/>
          <w:b/>
          <w:bCs/>
          <w:sz w:val="32"/>
          <w:szCs w:val="32"/>
        </w:rPr>
      </w:pPr>
      <w:r w:rsidRPr="006A5279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3EBE5390" w14:textId="77777777" w:rsidR="006A5279" w:rsidRPr="006A5279" w:rsidRDefault="006A5279" w:rsidP="006A5279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H SarabunPSK" w:hAnsi="TH SarabunPSK" w:cs="TH SarabunPSK"/>
          <w:b/>
          <w:bCs/>
          <w:sz w:val="32"/>
          <w:szCs w:val="32"/>
        </w:rPr>
      </w:pPr>
      <w:r w:rsidRPr="006A5279">
        <w:rPr>
          <w:rFonts w:ascii="TH SarabunPSK" w:hAnsi="TH SarabunPSK" w:cs="TH SarabunPSK"/>
          <w:b/>
          <w:bCs/>
          <w:sz w:val="32"/>
          <w:szCs w:val="32"/>
          <w:cs/>
        </w:rPr>
        <w:t>ธนาคารอิสลามแห่งประเทศไทย (ไอแบงก์) มีมติแต่งตั้ง</w:t>
      </w:r>
      <w:r w:rsidRPr="006A5279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26987EE7" w14:textId="77777777" w:rsidR="006A5279" w:rsidRPr="006A5279" w:rsidRDefault="006A5279" w:rsidP="006A5279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H SarabunPSK" w:hAnsi="TH SarabunPSK" w:cs="TH SarabunPSK"/>
          <w:b/>
          <w:bCs/>
          <w:sz w:val="32"/>
          <w:szCs w:val="32"/>
        </w:rPr>
      </w:pPr>
      <w:r w:rsidRPr="006A5279">
        <w:rPr>
          <w:rFonts w:ascii="TH SarabunPSK" w:hAnsi="TH SarabunPSK" w:cs="TH SarabunPSK"/>
          <w:b/>
          <w:bCs/>
          <w:sz w:val="32"/>
          <w:szCs w:val="32"/>
        </w:rPr>
        <w:t>‘</w:t>
      </w:r>
      <w:r w:rsidRPr="006A5279">
        <w:rPr>
          <w:rFonts w:ascii="TH SarabunPSK" w:hAnsi="TH SarabunPSK" w:cs="TH SarabunPSK"/>
          <w:b/>
          <w:bCs/>
          <w:sz w:val="32"/>
          <w:szCs w:val="32"/>
          <w:cs/>
        </w:rPr>
        <w:t>นายทวีลาภ ฤทธาภิรมย์</w:t>
      </w:r>
      <w:r w:rsidRPr="006A5279">
        <w:rPr>
          <w:rFonts w:ascii="TH SarabunPSK" w:hAnsi="TH SarabunPSK" w:cs="TH SarabunPSK"/>
          <w:b/>
          <w:bCs/>
          <w:sz w:val="32"/>
          <w:szCs w:val="32"/>
        </w:rPr>
        <w:t xml:space="preserve">’ </w:t>
      </w:r>
      <w:r w:rsidRPr="006A5279">
        <w:rPr>
          <w:rFonts w:ascii="TH SarabunPSK" w:hAnsi="TH SarabunPSK" w:cs="TH SarabunPSK"/>
          <w:b/>
          <w:bCs/>
          <w:sz w:val="32"/>
          <w:szCs w:val="32"/>
          <w:cs/>
        </w:rPr>
        <w:t>ดำรงตำแหน่งผู้จัดการธนาคาร</w:t>
      </w:r>
      <w:r w:rsidRPr="006A5279">
        <w:rPr>
          <w:rFonts w:ascii="TH SarabunPSK" w:hAnsi="TH SarabunPSK" w:cs="TH SarabunPSK"/>
          <w:b/>
          <w:bCs/>
          <w:sz w:val="32"/>
          <w:szCs w:val="32"/>
        </w:rPr>
        <w:t> </w:t>
      </w:r>
    </w:p>
    <w:p w14:paraId="43492841" w14:textId="77777777" w:rsidR="006A5279" w:rsidRPr="006A5279" w:rsidRDefault="006A5279" w:rsidP="006A5279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H SarabunPSK" w:hAnsi="TH SarabunPSK" w:cs="TH SarabunPSK"/>
          <w:b/>
          <w:bCs/>
          <w:sz w:val="32"/>
          <w:szCs w:val="32"/>
        </w:rPr>
      </w:pPr>
      <w:r w:rsidRPr="006A5279">
        <w:rPr>
          <w:rFonts w:ascii="TH SarabunPSK" w:hAnsi="TH SarabunPSK" w:cs="TH SarabunPSK"/>
          <w:b/>
          <w:bCs/>
          <w:sz w:val="32"/>
          <w:szCs w:val="32"/>
          <w:cs/>
        </w:rPr>
        <w:t>มีผล 1 มกราคม 2566</w:t>
      </w:r>
    </w:p>
    <w:p w14:paraId="0336BB4D" w14:textId="62187553" w:rsidR="00E632F6" w:rsidRDefault="00E632F6" w:rsidP="00CD3872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H SarabunPSK" w:hAnsi="TH SarabunPSK" w:cs="TH SarabunPSK"/>
          <w:sz w:val="28"/>
        </w:rPr>
      </w:pPr>
    </w:p>
    <w:p w14:paraId="5F59E6CA" w14:textId="43B3B0BA" w:rsidR="00E632F6" w:rsidRDefault="00AC61D7" w:rsidP="00CD3872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H SarabunPSK" w:hAnsi="TH SarabunPSK" w:cs="TH SarabunPSK"/>
          <w:sz w:val="28"/>
        </w:rPr>
      </w:pPr>
      <w:r>
        <w:rPr>
          <w:noProof/>
          <w:cs/>
        </w:rPr>
        <w:drawing>
          <wp:inline distT="0" distB="0" distL="0" distR="0" wp14:anchorId="6FDC8CBE" wp14:editId="3D5BF0E7">
            <wp:extent cx="4131931" cy="27486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207" cy="275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FE9BE" w14:textId="5876DDC9" w:rsidR="00E632F6" w:rsidRDefault="00E632F6" w:rsidP="00CD3872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H SarabunPSK" w:hAnsi="TH SarabunPSK" w:cs="TH SarabunPSK"/>
          <w:sz w:val="28"/>
        </w:rPr>
      </w:pPr>
    </w:p>
    <w:p w14:paraId="0EF8444B" w14:textId="77777777" w:rsidR="006A5279" w:rsidRPr="006A5279" w:rsidRDefault="006A5279" w:rsidP="006A5279">
      <w:pPr>
        <w:suppressAutoHyphens w:val="0"/>
        <w:spacing w:before="240" w:after="240" w:line="240" w:lineRule="auto"/>
        <w:ind w:leftChars="0" w:left="1" w:right="-100" w:firstLineChars="0" w:firstLine="359"/>
        <w:jc w:val="thaiDistribute"/>
        <w:textDirection w:val="lrTb"/>
        <w:textAlignment w:val="auto"/>
        <w:outlineLvl w:val="9"/>
        <w:rPr>
          <w:rFonts w:ascii="TH SarabunPSK" w:eastAsia="Times New Roman" w:hAnsi="TH SarabunPSK" w:cs="TH SarabunPSK" w:hint="cs"/>
          <w:b/>
          <w:bCs/>
          <w:color w:val="000000"/>
          <w:position w:val="0"/>
          <w:sz w:val="28"/>
        </w:rPr>
      </w:pPr>
      <w:r w:rsidRPr="006A5279">
        <w:rPr>
          <w:rFonts w:ascii="TH SarabunPSK" w:eastAsia="Times New Roman" w:hAnsi="TH SarabunPSK" w:cs="TH SarabunPSK" w:hint="cs"/>
          <w:b/>
          <w:bCs/>
          <w:color w:val="000000"/>
          <w:position w:val="0"/>
          <w:sz w:val="28"/>
          <w:cs/>
        </w:rPr>
        <w:t>ธนาคารอิสลามแห่งประเทศไทย (ไอแบงก์) ประกาศแต่งตั้ง นายทวีลาภ ฤทธาภิรมย์ ดำรงตำแหน่งผู้จัดการธนาคาร คนใหม่ มีผลวันที่ 1</w:t>
      </w:r>
      <w:r w:rsidRPr="006A5279">
        <w:rPr>
          <w:rFonts w:ascii="TH SarabunPSK" w:eastAsia="Times New Roman" w:hAnsi="TH SarabunPSK" w:cs="TH SarabunPSK" w:hint="cs"/>
          <w:b/>
          <w:bCs/>
          <w:color w:val="000000"/>
          <w:position w:val="0"/>
          <w:sz w:val="28"/>
        </w:rPr>
        <w:t xml:space="preserve"> </w:t>
      </w:r>
      <w:r w:rsidRPr="006A5279">
        <w:rPr>
          <w:rFonts w:ascii="TH SarabunPSK" w:eastAsia="Times New Roman" w:hAnsi="TH SarabunPSK" w:cs="TH SarabunPSK" w:hint="cs"/>
          <w:b/>
          <w:bCs/>
          <w:color w:val="000000"/>
          <w:position w:val="0"/>
          <w:sz w:val="28"/>
          <w:cs/>
        </w:rPr>
        <w:t>มกราคม</w:t>
      </w:r>
      <w:r w:rsidRPr="006A5279">
        <w:rPr>
          <w:rFonts w:ascii="Arial" w:eastAsia="Times New Roman" w:hAnsi="Arial" w:cs="Arial" w:hint="cs"/>
          <w:b/>
          <w:bCs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b/>
          <w:bCs/>
          <w:color w:val="000000"/>
          <w:position w:val="0"/>
          <w:sz w:val="28"/>
          <w:cs/>
        </w:rPr>
        <w:t xml:space="preserve">  2566</w:t>
      </w:r>
      <w:r w:rsidRPr="006A5279">
        <w:rPr>
          <w:rFonts w:ascii="TH SarabunPSK" w:eastAsia="Times New Roman" w:hAnsi="TH SarabunPSK" w:cs="TH SarabunPSK" w:hint="cs"/>
          <w:b/>
          <w:bCs/>
          <w:color w:val="000000"/>
          <w:position w:val="0"/>
          <w:sz w:val="28"/>
        </w:rPr>
        <w:t> </w:t>
      </w:r>
    </w:p>
    <w:p w14:paraId="6560BAC0" w14:textId="77777777" w:rsidR="006A5279" w:rsidRPr="006A5279" w:rsidRDefault="006A5279" w:rsidP="006A5279">
      <w:pPr>
        <w:suppressAutoHyphens w:val="0"/>
        <w:spacing w:before="240" w:after="240" w:line="240" w:lineRule="auto"/>
        <w:ind w:leftChars="0" w:left="1" w:right="-100" w:firstLineChars="0" w:firstLine="359"/>
        <w:jc w:val="thaiDistribute"/>
        <w:textDirection w:val="lrTb"/>
        <w:textAlignment w:val="auto"/>
        <w:outlineLvl w:val="9"/>
        <w:rPr>
          <w:rFonts w:ascii="TH SarabunPSK" w:eastAsia="Times New Roman" w:hAnsi="TH SarabunPSK" w:cs="TH SarabunPSK" w:hint="cs"/>
          <w:color w:val="000000"/>
          <w:position w:val="0"/>
          <w:sz w:val="28"/>
        </w:rPr>
      </w:pPr>
      <w:r w:rsidRPr="006A5279">
        <w:rPr>
          <w:rFonts w:ascii="TH SarabunPSK" w:eastAsia="Times New Roman" w:hAnsi="TH SarabunPSK" w:cs="TH SarabunPSK" w:hint="cs"/>
          <w:b/>
          <w:bCs/>
          <w:color w:val="000000"/>
          <w:position w:val="0"/>
          <w:sz w:val="28"/>
          <w:cs/>
        </w:rPr>
        <w:t>นายภูมิศักดิ์</w:t>
      </w:r>
      <w:r w:rsidRPr="006A5279">
        <w:rPr>
          <w:rFonts w:ascii="Arial" w:eastAsia="Times New Roman" w:hAnsi="Arial" w:cs="Arial" w:hint="cs"/>
          <w:b/>
          <w:bCs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b/>
          <w:bCs/>
          <w:color w:val="000000"/>
          <w:position w:val="0"/>
          <w:sz w:val="28"/>
          <w:cs/>
        </w:rPr>
        <w:t xml:space="preserve"> อรัญญาเกษมสุข</w:t>
      </w:r>
      <w:r w:rsidRPr="006A5279">
        <w:rPr>
          <w:rFonts w:ascii="TH SarabunPSK" w:eastAsia="Times New Roman" w:hAnsi="TH SarabunPSK" w:cs="TH SarabunPSK" w:hint="cs"/>
          <w:b/>
          <w:bCs/>
          <w:color w:val="000000"/>
          <w:position w:val="0"/>
          <w:sz w:val="28"/>
        </w:rPr>
        <w:t xml:space="preserve"> 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>ประธานกรรมการธนาคาร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 xml:space="preserve"> เปิดเผยว่า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</w:rPr>
        <w:t xml:space="preserve"> 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>หลังจากที่คณะกรรมการสรรหาผู้จัดการธนาคารอิสลา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>มแห่ง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>ประเทศไทย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 xml:space="preserve"> ได้ดำเนินการตามกระบวนการสรรหา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>และนำเสนอต่อคณะกรรมการธนาคารแล้ว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 xml:space="preserve"> ที่ประชุมคณะกรรมการธนาคาร ครั้งที่ 11/2565 เมื่อวันที่ 29 พฤศจิกายน 2565 ได้มีมติแต่งตั้ง </w:t>
      </w:r>
      <w:r w:rsidRPr="006A5279">
        <w:rPr>
          <w:rFonts w:ascii="TH SarabunPSK" w:eastAsia="Times New Roman" w:hAnsi="TH SarabunPSK" w:cs="TH SarabunPSK" w:hint="cs"/>
          <w:b/>
          <w:bCs/>
          <w:color w:val="000000"/>
          <w:position w:val="0"/>
          <w:sz w:val="28"/>
          <w:cs/>
        </w:rPr>
        <w:t>นายทวีลาภ ฤทธาภิรมย์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 xml:space="preserve"> เข้าดำรงตำแหน่ง ผู้จัดการธนาคารอิสลามแห่งประเทศไทย โดยมีผลตั้งแต่วันที่ 1 มกราคม 2566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</w:rPr>
        <w:t xml:space="preserve"> 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 xml:space="preserve">เป็นต้นไป </w:t>
      </w:r>
    </w:p>
    <w:p w14:paraId="4AE938DB" w14:textId="657F1C4D" w:rsidR="006A5279" w:rsidRPr="006A5279" w:rsidRDefault="006A5279" w:rsidP="006A5279">
      <w:pPr>
        <w:suppressAutoHyphens w:val="0"/>
        <w:spacing w:before="240" w:after="240" w:line="240" w:lineRule="auto"/>
        <w:ind w:leftChars="0" w:left="1" w:right="-100" w:firstLineChars="0" w:firstLine="359"/>
        <w:jc w:val="thaiDistribute"/>
        <w:textDirection w:val="lrTb"/>
        <w:textAlignment w:val="auto"/>
        <w:outlineLvl w:val="9"/>
        <w:rPr>
          <w:rFonts w:ascii="TH SarabunPSK" w:eastAsia="Times New Roman" w:hAnsi="TH SarabunPSK" w:cs="TH SarabunPSK" w:hint="cs"/>
          <w:color w:val="000000"/>
          <w:position w:val="0"/>
          <w:sz w:val="28"/>
        </w:rPr>
      </w:pP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>นายทวีลาภ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</w:rPr>
        <w:t xml:space="preserve">  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>ฤทธาภิรมย์ มีประสบการณ์ในแวดวงธุรกิจการเงินการธนาคารมากกว่า 30 ปี โดยก่อนจะมาร่วมงานกับไอแบงก์ ดำรงตำแหน่งกรรมการผู้ช่วยผู้จัดการใหญ่ กรรมการบริหาร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</w:rPr>
        <w:t xml:space="preserve"> 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>และกรรมการกำกับดูแลกิจการ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</w:rPr>
        <w:t xml:space="preserve"> 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>ธนาคารกรุงเทพ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 xml:space="preserve"> จำกัด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 xml:space="preserve"> (มหาชน)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 xml:space="preserve"> มีความรู้ความเชี่ยวชาญด้านธุรกิจ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>ธนาคารในสถาบัน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>การเงิน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>ขนาดใหญ่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</w:rPr>
        <w:t xml:space="preserve"> 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>ซึ่งสามารถนำประสบการณ์มาพัฒนาและขับเคลื่อนธนาคารอิสลาม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>แห่ง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>ประเทศไทย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>สู่การเปลี่ยนแปลงอย่างยั่งยืนต่อไปได้ในอนาคต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 xml:space="preserve"> นายภูมิศักดิ์</w:t>
      </w:r>
      <w:r w:rsidRPr="006A5279">
        <w:rPr>
          <w:rFonts w:ascii="Arial" w:eastAsia="Times New Roman" w:hAnsi="Arial" w:cs="Arial" w:hint="cs"/>
          <w:color w:val="000000"/>
          <w:position w:val="0"/>
          <w:sz w:val="28"/>
          <w:cs/>
        </w:rPr>
        <w:t>​</w:t>
      </w:r>
      <w:r w:rsidRPr="006A5279">
        <w:rPr>
          <w:rFonts w:ascii="TH SarabunPSK" w:eastAsia="Times New Roman" w:hAnsi="TH SarabunPSK" w:cs="TH SarabunPSK" w:hint="cs"/>
          <w:color w:val="000000"/>
          <w:position w:val="0"/>
          <w:sz w:val="28"/>
          <w:cs/>
        </w:rPr>
        <w:t xml:space="preserve"> กล่าว</w:t>
      </w:r>
    </w:p>
    <w:p w14:paraId="1A6E591C" w14:textId="5E4B6F43" w:rsidR="001518B6" w:rsidRPr="00675677" w:rsidRDefault="001518B6" w:rsidP="006A5279">
      <w:pPr>
        <w:suppressAutoHyphens w:val="0"/>
        <w:spacing w:before="240" w:after="240" w:line="240" w:lineRule="auto"/>
        <w:ind w:leftChars="0" w:left="1" w:right="-100" w:firstLineChars="0" w:firstLine="359"/>
        <w:jc w:val="thaiDistribute"/>
        <w:textDirection w:val="lrTb"/>
        <w:textAlignment w:val="auto"/>
        <w:outlineLvl w:val="9"/>
        <w:rPr>
          <w:rFonts w:ascii="TH Sarabun New" w:hAnsi="TH Sarabun New" w:cs="TH Sarabun New"/>
          <w:sz w:val="30"/>
          <w:szCs w:val="30"/>
        </w:rPr>
      </w:pPr>
    </w:p>
    <w:sectPr w:rsidR="001518B6" w:rsidRPr="00675677" w:rsidSect="00D32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5ED59" w14:textId="77777777" w:rsidR="00DF3F9C" w:rsidRDefault="00DF3F9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5E3AD5E" w14:textId="77777777" w:rsidR="00DF3F9C" w:rsidRDefault="00DF3F9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ข้อมูลข่าวประชาสัมพันธ์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โดย ฝ่ายสื่อสารและภาพลักษณ์องค์กร</w:t>
    </w:r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โทร. 0-2650-6999 ต่อ  2228,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6A733" w14:textId="77777777" w:rsidR="00DF3F9C" w:rsidRDefault="00DF3F9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62A5266" w14:textId="77777777" w:rsidR="00DF3F9C" w:rsidRDefault="00DF3F9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748B"/>
    <w:multiLevelType w:val="hybridMultilevel"/>
    <w:tmpl w:val="D9AE8A6C"/>
    <w:lvl w:ilvl="0" w:tplc="95C2C93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55F32"/>
    <w:multiLevelType w:val="hybridMultilevel"/>
    <w:tmpl w:val="3D3446A8"/>
    <w:lvl w:ilvl="0" w:tplc="4F0A947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42CE"/>
    <w:rsid w:val="000178EA"/>
    <w:rsid w:val="000369F7"/>
    <w:rsid w:val="00056B5F"/>
    <w:rsid w:val="0006455A"/>
    <w:rsid w:val="000670E7"/>
    <w:rsid w:val="0007060F"/>
    <w:rsid w:val="000A57B1"/>
    <w:rsid w:val="000C311A"/>
    <w:rsid w:val="000C6229"/>
    <w:rsid w:val="000C7475"/>
    <w:rsid w:val="000D6CEB"/>
    <w:rsid w:val="000E41C4"/>
    <w:rsid w:val="000F3AF0"/>
    <w:rsid w:val="000F65CE"/>
    <w:rsid w:val="001218CD"/>
    <w:rsid w:val="0013522A"/>
    <w:rsid w:val="001518B6"/>
    <w:rsid w:val="00151EE4"/>
    <w:rsid w:val="00153B2F"/>
    <w:rsid w:val="00155BE9"/>
    <w:rsid w:val="00161779"/>
    <w:rsid w:val="00175E01"/>
    <w:rsid w:val="00176970"/>
    <w:rsid w:val="00181013"/>
    <w:rsid w:val="00183279"/>
    <w:rsid w:val="00183501"/>
    <w:rsid w:val="00185982"/>
    <w:rsid w:val="00186108"/>
    <w:rsid w:val="001878A9"/>
    <w:rsid w:val="001A0AED"/>
    <w:rsid w:val="001A6AAC"/>
    <w:rsid w:val="001B41CB"/>
    <w:rsid w:val="001C1E91"/>
    <w:rsid w:val="001C20AD"/>
    <w:rsid w:val="001C54E3"/>
    <w:rsid w:val="001D2F1B"/>
    <w:rsid w:val="001E306B"/>
    <w:rsid w:val="00202AB5"/>
    <w:rsid w:val="00213677"/>
    <w:rsid w:val="00222876"/>
    <w:rsid w:val="002350AF"/>
    <w:rsid w:val="00241195"/>
    <w:rsid w:val="00250262"/>
    <w:rsid w:val="00250E0A"/>
    <w:rsid w:val="00252EF5"/>
    <w:rsid w:val="00255026"/>
    <w:rsid w:val="002553EC"/>
    <w:rsid w:val="00257FD2"/>
    <w:rsid w:val="0026509F"/>
    <w:rsid w:val="00270233"/>
    <w:rsid w:val="00276298"/>
    <w:rsid w:val="00296D64"/>
    <w:rsid w:val="002B5696"/>
    <w:rsid w:val="002F56BB"/>
    <w:rsid w:val="003008D8"/>
    <w:rsid w:val="00301A40"/>
    <w:rsid w:val="003059DF"/>
    <w:rsid w:val="00305F47"/>
    <w:rsid w:val="00311EB6"/>
    <w:rsid w:val="00314F95"/>
    <w:rsid w:val="00316F80"/>
    <w:rsid w:val="0032634B"/>
    <w:rsid w:val="00326665"/>
    <w:rsid w:val="003307F0"/>
    <w:rsid w:val="00332574"/>
    <w:rsid w:val="00334CB3"/>
    <w:rsid w:val="00360D06"/>
    <w:rsid w:val="003614B2"/>
    <w:rsid w:val="00365A92"/>
    <w:rsid w:val="003724F5"/>
    <w:rsid w:val="0039389B"/>
    <w:rsid w:val="003A4A94"/>
    <w:rsid w:val="003B3E77"/>
    <w:rsid w:val="003C0FA7"/>
    <w:rsid w:val="003C665B"/>
    <w:rsid w:val="003D330F"/>
    <w:rsid w:val="0040206D"/>
    <w:rsid w:val="00410F67"/>
    <w:rsid w:val="00411E9D"/>
    <w:rsid w:val="00417CC1"/>
    <w:rsid w:val="004224EF"/>
    <w:rsid w:val="00423BB8"/>
    <w:rsid w:val="00423C5D"/>
    <w:rsid w:val="00453680"/>
    <w:rsid w:val="004541DF"/>
    <w:rsid w:val="00454A96"/>
    <w:rsid w:val="00462708"/>
    <w:rsid w:val="00465A9C"/>
    <w:rsid w:val="004744DB"/>
    <w:rsid w:val="004812AF"/>
    <w:rsid w:val="004823C3"/>
    <w:rsid w:val="004A40DA"/>
    <w:rsid w:val="004A6ADB"/>
    <w:rsid w:val="004A7172"/>
    <w:rsid w:val="004B31B7"/>
    <w:rsid w:val="004C0D87"/>
    <w:rsid w:val="004C221F"/>
    <w:rsid w:val="004D1590"/>
    <w:rsid w:val="004F363A"/>
    <w:rsid w:val="00503995"/>
    <w:rsid w:val="00504ADF"/>
    <w:rsid w:val="005066AC"/>
    <w:rsid w:val="00526431"/>
    <w:rsid w:val="00530D33"/>
    <w:rsid w:val="005373E5"/>
    <w:rsid w:val="00555146"/>
    <w:rsid w:val="0055620C"/>
    <w:rsid w:val="0056246F"/>
    <w:rsid w:val="005710BD"/>
    <w:rsid w:val="00575E4D"/>
    <w:rsid w:val="005914E9"/>
    <w:rsid w:val="005B01C0"/>
    <w:rsid w:val="005B0FF6"/>
    <w:rsid w:val="005B7982"/>
    <w:rsid w:val="005F45D1"/>
    <w:rsid w:val="00604FB7"/>
    <w:rsid w:val="00614DE3"/>
    <w:rsid w:val="006241B8"/>
    <w:rsid w:val="006272C5"/>
    <w:rsid w:val="0066044B"/>
    <w:rsid w:val="00675677"/>
    <w:rsid w:val="00675A0A"/>
    <w:rsid w:val="006878F0"/>
    <w:rsid w:val="006A5279"/>
    <w:rsid w:val="006A64E7"/>
    <w:rsid w:val="006B4686"/>
    <w:rsid w:val="006D2CBD"/>
    <w:rsid w:val="006D7042"/>
    <w:rsid w:val="006E2AC1"/>
    <w:rsid w:val="006E2E00"/>
    <w:rsid w:val="006E5695"/>
    <w:rsid w:val="006F40D7"/>
    <w:rsid w:val="006F53E5"/>
    <w:rsid w:val="007001C0"/>
    <w:rsid w:val="00706AEF"/>
    <w:rsid w:val="00707162"/>
    <w:rsid w:val="00707988"/>
    <w:rsid w:val="00707DCF"/>
    <w:rsid w:val="007215BA"/>
    <w:rsid w:val="00724A84"/>
    <w:rsid w:val="007265FD"/>
    <w:rsid w:val="0074269B"/>
    <w:rsid w:val="00743EBF"/>
    <w:rsid w:val="00792E0F"/>
    <w:rsid w:val="00797D21"/>
    <w:rsid w:val="007B186E"/>
    <w:rsid w:val="007B75F9"/>
    <w:rsid w:val="007C2C3C"/>
    <w:rsid w:val="007F6ED7"/>
    <w:rsid w:val="00802992"/>
    <w:rsid w:val="0080689F"/>
    <w:rsid w:val="00812949"/>
    <w:rsid w:val="00816A22"/>
    <w:rsid w:val="00817C11"/>
    <w:rsid w:val="008327E0"/>
    <w:rsid w:val="00842C15"/>
    <w:rsid w:val="008438BE"/>
    <w:rsid w:val="0085282F"/>
    <w:rsid w:val="008549DF"/>
    <w:rsid w:val="008576A2"/>
    <w:rsid w:val="008600C0"/>
    <w:rsid w:val="00860FFD"/>
    <w:rsid w:val="00862338"/>
    <w:rsid w:val="00872115"/>
    <w:rsid w:val="00876822"/>
    <w:rsid w:val="008A354D"/>
    <w:rsid w:val="008A4738"/>
    <w:rsid w:val="008B19E5"/>
    <w:rsid w:val="008B4382"/>
    <w:rsid w:val="008B5832"/>
    <w:rsid w:val="008C0B98"/>
    <w:rsid w:val="008C45FB"/>
    <w:rsid w:val="008F60FE"/>
    <w:rsid w:val="008F7685"/>
    <w:rsid w:val="00901DFE"/>
    <w:rsid w:val="00905DFC"/>
    <w:rsid w:val="009112A3"/>
    <w:rsid w:val="00911B71"/>
    <w:rsid w:val="009122A7"/>
    <w:rsid w:val="00933A06"/>
    <w:rsid w:val="0094497E"/>
    <w:rsid w:val="00946795"/>
    <w:rsid w:val="00954FA0"/>
    <w:rsid w:val="009640C5"/>
    <w:rsid w:val="009A5BEB"/>
    <w:rsid w:val="009C18B2"/>
    <w:rsid w:val="009C77E0"/>
    <w:rsid w:val="009D660E"/>
    <w:rsid w:val="009E44E1"/>
    <w:rsid w:val="009F5992"/>
    <w:rsid w:val="009F786D"/>
    <w:rsid w:val="00A03183"/>
    <w:rsid w:val="00A2560C"/>
    <w:rsid w:val="00A33674"/>
    <w:rsid w:val="00A407D1"/>
    <w:rsid w:val="00A7152B"/>
    <w:rsid w:val="00A722CB"/>
    <w:rsid w:val="00A7531D"/>
    <w:rsid w:val="00A825D9"/>
    <w:rsid w:val="00A93100"/>
    <w:rsid w:val="00AA040F"/>
    <w:rsid w:val="00AA79E9"/>
    <w:rsid w:val="00AC0A98"/>
    <w:rsid w:val="00AC1563"/>
    <w:rsid w:val="00AC32C4"/>
    <w:rsid w:val="00AC56D2"/>
    <w:rsid w:val="00AC61D7"/>
    <w:rsid w:val="00AC69D0"/>
    <w:rsid w:val="00AE7505"/>
    <w:rsid w:val="00AF2EFB"/>
    <w:rsid w:val="00AF36A5"/>
    <w:rsid w:val="00AF4526"/>
    <w:rsid w:val="00AF6FF3"/>
    <w:rsid w:val="00B107FB"/>
    <w:rsid w:val="00B244C2"/>
    <w:rsid w:val="00B475AF"/>
    <w:rsid w:val="00B50A1A"/>
    <w:rsid w:val="00B62271"/>
    <w:rsid w:val="00B6255E"/>
    <w:rsid w:val="00B8461B"/>
    <w:rsid w:val="00B856E7"/>
    <w:rsid w:val="00B90AA8"/>
    <w:rsid w:val="00B9158D"/>
    <w:rsid w:val="00B966D7"/>
    <w:rsid w:val="00B96A3E"/>
    <w:rsid w:val="00BB062D"/>
    <w:rsid w:val="00BC7388"/>
    <w:rsid w:val="00BF31B7"/>
    <w:rsid w:val="00BF4912"/>
    <w:rsid w:val="00C319A3"/>
    <w:rsid w:val="00C3500F"/>
    <w:rsid w:val="00C368DF"/>
    <w:rsid w:val="00C614BA"/>
    <w:rsid w:val="00C67FF4"/>
    <w:rsid w:val="00C72D1A"/>
    <w:rsid w:val="00C7406B"/>
    <w:rsid w:val="00C90A74"/>
    <w:rsid w:val="00C915B5"/>
    <w:rsid w:val="00C9360F"/>
    <w:rsid w:val="00C95971"/>
    <w:rsid w:val="00CB2ABA"/>
    <w:rsid w:val="00CC2170"/>
    <w:rsid w:val="00CC64DE"/>
    <w:rsid w:val="00CD3872"/>
    <w:rsid w:val="00CD3C1A"/>
    <w:rsid w:val="00CE0CE4"/>
    <w:rsid w:val="00CE1F0C"/>
    <w:rsid w:val="00CE2271"/>
    <w:rsid w:val="00CE47EF"/>
    <w:rsid w:val="00CF0294"/>
    <w:rsid w:val="00D055F8"/>
    <w:rsid w:val="00D2178D"/>
    <w:rsid w:val="00D245D3"/>
    <w:rsid w:val="00D3224F"/>
    <w:rsid w:val="00D32815"/>
    <w:rsid w:val="00D43DD9"/>
    <w:rsid w:val="00D72D26"/>
    <w:rsid w:val="00D84F7E"/>
    <w:rsid w:val="00DA4A1F"/>
    <w:rsid w:val="00DA69B7"/>
    <w:rsid w:val="00DB6564"/>
    <w:rsid w:val="00DC2635"/>
    <w:rsid w:val="00DC3A8E"/>
    <w:rsid w:val="00DC4358"/>
    <w:rsid w:val="00DF07A3"/>
    <w:rsid w:val="00DF3F9C"/>
    <w:rsid w:val="00E13772"/>
    <w:rsid w:val="00E215A3"/>
    <w:rsid w:val="00E253CE"/>
    <w:rsid w:val="00E44A63"/>
    <w:rsid w:val="00E47F95"/>
    <w:rsid w:val="00E51E87"/>
    <w:rsid w:val="00E60269"/>
    <w:rsid w:val="00E632F6"/>
    <w:rsid w:val="00E65B64"/>
    <w:rsid w:val="00E73C78"/>
    <w:rsid w:val="00E776E6"/>
    <w:rsid w:val="00EA5714"/>
    <w:rsid w:val="00EB1144"/>
    <w:rsid w:val="00EB4D44"/>
    <w:rsid w:val="00EB5DFE"/>
    <w:rsid w:val="00EE7864"/>
    <w:rsid w:val="00F0057D"/>
    <w:rsid w:val="00F0531F"/>
    <w:rsid w:val="00F05AAC"/>
    <w:rsid w:val="00F13BC1"/>
    <w:rsid w:val="00F22C18"/>
    <w:rsid w:val="00F40E94"/>
    <w:rsid w:val="00F43DB7"/>
    <w:rsid w:val="00F443AD"/>
    <w:rsid w:val="00F4661F"/>
    <w:rsid w:val="00F570EE"/>
    <w:rsid w:val="00F70CF0"/>
    <w:rsid w:val="00F7109B"/>
    <w:rsid w:val="00F76EB1"/>
    <w:rsid w:val="00F77837"/>
    <w:rsid w:val="00F823EA"/>
    <w:rsid w:val="00F868B8"/>
    <w:rsid w:val="00FB39C3"/>
    <w:rsid w:val="00FB63B1"/>
    <w:rsid w:val="00FB6D16"/>
    <w:rsid w:val="00FC6FCD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3724F5"/>
  </w:style>
  <w:style w:type="character" w:styleId="FollowedHyperlink">
    <w:name w:val="FollowedHyperlink"/>
    <w:basedOn w:val="DefaultParagraphFont"/>
    <w:uiPriority w:val="99"/>
    <w:semiHidden/>
    <w:unhideWhenUsed/>
    <w:rsid w:val="003724F5"/>
    <w:rPr>
      <w:color w:val="800080"/>
      <w:u w:val="single"/>
    </w:rPr>
  </w:style>
  <w:style w:type="paragraph" w:customStyle="1" w:styleId="font5">
    <w:name w:val="font5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b/>
      <w:bCs/>
      <w:color w:val="000000"/>
      <w:position w:val="0"/>
      <w:sz w:val="18"/>
      <w:szCs w:val="18"/>
    </w:rPr>
  </w:style>
  <w:style w:type="paragraph" w:customStyle="1" w:styleId="font6">
    <w:name w:val="font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color w:val="000000"/>
      <w:position w:val="0"/>
      <w:sz w:val="18"/>
      <w:szCs w:val="18"/>
    </w:rPr>
  </w:style>
  <w:style w:type="paragraph" w:customStyle="1" w:styleId="xl75">
    <w:name w:val="xl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6">
    <w:name w:val="xl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7">
    <w:name w:val="xl7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8">
    <w:name w:val="xl7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9">
    <w:name w:val="xl7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80">
    <w:name w:val="xl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1">
    <w:name w:val="xl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2">
    <w:name w:val="xl8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3">
    <w:name w:val="xl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4">
    <w:name w:val="xl8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5">
    <w:name w:val="xl8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6">
    <w:name w:val="xl8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7">
    <w:name w:val="xl8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8">
    <w:name w:val="xl88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9">
    <w:name w:val="xl8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0">
    <w:name w:val="xl90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1">
    <w:name w:val="xl9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92">
    <w:name w:val="xl9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3">
    <w:name w:val="xl93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4">
    <w:name w:val="xl94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5">
    <w:name w:val="xl95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6">
    <w:name w:val="xl96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7">
    <w:name w:val="xl97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8">
    <w:name w:val="xl9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9">
    <w:name w:val="xl9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0">
    <w:name w:val="xl10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1">
    <w:name w:val="xl10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2">
    <w:name w:val="xl10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3">
    <w:name w:val="xl10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04">
    <w:name w:val="xl10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5">
    <w:name w:val="xl10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6">
    <w:name w:val="xl10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7">
    <w:name w:val="xl10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8">
    <w:name w:val="xl10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9">
    <w:name w:val="xl10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0">
    <w:name w:val="xl11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1">
    <w:name w:val="xl11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2">
    <w:name w:val="xl11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3">
    <w:name w:val="xl11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4">
    <w:name w:val="xl11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5">
    <w:name w:val="xl11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6">
    <w:name w:val="xl116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17">
    <w:name w:val="xl11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18">
    <w:name w:val="xl11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9">
    <w:name w:val="xl11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0">
    <w:name w:val="xl120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1">
    <w:name w:val="xl121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2">
    <w:name w:val="xl122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3">
    <w:name w:val="xl123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4">
    <w:name w:val="xl12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5">
    <w:name w:val="xl12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6">
    <w:name w:val="xl12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7">
    <w:name w:val="xl12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8">
    <w:name w:val="xl12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9">
    <w:name w:val="xl12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0">
    <w:name w:val="xl130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1">
    <w:name w:val="xl13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2">
    <w:name w:val="xl13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3">
    <w:name w:val="xl13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 New" w:eastAsia="Times New Roman" w:hAnsi="Browallia New" w:cs="Browallia New"/>
      <w:b/>
      <w:bCs/>
      <w:position w:val="0"/>
      <w:sz w:val="30"/>
      <w:szCs w:val="30"/>
    </w:rPr>
  </w:style>
  <w:style w:type="paragraph" w:customStyle="1" w:styleId="xl134">
    <w:name w:val="xl13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5">
    <w:name w:val="xl135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6">
    <w:name w:val="xl13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7">
    <w:name w:val="xl13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8">
    <w:name w:val="xl13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9">
    <w:name w:val="xl13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40">
    <w:name w:val="xl14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41">
    <w:name w:val="xl14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2">
    <w:name w:val="xl142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3">
    <w:name w:val="xl143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4">
    <w:name w:val="xl144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5">
    <w:name w:val="xl145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  <w:u w:val="single"/>
    </w:rPr>
  </w:style>
  <w:style w:type="paragraph" w:customStyle="1" w:styleId="xl146">
    <w:name w:val="xl14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47">
    <w:name w:val="xl147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8">
    <w:name w:val="xl14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9">
    <w:name w:val="xl14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0">
    <w:name w:val="xl15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1">
    <w:name w:val="xl15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2">
    <w:name w:val="xl152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3">
    <w:name w:val="xl15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4">
    <w:name w:val="xl15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5">
    <w:name w:val="xl15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6">
    <w:name w:val="xl15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7">
    <w:name w:val="xl15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8">
    <w:name w:val="xl15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9">
    <w:name w:val="xl15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0">
    <w:name w:val="xl16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61">
    <w:name w:val="xl16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2">
    <w:name w:val="xl16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3">
    <w:name w:val="xl16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4">
    <w:name w:val="xl16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5">
    <w:name w:val="xl16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6">
    <w:name w:val="xl16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7">
    <w:name w:val="xl16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8">
    <w:name w:val="xl16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9">
    <w:name w:val="xl16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0">
    <w:name w:val="xl17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1">
    <w:name w:val="xl17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2">
    <w:name w:val="xl17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3">
    <w:name w:val="xl17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4">
    <w:name w:val="xl17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5">
    <w:name w:val="xl1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6">
    <w:name w:val="xl1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7">
    <w:name w:val="xl177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8">
    <w:name w:val="xl178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79">
    <w:name w:val="xl17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0">
    <w:name w:val="xl1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1">
    <w:name w:val="xl1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2">
    <w:name w:val="xl18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3">
    <w:name w:val="xl1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7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177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1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5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3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8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99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Sumeth Denprapha</cp:lastModifiedBy>
  <cp:revision>2</cp:revision>
  <cp:lastPrinted>2022-12-01T04:29:00Z</cp:lastPrinted>
  <dcterms:created xsi:type="dcterms:W3CDTF">2022-12-26T03:39:00Z</dcterms:created>
  <dcterms:modified xsi:type="dcterms:W3CDTF">2022-12-26T03:39:00Z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