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44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EC044B">
        <w:rPr>
          <w:rFonts w:ascii="TH SarabunPSK" w:hAnsi="TH SarabunPSK" w:cs="TH SarabunPSK" w:hint="cs"/>
          <w:sz w:val="28"/>
          <w:cs/>
        </w:rPr>
        <w:t>5</w:t>
      </w:r>
      <w:r w:rsidR="00EC044B">
        <w:rPr>
          <w:rFonts w:ascii="TH SarabunPSK" w:hAnsi="TH SarabunPSK" w:cs="TH SarabunPSK"/>
          <w:sz w:val="28"/>
        </w:rPr>
        <w:t>5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EE69CB">
        <w:rPr>
          <w:rFonts w:ascii="TH SarabunPSK" w:hAnsi="TH SarabunPSK" w:cs="TH SarabunPSK"/>
          <w:sz w:val="28"/>
          <w:cs/>
        </w:rPr>
        <w:t>2</w:t>
      </w:r>
      <w:r w:rsidR="00EE69CB">
        <w:rPr>
          <w:rFonts w:ascii="TH SarabunPSK" w:hAnsi="TH SarabunPSK" w:cs="TH SarabunPSK" w:hint="cs"/>
          <w:sz w:val="28"/>
          <w:cs/>
        </w:rPr>
        <w:t>1</w:t>
      </w:r>
      <w:r w:rsidR="00365283">
        <w:rPr>
          <w:rFonts w:ascii="TH SarabunPSK" w:hAnsi="TH SarabunPSK" w:cs="TH SarabunPSK"/>
          <w:sz w:val="28"/>
          <w:cs/>
        </w:rPr>
        <w:t xml:space="preserve"> ธ</w:t>
      </w:r>
      <w:r w:rsidR="00365283">
        <w:rPr>
          <w:rFonts w:ascii="TH SarabunPSK" w:hAnsi="TH SarabunPSK" w:cs="TH SarabunPSK" w:hint="cs"/>
          <w:sz w:val="28"/>
          <w:cs/>
        </w:rPr>
        <w:t>ันว</w:t>
      </w:r>
      <w:r w:rsidR="00685FF3">
        <w:rPr>
          <w:rFonts w:ascii="TH SarabunPSK" w:hAnsi="TH SarabunPSK" w:cs="TH SarabunPSK" w:hint="cs"/>
          <w:sz w:val="28"/>
          <w:cs/>
        </w:rPr>
        <w:t>าค</w:t>
      </w:r>
      <w:r w:rsidR="00CE5963">
        <w:rPr>
          <w:rFonts w:ascii="TH SarabunPSK" w:hAnsi="TH SarabunPSK" w:cs="TH SarabunPSK" w:hint="cs"/>
          <w:sz w:val="28"/>
          <w:cs/>
        </w:rPr>
        <w:t>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945506" w:rsidRDefault="00945506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:rsidR="007800D0" w:rsidRPr="002765D4" w:rsidRDefault="00417CC7" w:rsidP="007800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5D4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ออมสิน</w:t>
      </w:r>
      <w:r w:rsidR="00885C48" w:rsidRPr="002765D4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FC5186" w:rsidRPr="002765D4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จับมือ</w:t>
      </w:r>
      <w:r w:rsidR="007800D0" w:rsidRPr="002765D4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7800D0" w:rsidRPr="002765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สำนักงานธนานุเคราะห์ </w:t>
      </w:r>
      <w:r w:rsidR="00FC5186" w:rsidRPr="002765D4">
        <w:rPr>
          <w:rFonts w:ascii="TH SarabunPSK" w:hAnsi="TH SarabunPSK" w:cs="TH SarabunPSK" w:hint="cs"/>
          <w:b/>
          <w:bCs/>
          <w:sz w:val="36"/>
          <w:szCs w:val="36"/>
          <w:cs/>
        </w:rPr>
        <w:t>ต่อยอดภารกิจ</w:t>
      </w:r>
      <w:r w:rsidR="0068300C" w:rsidRPr="002765D4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เพื่อสังคม</w:t>
      </w:r>
    </w:p>
    <w:p w:rsidR="006B46B3" w:rsidRPr="002765D4" w:rsidRDefault="00FC5186" w:rsidP="007800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5D4">
        <w:rPr>
          <w:rFonts w:ascii="TH SarabunPSK" w:hAnsi="TH SarabunPSK" w:cs="TH SarabunPSK" w:hint="cs"/>
          <w:b/>
          <w:bCs/>
          <w:sz w:val="36"/>
          <w:szCs w:val="36"/>
          <w:cs/>
        </w:rPr>
        <w:t>ผสานกำลัง ธนาคารเพื่อสังคม</w:t>
      </w:r>
      <w:r w:rsidR="007800D0" w:rsidRPr="002765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765D4">
        <w:rPr>
          <w:rFonts w:ascii="TH SarabunPSK" w:hAnsi="TH SarabunPSK" w:cs="TH SarabunPSK" w:hint="cs"/>
          <w:b/>
          <w:bCs/>
          <w:sz w:val="36"/>
          <w:szCs w:val="36"/>
          <w:cs/>
        </w:rPr>
        <w:t>และโรงรับจำนำเพื่อสังคม ช่วยเหลือประชาชนผู้มีรายได้น้อย</w:t>
      </w:r>
    </w:p>
    <w:p w:rsidR="006B46B3" w:rsidRPr="002765D4" w:rsidRDefault="006B46B3" w:rsidP="006B46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7249" w:rsidRPr="002765D4" w:rsidRDefault="00FC5186" w:rsidP="00014AA5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5B80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นายวิทัย รัตนากร ผู้อำนวยการธนาคารออมสิน</w:t>
      </w:r>
      <w:r w:rsidRPr="00CC5B8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และ </w:t>
      </w:r>
      <w:r w:rsidRPr="00CC5B80">
        <w:rPr>
          <w:rFonts w:ascii="TH SarabunPSK" w:hAnsi="TH SarabunPSK" w:cs="TH SarabunPSK"/>
          <w:b/>
          <w:bCs/>
          <w:spacing w:val="-14"/>
          <w:sz w:val="32"/>
          <w:szCs w:val="32"/>
          <w:shd w:val="clear" w:color="auto" w:fill="FFFFFF"/>
          <w:cs/>
        </w:rPr>
        <w:t>นายประสงค์ พันธ์ลิมา ผู้อำนวยการสำนักงานธนานุเคราะห์</w:t>
      </w:r>
      <w:r w:rsidRPr="002765D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2765D4">
        <w:rPr>
          <w:rFonts w:ascii="TH SarabunPSK" w:hAnsi="TH SarabunPSK" w:cs="TH SarabunPSK" w:hint="cs"/>
          <w:b/>
          <w:bCs/>
          <w:sz w:val="32"/>
          <w:szCs w:val="32"/>
          <w:cs/>
        </w:rPr>
        <w:t>(สธค.)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6B3" w:rsidRPr="002765D4">
        <w:rPr>
          <w:rFonts w:ascii="TH SarabunPSK" w:hAnsi="TH SarabunPSK" w:cs="TH SarabunPSK"/>
          <w:sz w:val="32"/>
          <w:szCs w:val="32"/>
          <w:cs/>
        </w:rPr>
        <w:t>ลงนาม</w:t>
      </w:r>
      <w:r w:rsidRPr="002765D4">
        <w:rPr>
          <w:rFonts w:ascii="TH SarabunPSK" w:hAnsi="TH SarabunPSK" w:cs="TH SarabunPSK" w:hint="cs"/>
          <w:sz w:val="32"/>
          <w:szCs w:val="32"/>
          <w:cs/>
        </w:rPr>
        <w:t>ใน</w:t>
      </w:r>
      <w:r w:rsidR="00B228E5" w:rsidRPr="002765D4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765D4">
        <w:rPr>
          <w:rFonts w:ascii="TH SarabunPSK" w:hAnsi="TH SarabunPSK" w:cs="TH SarabunPSK" w:hint="cs"/>
          <w:sz w:val="32"/>
          <w:szCs w:val="32"/>
          <w:cs/>
        </w:rPr>
        <w:t>ความร่วมมือ การให้ความช่วยเหลือกลุ่มประชาชนผู้มีรายได้น้อย</w:t>
      </w:r>
      <w:r w:rsidR="00014AA5" w:rsidRPr="002765D4">
        <w:rPr>
          <w:rFonts w:ascii="TH SarabunPSK" w:hAnsi="TH SarabunPSK" w:cs="TH SarabunPSK"/>
          <w:sz w:val="32"/>
          <w:szCs w:val="32"/>
        </w:rPr>
        <w:t xml:space="preserve"> </w:t>
      </w:r>
      <w:r w:rsidRPr="002765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5D4">
        <w:rPr>
          <w:rFonts w:ascii="TH SarabunPSK" w:hAnsi="TH SarabunPSK" w:cs="TH SarabunPSK"/>
          <w:sz w:val="32"/>
          <w:szCs w:val="32"/>
          <w:cs/>
        </w:rPr>
        <w:t>ประสบปัญหาขาดแคลนเงินทุนในการดำรงชีพและประกอบอาชีพ เพื่อลดความเหลื่อมล้ำและช่องว่างทางการเงิน รวมทั้งสร้างการเข้าถึงแหล่งเงินทุนดอกเบี้ยที่เป็นธรรม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 ในฐานะ </w:t>
      </w:r>
      <w:r w:rsidRPr="002765D4">
        <w:rPr>
          <w:rFonts w:ascii="TH SarabunPSK" w:hAnsi="TH SarabunPSK" w:cs="TH SarabunPSK"/>
          <w:sz w:val="32"/>
          <w:szCs w:val="32"/>
          <w:cs/>
        </w:rPr>
        <w:t>“ธนาคารเพื่อสังคม (</w:t>
      </w:r>
      <w:r w:rsidRPr="002765D4">
        <w:rPr>
          <w:rFonts w:ascii="TH SarabunPSK" w:hAnsi="TH SarabunPSK" w:cs="TH SarabunPSK"/>
          <w:sz w:val="32"/>
          <w:szCs w:val="32"/>
        </w:rPr>
        <w:t>Social Bank</w:t>
      </w:r>
      <w:r w:rsidRPr="002765D4">
        <w:rPr>
          <w:rFonts w:ascii="TH SarabunPSK" w:hAnsi="TH SarabunPSK" w:cs="TH SarabunPSK"/>
          <w:sz w:val="32"/>
          <w:szCs w:val="32"/>
          <w:cs/>
        </w:rPr>
        <w:t>)” และ “โรงรับจำนำเพื่อสังคม (</w:t>
      </w:r>
      <w:r w:rsidRPr="002765D4">
        <w:rPr>
          <w:rFonts w:ascii="TH SarabunPSK" w:hAnsi="TH SarabunPSK" w:cs="TH SarabunPSK"/>
          <w:sz w:val="32"/>
          <w:szCs w:val="32"/>
        </w:rPr>
        <w:t>Social Pawnshop Enterprise</w:t>
      </w:r>
      <w:r w:rsidRPr="002765D4">
        <w:rPr>
          <w:rFonts w:ascii="TH SarabunPSK" w:hAnsi="TH SarabunPSK" w:cs="TH SarabunPSK"/>
          <w:sz w:val="32"/>
          <w:szCs w:val="32"/>
          <w:cs/>
        </w:rPr>
        <w:t>)”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 ซึ่งเป็นโครงการความร่วมมือขององค์กรที่มีวิสัยทัศน์สอดคล้องกัน ภายใต้นโยบาย</w:t>
      </w:r>
      <w:r w:rsidR="006B46B3" w:rsidRPr="002765D4">
        <w:rPr>
          <w:rFonts w:ascii="TH SarabunPSK" w:hAnsi="TH SarabunPSK" w:cs="TH SarabunPSK"/>
          <w:sz w:val="32"/>
          <w:szCs w:val="32"/>
          <w:cs/>
        </w:rPr>
        <w:t xml:space="preserve">ของสำนักงานคณะกรรมการนโยบายรัฐวิสาหกิจ 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(สคร.) </w:t>
      </w:r>
      <w:r w:rsidR="006B46B3" w:rsidRPr="002765D4">
        <w:rPr>
          <w:rFonts w:ascii="TH SarabunPSK" w:hAnsi="TH SarabunPSK" w:cs="TH SarabunPSK"/>
          <w:sz w:val="32"/>
          <w:szCs w:val="32"/>
          <w:cs/>
        </w:rPr>
        <w:t>กระทรวงการคลัง ในการส่งเสริมให้รัฐวิสาหกิจที่เป็นสถาบัน</w:t>
      </w:r>
      <w:r w:rsidR="006B46B3" w:rsidRPr="00CC5B80">
        <w:rPr>
          <w:rFonts w:ascii="TH SarabunPSK" w:hAnsi="TH SarabunPSK" w:cs="TH SarabunPSK"/>
          <w:spacing w:val="-6"/>
          <w:sz w:val="32"/>
          <w:szCs w:val="32"/>
          <w:cs/>
        </w:rPr>
        <w:t>การเงินมีความร่วมมือกันในเชิงยุทธศาสตร์ เพื่อสร้างโอกาสทางธุรกิจและความเข้มแข็งของรัฐวิสาหกิจ เกิดการบูรณาการ</w:t>
      </w:r>
      <w:r w:rsidR="006B46B3" w:rsidRPr="002765D4">
        <w:rPr>
          <w:rFonts w:ascii="TH SarabunPSK" w:hAnsi="TH SarabunPSK" w:cs="TH SarabunPSK"/>
          <w:sz w:val="32"/>
          <w:szCs w:val="32"/>
          <w:cs/>
        </w:rPr>
        <w:t xml:space="preserve"> แลกเปลี่ยน และแบ่งปันทรัพยากรร่วมกัน</w:t>
      </w:r>
      <w:r w:rsidR="005F7249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4A0" w:rsidRPr="002765D4">
        <w:rPr>
          <w:rFonts w:ascii="TH SarabunPSK" w:hAnsi="TH SarabunPSK" w:cs="TH SarabunPSK" w:hint="cs"/>
          <w:sz w:val="32"/>
          <w:szCs w:val="32"/>
          <w:cs/>
        </w:rPr>
        <w:t>ณ ธนาคารออมสินสำนักงานใหญ่</w:t>
      </w:r>
      <w:r w:rsidR="004D5F16" w:rsidRPr="002765D4">
        <w:rPr>
          <w:rFonts w:ascii="TH SarabunPSK" w:hAnsi="TH SarabunPSK" w:cs="TH SarabunPSK" w:hint="cs"/>
          <w:sz w:val="32"/>
          <w:szCs w:val="32"/>
          <w:cs/>
        </w:rPr>
        <w:t xml:space="preserve"> เมื่อเร็ว ๆ นี้</w:t>
      </w:r>
    </w:p>
    <w:p w:rsidR="004A14A0" w:rsidRPr="002765D4" w:rsidRDefault="006B46B3" w:rsidP="00CA7FE4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65D4">
        <w:rPr>
          <w:rFonts w:ascii="TH SarabunPSK" w:hAnsi="TH SarabunPSK" w:cs="TH SarabunPSK"/>
          <w:sz w:val="32"/>
          <w:szCs w:val="32"/>
          <w:cs/>
        </w:rPr>
        <w:t>โครงการความร่วมมือระหว่างธนาคารออมสิน</w:t>
      </w:r>
      <w:r w:rsidR="007800D0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>กับ</w:t>
      </w:r>
      <w:r w:rsidR="007800D0" w:rsidRPr="002765D4">
        <w:rPr>
          <w:rFonts w:ascii="TH SarabunPSK" w:hAnsi="TH SarabunPSK" w:cs="TH SarabunPSK" w:hint="cs"/>
          <w:sz w:val="32"/>
          <w:szCs w:val="32"/>
          <w:cs/>
        </w:rPr>
        <w:t xml:space="preserve"> สธค.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 ปี 2566 – 2568 กำ</w:t>
      </w:r>
      <w:r w:rsidR="007800D0" w:rsidRPr="002765D4">
        <w:rPr>
          <w:rFonts w:ascii="TH SarabunPSK" w:hAnsi="TH SarabunPSK" w:cs="TH SarabunPSK"/>
          <w:sz w:val="32"/>
          <w:szCs w:val="32"/>
          <w:cs/>
        </w:rPr>
        <w:t xml:space="preserve">หนดแผนความร่วมมือ 4 ด้าน </w:t>
      </w:r>
      <w:r w:rsidR="007800D0" w:rsidRPr="00513C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คือ </w:t>
      </w:r>
      <w:r w:rsidRPr="00513C67">
        <w:rPr>
          <w:rFonts w:ascii="TH SarabunPSK" w:hAnsi="TH SarabunPSK" w:cs="TH SarabunPSK"/>
          <w:spacing w:val="-4"/>
          <w:sz w:val="32"/>
          <w:szCs w:val="32"/>
          <w:cs/>
        </w:rPr>
        <w:t xml:space="preserve">(1) </w:t>
      </w:r>
      <w:r w:rsidRPr="00513C67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ด้านธุรกิจและบริการ</w:t>
      </w:r>
      <w:r w:rsidRPr="00513C6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A14A0" w:rsidRPr="00513C67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</w:t>
      </w:r>
      <w:r w:rsidRPr="00513C67">
        <w:rPr>
          <w:rFonts w:ascii="TH SarabunPSK" w:hAnsi="TH SarabunPSK" w:cs="TH SarabunPSK"/>
          <w:spacing w:val="-4"/>
          <w:sz w:val="32"/>
          <w:szCs w:val="32"/>
          <w:cs/>
        </w:rPr>
        <w:t>สินเชื่อดอกเบี้ยต่ำแก่ สธค. เพื่อ</w:t>
      </w:r>
      <w:r w:rsidRPr="00513C67">
        <w:rPr>
          <w:rFonts w:ascii="TH SarabunPSK" w:hAnsi="TH SarabunPSK" w:cs="TH SarabunPSK" w:hint="cs"/>
          <w:spacing w:val="-4"/>
          <w:sz w:val="32"/>
          <w:szCs w:val="32"/>
          <w:cs/>
        </w:rPr>
        <w:t>นำไป</w:t>
      </w:r>
      <w:r w:rsidRPr="00513C67">
        <w:rPr>
          <w:rFonts w:ascii="TH SarabunPSK" w:hAnsi="TH SarabunPSK" w:cs="TH SarabunPSK"/>
          <w:spacing w:val="-4"/>
          <w:sz w:val="32"/>
          <w:szCs w:val="32"/>
          <w:cs/>
        </w:rPr>
        <w:t xml:space="preserve">ช่วยเหลือประชาชนที่ขาดแคลนสภาพคล่องทางการเงิน นำเสนอ </w:t>
      </w:r>
      <w:r w:rsidRPr="00513C67">
        <w:rPr>
          <w:rFonts w:ascii="TH SarabunPSK" w:hAnsi="TH SarabunPSK" w:cs="TH SarabunPSK"/>
          <w:spacing w:val="-4"/>
          <w:sz w:val="32"/>
          <w:szCs w:val="32"/>
        </w:rPr>
        <w:t xml:space="preserve">Product Package </w:t>
      </w:r>
      <w:r w:rsidRPr="00513C67">
        <w:rPr>
          <w:rFonts w:ascii="TH SarabunPSK" w:hAnsi="TH SarabunPSK" w:cs="TH SarabunPSK"/>
          <w:spacing w:val="-4"/>
          <w:sz w:val="32"/>
          <w:szCs w:val="32"/>
          <w:cs/>
        </w:rPr>
        <w:t>พิเศษให้กับพ</w:t>
      </w:r>
      <w:r w:rsidR="00513C67" w:rsidRPr="00513C67">
        <w:rPr>
          <w:rFonts w:ascii="TH SarabunPSK" w:hAnsi="TH SarabunPSK" w:cs="TH SarabunPSK"/>
          <w:spacing w:val="-4"/>
          <w:sz w:val="32"/>
          <w:szCs w:val="32"/>
          <w:cs/>
        </w:rPr>
        <w:t>นักงานและลูกค้าของ สธค. รวมทั้ง</w:t>
      </w:r>
      <w:r w:rsidRPr="00513C67">
        <w:rPr>
          <w:rFonts w:ascii="TH SarabunPSK" w:hAnsi="TH SarabunPSK" w:cs="TH SarabunPSK"/>
          <w:spacing w:val="-4"/>
          <w:sz w:val="32"/>
          <w:szCs w:val="32"/>
          <w:cs/>
        </w:rPr>
        <w:t>การส่งต่อลูกค้าชั้นดีของ สธค.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 เพื่อต่อยอดใช้บริการสินเชื่อของธนาคารออมสิน</w:t>
      </w:r>
      <w:r w:rsidR="007800D0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2765D4">
        <w:rPr>
          <w:rFonts w:ascii="TH SarabunPSK" w:hAnsi="TH SarabunPSK" w:cs="TH SarabunPSK"/>
          <w:sz w:val="32"/>
          <w:szCs w:val="32"/>
          <w:u w:val="single"/>
          <w:cs/>
        </w:rPr>
        <w:t>ด้านช่องทางการให้บริการ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14A0" w:rsidRPr="002765D4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พัฒนาช่องทาง </w:t>
      </w:r>
      <w:r w:rsidRPr="002765D4">
        <w:rPr>
          <w:rFonts w:ascii="TH SarabunPSK" w:hAnsi="TH SarabunPSK" w:cs="TH SarabunPSK"/>
          <w:sz w:val="32"/>
          <w:szCs w:val="32"/>
        </w:rPr>
        <w:t xml:space="preserve">Digital 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ให้กับ สธค. </w:t>
      </w:r>
      <w:r w:rsidRPr="002765D4">
        <w:rPr>
          <w:rFonts w:ascii="TH SarabunPSK" w:hAnsi="TH SarabunPSK" w:cs="TH SarabunPSK"/>
          <w:sz w:val="32"/>
          <w:szCs w:val="32"/>
          <w:cs/>
        </w:rPr>
        <w:t>เพิ่มเติม สำหรับโอนเงินเข้าบัญชีให้กับลูกค้าที่นำทรัพย์มาจำนำกับ สธค.</w:t>
      </w:r>
      <w:r w:rsidR="004A14A0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>และศึกษาความเป็นไปได้ในการใช้พื้นที่สาขาหรือทรัพย์ของธนาคารออมสิน</w:t>
      </w:r>
      <w:r w:rsidR="004A14A0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>เพื่อ</w:t>
      </w:r>
      <w:r w:rsidRPr="002765D4">
        <w:rPr>
          <w:rFonts w:ascii="TH SarabunPSK" w:hAnsi="TH SarabunPSK" w:cs="TH SarabunPSK" w:hint="cs"/>
          <w:sz w:val="32"/>
          <w:szCs w:val="32"/>
          <w:cs/>
        </w:rPr>
        <w:t>ขยายช่องทาง</w:t>
      </w:r>
      <w:r w:rsidR="00CA7FE4" w:rsidRPr="002765D4">
        <w:rPr>
          <w:rFonts w:ascii="TH SarabunPSK" w:hAnsi="TH SarabunPSK" w:cs="TH SarabunPSK"/>
          <w:sz w:val="32"/>
          <w:szCs w:val="32"/>
          <w:cs/>
        </w:rPr>
        <w:t>สาขาของ สธค.</w:t>
      </w:r>
      <w:r w:rsidR="00CA7FE4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>ในการทำธุรกิจรับจำนำและจำหน่ายทรัพย์หลุดจำนำ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2765D4">
        <w:rPr>
          <w:rFonts w:ascii="TH SarabunPSK" w:hAnsi="TH SarabunPSK" w:cs="TH SarabunPSK"/>
          <w:sz w:val="32"/>
          <w:szCs w:val="32"/>
          <w:u w:val="single"/>
          <w:cs/>
        </w:rPr>
        <w:t xml:space="preserve">ด้านการยกระดับการบริหารจัดการ </w:t>
      </w:r>
      <w:r w:rsidRPr="002765D4">
        <w:rPr>
          <w:rFonts w:ascii="TH SarabunPSK" w:hAnsi="TH SarabunPSK" w:cs="TH SarabunPSK"/>
          <w:sz w:val="32"/>
          <w:szCs w:val="32"/>
          <w:u w:val="single"/>
        </w:rPr>
        <w:t xml:space="preserve">Core Business Enablers </w:t>
      </w:r>
      <w:r w:rsidRPr="002765D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ทั้ง </w:t>
      </w:r>
      <w:r w:rsidRPr="002765D4">
        <w:rPr>
          <w:rFonts w:ascii="TH SarabunPSK" w:hAnsi="TH SarabunPSK" w:cs="TH SarabunPSK"/>
          <w:sz w:val="32"/>
          <w:szCs w:val="32"/>
          <w:u w:val="single"/>
        </w:rPr>
        <w:t xml:space="preserve">8 </w:t>
      </w:r>
      <w:r w:rsidRPr="002765D4">
        <w:rPr>
          <w:rFonts w:ascii="TH SarabunPSK" w:hAnsi="TH SarabunPSK" w:cs="TH SarabunPSK" w:hint="cs"/>
          <w:sz w:val="32"/>
          <w:szCs w:val="32"/>
          <w:u w:val="single"/>
          <w:cs/>
        </w:rPr>
        <w:t>ด้าน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โดยปี 2566 </w:t>
      </w:r>
      <w:r w:rsidRPr="002765D4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การแลกเปลี่ยนแบ่งปันความรู้ด้านการพัฒนาเทคโนโลยีดิจิทัล ด้านการมุ่งเน้นผู้มีส่วนได้ส่วนเสียและลูกค้า ด้านการจัดการความรู้และนวัตกรรม </w:t>
      </w:r>
      <w:r w:rsidR="007800D0" w:rsidRPr="002765D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2765D4">
        <w:rPr>
          <w:rFonts w:ascii="TH SarabunPSK" w:hAnsi="TH SarabunPSK" w:cs="TH SarabunPSK"/>
          <w:sz w:val="32"/>
          <w:szCs w:val="32"/>
          <w:u w:val="single"/>
          <w:cs/>
        </w:rPr>
        <w:t>ด้านการพัฒนาสังคมและชุมชน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14A0" w:rsidRPr="002765D4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2765D4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>ให้ความรู้ทางการเงิน และ</w:t>
      </w:r>
      <w:r w:rsidR="00CA7FE4" w:rsidRPr="002765D4">
        <w:rPr>
          <w:rFonts w:ascii="TH SarabunPSK" w:hAnsi="TH SarabunPSK" w:cs="TH SarabunPSK"/>
          <w:sz w:val="32"/>
          <w:szCs w:val="32"/>
          <w:cs/>
        </w:rPr>
        <w:t>พัฒนาศักยภาพลูกค้ารายย่อย/ชุมชน</w:t>
      </w:r>
      <w:r w:rsidR="00CA7FE4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/>
          <w:sz w:val="32"/>
          <w:szCs w:val="32"/>
          <w:cs/>
        </w:rPr>
        <w:t>โดยร่วมกับพันธมิตรจัดฝึกอบรมพัฒนาอาชีพ ได้แก่ วิทยาลัยสารพัดช่าง สถาบันคุณวุฒิวิชาชีพ</w:t>
      </w:r>
      <w:r w:rsidR="004A14A0" w:rsidRPr="002765D4">
        <w:rPr>
          <w:rFonts w:ascii="TH SarabunPSK" w:hAnsi="TH SarabunPSK" w:cs="TH SarabunPSK"/>
          <w:sz w:val="32"/>
          <w:szCs w:val="32"/>
          <w:cs/>
        </w:rPr>
        <w:t xml:space="preserve"> และวิทยาลัยอาชีวศึกษา รวมถึง</w:t>
      </w:r>
      <w:r w:rsidRPr="002765D4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2765D4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Pr="002765D4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2765D4">
        <w:rPr>
          <w:rFonts w:ascii="TH SarabunPSK" w:hAnsi="TH SarabunPSK" w:cs="TH SarabunPSK"/>
          <w:sz w:val="32"/>
          <w:szCs w:val="32"/>
        </w:rPr>
        <w:t xml:space="preserve">Application </w:t>
      </w:r>
      <w:r w:rsidRPr="002765D4">
        <w:rPr>
          <w:rFonts w:ascii="TH SarabunPSK" w:hAnsi="TH SarabunPSK" w:cs="TH SarabunPSK"/>
          <w:sz w:val="32"/>
          <w:szCs w:val="32"/>
          <w:cs/>
        </w:rPr>
        <w:t>“ออมตังค์”</w:t>
      </w:r>
      <w:r w:rsidR="00FC5186" w:rsidRPr="0027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65D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4A14A0" w:rsidRPr="002765D4">
        <w:rPr>
          <w:rFonts w:ascii="TH SarabunPSK" w:hAnsi="TH SarabunPSK" w:cs="TH SarabunPSK" w:hint="cs"/>
          <w:sz w:val="32"/>
          <w:szCs w:val="32"/>
          <w:cs/>
        </w:rPr>
        <w:t>ภายใต้โครงการความร่วมมือดังกล่าว</w:t>
      </w:r>
      <w:r w:rsidRPr="002765D4">
        <w:rPr>
          <w:rFonts w:ascii="TH SarabunPSK" w:hAnsi="TH SarabunPSK" w:cs="TH SarabunPSK" w:hint="cs"/>
          <w:sz w:val="32"/>
          <w:szCs w:val="32"/>
          <w:cs/>
        </w:rPr>
        <w:t>จะ</w:t>
      </w:r>
      <w:r w:rsidR="004A14A0" w:rsidRPr="002765D4">
        <w:rPr>
          <w:rFonts w:ascii="TH SarabunPSK" w:hAnsi="TH SarabunPSK" w:cs="TH SarabunPSK" w:hint="cs"/>
          <w:sz w:val="32"/>
          <w:szCs w:val="32"/>
          <w:cs/>
        </w:rPr>
        <w:t>นำไปสู่การยกระดับความเข้มแข็งของทั้ง 2 องค์กร และเพิ่มประสิทธิภาพในการให้บริการลูกค้าประชาชนราย</w:t>
      </w:r>
      <w:r w:rsidR="002765D4">
        <w:rPr>
          <w:rFonts w:ascii="TH SarabunPSK" w:hAnsi="TH SarabunPSK" w:cs="TH SarabunPSK" w:hint="cs"/>
          <w:sz w:val="32"/>
          <w:szCs w:val="32"/>
          <w:cs/>
        </w:rPr>
        <w:t>ย่อยต่อไป</w:t>
      </w:r>
      <w:r w:rsidR="0005085A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</w:p>
    <w:p w:rsidR="006B46B3" w:rsidRPr="002765D4" w:rsidRDefault="006B46B3" w:rsidP="006B46B3">
      <w:pPr>
        <w:jc w:val="center"/>
        <w:rPr>
          <w:rFonts w:ascii="TH SarabunPSK" w:hAnsi="TH SarabunPSK" w:cs="TH SarabunPSK"/>
          <w:sz w:val="48"/>
          <w:szCs w:val="48"/>
        </w:rPr>
      </w:pPr>
    </w:p>
    <w:p w:rsidR="007D1FD5" w:rsidRDefault="006B46B3" w:rsidP="006B46B3">
      <w:pPr>
        <w:tabs>
          <w:tab w:val="left" w:pos="93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</w:t>
      </w:r>
      <w:r w:rsidR="007800D0">
        <w:rPr>
          <w:rFonts w:ascii="TH SarabunPSK" w:hAnsi="TH SarabunPSK" w:cs="TH SarabunPSK" w:hint="cs"/>
          <w:sz w:val="32"/>
          <w:szCs w:val="32"/>
          <w:cs/>
        </w:rPr>
        <w:t>********</w:t>
      </w:r>
      <w:r>
        <w:rPr>
          <w:rFonts w:ascii="TH SarabunPSK" w:hAnsi="TH SarabunPSK" w:cs="TH SarabunPSK"/>
          <w:sz w:val="32"/>
          <w:szCs w:val="32"/>
          <w:cs/>
        </w:rPr>
        <w:t>******</w:t>
      </w:r>
    </w:p>
    <w:p w:rsidR="00FB452E" w:rsidRDefault="00FB452E" w:rsidP="007D1FD5">
      <w:pPr>
        <w:pStyle w:val="NoSpacing"/>
        <w:tabs>
          <w:tab w:val="left" w:pos="9335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sectPr w:rsidR="00FB452E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C2" w:rsidRDefault="00122FC2" w:rsidP="000C561F">
      <w:r>
        <w:separator/>
      </w:r>
    </w:p>
  </w:endnote>
  <w:endnote w:type="continuationSeparator" w:id="0">
    <w:p w:rsidR="00122FC2" w:rsidRDefault="00122FC2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36" w:rsidRPr="00EE20C8" w:rsidRDefault="00156336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36" w:rsidRPr="00EE20C8" w:rsidRDefault="00156336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36" w:rsidRPr="00EE20C8" w:rsidRDefault="00156336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C2" w:rsidRDefault="00122FC2" w:rsidP="000C561F">
      <w:r>
        <w:separator/>
      </w:r>
    </w:p>
  </w:footnote>
  <w:footnote w:type="continuationSeparator" w:id="0">
    <w:p w:rsidR="00122FC2" w:rsidRDefault="00122FC2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36" w:rsidRDefault="00156336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36" w:rsidRPr="008E5A36" w:rsidRDefault="00156336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36" w:rsidRPr="0097131C" w:rsidRDefault="00225678" w:rsidP="006B3688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3667760</wp:posOffset>
          </wp:positionH>
          <wp:positionV relativeFrom="paragraph">
            <wp:posOffset>-337185</wp:posOffset>
          </wp:positionV>
          <wp:extent cx="1279310" cy="10572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สธค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31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336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336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9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6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8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26"/>
  </w:num>
  <w:num w:numId="7">
    <w:abstractNumId w:val="1"/>
  </w:num>
  <w:num w:numId="8">
    <w:abstractNumId w:val="33"/>
  </w:num>
  <w:num w:numId="9">
    <w:abstractNumId w:val="29"/>
  </w:num>
  <w:num w:numId="10">
    <w:abstractNumId w:val="7"/>
  </w:num>
  <w:num w:numId="11">
    <w:abstractNumId w:val="16"/>
  </w:num>
  <w:num w:numId="12">
    <w:abstractNumId w:val="3"/>
  </w:num>
  <w:num w:numId="13">
    <w:abstractNumId w:val="18"/>
  </w:num>
  <w:num w:numId="14">
    <w:abstractNumId w:val="32"/>
  </w:num>
  <w:num w:numId="15">
    <w:abstractNumId w:val="13"/>
  </w:num>
  <w:num w:numId="16">
    <w:abstractNumId w:val="31"/>
  </w:num>
  <w:num w:numId="17">
    <w:abstractNumId w:val="2"/>
  </w:num>
  <w:num w:numId="18">
    <w:abstractNumId w:val="27"/>
  </w:num>
  <w:num w:numId="19">
    <w:abstractNumId w:val="10"/>
  </w:num>
  <w:num w:numId="20">
    <w:abstractNumId w:val="4"/>
  </w:num>
  <w:num w:numId="21">
    <w:abstractNumId w:val="8"/>
  </w:num>
  <w:num w:numId="22">
    <w:abstractNumId w:val="25"/>
  </w:num>
  <w:num w:numId="23">
    <w:abstractNumId w:val="5"/>
  </w:num>
  <w:num w:numId="24">
    <w:abstractNumId w:val="23"/>
  </w:num>
  <w:num w:numId="25">
    <w:abstractNumId w:val="28"/>
  </w:num>
  <w:num w:numId="26">
    <w:abstractNumId w:val="30"/>
  </w:num>
  <w:num w:numId="27">
    <w:abstractNumId w:val="22"/>
  </w:num>
  <w:num w:numId="28">
    <w:abstractNumId w:val="17"/>
  </w:num>
  <w:num w:numId="29">
    <w:abstractNumId w:val="19"/>
  </w:num>
  <w:num w:numId="30">
    <w:abstractNumId w:val="9"/>
  </w:num>
  <w:num w:numId="31">
    <w:abstractNumId w:val="24"/>
  </w:num>
  <w:num w:numId="32">
    <w:abstractNumId w:val="11"/>
  </w:num>
  <w:num w:numId="33">
    <w:abstractNumId w:val="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6EC2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AA5"/>
    <w:rsid w:val="00014BFA"/>
    <w:rsid w:val="000174B6"/>
    <w:rsid w:val="0002162A"/>
    <w:rsid w:val="00021E27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085A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5D3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84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4B1"/>
    <w:rsid w:val="000F77DD"/>
    <w:rsid w:val="000F7C57"/>
    <w:rsid w:val="000F7F06"/>
    <w:rsid w:val="0010031C"/>
    <w:rsid w:val="00101280"/>
    <w:rsid w:val="00101E52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2FC2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F6A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E10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33CC"/>
    <w:rsid w:val="001643F4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2AF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1BB6"/>
    <w:rsid w:val="001E22DE"/>
    <w:rsid w:val="001E2622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678"/>
    <w:rsid w:val="00225FFF"/>
    <w:rsid w:val="00226D52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5D4"/>
    <w:rsid w:val="00276F88"/>
    <w:rsid w:val="002770E1"/>
    <w:rsid w:val="00277E9B"/>
    <w:rsid w:val="00281B3B"/>
    <w:rsid w:val="002825C4"/>
    <w:rsid w:val="00284A08"/>
    <w:rsid w:val="0028550C"/>
    <w:rsid w:val="002856E5"/>
    <w:rsid w:val="0028625D"/>
    <w:rsid w:val="002865D4"/>
    <w:rsid w:val="00286815"/>
    <w:rsid w:val="0028746A"/>
    <w:rsid w:val="00287770"/>
    <w:rsid w:val="002901FC"/>
    <w:rsid w:val="002902E3"/>
    <w:rsid w:val="00290723"/>
    <w:rsid w:val="00290806"/>
    <w:rsid w:val="00290F60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46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283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15D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64A9"/>
    <w:rsid w:val="003B03E7"/>
    <w:rsid w:val="003B0DD0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39FE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23D6"/>
    <w:rsid w:val="0040364C"/>
    <w:rsid w:val="00404E06"/>
    <w:rsid w:val="00404FE8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1A4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43D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4A0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05C"/>
    <w:rsid w:val="004B2297"/>
    <w:rsid w:val="004B3E1A"/>
    <w:rsid w:val="004B40D4"/>
    <w:rsid w:val="004B4900"/>
    <w:rsid w:val="004B4DD2"/>
    <w:rsid w:val="004B6BD0"/>
    <w:rsid w:val="004B7B6F"/>
    <w:rsid w:val="004C1619"/>
    <w:rsid w:val="004C1A3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5F16"/>
    <w:rsid w:val="004D6E95"/>
    <w:rsid w:val="004D711C"/>
    <w:rsid w:val="004D7536"/>
    <w:rsid w:val="004D7FB2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65FB"/>
    <w:rsid w:val="005070FA"/>
    <w:rsid w:val="00507259"/>
    <w:rsid w:val="005107C1"/>
    <w:rsid w:val="00511CA3"/>
    <w:rsid w:val="00511CCE"/>
    <w:rsid w:val="00511EE1"/>
    <w:rsid w:val="00512EFA"/>
    <w:rsid w:val="00513C67"/>
    <w:rsid w:val="00513DD3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3C11"/>
    <w:rsid w:val="00524349"/>
    <w:rsid w:val="005247D3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605"/>
    <w:rsid w:val="005573FF"/>
    <w:rsid w:val="005575D9"/>
    <w:rsid w:val="00557737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2602"/>
    <w:rsid w:val="005F3621"/>
    <w:rsid w:val="005F56F5"/>
    <w:rsid w:val="005F6A28"/>
    <w:rsid w:val="005F6E2B"/>
    <w:rsid w:val="005F7249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2E1E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49A0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47BD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00C"/>
    <w:rsid w:val="00683489"/>
    <w:rsid w:val="00683BA6"/>
    <w:rsid w:val="00684C52"/>
    <w:rsid w:val="0068525A"/>
    <w:rsid w:val="006852A3"/>
    <w:rsid w:val="00685B59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6B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2F0A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5D15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77D33"/>
    <w:rsid w:val="007800D0"/>
    <w:rsid w:val="007802B2"/>
    <w:rsid w:val="00780449"/>
    <w:rsid w:val="00783154"/>
    <w:rsid w:val="0078330B"/>
    <w:rsid w:val="00783373"/>
    <w:rsid w:val="0078380B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1DBB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75D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C48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2DFE"/>
    <w:rsid w:val="008B41D0"/>
    <w:rsid w:val="008B54F0"/>
    <w:rsid w:val="008B5DD1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2CBA"/>
    <w:rsid w:val="0093330D"/>
    <w:rsid w:val="00933C71"/>
    <w:rsid w:val="00933FD7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47B79"/>
    <w:rsid w:val="00955792"/>
    <w:rsid w:val="0095641F"/>
    <w:rsid w:val="0096051F"/>
    <w:rsid w:val="00960C08"/>
    <w:rsid w:val="00961D35"/>
    <w:rsid w:val="009629B6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515"/>
    <w:rsid w:val="009A1A88"/>
    <w:rsid w:val="009A1E29"/>
    <w:rsid w:val="009A2FD6"/>
    <w:rsid w:val="009A44C4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873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5E82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5B4"/>
    <w:rsid w:val="00A82D58"/>
    <w:rsid w:val="00A83495"/>
    <w:rsid w:val="00A834D0"/>
    <w:rsid w:val="00A83F06"/>
    <w:rsid w:val="00A847F0"/>
    <w:rsid w:val="00A8691D"/>
    <w:rsid w:val="00A870D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029"/>
    <w:rsid w:val="00AA54E4"/>
    <w:rsid w:val="00AA6AA8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5C33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28E5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2CB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BF6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2BD9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A7FE4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5B80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6754A"/>
    <w:rsid w:val="00D709E1"/>
    <w:rsid w:val="00D717B2"/>
    <w:rsid w:val="00D71809"/>
    <w:rsid w:val="00D73218"/>
    <w:rsid w:val="00D73B54"/>
    <w:rsid w:val="00D744CC"/>
    <w:rsid w:val="00D7568D"/>
    <w:rsid w:val="00D760FA"/>
    <w:rsid w:val="00D768F5"/>
    <w:rsid w:val="00D770E9"/>
    <w:rsid w:val="00D77AC3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60B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4F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3FC7"/>
    <w:rsid w:val="00EB46CE"/>
    <w:rsid w:val="00EB62DB"/>
    <w:rsid w:val="00EB682A"/>
    <w:rsid w:val="00EB6958"/>
    <w:rsid w:val="00EB69F5"/>
    <w:rsid w:val="00EB75BF"/>
    <w:rsid w:val="00EC044B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9CB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17E7"/>
    <w:rsid w:val="00F4404B"/>
    <w:rsid w:val="00F45927"/>
    <w:rsid w:val="00F4610D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08C4"/>
    <w:rsid w:val="00FA13EA"/>
    <w:rsid w:val="00FA153D"/>
    <w:rsid w:val="00FA18C5"/>
    <w:rsid w:val="00FA36AA"/>
    <w:rsid w:val="00FA3CD4"/>
    <w:rsid w:val="00FA4ACA"/>
    <w:rsid w:val="00FA6CD5"/>
    <w:rsid w:val="00FA7EFE"/>
    <w:rsid w:val="00FB20C7"/>
    <w:rsid w:val="00FB3B8B"/>
    <w:rsid w:val="00FB452E"/>
    <w:rsid w:val="00FB570B"/>
    <w:rsid w:val="00FB6208"/>
    <w:rsid w:val="00FB6FF0"/>
    <w:rsid w:val="00FB789A"/>
    <w:rsid w:val="00FC13B8"/>
    <w:rsid w:val="00FC1DF6"/>
    <w:rsid w:val="00FC3B1F"/>
    <w:rsid w:val="00FC3BE2"/>
    <w:rsid w:val="00FC3CDD"/>
    <w:rsid w:val="00FC3E27"/>
    <w:rsid w:val="00FC4099"/>
    <w:rsid w:val="00FC4E87"/>
    <w:rsid w:val="00FC5186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3764-8289-429A-8057-6D7FF4CD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7</cp:revision>
  <cp:lastPrinted>2022-12-20T08:38:00Z</cp:lastPrinted>
  <dcterms:created xsi:type="dcterms:W3CDTF">2022-12-21T02:37:00Z</dcterms:created>
  <dcterms:modified xsi:type="dcterms:W3CDTF">2022-12-21T02:41:00Z</dcterms:modified>
</cp:coreProperties>
</file>