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2" w:rsidRPr="00162532" w:rsidRDefault="00162532" w:rsidP="00C57E1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18"/>
          <w:szCs w:val="18"/>
        </w:rPr>
      </w:pPr>
      <w:bookmarkStart w:id="0" w:name="_GoBack"/>
      <w:bookmarkEnd w:id="0"/>
    </w:p>
    <w:p w:rsidR="005E2F79" w:rsidRDefault="005E2F79" w:rsidP="00775327">
      <w:pPr>
        <w:pStyle w:val="ae"/>
        <w:ind w:left="-426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604FB0">
        <w:rPr>
          <w:rFonts w:ascii="TH SarabunPSK" w:hAnsi="TH SarabunPSK" w:cs="TH SarabunPSK"/>
          <w:b/>
          <w:bCs/>
          <w:sz w:val="44"/>
          <w:szCs w:val="44"/>
          <w:cs/>
        </w:rPr>
        <w:t xml:space="preserve">ยสท. </w:t>
      </w:r>
      <w:r w:rsidR="004A40DE" w:rsidRPr="004A40DE">
        <w:rPr>
          <w:rFonts w:ascii="TH SarabunPSK" w:hAnsi="TH SarabunPSK" w:cs="TH SarabunPSK" w:hint="cs"/>
          <w:b/>
          <w:bCs/>
          <w:sz w:val="44"/>
          <w:szCs w:val="44"/>
          <w:cs/>
        </w:rPr>
        <w:t>ลงนามข้อตกลงคุณธรรม โครง</w:t>
      </w:r>
      <w:r w:rsidR="004A40DE" w:rsidRPr="004A40DE">
        <w:rPr>
          <w:rFonts w:ascii="TH SarabunPSK" w:hAnsi="TH SarabunPSK" w:cs="TH SarabunPSK"/>
          <w:b/>
          <w:bCs/>
          <w:sz w:val="44"/>
          <w:szCs w:val="44"/>
          <w:cs/>
        </w:rPr>
        <w:t>การจัดซื้อเครื่องจักรผลิตยาเส้นขนาดเล็ก</w:t>
      </w:r>
      <w:r w:rsidR="004A40DE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 </w:t>
      </w:r>
      <w:r w:rsidR="004A40DE" w:rsidRPr="004A40DE">
        <w:rPr>
          <w:rFonts w:ascii="TH SarabunPSK" w:hAnsi="TH SarabunPSK" w:cs="TH SarabunPSK" w:hint="cs"/>
          <w:b/>
          <w:bCs/>
          <w:sz w:val="44"/>
          <w:szCs w:val="44"/>
          <w:cs/>
        </w:rPr>
        <w:t>วงเงิน 384 ล้านบาท ตอกย้ำความ</w:t>
      </w:r>
      <w:r w:rsidR="00B94B7F">
        <w:rPr>
          <w:rFonts w:ascii="TH SarabunPSK" w:hAnsi="TH SarabunPSK" w:cs="TH SarabunPSK" w:hint="cs"/>
          <w:b/>
          <w:bCs/>
          <w:sz w:val="44"/>
          <w:szCs w:val="44"/>
          <w:cs/>
        </w:rPr>
        <w:t>เป็นองค์กร</w:t>
      </w:r>
      <w:r w:rsidR="004A40DE" w:rsidRPr="004A40DE">
        <w:rPr>
          <w:rFonts w:ascii="TH SarabunPSK" w:hAnsi="TH SarabunPSK" w:cs="TH SarabunPSK" w:hint="cs"/>
          <w:b/>
          <w:bCs/>
          <w:sz w:val="44"/>
          <w:szCs w:val="44"/>
          <w:cs/>
        </w:rPr>
        <w:t>โปร่งใส ไร้คอร์รัปชัน</w:t>
      </w:r>
    </w:p>
    <w:p w:rsidR="005E2F79" w:rsidRDefault="005E2F79" w:rsidP="004A40DE">
      <w:pPr>
        <w:pStyle w:val="ae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94B7F" w:rsidRPr="00B94B7F" w:rsidRDefault="004A40DE" w:rsidP="00B94B7F">
      <w:pPr>
        <w:pStyle w:val="ae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94B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13 ธ.ค.65 </w:t>
      </w:r>
      <w:r w:rsidRPr="00B94B7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การยาสูบแห่งประเทศไทย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(ยสท.)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จัดพิธีลงนาม</w:t>
      </w:r>
      <w:r w:rsidR="00B94B7F" w:rsidRPr="00B94B7F">
        <w:rPr>
          <w:rFonts w:ascii="TH SarabunPSK" w:eastAsia="Times New Roman" w:hAnsi="TH SarabunPSK" w:cs="TH SarabunPSK"/>
          <w:sz w:val="32"/>
          <w:szCs w:val="32"/>
          <w:cs/>
        </w:rPr>
        <w:t>ข้อตกลงคุณธรรม (</w:t>
      </w:r>
      <w:r w:rsidR="00B94B7F" w:rsidRPr="00B94B7F">
        <w:rPr>
          <w:rFonts w:ascii="TH SarabunPSK" w:eastAsia="Times New Roman" w:hAnsi="TH SarabunPSK" w:cs="TH SarabunPSK"/>
          <w:sz w:val="32"/>
          <w:szCs w:val="32"/>
        </w:rPr>
        <w:t>Integrity Pact)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4B7F" w:rsidRPr="00B94B7F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B94B7F" w:rsidRPr="00B94B7F">
        <w:rPr>
          <w:rFonts w:ascii="TH SarabunPSK" w:eastAsia="Times New Roman" w:hAnsi="TH SarabunPSK" w:cs="TH SarabunPSK"/>
          <w:sz w:val="32"/>
          <w:szCs w:val="32"/>
          <w:cs/>
        </w:rPr>
        <w:t>ซื้อเครื่องจักรผลิตยาเส้นขนาดเล็ก (</w:t>
      </w:r>
      <w:r w:rsidR="00B94B7F" w:rsidRPr="00B94B7F">
        <w:rPr>
          <w:rFonts w:ascii="TH SarabunPSK" w:eastAsia="Times New Roman" w:hAnsi="TH SarabunPSK" w:cs="TH SarabunPSK"/>
          <w:sz w:val="32"/>
          <w:szCs w:val="32"/>
        </w:rPr>
        <w:t xml:space="preserve">Mini Primary line) </w:t>
      </w:r>
      <w:r w:rsidR="00C8722F">
        <w:rPr>
          <w:rFonts w:ascii="TH SarabunPSK" w:eastAsia="Times New Roman" w:hAnsi="TH SarabunPSK" w:cs="TH SarabunPSK"/>
          <w:sz w:val="32"/>
          <w:szCs w:val="32"/>
          <w:cs/>
        </w:rPr>
        <w:t xml:space="preserve">กำลังการผลิตประมาณ </w:t>
      </w:r>
      <w:r w:rsidR="00C8722F">
        <w:rPr>
          <w:rFonts w:ascii="TH SarabunPSK" w:eastAsia="Times New Roman" w:hAnsi="TH SarabunPSK" w:cs="TH SarabunPSK" w:hint="cs"/>
          <w:sz w:val="32"/>
          <w:szCs w:val="32"/>
          <w:cs/>
        </w:rPr>
        <w:t>500</w:t>
      </w:r>
      <w:r w:rsidR="00B94B7F" w:rsidRPr="00B94B7F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กิโลกรัมต่อชั่วโมง พร้อมอุปกรณ์ และค่าติดตั้ง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4B7F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 w:rsidR="00B94B7F" w:rsidRPr="00B94B7F">
        <w:rPr>
          <w:rFonts w:ascii="TH SarabunPSK" w:eastAsia="Times New Roman" w:hAnsi="TH SarabunPSK" w:cs="TH SarabunPSK"/>
          <w:sz w:val="32"/>
          <w:szCs w:val="32"/>
          <w:cs/>
        </w:rPr>
        <w:t>การยาสูบแห่งประเทศไทย และผู้สังเกตการณ์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>จากองค์กรต่อต้านคอร์รัปชัน (ประเทศไทย) เพื่อให้ก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t>ารดำเนินงานเป็นไปด้วยความโ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>ปร่งใส แสดงถึงเจตนารมณ์ในการป้องกันการทุจริตคอร์รัปชัน ตามนโยบายของภาครัฐ ณ ห้องกรองทิพย</w:t>
      </w:r>
      <w:r w:rsidR="0099373C">
        <w:rPr>
          <w:rFonts w:ascii="TH SarabunPSK" w:eastAsia="Times New Roman" w:hAnsi="TH SarabunPSK" w:cs="TH SarabunPSK" w:hint="cs"/>
          <w:sz w:val="32"/>
          <w:szCs w:val="32"/>
          <w:cs/>
        </w:rPr>
        <w:t>์ สมาคมสโมสรพนักงานยาสูบกรุงเทพมหานคร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การยาสูบแห่งประเทศไทย สำนักงานใหญ่ คลองเตย</w:t>
      </w:r>
    </w:p>
    <w:p w:rsidR="00391922" w:rsidRDefault="004A40DE" w:rsidP="00391922">
      <w:pPr>
        <w:pStyle w:val="ae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นายภูมิจิตต์  พงษ์พันธุ์งาม ผู้ว่าการ</w:t>
      </w:r>
      <w:r w:rsidRPr="004A40DE">
        <w:rPr>
          <w:rFonts w:ascii="TH SarabunPSK" w:eastAsia="Times New Roman" w:hAnsi="TH SarabunPSK" w:cs="TH SarabunPSK"/>
          <w:sz w:val="32"/>
          <w:szCs w:val="32"/>
          <w:cs/>
        </w:rPr>
        <w:t>การยาสูบแห่งประเทศไทย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กล่าวว่า 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>ยสท. ได้</w:t>
      </w:r>
      <w:r w:rsidRPr="004A40DE">
        <w:rPr>
          <w:rFonts w:ascii="TH SarabunPSK" w:eastAsia="Times New Roman" w:hAnsi="TH SarabunPSK" w:cs="TH SarabunPSK"/>
          <w:sz w:val="32"/>
          <w:szCs w:val="32"/>
          <w:cs/>
        </w:rPr>
        <w:t>ดำเนินการจัดซื้อเครื่องจักรผลิตยาเส้นขนาดเล็ก</w:t>
      </w:r>
      <w:r w:rsidR="00B94B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A40D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A40DE">
        <w:rPr>
          <w:rFonts w:ascii="TH SarabunPSK" w:eastAsia="Times New Roman" w:hAnsi="TH SarabunPSK" w:cs="TH SarabunPSK"/>
          <w:sz w:val="32"/>
          <w:szCs w:val="32"/>
        </w:rPr>
        <w:t xml:space="preserve">Mini Primary Line) </w:t>
      </w:r>
      <w:r w:rsidR="00C8722F">
        <w:rPr>
          <w:rFonts w:ascii="TH SarabunPSK" w:eastAsia="Times New Roman" w:hAnsi="TH SarabunPSK" w:cs="TH SarabunPSK"/>
          <w:sz w:val="32"/>
          <w:szCs w:val="32"/>
          <w:cs/>
        </w:rPr>
        <w:t xml:space="preserve">กำลังการผลิตประมาณ </w:t>
      </w:r>
      <w:r w:rsidR="00C8722F">
        <w:rPr>
          <w:rFonts w:ascii="TH SarabunPSK" w:eastAsia="Times New Roman" w:hAnsi="TH SarabunPSK" w:cs="TH SarabunPSK" w:hint="cs"/>
          <w:sz w:val="32"/>
          <w:szCs w:val="32"/>
          <w:cs/>
        </w:rPr>
        <w:t>500</w:t>
      </w:r>
      <w:r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กิโลกรัม/ชั่วโมง พร้อมอุปกรณ์และค่าติดตั้ง รวมค่าใช้จ่ายอื่น</w:t>
      </w:r>
      <w:r w:rsidR="009937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ๆ  ณ อาคาร </w:t>
      </w:r>
      <w:r w:rsidRPr="004A40DE">
        <w:rPr>
          <w:rFonts w:ascii="TH SarabunPSK" w:eastAsia="Times New Roman" w:hAnsi="TH SarabunPSK" w:cs="TH SarabunPSK"/>
          <w:sz w:val="32"/>
          <w:szCs w:val="32"/>
        </w:rPr>
        <w:t>B-</w:t>
      </w:r>
      <w:r w:rsidRPr="004A40DE">
        <w:rPr>
          <w:rFonts w:ascii="TH SarabunPSK" w:eastAsia="Times New Roman" w:hAnsi="TH SarabunPSK" w:cs="TH SarabunPSK"/>
          <w:sz w:val="32"/>
          <w:szCs w:val="32"/>
          <w:cs/>
        </w:rPr>
        <w:t>02 ฝ่ายผลิตด้านใบยา การยาสูบแห่งประเทศไทย พระนครศรีอยุธยา</w:t>
      </w:r>
      <w:r w:rsidR="003919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มีวัตถุประสงค์สำคัญคือการลดต</w:t>
      </w:r>
      <w:r w:rsidR="00391922">
        <w:rPr>
          <w:rFonts w:ascii="TH SarabunPSK" w:eastAsia="Times New Roman" w:hAnsi="TH SarabunPSK" w:cs="TH SarabunPSK"/>
          <w:sz w:val="32"/>
          <w:szCs w:val="32"/>
          <w:cs/>
        </w:rPr>
        <w:t xml:space="preserve">้นทุนค่าใช้จ่ายในกระบวนการผลิต </w:t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>เพื่อรองรับการแข่งขันกับบุหรี่ต่างประเทศ และตอบสนอง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ความต้องการของผู้บริโภค </w:t>
      </w:r>
      <w:r w:rsidR="00391922" w:rsidRPr="004516C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โดยใช้จ่ายจากเงินงบประมาณของ</w:t>
      </w:r>
      <w:r w:rsidR="00391922" w:rsidRPr="004516CD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ยสท.</w:t>
      </w:r>
      <w:r w:rsidR="00391922" w:rsidRPr="004516C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ประจำปีงบประมาณ 2566 - 2567 วงเงินในการจัดซื้อ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>จัดจ้างเป็นเงิน 384</w:t>
      </w:r>
      <w:r w:rsidR="00391922" w:rsidRPr="00391922">
        <w:rPr>
          <w:rFonts w:ascii="TH SarabunPSK" w:eastAsia="Times New Roman" w:hAnsi="TH SarabunPSK" w:cs="TH SarabunPSK"/>
          <w:sz w:val="32"/>
          <w:szCs w:val="32"/>
        </w:rPr>
        <w:t>,</w:t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>023</w:t>
      </w:r>
      <w:r w:rsidR="00391922" w:rsidRPr="00391922">
        <w:rPr>
          <w:rFonts w:ascii="TH SarabunPSK" w:eastAsia="Times New Roman" w:hAnsi="TH SarabunPSK" w:cs="TH SarabunPSK"/>
          <w:sz w:val="32"/>
          <w:szCs w:val="32"/>
        </w:rPr>
        <w:t>,</w:t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>000</w:t>
      </w:r>
      <w:r w:rsidR="003919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91922" w:rsidRPr="00391922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รวมภาษีมูลค่าเพิ่ม </w:t>
      </w:r>
    </w:p>
    <w:p w:rsidR="004A40DE" w:rsidRPr="004A40DE" w:rsidRDefault="00391922" w:rsidP="00C44906">
      <w:pPr>
        <w:pStyle w:val="ae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ผู้ว่าการ ยสท. กล่าวเพิ่มเติมว่า</w:t>
      </w:r>
      <w:r w:rsidRPr="00391922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ข้อตกลงคุณธรรม</w:t>
      </w:r>
      <w:r w:rsidRPr="00391922">
        <w:rPr>
          <w:rFonts w:ascii="TH SarabunPSK" w:eastAsia="Times New Roman" w:hAnsi="TH SarabunPSK" w:cs="TH SarabunPSK"/>
          <w:sz w:val="32"/>
          <w:szCs w:val="32"/>
        </w:rPr>
        <w:t xml:space="preserve"> (Integrity Pact) </w:t>
      </w:r>
      <w:r w:rsidRPr="00391922">
        <w:rPr>
          <w:rFonts w:ascii="TH SarabunPSK" w:eastAsia="Times New Roman" w:hAnsi="TH SarabunPSK" w:cs="TH SarabunPSK"/>
          <w:sz w:val="32"/>
          <w:szCs w:val="32"/>
          <w:cs/>
        </w:rPr>
        <w:t>จะเป็นเครื่องมือสำคัญในการป้องกัน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91922">
        <w:rPr>
          <w:rFonts w:ascii="TH SarabunPSK" w:eastAsia="Times New Roman" w:hAnsi="TH SarabunPSK" w:cs="TH SarabunPSK"/>
          <w:sz w:val="32"/>
          <w:szCs w:val="32"/>
          <w:cs/>
        </w:rPr>
        <w:t>การทุจริตโครงการจัดซื้อจัดจ้างภาครัฐ เพื่อให้กระบวนการจัดซื้อจัดจ้างมีความโปร่งใส และตรวจสอบได้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ซึ่งโครงการ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91922">
        <w:rPr>
          <w:rFonts w:ascii="TH SarabunPSK" w:eastAsia="Times New Roman" w:hAnsi="TH SarabunPSK" w:cs="TH SarabunPSK"/>
          <w:sz w:val="32"/>
          <w:szCs w:val="32"/>
          <w:cs/>
        </w:rPr>
        <w:t>ซื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้อเครื่องจักรผลิตยาเส้นขนาดเล็ก</w:t>
      </w:r>
      <w:r w:rsidR="004516CD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ได้รับการพิจารณาจากคณะกรรมการความร่วมมือป้องกันการทุจริต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กรมบัญชีกลาง 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ให้เข้าร่วมโครงการข้อตกลงคุณธรรม ประจำปี 2566 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>โครงการจัดซื้อจัดจ้างที่ได้รับการคัดเลือกให้เข้าร่วมโครงการข้อตกลงคุณธรรมจะต้อง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t>เรียนเชิญ</w:t>
      </w:r>
      <w:r w:rsidR="004516CD">
        <w:rPr>
          <w:rFonts w:ascii="TH SarabunPSK" w:eastAsia="Times New Roman" w:hAnsi="TH SarabunPSK" w:cs="TH SarabunPSK"/>
          <w:sz w:val="32"/>
          <w:szCs w:val="32"/>
          <w:cs/>
        </w:rPr>
        <w:t>ผู้สังเกตการณ์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>จากองค์กรต่อต้านคอร์รัปชัน (ประเทศไทย) เข้าร่วมสังเกตการณ์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0DE" w:rsidRPr="00C4490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ทุกกระบวนการในการจัดซื้อจัดจ้างตาม พ</w:t>
      </w:r>
      <w:r w:rsidR="004516CD" w:rsidRPr="00C4490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</w:t>
      </w:r>
      <w:r w:rsidR="004A40DE" w:rsidRPr="00C4490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</w:t>
      </w:r>
      <w:r w:rsidR="004516CD" w:rsidRPr="00C4490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</w:t>
      </w:r>
      <w:r w:rsidR="004A40DE" w:rsidRPr="00C4490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บ.</w:t>
      </w:r>
      <w:r w:rsidR="00C44906" w:rsidRPr="00C4490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การ</w:t>
      </w:r>
      <w:r w:rsidR="004A40DE" w:rsidRPr="00C4490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จัดซื้อจัดจ้างภาครัฐ</w:t>
      </w:r>
      <w:r w:rsidR="00C44906" w:rsidRPr="00C4490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และการบริหารพัสดุภาครัฐ พ.ศ. 2560</w:t>
      </w:r>
      <w:r w:rsidR="004A40DE" w:rsidRPr="00C4490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เพื่อแสดงถึง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ความโปร่งใสในการดำเนินการของหน่วยงานภาครัฐ  </w:t>
      </w:r>
    </w:p>
    <w:p w:rsidR="004A40DE" w:rsidRPr="00604FB0" w:rsidRDefault="00391922" w:rsidP="00391922">
      <w:pPr>
        <w:pStyle w:val="ae"/>
        <w:ind w:left="-426" w:firstLine="78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ผู้ว่าการ ยสท. กล่าวย้ำว่า 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>การลงนามข้อตกลงคุณธรรมระหว่าง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ยสท.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ผู้สังเกตการณ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>ในวันนี้  ถือเป็น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>การแสดงเจตนารมย์อันแรงกล้าของ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ยสท. 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ที่จะดำเนินโครงการด้วยความโปร่งใส</w:t>
      </w:r>
      <w:r w:rsidR="00C872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เป็นธรรม ปลอดจากการทุจริต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="004516CD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การกระทำโดยมิชอบทั้งปวง เพื่อประโยชน์ต่อประเทศชาติและประชาชนอย่างแท้จริง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ยสท.</w:t>
      </w:r>
      <w:r w:rsidR="004A40DE" w:rsidRPr="004A40DE">
        <w:rPr>
          <w:rFonts w:ascii="TH SarabunPSK" w:eastAsia="Times New Roman" w:hAnsi="TH SarabunPSK" w:cs="TH SarabunPSK"/>
          <w:sz w:val="32"/>
          <w:szCs w:val="32"/>
          <w:cs/>
        </w:rPr>
        <w:t xml:space="preserve"> ขอให้คำมั่นสัญญาว่าจะปฏิบัติตามข้อตกลงคุณธรรมทุกประการ</w:t>
      </w:r>
    </w:p>
    <w:p w:rsidR="005E2F79" w:rsidRPr="00604FB0" w:rsidRDefault="005E2F79" w:rsidP="005E2F79">
      <w:pPr>
        <w:spacing w:before="100" w:beforeAutospacing="1" w:after="100" w:afterAutospacing="1" w:line="240" w:lineRule="auto"/>
        <w:ind w:left="-42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57E10" w:rsidRPr="00AE3474" w:rsidRDefault="00C57E10" w:rsidP="00391922">
      <w:pPr>
        <w:spacing w:before="100" w:beforeAutospacing="1" w:after="100" w:afterAutospacing="1" w:line="240" w:lineRule="auto"/>
        <w:ind w:left="-284"/>
        <w:jc w:val="thaiDistribute"/>
        <w:rPr>
          <w:rFonts w:ascii="TH SarabunPSK" w:eastAsia="Times New Roman" w:hAnsi="TH SarabunPSK" w:cs="TH SarabunPSK"/>
          <w:sz w:val="28"/>
          <w:cs/>
        </w:rPr>
      </w:pPr>
    </w:p>
    <w:sectPr w:rsidR="00C57E10" w:rsidRPr="00AE3474" w:rsidSect="00391922">
      <w:headerReference w:type="first" r:id="rId9"/>
      <w:footerReference w:type="first" r:id="rId10"/>
      <w:pgSz w:w="11906" w:h="16838" w:code="9"/>
      <w:pgMar w:top="709" w:right="849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08" w:rsidRDefault="00DF2B08" w:rsidP="000419A9">
      <w:pPr>
        <w:spacing w:after="0" w:line="240" w:lineRule="auto"/>
      </w:pPr>
      <w:r>
        <w:separator/>
      </w:r>
    </w:p>
  </w:endnote>
  <w:endnote w:type="continuationSeparator" w:id="0">
    <w:p w:rsidR="00DF2B08" w:rsidRDefault="00DF2B08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9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a5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a3"/>
            <w:rPr>
              <w:color w:val="FFFFFF"/>
            </w:rPr>
          </w:pPr>
        </w:p>
      </w:tc>
    </w:tr>
  </w:tbl>
  <w:p w:rsidR="006A6AE2" w:rsidRPr="006A6AE2" w:rsidRDefault="006A6AE2">
    <w:pPr>
      <w:pStyle w:val="a5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08" w:rsidRDefault="00DF2B08" w:rsidP="000419A9">
      <w:pPr>
        <w:spacing w:after="0" w:line="240" w:lineRule="auto"/>
      </w:pPr>
      <w:r>
        <w:separator/>
      </w:r>
    </w:p>
  </w:footnote>
  <w:footnote w:type="continuationSeparator" w:id="0">
    <w:p w:rsidR="00DF2B08" w:rsidRDefault="00DF2B08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a3"/>
      <w:ind w:left="-1560" w:right="-238"/>
      <w:jc w:val="center"/>
    </w:pPr>
    <w:r>
      <w:rPr>
        <w:noProof/>
      </w:rPr>
      <w:drawing>
        <wp:inline distT="0" distB="0" distL="0" distR="0" wp14:anchorId="345EAB3A" wp14:editId="2EDB995A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9409A"/>
    <w:rsid w:val="000A3912"/>
    <w:rsid w:val="000B2A30"/>
    <w:rsid w:val="000B7A8A"/>
    <w:rsid w:val="000C6129"/>
    <w:rsid w:val="000D2B5A"/>
    <w:rsid w:val="000F0837"/>
    <w:rsid w:val="000F61ED"/>
    <w:rsid w:val="00100024"/>
    <w:rsid w:val="001021EE"/>
    <w:rsid w:val="00102681"/>
    <w:rsid w:val="00103B0D"/>
    <w:rsid w:val="001146BB"/>
    <w:rsid w:val="001152C4"/>
    <w:rsid w:val="001153E7"/>
    <w:rsid w:val="00115876"/>
    <w:rsid w:val="00115DC1"/>
    <w:rsid w:val="00125014"/>
    <w:rsid w:val="001303E4"/>
    <w:rsid w:val="00137E41"/>
    <w:rsid w:val="00140190"/>
    <w:rsid w:val="0014079B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4DFA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7344"/>
    <w:rsid w:val="002E0877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922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2F4B"/>
    <w:rsid w:val="004134D3"/>
    <w:rsid w:val="0041388A"/>
    <w:rsid w:val="00415C75"/>
    <w:rsid w:val="00424B25"/>
    <w:rsid w:val="00437DE0"/>
    <w:rsid w:val="004516CD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7E61"/>
    <w:rsid w:val="00480EFF"/>
    <w:rsid w:val="00482EA7"/>
    <w:rsid w:val="00490D14"/>
    <w:rsid w:val="004921CF"/>
    <w:rsid w:val="004922ED"/>
    <w:rsid w:val="004A0E96"/>
    <w:rsid w:val="004A40DE"/>
    <w:rsid w:val="004A6847"/>
    <w:rsid w:val="004B766E"/>
    <w:rsid w:val="004C1275"/>
    <w:rsid w:val="004C231E"/>
    <w:rsid w:val="004C422A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33B42"/>
    <w:rsid w:val="005500AE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5E2F79"/>
    <w:rsid w:val="005F3288"/>
    <w:rsid w:val="00604C6D"/>
    <w:rsid w:val="00607D19"/>
    <w:rsid w:val="00610978"/>
    <w:rsid w:val="00611025"/>
    <w:rsid w:val="00615F17"/>
    <w:rsid w:val="006174B3"/>
    <w:rsid w:val="0062342C"/>
    <w:rsid w:val="0063179F"/>
    <w:rsid w:val="0063489D"/>
    <w:rsid w:val="00641051"/>
    <w:rsid w:val="0064331B"/>
    <w:rsid w:val="006441FA"/>
    <w:rsid w:val="00645A17"/>
    <w:rsid w:val="00650A5C"/>
    <w:rsid w:val="00657A8F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75327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6B28"/>
    <w:rsid w:val="00801B36"/>
    <w:rsid w:val="00801B73"/>
    <w:rsid w:val="008033A1"/>
    <w:rsid w:val="00816803"/>
    <w:rsid w:val="00820300"/>
    <w:rsid w:val="00821B8E"/>
    <w:rsid w:val="00830734"/>
    <w:rsid w:val="00830B4F"/>
    <w:rsid w:val="008318DC"/>
    <w:rsid w:val="00836BBD"/>
    <w:rsid w:val="00844E61"/>
    <w:rsid w:val="00851843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373C"/>
    <w:rsid w:val="00994031"/>
    <w:rsid w:val="009A6551"/>
    <w:rsid w:val="009A6E9D"/>
    <w:rsid w:val="009A75DE"/>
    <w:rsid w:val="009B6D2F"/>
    <w:rsid w:val="009C2C58"/>
    <w:rsid w:val="009C61B3"/>
    <w:rsid w:val="009E2652"/>
    <w:rsid w:val="009E49C6"/>
    <w:rsid w:val="009E5950"/>
    <w:rsid w:val="009E5F35"/>
    <w:rsid w:val="009F42AF"/>
    <w:rsid w:val="00A02D43"/>
    <w:rsid w:val="00A1088F"/>
    <w:rsid w:val="00A1140F"/>
    <w:rsid w:val="00A11E5C"/>
    <w:rsid w:val="00A218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A7DF0"/>
    <w:rsid w:val="00AA7EAF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AE3474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B7F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BF65ED"/>
    <w:rsid w:val="00C0253E"/>
    <w:rsid w:val="00C04A8E"/>
    <w:rsid w:val="00C07BAA"/>
    <w:rsid w:val="00C13F43"/>
    <w:rsid w:val="00C21364"/>
    <w:rsid w:val="00C22B20"/>
    <w:rsid w:val="00C3085B"/>
    <w:rsid w:val="00C341CC"/>
    <w:rsid w:val="00C34CDE"/>
    <w:rsid w:val="00C37B86"/>
    <w:rsid w:val="00C44906"/>
    <w:rsid w:val="00C500B8"/>
    <w:rsid w:val="00C53B3A"/>
    <w:rsid w:val="00C551D2"/>
    <w:rsid w:val="00C57E10"/>
    <w:rsid w:val="00C60462"/>
    <w:rsid w:val="00C613BF"/>
    <w:rsid w:val="00C7103F"/>
    <w:rsid w:val="00C7189D"/>
    <w:rsid w:val="00C815AA"/>
    <w:rsid w:val="00C82B79"/>
    <w:rsid w:val="00C84788"/>
    <w:rsid w:val="00C8722F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0DE9"/>
    <w:rsid w:val="00D67331"/>
    <w:rsid w:val="00D76260"/>
    <w:rsid w:val="00D77D27"/>
    <w:rsid w:val="00D8231A"/>
    <w:rsid w:val="00D85727"/>
    <w:rsid w:val="00D8748B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2B08"/>
    <w:rsid w:val="00DF43B3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4114F"/>
    <w:rsid w:val="00E421E4"/>
    <w:rsid w:val="00E443FA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82841"/>
    <w:rsid w:val="00E90003"/>
    <w:rsid w:val="00E90609"/>
    <w:rsid w:val="00E942EE"/>
    <w:rsid w:val="00E972A8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A808-D884-466C-B854-49E862E7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29</cp:revision>
  <cp:lastPrinted>2022-12-09T03:34:00Z</cp:lastPrinted>
  <dcterms:created xsi:type="dcterms:W3CDTF">2022-03-14T05:39:00Z</dcterms:created>
  <dcterms:modified xsi:type="dcterms:W3CDTF">2022-12-09T03:34:00Z</dcterms:modified>
</cp:coreProperties>
</file>