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578C7" w14:textId="7FEF4006" w:rsidR="00C2140E" w:rsidRDefault="00C2140E" w:rsidP="0073129A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8782F3A" w14:textId="77777777" w:rsidR="0073129A" w:rsidRDefault="0073129A" w:rsidP="0073129A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8672A6E" w14:textId="77777777" w:rsidR="005B3786" w:rsidRPr="0073129A" w:rsidRDefault="005B3786" w:rsidP="00732761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73129A">
        <w:rPr>
          <w:rFonts w:ascii="Cordia New" w:hAnsi="Cordia New" w:cs="Cordia New"/>
          <w:b/>
          <w:bCs/>
          <w:sz w:val="36"/>
          <w:szCs w:val="36"/>
          <w:cs/>
        </w:rPr>
        <w:t>ดีอีเอส จับมือ ธ.กรุงไทย เพิ่มช่องทางเตือนภัยข่าวลวงออนไลน์ผ่านแอป “เป๋าตัง”</w:t>
      </w:r>
    </w:p>
    <w:p w14:paraId="28D3AA62" w14:textId="77777777" w:rsidR="005B3786" w:rsidRPr="0073129A" w:rsidRDefault="005B3786" w:rsidP="00384EEB">
      <w:pPr>
        <w:rPr>
          <w:rFonts w:ascii="Cordia New" w:hAnsi="Cordia New" w:cs="Cordia New"/>
          <w:sz w:val="36"/>
          <w:szCs w:val="36"/>
        </w:rPr>
      </w:pPr>
    </w:p>
    <w:p w14:paraId="5B3C4525" w14:textId="33358430" w:rsidR="00FF2F21" w:rsidRPr="0073129A" w:rsidRDefault="00FF2F21" w:rsidP="00732761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73129A">
        <w:rPr>
          <w:rFonts w:ascii="Cordia New" w:hAnsi="Cordia New" w:cs="Cordia New"/>
          <w:b/>
          <w:bCs/>
          <w:sz w:val="32"/>
          <w:szCs w:val="32"/>
          <w:cs/>
        </w:rPr>
        <w:t>กระทรวงดิจิทัลฯ ผนึกกำลังแบงก์กรุงไทย  เพิ่มช่องทางแจ้งเตือนภัยจากการหลอกลวงทางสื่อออนไลน์และข่าวปลอม</w:t>
      </w:r>
      <w:r w:rsidR="00967AA6" w:rsidRPr="0073129A">
        <w:rPr>
          <w:rFonts w:ascii="Cordia New" w:hAnsi="Cordia New" w:cs="Cordia New"/>
          <w:b/>
          <w:bCs/>
          <w:sz w:val="32"/>
          <w:szCs w:val="32"/>
          <w:cs/>
        </w:rPr>
        <w:t>ที่เกี่ยวกับอาชญากรรมทางการเงิน</w:t>
      </w:r>
      <w:r w:rsidRPr="0073129A">
        <w:rPr>
          <w:rFonts w:ascii="Cordia New" w:hAnsi="Cordia New" w:cs="Cordia New"/>
          <w:b/>
          <w:bCs/>
          <w:sz w:val="32"/>
          <w:szCs w:val="32"/>
          <w:cs/>
        </w:rPr>
        <w:t>ผ่านแอป “เป๋าตัง”</w:t>
      </w:r>
      <w:r w:rsidR="00967AA6" w:rsidRPr="0073129A">
        <w:rPr>
          <w:rFonts w:ascii="Cordia New" w:hAnsi="Cordia New" w:cs="Cordia New"/>
          <w:b/>
          <w:bCs/>
          <w:sz w:val="32"/>
          <w:szCs w:val="32"/>
          <w:cs/>
        </w:rPr>
        <w:t xml:space="preserve"> เพิ่มสปีดในการเข้าถึง</w:t>
      </w:r>
      <w:r w:rsidRPr="0073129A">
        <w:rPr>
          <w:rFonts w:ascii="Cordia New" w:hAnsi="Cordia New" w:cs="Cordia New"/>
          <w:b/>
          <w:bCs/>
          <w:sz w:val="32"/>
          <w:szCs w:val="32"/>
          <w:cs/>
        </w:rPr>
        <w:t>ประชาชน</w:t>
      </w:r>
      <w:r w:rsidR="00967AA6" w:rsidRPr="0073129A">
        <w:rPr>
          <w:rFonts w:ascii="Cordia New" w:hAnsi="Cordia New" w:cs="Cordia New"/>
          <w:b/>
          <w:bCs/>
          <w:sz w:val="32"/>
          <w:szCs w:val="32"/>
          <w:cs/>
        </w:rPr>
        <w:t>มากกว่า</w:t>
      </w:r>
      <w:r w:rsidRPr="0073129A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73129A">
        <w:rPr>
          <w:rFonts w:ascii="Cordia New" w:hAnsi="Cordia New" w:cs="Cordia New"/>
          <w:b/>
          <w:bCs/>
          <w:sz w:val="32"/>
          <w:szCs w:val="32"/>
        </w:rPr>
        <w:t xml:space="preserve">40 </w:t>
      </w:r>
      <w:r w:rsidRPr="0073129A">
        <w:rPr>
          <w:rFonts w:ascii="Cordia New" w:hAnsi="Cordia New" w:cs="Cordia New"/>
          <w:b/>
          <w:bCs/>
          <w:sz w:val="32"/>
          <w:szCs w:val="32"/>
          <w:cs/>
        </w:rPr>
        <w:t>ล้านคน</w:t>
      </w:r>
      <w:r w:rsidR="00967AA6" w:rsidRPr="0073129A">
        <w:rPr>
          <w:rFonts w:ascii="Cordia New" w:hAnsi="Cordia New" w:cs="Cordia New"/>
          <w:b/>
          <w:bCs/>
          <w:sz w:val="32"/>
          <w:szCs w:val="32"/>
          <w:cs/>
        </w:rPr>
        <w:t xml:space="preserve"> เพื่อป้องกันและลดความสูญเสียก่อนตกเป็นเหยื่อมิจฉาชีพออนไลน์</w:t>
      </w:r>
    </w:p>
    <w:p w14:paraId="32358A96" w14:textId="77777777" w:rsidR="00FF2F21" w:rsidRPr="0073129A" w:rsidRDefault="00FF2F21" w:rsidP="00732761">
      <w:pPr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4B1276C8" w14:textId="77777777" w:rsidR="00384EEB" w:rsidRPr="0073129A" w:rsidRDefault="00FF2F21" w:rsidP="00732761">
      <w:pPr>
        <w:jc w:val="thaiDistribute"/>
        <w:rPr>
          <w:rFonts w:ascii="Cordia New" w:hAnsi="Cordia New" w:cs="Cordia New"/>
          <w:sz w:val="32"/>
          <w:szCs w:val="32"/>
        </w:rPr>
      </w:pPr>
      <w:r w:rsidRPr="0073129A">
        <w:rPr>
          <w:rFonts w:ascii="Cordia New" w:hAnsi="Cordia New" w:cs="Cordia New"/>
          <w:sz w:val="32"/>
          <w:szCs w:val="32"/>
          <w:cs/>
        </w:rPr>
        <w:t>วันนี้ (</w:t>
      </w:r>
      <w:r w:rsidRPr="0073129A">
        <w:rPr>
          <w:rFonts w:ascii="Cordia New" w:hAnsi="Cordia New" w:cs="Cordia New"/>
          <w:sz w:val="32"/>
          <w:szCs w:val="32"/>
        </w:rPr>
        <w:t xml:space="preserve">8 </w:t>
      </w:r>
      <w:r w:rsidRPr="0073129A">
        <w:rPr>
          <w:rFonts w:ascii="Cordia New" w:hAnsi="Cordia New" w:cs="Cordia New"/>
          <w:sz w:val="32"/>
          <w:szCs w:val="32"/>
          <w:cs/>
        </w:rPr>
        <w:t xml:space="preserve">ธ.ค. </w:t>
      </w:r>
      <w:r w:rsidRPr="0073129A">
        <w:rPr>
          <w:rFonts w:ascii="Cordia New" w:hAnsi="Cordia New" w:cs="Cordia New"/>
          <w:sz w:val="32"/>
          <w:szCs w:val="32"/>
        </w:rPr>
        <w:t>65</w:t>
      </w:r>
      <w:r w:rsidRPr="0073129A">
        <w:rPr>
          <w:rFonts w:ascii="Cordia New" w:hAnsi="Cordia New" w:cs="Cordia New"/>
          <w:sz w:val="32"/>
          <w:szCs w:val="32"/>
          <w:cs/>
        </w:rPr>
        <w:t xml:space="preserve">) ศาสตราจารย์พิเศษวิศิษฏ์  วิศิษฏ์สรอรรถ ปลัดกระทรวงดิจิทัลเพื่อเศรษฐกิจและสังคม (ดีอีเอส) และนายผยง ศรีวณิช กรรมการผู้จัดการใหญ่  ธนาคารกรุงไทย จำกัด (มหาชน)  </w:t>
      </w:r>
      <w:r w:rsidR="00732761" w:rsidRPr="0073129A">
        <w:rPr>
          <w:rFonts w:ascii="Cordia New" w:hAnsi="Cordia New" w:cs="Cordia New"/>
          <w:sz w:val="32"/>
          <w:szCs w:val="32"/>
          <w:cs/>
        </w:rPr>
        <w:br/>
      </w:r>
      <w:r w:rsidRPr="0073129A">
        <w:rPr>
          <w:rFonts w:ascii="Cordia New" w:hAnsi="Cordia New" w:cs="Cordia New"/>
          <w:sz w:val="32"/>
          <w:szCs w:val="32"/>
          <w:cs/>
        </w:rPr>
        <w:t>ได้ร่วมลงนาม</w:t>
      </w:r>
      <w:r w:rsidR="00384EEB" w:rsidRPr="0073129A">
        <w:rPr>
          <w:rFonts w:ascii="Cordia New" w:hAnsi="Cordia New" w:cs="Cordia New"/>
          <w:sz w:val="32"/>
          <w:szCs w:val="32"/>
          <w:cs/>
        </w:rPr>
        <w:t>บันทึกข้อตกลงความร่วมมือ</w:t>
      </w:r>
      <w:r w:rsidRPr="0073129A">
        <w:rPr>
          <w:rFonts w:ascii="Cordia New" w:hAnsi="Cordia New" w:cs="Cordia New"/>
          <w:sz w:val="32"/>
          <w:szCs w:val="32"/>
          <w:cs/>
        </w:rPr>
        <w:t xml:space="preserve"> “</w:t>
      </w:r>
      <w:r w:rsidR="00384EEB" w:rsidRPr="0073129A">
        <w:rPr>
          <w:rFonts w:ascii="Cordia New" w:hAnsi="Cordia New" w:cs="Cordia New"/>
          <w:sz w:val="32"/>
          <w:szCs w:val="32"/>
          <w:cs/>
        </w:rPr>
        <w:t>การบูรณาการบริการสร้างความตระหนักรู้เกี่ยวกับปัญหาการหลอกลวงทางสื่อออนไลน์</w:t>
      </w:r>
      <w:r w:rsidRPr="0073129A">
        <w:rPr>
          <w:rFonts w:ascii="Cordia New" w:hAnsi="Cordia New" w:cs="Cordia New"/>
          <w:sz w:val="32"/>
          <w:szCs w:val="32"/>
          <w:cs/>
        </w:rPr>
        <w:t xml:space="preserve"> </w:t>
      </w:r>
      <w:r w:rsidR="00384EEB" w:rsidRPr="0073129A">
        <w:rPr>
          <w:rFonts w:ascii="Cordia New" w:hAnsi="Cordia New" w:cs="Cordia New"/>
          <w:sz w:val="32"/>
          <w:szCs w:val="32"/>
          <w:cs/>
        </w:rPr>
        <w:t>และการแจ้งเตือนภัยจากการหลอกลวงทางสื่อออนไลน์และข่าวปลอมแก่ประชาชนผ่านแอปพลิเคชัน “เป๋าตัง</w:t>
      </w:r>
      <w:r w:rsidRPr="0073129A">
        <w:rPr>
          <w:rFonts w:ascii="Cordia New" w:hAnsi="Cordia New" w:cs="Cordia New"/>
          <w:sz w:val="32"/>
          <w:szCs w:val="32"/>
          <w:cs/>
        </w:rPr>
        <w:t>”</w:t>
      </w:r>
    </w:p>
    <w:p w14:paraId="1E63ABC7" w14:textId="77777777" w:rsidR="00FF2F21" w:rsidRPr="0073129A" w:rsidRDefault="00FF2F21" w:rsidP="00732761">
      <w:pPr>
        <w:jc w:val="thaiDistribute"/>
        <w:rPr>
          <w:rFonts w:ascii="Cordia New" w:hAnsi="Cordia New" w:cs="Cordia New"/>
          <w:sz w:val="32"/>
          <w:szCs w:val="32"/>
        </w:rPr>
      </w:pPr>
    </w:p>
    <w:p w14:paraId="70C1B1F4" w14:textId="4E114DE7" w:rsidR="00F305CC" w:rsidRPr="0073129A" w:rsidRDefault="00384EEB" w:rsidP="00732761">
      <w:pPr>
        <w:jc w:val="thaiDistribute"/>
        <w:rPr>
          <w:rFonts w:ascii="Cordia New" w:hAnsi="Cordia New" w:cs="Cordia New"/>
          <w:sz w:val="32"/>
          <w:szCs w:val="32"/>
        </w:rPr>
      </w:pPr>
      <w:r w:rsidRPr="0073129A">
        <w:rPr>
          <w:rFonts w:ascii="Cordia New" w:hAnsi="Cordia New" w:cs="Cordia New"/>
          <w:sz w:val="32"/>
          <w:szCs w:val="32"/>
          <w:cs/>
        </w:rPr>
        <w:t>ศาสตราจารย์พิเศษวิศิษฏ์  วิศิษฏ์สรอรรถ ปลัดกระทรวงดิจิทัล</w:t>
      </w:r>
      <w:r w:rsidR="00FF2F21" w:rsidRPr="0073129A">
        <w:rPr>
          <w:rFonts w:ascii="Cordia New" w:hAnsi="Cordia New" w:cs="Cordia New"/>
          <w:sz w:val="32"/>
          <w:szCs w:val="32"/>
          <w:cs/>
        </w:rPr>
        <w:t>ฯ กล่าวว่า ความร่วมมือครั้งนี้ เกิดจาก</w:t>
      </w:r>
      <w:r w:rsidRPr="0073129A">
        <w:rPr>
          <w:rFonts w:ascii="Cordia New" w:hAnsi="Cordia New" w:cs="Cordia New"/>
          <w:sz w:val="32"/>
          <w:szCs w:val="32"/>
          <w:cs/>
        </w:rPr>
        <w:t>เจตนารมณ์ร่วมกันในการเสริมสร้างภูมิคุ้มกันให้กับประชาชน</w:t>
      </w:r>
      <w:r w:rsidR="00FF2F21" w:rsidRPr="0073129A">
        <w:rPr>
          <w:rFonts w:ascii="Cordia New" w:hAnsi="Cordia New" w:cs="Cordia New"/>
          <w:sz w:val="32"/>
          <w:szCs w:val="32"/>
          <w:cs/>
        </w:rPr>
        <w:t xml:space="preserve"> </w:t>
      </w:r>
      <w:r w:rsidRPr="0073129A">
        <w:rPr>
          <w:rFonts w:ascii="Cordia New" w:hAnsi="Cordia New" w:cs="Cordia New"/>
          <w:sz w:val="32"/>
          <w:szCs w:val="32"/>
          <w:cs/>
        </w:rPr>
        <w:t xml:space="preserve">เผยแพร่ข้อมูลข่าวสารที่ถูกต้องต่อประชาชนและสาธารณชน </w:t>
      </w:r>
      <w:r w:rsidR="00FF2F21" w:rsidRPr="0073129A">
        <w:rPr>
          <w:rFonts w:ascii="Cordia New" w:hAnsi="Cordia New" w:cs="Cordia New"/>
          <w:sz w:val="32"/>
          <w:szCs w:val="32"/>
          <w:cs/>
        </w:rPr>
        <w:t xml:space="preserve">ผ่านแอป “เป๋าตัง” ซึ่งบริหารจัดการโดยธนาคารกรุงไทย และปัจจุบันมีผู้ใช้งานมากกว่า </w:t>
      </w:r>
      <w:r w:rsidR="00FF2F21" w:rsidRPr="0073129A">
        <w:rPr>
          <w:rFonts w:ascii="Cordia New" w:hAnsi="Cordia New" w:cs="Cordia New"/>
          <w:sz w:val="32"/>
          <w:szCs w:val="32"/>
        </w:rPr>
        <w:t xml:space="preserve">40 </w:t>
      </w:r>
      <w:r w:rsidR="00FF2F21" w:rsidRPr="0073129A">
        <w:rPr>
          <w:rFonts w:ascii="Cordia New" w:hAnsi="Cordia New" w:cs="Cordia New"/>
          <w:sz w:val="32"/>
          <w:szCs w:val="32"/>
          <w:cs/>
        </w:rPr>
        <w:t>ล้านคน โดยจะเป็นอีกช่องทางหนึ่งในการสร้างความตระหนักรู้</w:t>
      </w:r>
      <w:r w:rsidR="00F305CC" w:rsidRPr="0073129A">
        <w:rPr>
          <w:rFonts w:ascii="Cordia New" w:hAnsi="Cordia New" w:cs="Cordia New"/>
          <w:sz w:val="32"/>
          <w:szCs w:val="32"/>
          <w:cs/>
        </w:rPr>
        <w:t xml:space="preserve">เท่าทันการหลอกลวงทางออนไลน์ และข่าวปลอม </w:t>
      </w:r>
      <w:r w:rsidRPr="0073129A">
        <w:rPr>
          <w:rFonts w:ascii="Cordia New" w:hAnsi="Cordia New" w:cs="Cordia New"/>
          <w:sz w:val="32"/>
          <w:szCs w:val="32"/>
          <w:cs/>
        </w:rPr>
        <w:t>เพื่อป้องกันและยับยั้งก่อนเกิดปัญหาการถูกหลอกลวง</w:t>
      </w:r>
      <w:r w:rsidR="00F305CC" w:rsidRPr="0073129A">
        <w:rPr>
          <w:rFonts w:ascii="Cordia New" w:hAnsi="Cordia New" w:cs="Cordia New"/>
          <w:sz w:val="32"/>
          <w:szCs w:val="32"/>
          <w:cs/>
        </w:rPr>
        <w:t xml:space="preserve"> ลดความสูญเสียของประชาชนในการตกเป็นเหยื่อของมิจฉาชีพออนไลน์</w:t>
      </w:r>
    </w:p>
    <w:p w14:paraId="51D4D47A" w14:textId="77777777" w:rsidR="00F305CC" w:rsidRPr="0073129A" w:rsidRDefault="00F305CC" w:rsidP="00732761">
      <w:pPr>
        <w:jc w:val="thaiDistribute"/>
        <w:rPr>
          <w:rFonts w:ascii="Cordia New" w:hAnsi="Cordia New" w:cs="Cordia New"/>
          <w:sz w:val="32"/>
          <w:szCs w:val="32"/>
        </w:rPr>
      </w:pPr>
    </w:p>
    <w:p w14:paraId="6CE82974" w14:textId="77777777" w:rsidR="00F305CC" w:rsidRPr="0073129A" w:rsidRDefault="00F305CC" w:rsidP="00732761">
      <w:pPr>
        <w:jc w:val="thaiDistribute"/>
        <w:rPr>
          <w:rFonts w:ascii="Cordia New" w:hAnsi="Cordia New" w:cs="Cordia New"/>
          <w:sz w:val="36"/>
          <w:szCs w:val="36"/>
        </w:rPr>
      </w:pPr>
      <w:r w:rsidRPr="0073129A">
        <w:rPr>
          <w:rFonts w:ascii="Cordia New" w:hAnsi="Cordia New" w:cs="Cordia New"/>
          <w:sz w:val="32"/>
          <w:szCs w:val="32"/>
          <w:cs/>
        </w:rPr>
        <w:t>ด้านรูปแบบความร่วมมือ จะมีการพัฒนาระบบเพื่อเชื่อมโยงข้อมูลให้บริการข้อมูลจากฐานข้อมูล</w:t>
      </w:r>
      <w:r w:rsidR="00732761" w:rsidRPr="0073129A">
        <w:rPr>
          <w:rFonts w:ascii="Cordia New" w:hAnsi="Cordia New" w:cs="Cordia New"/>
          <w:sz w:val="32"/>
          <w:szCs w:val="32"/>
          <w:cs/>
        </w:rPr>
        <w:br/>
      </w:r>
      <w:r w:rsidRPr="0073129A">
        <w:rPr>
          <w:rFonts w:ascii="Cordia New" w:hAnsi="Cordia New" w:cs="Cordia New"/>
          <w:sz w:val="32"/>
          <w:szCs w:val="32"/>
          <w:cs/>
        </w:rPr>
        <w:t>ข่าวปลอม ของศูนย์ต่อต้านข่าวปลอม (</w:t>
      </w:r>
      <w:r w:rsidRPr="0073129A">
        <w:rPr>
          <w:rFonts w:ascii="Cordia New" w:hAnsi="Cordia New" w:cs="Cordia New"/>
          <w:sz w:val="32"/>
          <w:szCs w:val="32"/>
        </w:rPr>
        <w:t>AFNC</w:t>
      </w:r>
      <w:r w:rsidRPr="0073129A">
        <w:rPr>
          <w:rFonts w:ascii="Cordia New" w:hAnsi="Cordia New" w:cs="Cordia New"/>
          <w:sz w:val="32"/>
          <w:szCs w:val="32"/>
          <w:cs/>
        </w:rPr>
        <w:t xml:space="preserve">) ที่ดำเนินงานโดยกระทรวงดิจิทัลฯ  ไปยังแอปพลิเคชันเป๋าตัง </w:t>
      </w:r>
      <w:r w:rsidR="00384EEB" w:rsidRPr="0073129A">
        <w:rPr>
          <w:rFonts w:ascii="Cordia New" w:hAnsi="Cordia New" w:cs="Cordia New"/>
          <w:sz w:val="32"/>
          <w:szCs w:val="32"/>
          <w:cs/>
        </w:rPr>
        <w:t>เพื่อให้มีการเผยแพร่การแจ้งเตือนภัยจากการหลอกลวงที่เกี่ยวข้องกับการฉ้อโกงทางการเงิน หรืออาชญากรรมทางการเงิน (</w:t>
      </w:r>
      <w:r w:rsidR="00384EEB" w:rsidRPr="0073129A">
        <w:rPr>
          <w:rFonts w:ascii="Cordia New" w:hAnsi="Cordia New" w:cs="Cordia New"/>
          <w:sz w:val="32"/>
          <w:szCs w:val="32"/>
        </w:rPr>
        <w:t>Financial Fraud</w:t>
      </w:r>
      <w:r w:rsidR="00384EEB" w:rsidRPr="0073129A">
        <w:rPr>
          <w:rFonts w:ascii="Cordia New" w:hAnsi="Cordia New" w:cs="Cordia New"/>
          <w:sz w:val="32"/>
          <w:szCs w:val="32"/>
          <w:cs/>
        </w:rPr>
        <w:t>) ในรูปแบบต่าง ๆ ทั้งทางออนไลน์และข่าวปลอมแก่ประชาชน</w:t>
      </w:r>
      <w:r w:rsidRPr="0073129A">
        <w:rPr>
          <w:rFonts w:ascii="Cordia New" w:hAnsi="Cordia New" w:cs="Cordia New"/>
          <w:sz w:val="32"/>
          <w:szCs w:val="32"/>
          <w:cs/>
        </w:rPr>
        <w:t xml:space="preserve"> </w:t>
      </w:r>
      <w:r w:rsidR="00384EEB" w:rsidRPr="0073129A">
        <w:rPr>
          <w:rFonts w:ascii="Cordia New" w:hAnsi="Cordia New" w:cs="Cordia New"/>
          <w:sz w:val="32"/>
          <w:szCs w:val="32"/>
          <w:cs/>
        </w:rPr>
        <w:t>เพื่อให้รับทราบทันต่อสถานการณ์อยู่เสมอ</w:t>
      </w:r>
    </w:p>
    <w:p w14:paraId="218B3EE1" w14:textId="77777777" w:rsidR="00C2140E" w:rsidRPr="0073129A" w:rsidRDefault="00C2140E" w:rsidP="00732761">
      <w:pPr>
        <w:jc w:val="thaiDistribute"/>
        <w:rPr>
          <w:rFonts w:ascii="Cordia New" w:hAnsi="Cordia New" w:cs="Cordia New"/>
          <w:sz w:val="36"/>
          <w:szCs w:val="36"/>
        </w:rPr>
      </w:pPr>
    </w:p>
    <w:p w14:paraId="75F7FB67" w14:textId="77777777" w:rsidR="00C2140E" w:rsidRPr="0073129A" w:rsidRDefault="00C2140E" w:rsidP="00732761">
      <w:pPr>
        <w:jc w:val="thaiDistribute"/>
        <w:rPr>
          <w:rFonts w:ascii="Cordia New" w:hAnsi="Cordia New" w:cs="Cordia New"/>
          <w:sz w:val="36"/>
          <w:szCs w:val="36"/>
        </w:rPr>
      </w:pPr>
    </w:p>
    <w:p w14:paraId="45748B10" w14:textId="77777777" w:rsidR="00C2140E" w:rsidRPr="0073129A" w:rsidRDefault="00C2140E" w:rsidP="00C2140E">
      <w:pPr>
        <w:jc w:val="center"/>
        <w:rPr>
          <w:rFonts w:ascii="Cordia New" w:hAnsi="Cordia New" w:cs="Cordia New"/>
          <w:sz w:val="36"/>
          <w:szCs w:val="36"/>
        </w:rPr>
      </w:pPr>
      <w:r w:rsidRPr="0073129A">
        <w:rPr>
          <w:rFonts w:ascii="Cordia New" w:hAnsi="Cordia New" w:cs="Cordia New"/>
          <w:sz w:val="36"/>
          <w:szCs w:val="36"/>
          <w:cs/>
        </w:rPr>
        <w:lastRenderedPageBreak/>
        <w:t>- ๒ -</w:t>
      </w:r>
    </w:p>
    <w:p w14:paraId="2307CD57" w14:textId="77777777" w:rsidR="00F305CC" w:rsidRPr="0073129A" w:rsidRDefault="00F305CC" w:rsidP="00732761">
      <w:pPr>
        <w:jc w:val="thaiDistribute"/>
        <w:rPr>
          <w:rFonts w:ascii="Cordia New" w:hAnsi="Cordia New" w:cs="Cordia New"/>
          <w:sz w:val="36"/>
          <w:szCs w:val="36"/>
        </w:rPr>
      </w:pPr>
    </w:p>
    <w:p w14:paraId="7D5D44FD" w14:textId="77777777" w:rsidR="00F305CC" w:rsidRPr="0073129A" w:rsidRDefault="00F305CC" w:rsidP="00732761">
      <w:pPr>
        <w:jc w:val="thaiDistribute"/>
        <w:rPr>
          <w:rFonts w:ascii="Cordia New" w:hAnsi="Cordia New" w:cs="Cordia New"/>
          <w:sz w:val="32"/>
          <w:szCs w:val="32"/>
        </w:rPr>
      </w:pPr>
      <w:r w:rsidRPr="0073129A">
        <w:rPr>
          <w:rFonts w:ascii="Cordia New" w:hAnsi="Cordia New" w:cs="Cordia New"/>
          <w:sz w:val="32"/>
          <w:szCs w:val="32"/>
          <w:cs/>
        </w:rPr>
        <w:t>“แอปเป๋าตัง จะเป็นอีกช่องทางที่ช่วยเผยแพร่ข้อมูลข้อเท็จจริง ที่ผ่านการตรวจสอบยืนยันจากหน่วยงานภาครัฐแล้ว ในรูปแบบการแจ้งเตือนภัยจากการหลอกลวงทางสื่อออนไลน์และข่าวปลอมที่เกี่ยวข้องกับการฉ้อโกงทางการเงิน หรืออาชญากรรมทางการเงิน (</w:t>
      </w:r>
      <w:r w:rsidRPr="0073129A">
        <w:rPr>
          <w:rFonts w:ascii="Cordia New" w:hAnsi="Cordia New" w:cs="Cordia New"/>
          <w:sz w:val="32"/>
          <w:szCs w:val="32"/>
        </w:rPr>
        <w:t>Financial Fraud</w:t>
      </w:r>
      <w:r w:rsidRPr="0073129A">
        <w:rPr>
          <w:rFonts w:ascii="Cordia New" w:hAnsi="Cordia New" w:cs="Cordia New"/>
          <w:sz w:val="32"/>
          <w:szCs w:val="32"/>
          <w:cs/>
        </w:rPr>
        <w:t>) ให้ทันต่อสถานการณ์และรูปแบบการหลอกลวงที่เปลี่ยนแปลงไป เพื่อให้ประชาชนมีความรู้เท่าทันและสามารถรับมือกับการหลอกลวงรูปแบบใหม่ที่ทวีความซับซ้อน และก่อความเสียหายรุนแรงเป็นอย่างมากในปัจจุบัน” ศาสตราจารย์พิเศษวิศิษฏ์กล่าว</w:t>
      </w:r>
    </w:p>
    <w:p w14:paraId="52D54CF8" w14:textId="77777777" w:rsidR="00977BBA" w:rsidRDefault="00977BBA" w:rsidP="00977BBA">
      <w:pPr>
        <w:jc w:val="thaiDistribute"/>
        <w:rPr>
          <w:rFonts w:ascii="Cordia New" w:hAnsi="Cordia New" w:cs="Cordia New"/>
          <w:sz w:val="32"/>
          <w:szCs w:val="32"/>
        </w:rPr>
      </w:pPr>
    </w:p>
    <w:p w14:paraId="6B8AAC16" w14:textId="41180DC6" w:rsidR="00977BBA" w:rsidRDefault="00977BBA" w:rsidP="00977BBA">
      <w:pPr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977BBA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นายผยง ศรีวณิช กรรมการผู้จัดการใหญ่</w:t>
      </w:r>
      <w:r w:rsidRPr="00977BBA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</w:t>
      </w:r>
      <w:r w:rsidRPr="00977BBA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ธนาคารกรุงไทย 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>กล่าวว่า ธนาคารกรุงไทย ในฐานะธนาคารพาณิชย์ของรัฐ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>มุ่งมั่นพัฒนาผลิตภัณฑ์และบริการทางการเงินเพื่อตอบโจทย์ลูกค้าทุกกลุ่ม ควบคู่กับการส่งเสริมความรู้ทางการเงินให้กับประชาชนอย่างต่อเนื่อง ซึ่งเป็นพื้นฐานสำคัญในการป้องกันภัยทางการเงินในทุกรูปแบบ ทั้งภัยทางไซเบอร์ กลโกงทางการเงิน รวมถึงการสร้างข่าวปลอม (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</w:rPr>
        <w:t>Fake News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>)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>เพื่อหลอกหลวงประชาชนให้ข้อมูลส่วนตัว โดยล่าสุด ธนาคารได้ร่วมกับกระทรวงดิจิทัลเพื่อเศรษฐกิจและสังคม เพื่อเผยแพร่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shd w:val="clear" w:color="auto" w:fill="FFFFFF"/>
          <w:cs/>
        </w:rPr>
        <w:t>ข้อมูลจาก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>ศูนย์ต่อต้านข่าวปลอม (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</w:rPr>
        <w:t>AFNC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>) ที่ดำเนินงานโดยกระทรวงดิจิทัลเพื่อเศรษฐกิจและสังคม บน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shd w:val="clear" w:color="auto" w:fill="FFFFFF"/>
          <w:cs/>
        </w:rPr>
        <w:t xml:space="preserve">แอปพลิเคชัน "เป๋าตัง"   ซึ่งเป็น 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shd w:val="clear" w:color="auto" w:fill="FFFFFF"/>
        </w:rPr>
        <w:t xml:space="preserve">Thailand Open Digital Banking 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shd w:val="clear" w:color="auto" w:fill="FFFFFF"/>
          <w:cs/>
        </w:rPr>
        <w:t>ที่คนไทยคุ้นเคย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shd w:val="clear" w:color="auto" w:fill="FFFFFF"/>
        </w:rPr>
        <w:t xml:space="preserve">  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มีจำนวนผู้ใช้งานมากกว่า 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</w:rPr>
        <w:t xml:space="preserve">40 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ล้านคน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shd w:val="clear" w:color="auto" w:fill="FFFFFF"/>
        </w:rPr>
        <w:t> 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เพื่อให้ประชาชนได้ข้อมูลข่าวสารทางการเงินที่ถูกต้อง พร้อมแจ้งเตือนภัยกลโกง หรืออาชญากรรมทางการเงิน (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</w:rPr>
        <w:t>Financial Fraud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>) ในรูปแบบต่าง ๆ ให้ประชาชนรู้เท่าทันกลโกง และไม่ตกเป็นเหยื</w:t>
      </w:r>
      <w:r>
        <w:rPr>
          <w:rFonts w:ascii="Cordia New" w:eastAsia="Times New Roman" w:hAnsi="Cordia New" w:cs="Cordia New"/>
          <w:color w:val="000000"/>
          <w:sz w:val="32"/>
          <w:szCs w:val="32"/>
          <w:cs/>
        </w:rPr>
        <w:t>่อของมิจฉาชี</w:t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พ</w:t>
      </w:r>
    </w:p>
    <w:p w14:paraId="37381EFD" w14:textId="77777777" w:rsidR="00977BBA" w:rsidRPr="00977BBA" w:rsidRDefault="00977BBA" w:rsidP="00977BBA">
      <w:pPr>
        <w:ind w:firstLine="720"/>
        <w:jc w:val="thaiDistribute"/>
        <w:rPr>
          <w:rFonts w:ascii="Tahoma" w:eastAsia="Times New Roman" w:hAnsi="Tahoma" w:cs="Tahoma" w:hint="cs"/>
          <w:sz w:val="32"/>
          <w:szCs w:val="32"/>
        </w:rPr>
      </w:pPr>
    </w:p>
    <w:p w14:paraId="41F8C652" w14:textId="1DB618C5" w:rsidR="00977BBA" w:rsidRPr="00977BBA" w:rsidRDefault="00977BBA" w:rsidP="00977BBA">
      <w:pPr>
        <w:jc w:val="thaiDistribute"/>
        <w:rPr>
          <w:rFonts w:ascii="Tahoma" w:eastAsia="Times New Roman" w:hAnsi="Tahoma" w:cs="Tahoma"/>
          <w:sz w:val="32"/>
          <w:szCs w:val="32"/>
        </w:rPr>
      </w:pP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>“ปัจจุบันมิจฉาชีพได้อาศัยเทคโนโลยี เป็นช่องทางแสวงหาประโยชน์ในทางที่มิชอบในทุกรูปแบบ และมีการปรับเปลี่ยนวิธีการไปตามยุคสมัย ทั้งภัยทางไซเบอร์ กลโกงทางเงิน เพื่อหลอกลวงให้ประชาชนเปิดเผยข้อมูลส่วนตัว และข้อมูลทางการเงินที่สำคัญ แม้ว่าทุกภาคส่วนที่เกี่ยวข้อง ทั้งภาครัฐและเอกชน จะร่วมมือกันเต็มกำลังเพื่อป้องกันระวังภัยดังกล่าว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>แต่ยังมีเหยื่อถูกหลอกลวงอย่างต่อเนื่อง ส่วนหนึ่งเป็นเพราะมีการสร้างข่าวปลอม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>(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</w:rPr>
        <w:t>Fake News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>) บิดเบือนข้อเท็จจริง สร้างความเข้าใจผิด หลอกให้ประชาชนหลงเชื่อ ดังนั้น การให้ความรู้ทางการเงินกับประชาชนอย่างทั่วถึง จึงเป็นพื้นฐานสำคัญในการสร้างเกราะป้องกันภัยให้กับประชาชนทุกกลุ่ม  ความร่วมมือในครั้งนี้ จะมีส่วนช่วยสร้างเกราะป้องกันภัยทางการเงินให้กับประชาชนทุกกลุ่ม และหวังเป็นอย่างยิ่งว่าธนาคารกรุงไทย และกระทรวงดิจิทัลเพื่อเศรษฐกิจและสังคม จะมีความร่วมมือในการนำเทคโนโลยีสมัยใหม่ช่วยยกระดับคุณภาพชีวิตคนไทยให้ดียิ่งขึ้น ตามวิสัยทัศน์ “</w:t>
      </w:r>
      <w:r w:rsidRPr="00977BBA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กรุงไทย เคียงข้างไทย สู่ความยั่งยืน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  <w:cs/>
        </w:rPr>
        <w:t>”</w:t>
      </w:r>
      <w:r w:rsidRPr="00977BBA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</w:p>
    <w:p w14:paraId="54A09D08" w14:textId="77777777" w:rsidR="00967AA6" w:rsidRPr="00977BBA" w:rsidRDefault="00967AA6" w:rsidP="00732761">
      <w:pPr>
        <w:jc w:val="thaiDistribute"/>
        <w:rPr>
          <w:rFonts w:ascii="Cordia New" w:hAnsi="Cordia New" w:cs="Cordia New"/>
          <w:sz w:val="32"/>
          <w:szCs w:val="32"/>
        </w:rPr>
      </w:pPr>
    </w:p>
    <w:p w14:paraId="3015842F" w14:textId="77777777" w:rsidR="00977BBA" w:rsidRDefault="00977BBA" w:rsidP="00F75345">
      <w:pPr>
        <w:jc w:val="thaiDistribute"/>
        <w:rPr>
          <w:rFonts w:ascii="Cordia New" w:hAnsi="Cordia New" w:cs="Cordia New"/>
          <w:sz w:val="32"/>
          <w:szCs w:val="32"/>
        </w:rPr>
      </w:pPr>
    </w:p>
    <w:p w14:paraId="015E7FEE" w14:textId="77777777" w:rsidR="00977BBA" w:rsidRDefault="00977BBA" w:rsidP="00F75345">
      <w:pPr>
        <w:jc w:val="thaiDistribute"/>
        <w:rPr>
          <w:rFonts w:ascii="Cordia New" w:hAnsi="Cordia New" w:cs="Cordia New"/>
          <w:sz w:val="32"/>
          <w:szCs w:val="32"/>
        </w:rPr>
      </w:pPr>
    </w:p>
    <w:p w14:paraId="6983650E" w14:textId="77777777" w:rsidR="00977BBA" w:rsidRDefault="00977BBA" w:rsidP="00F75345">
      <w:pPr>
        <w:jc w:val="thaiDistribute"/>
        <w:rPr>
          <w:rFonts w:ascii="Cordia New" w:hAnsi="Cordia New" w:cs="Cordia New"/>
          <w:sz w:val="32"/>
          <w:szCs w:val="32"/>
        </w:rPr>
      </w:pPr>
    </w:p>
    <w:p w14:paraId="30B52EEC" w14:textId="6DE0F0D1" w:rsidR="00732761" w:rsidRPr="0073129A" w:rsidRDefault="00967AA6" w:rsidP="00F75345">
      <w:pPr>
        <w:jc w:val="thaiDistribute"/>
        <w:rPr>
          <w:rFonts w:ascii="Cordia New" w:hAnsi="Cordia New" w:cs="Cordia New"/>
          <w:sz w:val="32"/>
          <w:szCs w:val="32"/>
          <w:cs/>
        </w:rPr>
      </w:pPr>
      <w:bookmarkStart w:id="0" w:name="_GoBack"/>
      <w:bookmarkEnd w:id="0"/>
      <w:r w:rsidRPr="0073129A">
        <w:rPr>
          <w:rFonts w:ascii="Cordia New" w:hAnsi="Cordia New" w:cs="Cordia New"/>
          <w:sz w:val="32"/>
          <w:szCs w:val="32"/>
          <w:cs/>
        </w:rPr>
        <w:t xml:space="preserve">สำหรับความร่วมมือระหว่างกระทรวงดิจิทัลฯ และธนาคารกรุงไทยครั้งนี้ </w:t>
      </w:r>
      <w:r w:rsidR="00384EEB" w:rsidRPr="0073129A">
        <w:rPr>
          <w:rFonts w:ascii="Cordia New" w:hAnsi="Cordia New" w:cs="Cordia New"/>
          <w:sz w:val="32"/>
          <w:szCs w:val="32"/>
          <w:cs/>
        </w:rPr>
        <w:t>เพื่อให้บรรลุภารกิจตามยุทธศาสตร์ชาติที่มุ่งเน้นการพัฒนาระบบการบริการประชาชน เพิ่มประสิทธิภาพบริการภาครัฐให้เป็นไปอย่างทั่วถึงและไร้รอยต่อ</w:t>
      </w:r>
      <w:r w:rsidRPr="0073129A">
        <w:rPr>
          <w:rFonts w:ascii="Cordia New" w:hAnsi="Cordia New" w:cs="Cordia New"/>
          <w:sz w:val="32"/>
          <w:szCs w:val="32"/>
          <w:cs/>
        </w:rPr>
        <w:t xml:space="preserve"> </w:t>
      </w:r>
      <w:r w:rsidR="00384EEB" w:rsidRPr="0073129A">
        <w:rPr>
          <w:rFonts w:ascii="Cordia New" w:hAnsi="Cordia New" w:cs="Cordia New"/>
          <w:sz w:val="32"/>
          <w:szCs w:val="32"/>
          <w:cs/>
        </w:rPr>
        <w:t>รวมถึงการนำเทคโนโลยีสมัยใหม่มาใช้เพิ่มประสิทธิภาพในการนำข้อมูลดิจิทัลไปใช้ประโยชน์</w:t>
      </w:r>
      <w:r w:rsidRPr="0073129A">
        <w:rPr>
          <w:rFonts w:ascii="Cordia New" w:hAnsi="Cordia New" w:cs="Cordia New"/>
          <w:sz w:val="32"/>
          <w:szCs w:val="32"/>
          <w:cs/>
        </w:rPr>
        <w:t xml:space="preserve"> </w:t>
      </w:r>
      <w:r w:rsidR="00384EEB" w:rsidRPr="0073129A">
        <w:rPr>
          <w:rFonts w:ascii="Cordia New" w:hAnsi="Cordia New" w:cs="Cordia New"/>
          <w:sz w:val="32"/>
          <w:szCs w:val="32"/>
          <w:cs/>
        </w:rPr>
        <w:t>เพื่อขับเคลื่อนกลไกการสร้างความเชื่อมั่นทางเศรษฐกิจ และการรักษาความมั่นคงปลอดภัยในชีวิตและทรัพย์สินของประชาชนอย่างยั่งยืน</w:t>
      </w:r>
      <w:r w:rsidR="00895F7C" w:rsidRPr="0073129A">
        <w:rPr>
          <w:rFonts w:ascii="Cordia New" w:hAnsi="Cordia New" w:cs="Cordia New"/>
          <w:sz w:val="32"/>
          <w:szCs w:val="32"/>
          <w:cs/>
        </w:rPr>
        <w:t xml:space="preserve"> ธนาคารกรุงไทย </w:t>
      </w:r>
      <w:r w:rsidR="00F75345" w:rsidRPr="0073129A">
        <w:rPr>
          <w:rFonts w:ascii="Cordia New" w:hAnsi="Cordia New" w:cs="Cordia New"/>
          <w:sz w:val="32"/>
          <w:szCs w:val="32"/>
          <w:cs/>
        </w:rPr>
        <w:t>ธนาคารกรุงไทยมีเจตนารมณ์ที่จะนำเสนอและเสริมสร้างภูมิคุ้มกันให้กับประชาชน เพื่อสร้างความตระหนักรู้ต่อปัญหาการหลอกลวงข้อมูลทางสื่อออนไลน์ โดยมีการบูรณาการการสร้างการตระหนักรู้ และเผยแพร่ข้อมูลข่าวสารที่ถูกต้องให้กับประชาชนมาอย่างต่อเนื่อง โดยในครั้งนี้ได้รับความร่วมมือจากกระทรวงดิจิทัลฯ ในการเผยแพร่ข้อมูลข่าวสารให้กับประชาชนอย่างถูกต้อง เพื่อเป็นการป้องกันและยับยั้งก่อนการเกิดปัญหา ที่เราพบเห็นกันอยู่ในปัจจุบันอย่างแพร่หลาย โดยในครั้งนี้เราได้พัฒนาการแจ้งเตือนข่าวผ่านแอปพลิเคชั่นเป๋าตัง ที่มีผู้ใช้งานกว่า 40 ล้านคน โดยเป็นการเชื่อมโยงและแลกเปลี่ยนข้อมูลกับฐานข้อมูลข่าวปลอมของศูนย์ต่อต้านข่าวปลอมประเทศไทย (</w:t>
      </w:r>
      <w:proofErr w:type="spellStart"/>
      <w:r w:rsidR="00F75345" w:rsidRPr="0073129A">
        <w:rPr>
          <w:rFonts w:ascii="Cordia New" w:hAnsi="Cordia New" w:cs="Cordia New"/>
          <w:sz w:val="32"/>
          <w:szCs w:val="32"/>
        </w:rPr>
        <w:t>Anti Fake</w:t>
      </w:r>
      <w:proofErr w:type="spellEnd"/>
      <w:r w:rsidR="00F75345" w:rsidRPr="0073129A">
        <w:rPr>
          <w:rFonts w:ascii="Cordia New" w:hAnsi="Cordia New" w:cs="Cordia New"/>
          <w:sz w:val="32"/>
          <w:szCs w:val="32"/>
        </w:rPr>
        <w:t xml:space="preserve"> News Center Thailand </w:t>
      </w:r>
      <w:r w:rsidR="00F75345" w:rsidRPr="0073129A">
        <w:rPr>
          <w:rFonts w:ascii="Cordia New" w:hAnsi="Cordia New" w:cs="Cordia New"/>
          <w:sz w:val="32"/>
          <w:szCs w:val="32"/>
          <w:cs/>
        </w:rPr>
        <w:t>:</w:t>
      </w:r>
      <w:r w:rsidR="00F75345" w:rsidRPr="0073129A">
        <w:rPr>
          <w:rFonts w:ascii="Cordia New" w:hAnsi="Cordia New" w:cs="Cordia New"/>
          <w:sz w:val="32"/>
          <w:szCs w:val="32"/>
        </w:rPr>
        <w:t>AFNC</w:t>
      </w:r>
      <w:r w:rsidR="00F75345" w:rsidRPr="0073129A">
        <w:rPr>
          <w:rFonts w:ascii="Cordia New" w:hAnsi="Cordia New" w:cs="Cordia New"/>
          <w:sz w:val="32"/>
          <w:szCs w:val="32"/>
          <w:cs/>
        </w:rPr>
        <w:t>) ที่ทางกระทรวงดิจิทัลเพื่อเศรษฐกิจและสังคมมีการเผยแพร่เป็นการแจ้งเตือนภัยจากการหลอกหลวงฉ้อโกงทางการเงินหรืออาชญากรรมทางการเงินในรูปแบบต่างๆ ทั้งทางออนไลน์และข่าวปลอมต่างๆอย่างเสมอ เพื่อลดการสูญเสียและไม่ตกเป็นเหยื่อของมิจฉาชีพ และเพื่อเป็นการสร้างประโยชน์ให้กับภาคประชาชนในการนำข้อมูลดิจิทัลไปใช้ในการขับเคลื่อนกลไกลต่างๆ ในการสร้างความเชื่อมั่นในด้านความมั่นคง ความปลอดภัยทั้งทางทรัพย์สิน สังคม และความยั่งยื่นต่อไปในอนาคต</w:t>
      </w:r>
      <w:r w:rsidR="006250B8" w:rsidRPr="0073129A">
        <w:rPr>
          <w:rFonts w:ascii="Cordia New" w:hAnsi="Cordia New" w:cs="Cordia New"/>
          <w:sz w:val="32"/>
          <w:szCs w:val="32"/>
          <w:cs/>
        </w:rPr>
        <w:t xml:space="preserve"> โดยในการดำเนินการในครั้งนี้ ธนาคารกรุงไทยจะไม่หยุดนิ่ง ที่จะพัฒนาแอปพลิชั่นเป๋าตังนี้ต่อไป </w:t>
      </w:r>
    </w:p>
    <w:p w14:paraId="31D5E69B" w14:textId="77777777" w:rsidR="00C2140E" w:rsidRPr="0073129A" w:rsidRDefault="00C2140E" w:rsidP="00732761">
      <w:pPr>
        <w:jc w:val="thaiDistribute"/>
        <w:rPr>
          <w:rFonts w:ascii="Cordia New" w:hAnsi="Cordia New" w:cs="Cordia New"/>
          <w:sz w:val="36"/>
          <w:szCs w:val="36"/>
        </w:rPr>
      </w:pPr>
    </w:p>
    <w:p w14:paraId="75FC9E19" w14:textId="77777777" w:rsidR="00732761" w:rsidRPr="0073129A" w:rsidRDefault="00732761" w:rsidP="00732761">
      <w:pPr>
        <w:jc w:val="center"/>
        <w:rPr>
          <w:rFonts w:ascii="Cordia New" w:hAnsi="Cordia New" w:cs="Cordia New"/>
          <w:sz w:val="36"/>
          <w:szCs w:val="36"/>
        </w:rPr>
      </w:pPr>
      <w:r w:rsidRPr="0073129A">
        <w:rPr>
          <w:rFonts w:ascii="Cordia New" w:hAnsi="Cordia New" w:cs="Cordia New"/>
          <w:sz w:val="36"/>
          <w:szCs w:val="36"/>
          <w:cs/>
        </w:rPr>
        <w:t>***********************</w:t>
      </w:r>
    </w:p>
    <w:sectPr w:rsidR="00732761" w:rsidRPr="0073129A" w:rsidSect="00C2140E">
      <w:headerReference w:type="default" r:id="rId6"/>
      <w:footerReference w:type="default" r:id="rId7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3FA92" w14:textId="77777777" w:rsidR="00497E15" w:rsidRDefault="00497E15" w:rsidP="00C2140E">
      <w:r>
        <w:separator/>
      </w:r>
    </w:p>
  </w:endnote>
  <w:endnote w:type="continuationSeparator" w:id="0">
    <w:p w14:paraId="721E6E9B" w14:textId="77777777" w:rsidR="00497E15" w:rsidRDefault="00497E15" w:rsidP="00C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602D" w14:textId="77777777" w:rsidR="006B22FB" w:rsidRDefault="006B22F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817284" wp14:editId="041320A0">
          <wp:simplePos x="0" y="0"/>
          <wp:positionH relativeFrom="page">
            <wp:align>right</wp:align>
          </wp:positionH>
          <wp:positionV relativeFrom="paragraph">
            <wp:posOffset>202400</wp:posOffset>
          </wp:positionV>
          <wp:extent cx="7772400" cy="4201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2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661D8" w14:textId="77777777" w:rsidR="00497E15" w:rsidRDefault="00497E15" w:rsidP="00C2140E">
      <w:r>
        <w:separator/>
      </w:r>
    </w:p>
  </w:footnote>
  <w:footnote w:type="continuationSeparator" w:id="0">
    <w:p w14:paraId="072AD450" w14:textId="77777777" w:rsidR="00497E15" w:rsidRDefault="00497E15" w:rsidP="00C2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FF29F" w14:textId="77777777" w:rsidR="00C2140E" w:rsidRDefault="00C2140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75FF81" wp14:editId="1AD7AFD6">
          <wp:simplePos x="0" y="0"/>
          <wp:positionH relativeFrom="page">
            <wp:align>right</wp:align>
          </wp:positionH>
          <wp:positionV relativeFrom="paragraph">
            <wp:posOffset>-442283</wp:posOffset>
          </wp:positionV>
          <wp:extent cx="7758752" cy="15907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752" cy="1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EB"/>
    <w:rsid w:val="0003000C"/>
    <w:rsid w:val="000C689F"/>
    <w:rsid w:val="001763B5"/>
    <w:rsid w:val="002C0106"/>
    <w:rsid w:val="00384EEB"/>
    <w:rsid w:val="00497E15"/>
    <w:rsid w:val="005B3786"/>
    <w:rsid w:val="006250B8"/>
    <w:rsid w:val="006B22FB"/>
    <w:rsid w:val="0073129A"/>
    <w:rsid w:val="00732761"/>
    <w:rsid w:val="00895F7C"/>
    <w:rsid w:val="008C66AD"/>
    <w:rsid w:val="00967AA6"/>
    <w:rsid w:val="00977BBA"/>
    <w:rsid w:val="00A85FE5"/>
    <w:rsid w:val="00A9233E"/>
    <w:rsid w:val="00C2140E"/>
    <w:rsid w:val="00F305CC"/>
    <w:rsid w:val="00F7534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9ABDE"/>
  <w15:chartTrackingRefBased/>
  <w15:docId w15:val="{07AB9A18-9F36-9741-86B0-97D7A70B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40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C21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40E"/>
    <w:rPr>
      <w:rFonts w:cs="Angsana New"/>
    </w:rPr>
  </w:style>
  <w:style w:type="paragraph" w:styleId="ListParagraph">
    <w:name w:val="List Paragraph"/>
    <w:basedOn w:val="Normal"/>
    <w:uiPriority w:val="34"/>
    <w:qFormat/>
    <w:rsid w:val="00C2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Kingkan Triyong</dc:creator>
  <cp:keywords/>
  <dc:description/>
  <cp:lastModifiedBy>Duangkamol Sangchan</cp:lastModifiedBy>
  <cp:revision>2</cp:revision>
  <dcterms:created xsi:type="dcterms:W3CDTF">2022-12-07T01:48:00Z</dcterms:created>
  <dcterms:modified xsi:type="dcterms:W3CDTF">2022-12-07T01:48:00Z</dcterms:modified>
</cp:coreProperties>
</file>