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9F6DCD" w:rsidRDefault="00430D0E" w:rsidP="00430D0E">
      <w:pPr>
        <w:rPr>
          <w:rFonts w:asciiTheme="minorBidi" w:hAnsiTheme="minorBidi"/>
          <w:sz w:val="28"/>
        </w:rPr>
      </w:pPr>
      <w:r w:rsidRPr="009F6DCD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9F6DCD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189B05BD" w14:textId="174EE1B1" w:rsidR="00357911" w:rsidRPr="009F6DCD" w:rsidRDefault="00357911" w:rsidP="00A9565F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14:paraId="1F52D0CF" w14:textId="4D4DBBA1" w:rsidR="00EC428F" w:rsidRPr="009F6DCD" w:rsidRDefault="00DA6CC1" w:rsidP="00C01159">
      <w:pPr>
        <w:spacing w:after="0" w:line="240" w:lineRule="auto"/>
        <w:rPr>
          <w:rFonts w:asciiTheme="minorBidi" w:hAnsiTheme="minorBidi"/>
          <w:sz w:val="28"/>
        </w:rPr>
      </w:pPr>
      <w:r w:rsidRPr="009F6DCD">
        <w:rPr>
          <w:rFonts w:asciiTheme="minorBidi" w:hAnsiTheme="minorBidi" w:hint="cs"/>
          <w:sz w:val="28"/>
          <w:cs/>
        </w:rPr>
        <w:t xml:space="preserve">ข่าวประชาสัมพันธ์ </w:t>
      </w:r>
    </w:p>
    <w:p w14:paraId="3A23F7CA" w14:textId="061B6824" w:rsidR="00695674" w:rsidRPr="009F6DCD" w:rsidRDefault="00695674" w:rsidP="00C01159">
      <w:pPr>
        <w:spacing w:after="0" w:line="240" w:lineRule="auto"/>
        <w:rPr>
          <w:rFonts w:asciiTheme="minorBidi" w:hAnsiTheme="minorBidi"/>
          <w:sz w:val="28"/>
          <w:cs/>
        </w:rPr>
      </w:pPr>
      <w:r w:rsidRPr="009F6DCD">
        <w:rPr>
          <w:rFonts w:asciiTheme="minorBidi" w:hAnsiTheme="minorBidi"/>
          <w:sz w:val="28"/>
        </w:rPr>
        <w:t xml:space="preserve">7 </w:t>
      </w:r>
      <w:r w:rsidRPr="009F6DCD">
        <w:rPr>
          <w:rFonts w:asciiTheme="minorBidi" w:hAnsiTheme="minorBidi" w:hint="cs"/>
          <w:sz w:val="28"/>
          <w:cs/>
        </w:rPr>
        <w:t xml:space="preserve">ธันวาคม 2565 </w:t>
      </w:r>
    </w:p>
    <w:p w14:paraId="286C2B95" w14:textId="06E67B61" w:rsidR="00151F1B" w:rsidRPr="009F6DCD" w:rsidRDefault="00151F1B" w:rsidP="00695674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9F6DCD">
        <w:rPr>
          <w:rFonts w:asciiTheme="minorBidi" w:hAnsiTheme="minorBidi" w:hint="cs"/>
          <w:b/>
          <w:bCs/>
          <w:sz w:val="28"/>
          <w:cs/>
        </w:rPr>
        <w:t>บสย. เปิดเวที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 KM</w:t>
      </w:r>
      <w:r w:rsidR="006E6222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>&amp;</w:t>
      </w:r>
      <w:r w:rsidR="006E6222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>INNO day 2022</w:t>
      </w:r>
    </w:p>
    <w:p w14:paraId="768CAB60" w14:textId="0707B23E" w:rsidR="00151F1B" w:rsidRPr="009F6DCD" w:rsidRDefault="00151F1B" w:rsidP="00695674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9F6DCD">
        <w:rPr>
          <w:rFonts w:asciiTheme="minorBidi" w:hAnsiTheme="minorBidi" w:hint="cs"/>
          <w:b/>
          <w:bCs/>
          <w:sz w:val="28"/>
          <w:cs/>
        </w:rPr>
        <w:t>โชว์ไอเดียสร้างสรรค์</w:t>
      </w:r>
      <w:r w:rsidR="005C3F26" w:rsidRPr="009F6DCD">
        <w:rPr>
          <w:rFonts w:asciiTheme="minorBidi" w:hAnsiTheme="minorBidi" w:hint="cs"/>
          <w:b/>
          <w:bCs/>
          <w:sz w:val="28"/>
          <w:cs/>
        </w:rPr>
        <w:t>สู่</w:t>
      </w:r>
      <w:r w:rsidRPr="009F6DCD">
        <w:rPr>
          <w:rFonts w:asciiTheme="minorBidi" w:hAnsiTheme="minorBidi" w:hint="cs"/>
          <w:b/>
          <w:bCs/>
          <w:sz w:val="28"/>
          <w:cs/>
        </w:rPr>
        <w:t>องค์กรนวัตกรรม</w:t>
      </w:r>
    </w:p>
    <w:p w14:paraId="1C87EA22" w14:textId="77777777" w:rsidR="00CD7892" w:rsidRPr="009F6DCD" w:rsidRDefault="00CD7892" w:rsidP="005D3034">
      <w:pPr>
        <w:spacing w:after="0" w:line="240" w:lineRule="auto"/>
        <w:ind w:firstLine="720"/>
        <w:rPr>
          <w:rFonts w:asciiTheme="minorBidi" w:hAnsiTheme="minorBidi"/>
          <w:b/>
          <w:bCs/>
          <w:color w:val="1F1F1F"/>
          <w:sz w:val="28"/>
          <w:shd w:val="clear" w:color="auto" w:fill="FFFFFF"/>
        </w:rPr>
      </w:pPr>
    </w:p>
    <w:p w14:paraId="2F08E0AE" w14:textId="5561D82E" w:rsidR="00EA3756" w:rsidRPr="009F6DCD" w:rsidRDefault="005D3034" w:rsidP="00695674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 xml:space="preserve">บสย. </w:t>
      </w:r>
      <w:r w:rsidR="00172D07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>เปิดเวทีสร้างสรรค์</w:t>
      </w:r>
      <w:r w:rsidR="00695674" w:rsidRPr="009F6DCD">
        <w:rPr>
          <w:rFonts w:asciiTheme="minorBidi" w:hAnsiTheme="minorBidi" w:hint="cs"/>
          <w:b/>
          <w:bCs/>
          <w:color w:val="1F1F1F"/>
          <w:sz w:val="28"/>
          <w:shd w:val="clear" w:color="auto" w:fill="FFFFFF"/>
          <w:cs/>
        </w:rPr>
        <w:t xml:space="preserve"> </w:t>
      </w:r>
      <w:r w:rsidR="00695674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>KM</w:t>
      </w:r>
      <w:r w:rsidR="006E6222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 </w:t>
      </w:r>
      <w:bookmarkStart w:id="0" w:name="_GoBack"/>
      <w:bookmarkEnd w:id="0"/>
      <w:r w:rsidR="00695674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>&amp;</w:t>
      </w:r>
      <w:r w:rsidR="006E6222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 </w:t>
      </w:r>
      <w:r w:rsidR="00695674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>INNO day 2022</w:t>
      </w:r>
      <w:r w:rsidR="00695674" w:rsidRPr="009F6DCD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>จัด</w:t>
      </w:r>
      <w:r w:rsidR="00172D07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>ประกวดโครงการ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 xml:space="preserve">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IDEA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 xml:space="preserve">สู่ 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</w:rPr>
        <w:t xml:space="preserve">INNO </w:t>
      </w:r>
      <w:r w:rsidR="00EA3756" w:rsidRPr="009F6DCD">
        <w:rPr>
          <w:rFonts w:asciiTheme="minorBidi" w:hAnsiTheme="minorBidi"/>
          <w:b/>
          <w:bCs/>
          <w:sz w:val="28"/>
          <w:cs/>
        </w:rPr>
        <w:t>ต่อยอดแนวคิด</w:t>
      </w:r>
      <w:r w:rsidR="00B72FCB" w:rsidRPr="009F6DCD">
        <w:rPr>
          <w:rFonts w:asciiTheme="minorBidi" w:hAnsiTheme="minorBidi"/>
          <w:b/>
          <w:bCs/>
          <w:sz w:val="28"/>
          <w:cs/>
        </w:rPr>
        <w:t xml:space="preserve"> </w:t>
      </w:r>
      <w:r w:rsidR="00FE4BFD"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 xml:space="preserve">สู่องค์กรนวัตกรรม </w:t>
      </w:r>
    </w:p>
    <w:p w14:paraId="3FD5AC96" w14:textId="5D6BAA5D" w:rsidR="00F16C00" w:rsidRPr="009F6DCD" w:rsidRDefault="00EA3756" w:rsidP="00F16C00">
      <w:pPr>
        <w:spacing w:after="0" w:line="240" w:lineRule="auto"/>
        <w:ind w:firstLine="720"/>
        <w:jc w:val="thaiDistribute"/>
        <w:rPr>
          <w:rFonts w:asciiTheme="minorBidi" w:hAnsiTheme="minorBidi"/>
          <w:color w:val="1F1F1F"/>
          <w:sz w:val="28"/>
          <w:shd w:val="clear" w:color="auto" w:fill="FFFFFF"/>
        </w:rPr>
      </w:pPr>
      <w:r w:rsidRPr="009F6DCD">
        <w:rPr>
          <w:rFonts w:asciiTheme="minorBidi" w:hAnsiTheme="minorBidi"/>
          <w:sz w:val="28"/>
          <w:cs/>
        </w:rPr>
        <w:t xml:space="preserve">นายสิทธิกร ดิเรกสุนทร กรรมการและผู้จัดการทั่วไป </w:t>
      </w:r>
      <w:r w:rsidR="00CD7892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บรรษัทประกันสินเชื่ออุตสาหกรรมขนาดย่อม (บสย.) </w:t>
      </w:r>
      <w:r w:rsidR="00F576C4" w:rsidRPr="009F6DCD">
        <w:rPr>
          <w:rFonts w:asciiTheme="minorBidi" w:hAnsiTheme="minorBidi"/>
          <w:color w:val="222222"/>
          <w:sz w:val="28"/>
          <w:shd w:val="clear" w:color="auto" w:fill="FFFFFF"/>
          <w:cs/>
        </w:rPr>
        <w:t>ต้อนรับ นายสุพัฒน์ เมธีวรพจน์ ประธานกรรมการด้านการกำกับดูแลกิจการที่ดีและการแสดงความรับผิดชอบต่อสังคม บสย.</w:t>
      </w:r>
      <w:r w:rsidR="00F576C4" w:rsidRPr="009F6DCD">
        <w:rPr>
          <w:rFonts w:asciiTheme="minorBidi" w:hAnsiTheme="minorBidi"/>
          <w:sz w:val="28"/>
          <w:cs/>
        </w:rPr>
        <w:t xml:space="preserve"> ในโอกาสประธานเปิดงาน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“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</w:rPr>
        <w:t>KM</w:t>
      </w:r>
      <w:r w:rsidR="006E6222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 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</w:rPr>
        <w:t>&amp;</w:t>
      </w:r>
      <w:r w:rsidR="006E6222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 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</w:rPr>
        <w:t>INNO day 2022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”</w:t>
      </w:r>
      <w:r w:rsidR="00B72FCB" w:rsidRPr="009F6DCD">
        <w:rPr>
          <w:rFonts w:asciiTheme="minorBidi" w:hAnsiTheme="minorBidi" w:cs="Cordia New"/>
          <w:sz w:val="28"/>
          <w:cs/>
        </w:rPr>
        <w:t xml:space="preserve">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และกรรมการตัดสิน</w:t>
      </w:r>
      <w:r w:rsidR="00851269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 xml:space="preserve">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ร่วมด้วย นายวิเชษฐ วรกุล รองผู้จัดการทั่วไปอาวุโส  สายงานการเงิน นางดุสิดา ทัพวง</w:t>
      </w:r>
      <w:r w:rsidR="00851269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ษ์ รองผู้จัดการทั่วไป สายงานบริ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หารช่องทางและพัฒนาผู้ประกอบการ ใน</w:t>
      </w:r>
      <w:r w:rsidR="00F576C4" w:rsidRPr="009F6DCD">
        <w:rPr>
          <w:rFonts w:asciiTheme="minorBidi" w:hAnsiTheme="minorBidi"/>
          <w:sz w:val="28"/>
          <w:cs/>
        </w:rPr>
        <w:t>โครงการ “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IDEA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สู่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</w:rPr>
        <w:t>INNO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” </w:t>
      </w:r>
      <w:r w:rsidR="00F576C4" w:rsidRPr="009F6DCD">
        <w:rPr>
          <w:rFonts w:asciiTheme="minorBidi" w:hAnsiTheme="minorBidi"/>
          <w:sz w:val="28"/>
          <w:cs/>
        </w:rPr>
        <w:t xml:space="preserve"> 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เปิดเวทีให้พนักงาน บสย. </w:t>
      </w:r>
      <w:r w:rsidR="004F4BA2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ใน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ฝ่</w:t>
      </w:r>
      <w:r w:rsidR="00F67DBE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ายงานต่างๆ ได้นำเสนอไอเดียใหม่ๆ จุดปร</w:t>
      </w:r>
      <w:r w:rsidR="006E6222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>ะ</w:t>
      </w:r>
      <w:r w:rsidR="00F67DBE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ะกายความคิดสร้างสรรค์</w:t>
      </w:r>
      <w:r w:rsidR="00851269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  <w:r w:rsidR="00F67DBE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เปิดกว้างให้ทุกฝ่าย</w:t>
      </w:r>
      <w:r w:rsidR="00851269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>คิดค้น</w:t>
      </w:r>
      <w:r w:rsidR="00F67DBE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นวัตกรรม</w:t>
      </w:r>
      <w:r w:rsidR="00851269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>เพื่อการ</w:t>
      </w:r>
      <w:r w:rsidR="00F67DBE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พัฒนายกระดับการทำงานสู่องค์กรนวัตกรรม  </w:t>
      </w:r>
      <w:r w:rsidR="004F4BA2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ภายใต้โจทย์ </w:t>
      </w:r>
      <w:r w:rsidR="00A7253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แตกต่าง ใหม่ </w:t>
      </w:r>
      <w:r w:rsidR="004F4BA2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และ สร้างคุณค่า </w:t>
      </w:r>
      <w:r w:rsidR="009F6DC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โดย</w:t>
      </w:r>
      <w:r w:rsidR="00B72FCB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ลดเวลา ลดค่าใช้จ่าย และลดความเสี่ยงในการทำงาน </w:t>
      </w:r>
    </w:p>
    <w:p w14:paraId="35D4A082" w14:textId="459617FC" w:rsidR="00842907" w:rsidRPr="009F6DCD" w:rsidRDefault="00A82D7D" w:rsidP="00F16C00">
      <w:pPr>
        <w:spacing w:after="0" w:line="240" w:lineRule="auto"/>
        <w:ind w:firstLine="720"/>
        <w:jc w:val="thaiDistribute"/>
        <w:rPr>
          <w:rFonts w:asciiTheme="minorBidi" w:hAnsiTheme="minorBidi"/>
          <w:color w:val="1F1F1F"/>
          <w:sz w:val="28"/>
          <w:shd w:val="clear" w:color="auto" w:fill="FFFFFF"/>
        </w:rPr>
      </w:pP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โครงการ </w:t>
      </w:r>
      <w:r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IDEA </w:t>
      </w: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สู่ </w:t>
      </w:r>
      <w:r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INNO </w:t>
      </w: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เป็นหนึ่งในแผนการจัดการนวัตกรรม ปี 2564-2568</w:t>
      </w: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 xml:space="preserve"> </w:t>
      </w:r>
      <w:r w:rsidRPr="009F6DCD">
        <w:rPr>
          <w:rFonts w:asciiTheme="minorBidi" w:hAnsiTheme="minorBidi"/>
          <w:sz w:val="28"/>
          <w:cs/>
        </w:rPr>
        <w:t>รองรับเกณฑ์การประเมินผลการดำเนินงานรัฐวิสาหกิจ (</w:t>
      </w:r>
      <w:r w:rsidRPr="009F6DCD">
        <w:rPr>
          <w:rFonts w:asciiTheme="minorBidi" w:hAnsiTheme="minorBidi"/>
          <w:sz w:val="28"/>
        </w:rPr>
        <w:t>Enablers</w:t>
      </w:r>
      <w:r w:rsidRPr="009F6DCD">
        <w:rPr>
          <w:rFonts w:asciiTheme="minorBidi" w:hAnsiTheme="minorBidi"/>
          <w:sz w:val="28"/>
          <w:cs/>
        </w:rPr>
        <w:t>) 4 ด้าน คือ</w:t>
      </w:r>
      <w:r w:rsidRPr="009F6DCD">
        <w:rPr>
          <w:rFonts w:asciiTheme="minorBidi" w:hAnsiTheme="minorBidi"/>
          <w:sz w:val="28"/>
        </w:rPr>
        <w:t xml:space="preserve"> 1</w:t>
      </w:r>
      <w:r w:rsidR="009F6DCD" w:rsidRPr="009F6DCD">
        <w:rPr>
          <w:rFonts w:asciiTheme="minorBidi" w:hAnsiTheme="minorBidi"/>
          <w:sz w:val="28"/>
        </w:rPr>
        <w:t>.</w:t>
      </w:r>
      <w:r w:rsidRPr="009F6DCD">
        <w:rPr>
          <w:rFonts w:asciiTheme="minorBidi" w:hAnsiTheme="minorBidi"/>
          <w:sz w:val="28"/>
          <w:cs/>
        </w:rPr>
        <w:t>การเชื่อมโยงและสอดคล้องกับทิศทาง นโยบาย ยุทธศาสตร์ และแผนวิสาหกิจ</w:t>
      </w:r>
      <w:r w:rsidRPr="009F6DCD">
        <w:rPr>
          <w:rFonts w:asciiTheme="minorBidi" w:hAnsiTheme="minorBidi"/>
          <w:color w:val="000000"/>
          <w:sz w:val="28"/>
          <w:cs/>
        </w:rPr>
        <w:t xml:space="preserve"> </w:t>
      </w:r>
      <w:r w:rsidRPr="009F6DCD">
        <w:rPr>
          <w:rFonts w:asciiTheme="minorBidi" w:hAnsiTheme="minorBidi"/>
          <w:sz w:val="28"/>
        </w:rPr>
        <w:t>2</w:t>
      </w:r>
      <w:r w:rsidR="009F6DCD" w:rsidRPr="009F6DCD">
        <w:rPr>
          <w:rFonts w:asciiTheme="minorBidi" w:hAnsiTheme="minorBidi"/>
          <w:sz w:val="28"/>
        </w:rPr>
        <w:t>.</w:t>
      </w:r>
      <w:r w:rsidRPr="009F6DCD">
        <w:rPr>
          <w:rFonts w:asciiTheme="minorBidi" w:hAnsiTheme="minorBidi"/>
          <w:sz w:val="28"/>
          <w:cs/>
        </w:rPr>
        <w:t xml:space="preserve">การมีส่วนร่วมจากบุคลากร บสย. ทุกระดับ </w:t>
      </w:r>
      <w:r w:rsidRPr="009F6DCD">
        <w:rPr>
          <w:rFonts w:asciiTheme="minorBidi" w:hAnsiTheme="minorBidi"/>
          <w:sz w:val="28"/>
        </w:rPr>
        <w:t>3</w:t>
      </w:r>
      <w:r w:rsidR="009F6DCD" w:rsidRPr="009F6DCD">
        <w:rPr>
          <w:rFonts w:asciiTheme="minorBidi" w:hAnsiTheme="minorBidi"/>
          <w:sz w:val="28"/>
        </w:rPr>
        <w:t>.</w:t>
      </w:r>
      <w:r w:rsidRPr="009F6DCD">
        <w:rPr>
          <w:rFonts w:asciiTheme="minorBidi" w:hAnsiTheme="minorBidi"/>
          <w:sz w:val="28"/>
          <w:cs/>
        </w:rPr>
        <w:t>การประเมินเชิงระบบ ครอบคลุมทุกมิติที่เกี่ยวข้องกับความสำเร็จของการพัฒนาระบบการจัดการนวัตกรรม ได้แก่ ความคิดเชิงสร้างสรรค์ กระบวนการ และเทคโนโลยีสารสนเทศ</w:t>
      </w:r>
      <w:r w:rsidR="008D5E60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4.</w:t>
      </w:r>
      <w:r w:rsidR="008D5E60" w:rsidRPr="009F6DCD">
        <w:rPr>
          <w:rFonts w:asciiTheme="minorBidi" w:hAnsiTheme="minorBidi"/>
          <w:sz w:val="28"/>
          <w:cs/>
        </w:rPr>
        <w:t>การบูรณาการการจัดการนวัตกรรมกับงานประจำ ตามภารกิจและยุทธศาสตร์ของ บสย.</w:t>
      </w: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  <w:r w:rsidR="00851269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โดย</w:t>
      </w:r>
      <w:r w:rsidR="008D5E60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ในปี 2565 มี</w:t>
      </w:r>
      <w:r w:rsidR="004378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ผลงาน</w:t>
      </w:r>
      <w:r w:rsidR="008D5E60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ดีเด่น</w:t>
      </w:r>
      <w:r w:rsidR="004378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ที่</w:t>
      </w:r>
      <w:r w:rsidR="00851269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ได้รับการคัดเลือก</w:t>
      </w:r>
      <w:r w:rsidR="004378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จากคณะกรรมการ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  <w:r w:rsidR="00842907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ประจำปี 2565 </w:t>
      </w:r>
      <w:r w:rsidR="004378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  <w:r w:rsidR="005F463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3 ลำดับแรก </w:t>
      </w:r>
      <w:r w:rsidR="004378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ได้แก่</w:t>
      </w:r>
    </w:p>
    <w:p w14:paraId="1F18151D" w14:textId="3DC7397D" w:rsidR="00BF44D8" w:rsidRPr="009F6DCD" w:rsidRDefault="0043783D" w:rsidP="00695674">
      <w:pPr>
        <w:spacing w:after="0" w:line="240" w:lineRule="auto"/>
        <w:ind w:firstLine="720"/>
        <w:jc w:val="thaiDistribute"/>
        <w:rPr>
          <w:rFonts w:asciiTheme="minorBidi" w:hAnsiTheme="minorBidi"/>
          <w:color w:val="1F1F1F"/>
          <w:sz w:val="28"/>
          <w:shd w:val="clear" w:color="auto" w:fill="FFFFFF"/>
        </w:rPr>
      </w:pPr>
      <w:r w:rsidRPr="009F6DCD">
        <w:rPr>
          <w:rFonts w:asciiTheme="minorBidi" w:hAnsiTheme="minorBidi"/>
          <w:b/>
          <w:bCs/>
          <w:color w:val="1F1F1F"/>
          <w:sz w:val="28"/>
          <w:shd w:val="clear" w:color="auto" w:fill="FFFFFF"/>
          <w:cs/>
        </w:rPr>
        <w:t>โครงการสอบทานหนังสือค้ำประกันภายหลังการค้ำประกัน</w:t>
      </w: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  <w:r w:rsidR="00BC6289" w:rsidRPr="009F6DCD">
        <w:rPr>
          <w:rFonts w:asciiTheme="minorBidi" w:hAnsiTheme="minorBidi" w:cs="Cordia New"/>
          <w:color w:val="1F1F1F"/>
          <w:sz w:val="28"/>
          <w:shd w:val="clear" w:color="auto" w:fill="FFFFFF"/>
          <w:cs/>
        </w:rPr>
        <w:t xml:space="preserve"> </w:t>
      </w:r>
      <w:r w:rsidR="00F63F3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โดยใช้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เทคโนโลยี 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OCR 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(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Optical </w:t>
      </w:r>
      <w:proofErr w:type="spellStart"/>
      <w:r w:rsidR="00D3675D" w:rsidRPr="009F6DCD">
        <w:rPr>
          <w:rFonts w:asciiTheme="minorBidi" w:hAnsiTheme="minorBidi"/>
          <w:color w:val="1F1F1F"/>
          <w:sz w:val="28"/>
          <w:shd w:val="clear" w:color="auto" w:fill="FFFFFF"/>
        </w:rPr>
        <w:t>Charcter</w:t>
      </w:r>
      <w:proofErr w:type="spellEnd"/>
      <w:r w:rsidR="00D3675D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 Recognition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) เป็นเครื่องมือแปลงไฟล์ข้อมูล</w:t>
      </w:r>
      <w:r w:rsidR="005F69BA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 xml:space="preserve"> 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หรือรูปภาพถูกจัดเก็บ </w:t>
      </w:r>
      <w:r w:rsidR="00397273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ค้นหา 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แก้ไข</w:t>
      </w:r>
      <w:r w:rsidR="00397273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 xml:space="preserve"> </w:t>
      </w:r>
      <w:r w:rsidR="00F576C4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และวิเคราะห์ข้อมูลได้</w:t>
      </w:r>
      <w:r w:rsidR="009F6DC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ง่ายขึ้น</w:t>
      </w:r>
      <w:r w:rsidR="00397273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 xml:space="preserve"> 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ลดปริมาณเอกสาร (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</w:rPr>
        <w:t>Hard Copy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)</w:t>
      </w:r>
      <w:r w:rsidR="00D3675D" w:rsidRPr="009F6DCD">
        <w:rPr>
          <w:rFonts w:asciiTheme="minorBidi" w:hAnsiTheme="minorBidi" w:cs="Cordia New"/>
          <w:color w:val="1F1F1F"/>
          <w:sz w:val="28"/>
          <w:shd w:val="clear" w:color="auto" w:fill="FFFFFF"/>
          <w:cs/>
        </w:rPr>
        <w:t xml:space="preserve"> </w:t>
      </w:r>
      <w:r w:rsidR="005F69BA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>สู่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ไฟล์อิเล็คทรอนิกส์ </w:t>
      </w:r>
      <w:r w:rsidR="00A82D7D" w:rsidRPr="009F6DCD">
        <w:rPr>
          <w:rFonts w:asciiTheme="minorBidi" w:hAnsiTheme="minorBidi" w:hint="cs"/>
          <w:color w:val="1F1F1F"/>
          <w:sz w:val="28"/>
          <w:shd w:val="clear" w:color="auto" w:fill="FFFFFF"/>
          <w:cs/>
        </w:rPr>
        <w:t>พร้อม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นำ 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Text Compare </w:t>
      </w:r>
      <w:r w:rsidR="00F34082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ในการ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ตรวจสอบและค้นหาความแตกต่าง แทน 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MS Word 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หรือ 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</w:rPr>
        <w:t xml:space="preserve">Google Docs </w:t>
      </w:r>
      <w:r w:rsidR="0015516A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>ซึ่งใช้ทรัพยากรน้อย</w:t>
      </w:r>
      <w:r w:rsidR="00D3675D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</w:t>
      </w:r>
    </w:p>
    <w:p w14:paraId="1521C017" w14:textId="0B24F18A" w:rsidR="00D10D11" w:rsidRPr="009F6DCD" w:rsidRDefault="00BF44D8" w:rsidP="00695674">
      <w:pPr>
        <w:spacing w:after="0" w:line="240" w:lineRule="auto"/>
        <w:ind w:firstLine="720"/>
        <w:jc w:val="thaiDistribute"/>
        <w:rPr>
          <w:rFonts w:asciiTheme="minorBidi" w:hAnsiTheme="minorBidi"/>
          <w:color w:val="1F1F1F"/>
          <w:sz w:val="28"/>
          <w:shd w:val="clear" w:color="auto" w:fill="FFFFFF"/>
        </w:rPr>
      </w:pPr>
      <w:r w:rsidRPr="009F6DCD">
        <w:rPr>
          <w:rFonts w:asciiTheme="minorBidi" w:hAnsiTheme="minorBidi"/>
          <w:b/>
          <w:bCs/>
          <w:color w:val="000000"/>
          <w:sz w:val="28"/>
          <w:cs/>
        </w:rPr>
        <w:t>โครงการ</w:t>
      </w:r>
      <w:r w:rsidRPr="009F6DCD">
        <w:rPr>
          <w:rFonts w:asciiTheme="minorBidi" w:hAnsiTheme="minorBidi"/>
          <w:b/>
          <w:bCs/>
          <w:color w:val="000000"/>
          <w:sz w:val="28"/>
        </w:rPr>
        <w:t xml:space="preserve"> TCG Platform on Line OA</w:t>
      </w:r>
      <w:r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  </w:t>
      </w:r>
      <w:r w:rsidRPr="009F6DCD">
        <w:rPr>
          <w:rFonts w:asciiTheme="minorBidi" w:hAnsiTheme="minorBidi"/>
          <w:color w:val="000000"/>
          <w:sz w:val="28"/>
          <w:cs/>
        </w:rPr>
        <w:t xml:space="preserve">พัฒนาโปรแกรม </w:t>
      </w:r>
      <w:r w:rsidRPr="009F6DCD">
        <w:rPr>
          <w:rFonts w:asciiTheme="minorBidi" w:hAnsiTheme="minorBidi"/>
          <w:color w:val="000000"/>
          <w:sz w:val="28"/>
        </w:rPr>
        <w:t xml:space="preserve">Line  </w:t>
      </w:r>
      <w:r w:rsidR="00E47F3B" w:rsidRPr="009F6DCD">
        <w:rPr>
          <w:rFonts w:asciiTheme="minorBidi" w:hAnsiTheme="minorBidi"/>
          <w:color w:val="000000"/>
          <w:sz w:val="28"/>
          <w:cs/>
        </w:rPr>
        <w:t>เข้าถึงบริการต่าง</w:t>
      </w:r>
      <w:r w:rsidR="009F6DCD" w:rsidRPr="009F6DCD">
        <w:rPr>
          <w:rFonts w:asciiTheme="minorBidi" w:hAnsiTheme="minorBidi" w:hint="cs"/>
          <w:color w:val="000000"/>
          <w:sz w:val="28"/>
          <w:cs/>
        </w:rPr>
        <w:t xml:space="preserve"> </w:t>
      </w:r>
      <w:r w:rsidR="00E47F3B" w:rsidRPr="009F6DCD">
        <w:rPr>
          <w:rFonts w:asciiTheme="minorBidi" w:hAnsiTheme="minorBidi"/>
          <w:color w:val="000000"/>
          <w:sz w:val="28"/>
          <w:cs/>
        </w:rPr>
        <w:t>ๆ</w:t>
      </w:r>
      <w:r w:rsidR="009F6DCD" w:rsidRPr="009F6DCD">
        <w:rPr>
          <w:rFonts w:asciiTheme="minorBidi" w:hAnsiTheme="minorBidi" w:hint="cs"/>
          <w:color w:val="000000"/>
          <w:sz w:val="28"/>
          <w:cs/>
        </w:rPr>
        <w:t xml:space="preserve"> </w:t>
      </w:r>
      <w:r w:rsidR="00E47F3B" w:rsidRPr="009F6DCD">
        <w:rPr>
          <w:rFonts w:asciiTheme="minorBidi" w:hAnsiTheme="minorBidi"/>
          <w:color w:val="000000"/>
          <w:sz w:val="28"/>
          <w:cs/>
        </w:rPr>
        <w:t>ของ บสย.</w:t>
      </w:r>
      <w:r w:rsidR="002D33C7" w:rsidRPr="009F6DCD">
        <w:rPr>
          <w:rFonts w:asciiTheme="minorBidi" w:hAnsiTheme="minorBidi" w:cs="Cordia New"/>
          <w:color w:val="000000"/>
          <w:sz w:val="28"/>
          <w:cs/>
        </w:rPr>
        <w:t xml:space="preserve"> </w:t>
      </w:r>
      <w:r w:rsidR="00E47F3B" w:rsidRPr="009F6DCD">
        <w:rPr>
          <w:rFonts w:asciiTheme="minorBidi" w:hAnsiTheme="minorBidi" w:cs="Cordia New"/>
          <w:color w:val="000000"/>
          <w:sz w:val="28"/>
          <w:cs/>
        </w:rPr>
        <w:t xml:space="preserve"> </w:t>
      </w:r>
      <w:r w:rsidRPr="009F6DCD">
        <w:rPr>
          <w:rFonts w:asciiTheme="minorBidi" w:hAnsiTheme="minorBidi"/>
          <w:color w:val="000000"/>
          <w:sz w:val="28"/>
          <w:cs/>
        </w:rPr>
        <w:t xml:space="preserve">จัดระเบียบ </w:t>
      </w:r>
      <w:r w:rsidR="00A82D7D" w:rsidRPr="009F6DCD">
        <w:rPr>
          <w:rFonts w:asciiTheme="minorBidi" w:hAnsiTheme="minorBidi" w:hint="cs"/>
          <w:color w:val="000000"/>
          <w:sz w:val="28"/>
          <w:cs/>
        </w:rPr>
        <w:t>จัด</w:t>
      </w:r>
      <w:r w:rsidRPr="009F6DCD">
        <w:rPr>
          <w:rFonts w:asciiTheme="minorBidi" w:hAnsiTheme="minorBidi"/>
          <w:color w:val="000000"/>
          <w:sz w:val="28"/>
          <w:cs/>
        </w:rPr>
        <w:t xml:space="preserve">ทำระบบสมาชิก </w:t>
      </w:r>
      <w:r w:rsidR="00F34082" w:rsidRPr="009F6DCD">
        <w:rPr>
          <w:rFonts w:asciiTheme="minorBidi" w:hAnsiTheme="minorBidi"/>
          <w:color w:val="000000"/>
          <w:sz w:val="28"/>
          <w:cs/>
        </w:rPr>
        <w:t>เพิ่มพูนความรู้ความเข้าใจ</w:t>
      </w:r>
      <w:r w:rsidRPr="009F6DCD">
        <w:rPr>
          <w:rFonts w:asciiTheme="minorBidi" w:hAnsiTheme="minorBidi"/>
          <w:color w:val="000000"/>
          <w:sz w:val="28"/>
          <w:cs/>
        </w:rPr>
        <w:t xml:space="preserve">และบทบาทหน้าที่ของฝ่ายงานที่เกี่ยวข้องเพื่อพัฒนา </w:t>
      </w:r>
      <w:proofErr w:type="spellStart"/>
      <w:r w:rsidRPr="009F6DCD">
        <w:rPr>
          <w:rFonts w:asciiTheme="minorBidi" w:hAnsiTheme="minorBidi"/>
          <w:color w:val="000000"/>
          <w:sz w:val="28"/>
        </w:rPr>
        <w:t>Chatbot</w:t>
      </w:r>
      <w:proofErr w:type="spellEnd"/>
      <w:r w:rsidRPr="009F6DCD">
        <w:rPr>
          <w:rFonts w:asciiTheme="minorBidi" w:hAnsiTheme="minorBidi"/>
          <w:color w:val="000000"/>
          <w:sz w:val="28"/>
        </w:rPr>
        <w:t xml:space="preserve"> </w:t>
      </w:r>
      <w:r w:rsidR="00F34082" w:rsidRPr="009F6DCD">
        <w:rPr>
          <w:rFonts w:asciiTheme="minorBidi" w:hAnsiTheme="minorBidi"/>
          <w:color w:val="000000"/>
          <w:sz w:val="28"/>
          <w:cs/>
        </w:rPr>
        <w:t xml:space="preserve">เพื่อลูกค้า </w:t>
      </w:r>
      <w:r w:rsidR="00E47F3B" w:rsidRPr="009F6DCD">
        <w:rPr>
          <w:rFonts w:asciiTheme="minorBidi" w:hAnsiTheme="minorBidi"/>
          <w:color w:val="000000"/>
          <w:sz w:val="28"/>
          <w:cs/>
        </w:rPr>
        <w:t>รวมถึงการพัฒนา</w:t>
      </w:r>
      <w:r w:rsidRPr="009F6DCD">
        <w:rPr>
          <w:rFonts w:asciiTheme="minorBidi" w:hAnsiTheme="minorBidi"/>
          <w:color w:val="000000"/>
          <w:sz w:val="28"/>
          <w:cs/>
        </w:rPr>
        <w:t xml:space="preserve">การสื่อสารภายในองค์กร </w:t>
      </w:r>
      <w:r w:rsidR="00E47F3B" w:rsidRPr="009F6DCD">
        <w:rPr>
          <w:rFonts w:asciiTheme="minorBidi" w:hAnsiTheme="minorBidi"/>
          <w:color w:val="000000"/>
          <w:sz w:val="28"/>
          <w:cs/>
        </w:rPr>
        <w:t>เพื่อสร้างการมีส่วนร่วมของพนักงาน</w:t>
      </w:r>
      <w:r w:rsidRPr="009F6DCD">
        <w:rPr>
          <w:rFonts w:asciiTheme="minorBidi" w:hAnsiTheme="minorBidi"/>
          <w:color w:val="000000"/>
          <w:sz w:val="28"/>
          <w:cs/>
        </w:rPr>
        <w:t xml:space="preserve"> (</w:t>
      </w:r>
      <w:r w:rsidR="00E47F3B" w:rsidRPr="009F6DCD">
        <w:rPr>
          <w:rFonts w:asciiTheme="minorBidi" w:hAnsiTheme="minorBidi"/>
          <w:color w:val="000000"/>
          <w:sz w:val="28"/>
        </w:rPr>
        <w:t>E</w:t>
      </w:r>
      <w:r w:rsidRPr="009F6DCD">
        <w:rPr>
          <w:rFonts w:asciiTheme="minorBidi" w:hAnsiTheme="minorBidi"/>
          <w:color w:val="000000"/>
          <w:sz w:val="28"/>
        </w:rPr>
        <w:t>ngagement</w:t>
      </w:r>
      <w:r w:rsidR="00E47F3B" w:rsidRPr="009F6DCD">
        <w:rPr>
          <w:rFonts w:asciiTheme="minorBidi" w:hAnsiTheme="minorBidi"/>
          <w:color w:val="1F1F1F"/>
          <w:sz w:val="28"/>
          <w:shd w:val="clear" w:color="auto" w:fill="FFFFFF"/>
          <w:cs/>
        </w:rPr>
        <w:t xml:space="preserve">) </w:t>
      </w:r>
    </w:p>
    <w:p w14:paraId="25044FD6" w14:textId="03791AAA" w:rsidR="00D10D11" w:rsidRPr="009F6DCD" w:rsidRDefault="00F34082" w:rsidP="00695674">
      <w:pPr>
        <w:spacing w:after="0" w:line="240" w:lineRule="auto"/>
        <w:ind w:firstLine="720"/>
        <w:jc w:val="thaiDistribute"/>
        <w:rPr>
          <w:rFonts w:asciiTheme="minorBidi" w:hAnsiTheme="minorBidi"/>
          <w:color w:val="1F1F1F"/>
          <w:sz w:val="28"/>
          <w:shd w:val="clear" w:color="auto" w:fill="FFFFFF"/>
        </w:rPr>
      </w:pPr>
      <w:r w:rsidRPr="009F6DCD">
        <w:rPr>
          <w:rFonts w:asciiTheme="minorBidi" w:eastAsia="Times New Roman" w:hAnsiTheme="minorBidi"/>
          <w:b/>
          <w:bCs/>
          <w:color w:val="000000"/>
          <w:sz w:val="28"/>
          <w:cs/>
        </w:rPr>
        <w:t>โครงการหลักสูตร</w:t>
      </w:r>
      <w:r w:rsidR="00D10D11" w:rsidRPr="009F6DCD">
        <w:rPr>
          <w:rFonts w:asciiTheme="minorBidi" w:eastAsia="Times New Roman" w:hAnsiTheme="minorBidi"/>
          <w:b/>
          <w:bCs/>
          <w:color w:val="000000"/>
          <w:sz w:val="28"/>
          <w:cs/>
        </w:rPr>
        <w:t>สร้างชีวิตใหม่</w:t>
      </w:r>
      <w:r w:rsidRPr="009F6DCD">
        <w:rPr>
          <w:rFonts w:asciiTheme="minorBidi" w:eastAsia="Times New Roman" w:hAnsiTheme="minorBidi"/>
          <w:color w:val="000000"/>
          <w:sz w:val="28"/>
          <w:cs/>
        </w:rPr>
        <w:t xml:space="preserve"> </w:t>
      </w:r>
      <w:r w:rsidR="00D10D11" w:rsidRPr="009F6DCD">
        <w:rPr>
          <w:rFonts w:asciiTheme="minorBidi" w:eastAsia="Times New Roman" w:hAnsiTheme="minorBidi"/>
          <w:color w:val="000000"/>
          <w:sz w:val="28"/>
          <w:cs/>
        </w:rPr>
        <w:t xml:space="preserve">พัฒนาหลักสูตรอบรมด้านการประกอบอาชีพในรูปแบบ </w:t>
      </w:r>
      <w:r w:rsidR="00D10D11" w:rsidRPr="009F6DCD">
        <w:rPr>
          <w:rFonts w:asciiTheme="minorBidi" w:eastAsia="Times New Roman" w:hAnsiTheme="minorBidi"/>
          <w:color w:val="000000"/>
          <w:sz w:val="28"/>
        </w:rPr>
        <w:t xml:space="preserve">VDO </w:t>
      </w:r>
      <w:r w:rsidR="00D10D11" w:rsidRPr="009F6DCD">
        <w:rPr>
          <w:rFonts w:asciiTheme="minorBidi" w:eastAsia="Times New Roman" w:hAnsiTheme="minorBidi"/>
          <w:color w:val="000000"/>
          <w:sz w:val="28"/>
          <w:cs/>
        </w:rPr>
        <w:t>เพื่อผู้ต้องขัง สามารถจัดการฝึกอบรมได้ทุกช่วงเวลา</w:t>
      </w:r>
      <w:r w:rsidR="00D10D11" w:rsidRPr="009F6DCD">
        <w:rPr>
          <w:rFonts w:asciiTheme="minorBidi" w:eastAsia="Times New Roman" w:hAnsiTheme="minorBidi" w:cs="Cordia New"/>
          <w:color w:val="000000"/>
          <w:sz w:val="28"/>
          <w:cs/>
        </w:rPr>
        <w:t xml:space="preserve"> </w:t>
      </w:r>
      <w:r w:rsidR="00D10D11" w:rsidRPr="009F6DCD">
        <w:rPr>
          <w:rFonts w:asciiTheme="minorBidi" w:eastAsia="Times New Roman" w:hAnsiTheme="minorBidi"/>
          <w:color w:val="000000"/>
          <w:sz w:val="28"/>
          <w:cs/>
        </w:rPr>
        <w:t>และสร้างข้อมูลเชื่อมโยงความช่วยเหลือจากหน่วยงานต่าง ๆ แก่ผู้ต้องขังที่ได้รับอิสรภาพ</w:t>
      </w:r>
    </w:p>
    <w:p w14:paraId="4D1EA273" w14:textId="54784004" w:rsidR="00085907" w:rsidRPr="009F6DCD" w:rsidRDefault="00695674" w:rsidP="00A82D7D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9F6DCD">
        <w:rPr>
          <w:rFonts w:asciiTheme="minorBidi" w:hAnsiTheme="minorBidi"/>
          <w:color w:val="000000"/>
          <w:sz w:val="28"/>
        </w:rPr>
        <w:tab/>
      </w:r>
    </w:p>
    <w:p w14:paraId="1FBD039D" w14:textId="121B1722" w:rsidR="006468EF" w:rsidRPr="009F6DCD" w:rsidRDefault="006468EF" w:rsidP="00AF5DD1">
      <w:pPr>
        <w:spacing w:after="0" w:line="240" w:lineRule="auto"/>
        <w:rPr>
          <w:rFonts w:asciiTheme="minorBidi" w:hAnsiTheme="minorBidi"/>
          <w:sz w:val="28"/>
        </w:rPr>
      </w:pPr>
      <w:r w:rsidRPr="009F6DCD">
        <w:rPr>
          <w:rFonts w:asciiTheme="minorBidi" w:hAnsiTheme="minorBidi"/>
          <w:sz w:val="28"/>
          <w:cs/>
        </w:rPr>
        <w:tab/>
      </w:r>
      <w:r w:rsidRPr="009F6DCD">
        <w:rPr>
          <w:rFonts w:asciiTheme="minorBidi" w:hAnsiTheme="minorBidi"/>
          <w:sz w:val="28"/>
          <w:cs/>
        </w:rPr>
        <w:tab/>
      </w:r>
      <w:r w:rsidRPr="009F6DCD">
        <w:rPr>
          <w:rFonts w:asciiTheme="minorBidi" w:hAnsiTheme="minorBidi"/>
          <w:sz w:val="28"/>
          <w:cs/>
        </w:rPr>
        <w:tab/>
      </w:r>
      <w:r w:rsidRPr="009F6DCD">
        <w:rPr>
          <w:rFonts w:asciiTheme="minorBidi" w:hAnsiTheme="minorBidi"/>
          <w:sz w:val="28"/>
          <w:cs/>
        </w:rPr>
        <w:tab/>
      </w:r>
      <w:r w:rsidRPr="009F6DCD">
        <w:rPr>
          <w:rFonts w:asciiTheme="minorBidi" w:hAnsiTheme="minorBidi"/>
          <w:sz w:val="28"/>
          <w:cs/>
        </w:rPr>
        <w:tab/>
      </w:r>
      <w:r w:rsidRPr="009F6DCD">
        <w:rPr>
          <w:rFonts w:asciiTheme="minorBidi" w:hAnsiTheme="minorBidi" w:hint="cs"/>
          <w:sz w:val="28"/>
          <w:cs/>
        </w:rPr>
        <w:t>*************************</w:t>
      </w:r>
    </w:p>
    <w:p w14:paraId="6918224E" w14:textId="77777777" w:rsidR="006E6222" w:rsidRPr="009F6DCD" w:rsidRDefault="006E6222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4D57E38F" w14:textId="77777777" w:rsidR="006E6222" w:rsidRPr="009F6DCD" w:rsidRDefault="006E6222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5DE8F6FB" w:rsidR="00D2111A" w:rsidRPr="009F6DCD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F6DCD">
        <w:rPr>
          <w:rFonts w:asciiTheme="minorBidi" w:hAnsiTheme="minorBidi" w:hint="cs"/>
          <w:sz w:val="24"/>
          <w:szCs w:val="24"/>
          <w:cs/>
        </w:rPr>
        <w:t>ฝ่ายสื่อสารและภาพลักษณ์องค์กร</w:t>
      </w:r>
    </w:p>
    <w:p w14:paraId="6863DE4C" w14:textId="072BA9D1" w:rsidR="00FC5BAE" w:rsidRPr="009F6DCD" w:rsidRDefault="00FC5BAE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F6DCD">
        <w:rPr>
          <w:rFonts w:asciiTheme="minorBidi" w:hAnsiTheme="minorBidi" w:hint="cs"/>
          <w:sz w:val="24"/>
          <w:szCs w:val="24"/>
          <w:cs/>
        </w:rPr>
        <w:t>ชนิญญา สันสมภาค 0</w:t>
      </w:r>
      <w:r w:rsidR="00594A16" w:rsidRPr="009F6DCD">
        <w:rPr>
          <w:rFonts w:asciiTheme="minorBidi" w:hAnsiTheme="minorBidi" w:hint="cs"/>
          <w:sz w:val="24"/>
          <w:szCs w:val="24"/>
          <w:cs/>
        </w:rPr>
        <w:t>8</w:t>
      </w:r>
      <w:r w:rsidRPr="009F6DCD">
        <w:rPr>
          <w:rFonts w:asciiTheme="minorBidi" w:hAnsiTheme="minorBidi" w:hint="cs"/>
          <w:sz w:val="24"/>
          <w:szCs w:val="24"/>
          <w:cs/>
        </w:rPr>
        <w:t>1-8607477</w:t>
      </w:r>
    </w:p>
    <w:p w14:paraId="113F6517" w14:textId="3E5020DC" w:rsidR="00FC5BAE" w:rsidRPr="009F6DCD" w:rsidRDefault="00594A16" w:rsidP="00AF5DD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9F6DCD">
        <w:rPr>
          <w:rFonts w:asciiTheme="minorBidi" w:hAnsiTheme="minorBidi" w:hint="cs"/>
          <w:sz w:val="24"/>
          <w:szCs w:val="24"/>
          <w:cs/>
        </w:rPr>
        <w:t>ศรัณยู ตันติเสรี 086-797-2525</w:t>
      </w:r>
    </w:p>
    <w:sectPr w:rsidR="00FC5BAE" w:rsidRPr="009F6DCD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20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27AD"/>
    <w:rsid w:val="00037D52"/>
    <w:rsid w:val="00052E5D"/>
    <w:rsid w:val="00052F0A"/>
    <w:rsid w:val="00056F8B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7ECD"/>
    <w:rsid w:val="000A2EEC"/>
    <w:rsid w:val="000A427B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518B0"/>
    <w:rsid w:val="00151F1B"/>
    <w:rsid w:val="0015516A"/>
    <w:rsid w:val="00160DE7"/>
    <w:rsid w:val="00162B2F"/>
    <w:rsid w:val="001640BC"/>
    <w:rsid w:val="00164767"/>
    <w:rsid w:val="00172D07"/>
    <w:rsid w:val="00172F7C"/>
    <w:rsid w:val="0017481E"/>
    <w:rsid w:val="00187893"/>
    <w:rsid w:val="0019342F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361F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D33C7"/>
    <w:rsid w:val="002E14D0"/>
    <w:rsid w:val="002E24A0"/>
    <w:rsid w:val="002E4A7F"/>
    <w:rsid w:val="002F0591"/>
    <w:rsid w:val="00303B73"/>
    <w:rsid w:val="00310769"/>
    <w:rsid w:val="0031149D"/>
    <w:rsid w:val="00330CF2"/>
    <w:rsid w:val="00333571"/>
    <w:rsid w:val="003351C0"/>
    <w:rsid w:val="003358B6"/>
    <w:rsid w:val="003362AC"/>
    <w:rsid w:val="00342312"/>
    <w:rsid w:val="00355B90"/>
    <w:rsid w:val="00357911"/>
    <w:rsid w:val="00364909"/>
    <w:rsid w:val="00367434"/>
    <w:rsid w:val="00370999"/>
    <w:rsid w:val="0037362D"/>
    <w:rsid w:val="00375392"/>
    <w:rsid w:val="00377490"/>
    <w:rsid w:val="00383990"/>
    <w:rsid w:val="00385621"/>
    <w:rsid w:val="00397273"/>
    <w:rsid w:val="003977FE"/>
    <w:rsid w:val="003B0E84"/>
    <w:rsid w:val="003B2FCD"/>
    <w:rsid w:val="003B5F5E"/>
    <w:rsid w:val="003C28A4"/>
    <w:rsid w:val="003C683F"/>
    <w:rsid w:val="003E0173"/>
    <w:rsid w:val="003E0220"/>
    <w:rsid w:val="003E1C21"/>
    <w:rsid w:val="003E3AC1"/>
    <w:rsid w:val="003E6EAF"/>
    <w:rsid w:val="003F2BD8"/>
    <w:rsid w:val="003F6874"/>
    <w:rsid w:val="00405061"/>
    <w:rsid w:val="0040528D"/>
    <w:rsid w:val="00426360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634C1"/>
    <w:rsid w:val="004673A6"/>
    <w:rsid w:val="00477132"/>
    <w:rsid w:val="00494461"/>
    <w:rsid w:val="004A34CE"/>
    <w:rsid w:val="004A3570"/>
    <w:rsid w:val="004A43C5"/>
    <w:rsid w:val="004C2557"/>
    <w:rsid w:val="004C4471"/>
    <w:rsid w:val="004C6738"/>
    <w:rsid w:val="004C76B6"/>
    <w:rsid w:val="004D59D7"/>
    <w:rsid w:val="004D5BBF"/>
    <w:rsid w:val="004E06EA"/>
    <w:rsid w:val="004F3040"/>
    <w:rsid w:val="004F4BA2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3F26"/>
    <w:rsid w:val="005C5948"/>
    <w:rsid w:val="005D0105"/>
    <w:rsid w:val="005D22CB"/>
    <w:rsid w:val="005D3034"/>
    <w:rsid w:val="005E6BAF"/>
    <w:rsid w:val="005F0CE0"/>
    <w:rsid w:val="005F4634"/>
    <w:rsid w:val="005F69BA"/>
    <w:rsid w:val="005F6D0D"/>
    <w:rsid w:val="00602778"/>
    <w:rsid w:val="00603F87"/>
    <w:rsid w:val="00632510"/>
    <w:rsid w:val="006330CF"/>
    <w:rsid w:val="00633E33"/>
    <w:rsid w:val="00636A75"/>
    <w:rsid w:val="0064432E"/>
    <w:rsid w:val="006468EF"/>
    <w:rsid w:val="006661DB"/>
    <w:rsid w:val="006675FA"/>
    <w:rsid w:val="00681382"/>
    <w:rsid w:val="00683582"/>
    <w:rsid w:val="00691777"/>
    <w:rsid w:val="006917A7"/>
    <w:rsid w:val="00691D2A"/>
    <w:rsid w:val="00695674"/>
    <w:rsid w:val="006A37BB"/>
    <w:rsid w:val="006C3376"/>
    <w:rsid w:val="006D19A7"/>
    <w:rsid w:val="006D6D52"/>
    <w:rsid w:val="006E20BB"/>
    <w:rsid w:val="006E6222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0078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344F"/>
    <w:rsid w:val="007A3567"/>
    <w:rsid w:val="007A5ABE"/>
    <w:rsid w:val="007B387D"/>
    <w:rsid w:val="007B4D31"/>
    <w:rsid w:val="007B6CF4"/>
    <w:rsid w:val="007C18D6"/>
    <w:rsid w:val="007C427F"/>
    <w:rsid w:val="007C6D5E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07"/>
    <w:rsid w:val="008429F9"/>
    <w:rsid w:val="0084363F"/>
    <w:rsid w:val="00850E05"/>
    <w:rsid w:val="00851269"/>
    <w:rsid w:val="00862AAA"/>
    <w:rsid w:val="00865273"/>
    <w:rsid w:val="00867125"/>
    <w:rsid w:val="00884709"/>
    <w:rsid w:val="00890609"/>
    <w:rsid w:val="00894706"/>
    <w:rsid w:val="00894DE8"/>
    <w:rsid w:val="008953A5"/>
    <w:rsid w:val="008A49CB"/>
    <w:rsid w:val="008A6CED"/>
    <w:rsid w:val="008B2987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61A9"/>
    <w:rsid w:val="009160AC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3356"/>
    <w:rsid w:val="009B4D8C"/>
    <w:rsid w:val="009B709B"/>
    <w:rsid w:val="009E3013"/>
    <w:rsid w:val="009F68FF"/>
    <w:rsid w:val="009F6DCD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6B2E"/>
    <w:rsid w:val="00AD73F6"/>
    <w:rsid w:val="00AE00A2"/>
    <w:rsid w:val="00AE29F3"/>
    <w:rsid w:val="00AE3331"/>
    <w:rsid w:val="00AE36C1"/>
    <w:rsid w:val="00AF40EA"/>
    <w:rsid w:val="00AF49BA"/>
    <w:rsid w:val="00AF5C07"/>
    <w:rsid w:val="00AF5DD1"/>
    <w:rsid w:val="00B15FBD"/>
    <w:rsid w:val="00B30068"/>
    <w:rsid w:val="00B34184"/>
    <w:rsid w:val="00B45468"/>
    <w:rsid w:val="00B56E21"/>
    <w:rsid w:val="00B72FCB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4FE6"/>
    <w:rsid w:val="00C074E1"/>
    <w:rsid w:val="00C11C74"/>
    <w:rsid w:val="00C2142B"/>
    <w:rsid w:val="00C301D2"/>
    <w:rsid w:val="00C3404F"/>
    <w:rsid w:val="00C35F65"/>
    <w:rsid w:val="00C36076"/>
    <w:rsid w:val="00C36EFB"/>
    <w:rsid w:val="00C45F6A"/>
    <w:rsid w:val="00C47E95"/>
    <w:rsid w:val="00C47F21"/>
    <w:rsid w:val="00C5539B"/>
    <w:rsid w:val="00C553B1"/>
    <w:rsid w:val="00C576F7"/>
    <w:rsid w:val="00C6077C"/>
    <w:rsid w:val="00C61125"/>
    <w:rsid w:val="00C646FB"/>
    <w:rsid w:val="00C77B33"/>
    <w:rsid w:val="00C82611"/>
    <w:rsid w:val="00CA08D5"/>
    <w:rsid w:val="00CC2BC2"/>
    <w:rsid w:val="00CC47DA"/>
    <w:rsid w:val="00CD2F13"/>
    <w:rsid w:val="00CD699F"/>
    <w:rsid w:val="00CD7892"/>
    <w:rsid w:val="00CE126A"/>
    <w:rsid w:val="00CF1061"/>
    <w:rsid w:val="00D10B70"/>
    <w:rsid w:val="00D10D11"/>
    <w:rsid w:val="00D12D10"/>
    <w:rsid w:val="00D159D0"/>
    <w:rsid w:val="00D16EEC"/>
    <w:rsid w:val="00D2111A"/>
    <w:rsid w:val="00D23CF4"/>
    <w:rsid w:val="00D249BC"/>
    <w:rsid w:val="00D3675D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E7E1A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4736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64D"/>
    <w:rsid w:val="00FC5BAE"/>
    <w:rsid w:val="00FC6551"/>
    <w:rsid w:val="00FC7611"/>
    <w:rsid w:val="00FD4C9D"/>
    <w:rsid w:val="00FD6DBE"/>
    <w:rsid w:val="00FE4BFD"/>
    <w:rsid w:val="00FE593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2022-10-25T03:36:00Z</cp:lastPrinted>
  <dcterms:created xsi:type="dcterms:W3CDTF">2022-12-07T02:48:00Z</dcterms:created>
  <dcterms:modified xsi:type="dcterms:W3CDTF">2022-12-07T02:48:00Z</dcterms:modified>
</cp:coreProperties>
</file>