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08" w:rsidRDefault="00B77FF6" w:rsidP="00556BD6">
      <w:pPr>
        <w:pStyle w:val="BodyA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1198474" cy="463550"/>
            <wp:effectExtent l="0" t="0" r="0" b="0"/>
            <wp:docPr id="1073741825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474" cy="463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66008" w:rsidRDefault="00B77FF6">
      <w:pPr>
        <w:pStyle w:val="BodyA"/>
        <w:ind w:left="6480" w:firstLine="720"/>
        <w:jc w:val="both"/>
        <w:rPr>
          <w:rFonts w:ascii="Cordia New" w:eastAsia="Cordia New" w:hAnsi="Cordia New" w:cs="Cordia New"/>
          <w:b/>
          <w:bCs/>
          <w:sz w:val="30"/>
          <w:szCs w:val="30"/>
          <w:u w:val="single"/>
        </w:rPr>
      </w:pPr>
      <w:r>
        <w:rPr>
          <w:rFonts w:ascii="Cordia New" w:hAnsi="Cordia New" w:cs="Cordia New"/>
          <w:b/>
          <w:bCs/>
          <w:sz w:val="30"/>
          <w:szCs w:val="30"/>
          <w:cs/>
        </w:rPr>
        <w:t xml:space="preserve">  </w:t>
      </w:r>
      <w:r>
        <w:rPr>
          <w:rFonts w:ascii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5A09B1" w:rsidRDefault="005A09B1">
      <w:pPr>
        <w:pStyle w:val="BodyA"/>
        <w:ind w:left="6480" w:firstLine="720"/>
        <w:jc w:val="both"/>
        <w:rPr>
          <w:rFonts w:ascii="Cordia New" w:eastAsia="Cordia New" w:hAnsi="Cordia New" w:cs="Cordia New"/>
          <w:b/>
          <w:bCs/>
          <w:sz w:val="30"/>
          <w:szCs w:val="30"/>
          <w:u w:val="single"/>
        </w:rPr>
      </w:pPr>
    </w:p>
    <w:p w:rsidR="00244EAC" w:rsidRPr="00244EAC" w:rsidRDefault="00244EAC" w:rsidP="00244E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bookmarkStart w:id="0" w:name="_GoBack"/>
      <w:r w:rsidRPr="00244EAC">
        <w:rPr>
          <w:rFonts w:ascii="Cordia New" w:eastAsia="Times New Roman" w:hAnsi="Cordia New" w:cs="Cordia New"/>
          <w:b/>
          <w:bCs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 xml:space="preserve">“กรุงไทย” ยกทัพบริการการเงินร่วม </w:t>
      </w:r>
      <w:r w:rsidRPr="00244EAC">
        <w:rPr>
          <w:rFonts w:ascii="Cordia New" w:eastAsia="Times New Roman" w:hAnsi="Cordia New" w:cs="Cordia New"/>
          <w:b/>
          <w:bCs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Thailand Smart Money Bangkok </w:t>
      </w:r>
      <w:r w:rsidRPr="00244EAC">
        <w:rPr>
          <w:rFonts w:ascii="Cordia New" w:eastAsia="Times New Roman" w:hAnsi="Cordia New" w:cs="Cordia New"/>
          <w:b/>
          <w:bCs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ชูแนวคิด “ติดปีกไทย</w:t>
      </w:r>
      <w:r>
        <w:rPr>
          <w:rFonts w:ascii="Cordia New" w:eastAsia="Times New Roman" w:hAnsi="Cordia New" w:cs="Cordia New"/>
          <w:b/>
          <w:bCs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 xml:space="preserve">        </w:t>
      </w:r>
      <w:r w:rsidRPr="00244EAC">
        <w:rPr>
          <w:rFonts w:ascii="Cordia New" w:eastAsia="Times New Roman" w:hAnsi="Cordia New" w:cs="Cordia New"/>
          <w:b/>
          <w:bCs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สู่ความยั่งยืน”</w:t>
      </w:r>
    </w:p>
    <w:bookmarkEnd w:id="0"/>
    <w:p w:rsidR="00244EAC" w:rsidRPr="00244EAC" w:rsidRDefault="00244EAC" w:rsidP="00244E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eastAsia="Times New Roman" w:hAnsi="Tahoma" w:cs="Tahoma"/>
          <w:bdr w:val="none" w:sz="0" w:space="0" w:color="auto"/>
          <w:lang w:bidi="th-TH"/>
        </w:rPr>
      </w:pPr>
    </w:p>
    <w:p w:rsidR="00244EAC" w:rsidRPr="00244EAC" w:rsidRDefault="00244EAC" w:rsidP="00244E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ธนาคารกรุงไทย ในฐานะธนาคารพาณิชย์ชั้นนำของประเทศ มุ่งมั่นพัฒนาผลิตภัณฑ์และบริการทางการเงินที่ทันสมัย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 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ตอบโจทย์ความต้องการของลูกค้าทุกกลุ่ม ยกระดับคุณภาพชีวิตคนไทยให้ดีขึ้นทุกวัน สอดคล้องกับวิสัยทัศน์ “กรุงไทย เคียงข้างไทย สู่ความยั่งยืน”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 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ยกทัพบริการทางการเงินพร้อมข้อเสนอสุดพิเศษใน</w:t>
      </w:r>
      <w:r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Pr="00244EAC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งาน </w:t>
      </w:r>
      <w:r w:rsidRPr="00244EAC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Thailand Smart Money Bangkok </w:t>
      </w:r>
      <w:r w:rsidRPr="00244EAC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ครั้งที่ </w:t>
      </w:r>
      <w:r w:rsidRPr="00244EAC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13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ภายใต้แนวคิด</w:t>
      </w:r>
      <w:r w:rsidRPr="00244EAC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 “ติดปีกไทย สู่ความยั่งยืน : </w:t>
      </w:r>
      <w:r w:rsidRPr="00244EAC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>Empower Better Life for All Thais</w:t>
      </w:r>
      <w:r w:rsidRPr="00244EAC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”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ด้วยผลิตภัณฑ์การเงินและการลงทุนที่ตอบโจทย์ลูกค้าทุกกลุ่ม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ระหว่างวันที่</w:t>
      </w:r>
      <w:r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               </w:t>
      </w:r>
      <w:r w:rsidRPr="00244EAC">
        <w:rPr>
          <w:rFonts w:ascii="Cordia New" w:eastAsia="Times New Roman" w:hAnsi="Cordia New" w:cs="Cordia New"/>
          <w:color w:val="313131"/>
          <w:sz w:val="30"/>
          <w:szCs w:val="30"/>
          <w:bdr w:val="none" w:sz="0" w:space="0" w:color="auto"/>
          <w:shd w:val="clear" w:color="auto" w:fill="FFFFFF"/>
          <w:lang w:bidi="th-TH"/>
        </w:rPr>
        <w:t>9</w:t>
      </w:r>
      <w:r w:rsidRPr="00244EAC">
        <w:rPr>
          <w:rFonts w:ascii="Cordia New" w:eastAsia="Times New Roman" w:hAnsi="Cordia New" w:cs="Cordia New"/>
          <w:color w:val="313131"/>
          <w:sz w:val="30"/>
          <w:szCs w:val="30"/>
          <w:bdr w:val="none" w:sz="0" w:space="0" w:color="auto"/>
          <w:shd w:val="clear" w:color="auto" w:fill="FFFFFF"/>
          <w:cs/>
          <w:lang w:bidi="th-TH"/>
        </w:rPr>
        <w:t>-</w:t>
      </w:r>
      <w:r w:rsidRPr="00244EAC">
        <w:rPr>
          <w:rFonts w:ascii="Cordia New" w:eastAsia="Times New Roman" w:hAnsi="Cordia New" w:cs="Cordia New"/>
          <w:color w:val="313131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11 </w:t>
      </w:r>
      <w:r w:rsidRPr="00244EAC">
        <w:rPr>
          <w:rFonts w:ascii="Cordia New" w:eastAsia="Times New Roman" w:hAnsi="Cordia New" w:cs="Cordia New"/>
          <w:color w:val="313131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ธันวาคม </w:t>
      </w:r>
      <w:r w:rsidRPr="00244EAC">
        <w:rPr>
          <w:rFonts w:ascii="Cordia New" w:eastAsia="Times New Roman" w:hAnsi="Cordia New" w:cs="Cordia New"/>
          <w:color w:val="313131"/>
          <w:sz w:val="30"/>
          <w:szCs w:val="30"/>
          <w:bdr w:val="none" w:sz="0" w:space="0" w:color="auto"/>
          <w:shd w:val="clear" w:color="auto" w:fill="FFFFFF"/>
          <w:lang w:bidi="th-TH"/>
        </w:rPr>
        <w:t>2565 </w:t>
      </w:r>
      <w:r w:rsidRPr="00244EAC">
        <w:rPr>
          <w:rFonts w:ascii="Cordia New" w:eastAsia="Times New Roman" w:hAnsi="Cordia New" w:cs="Cordia New"/>
          <w:color w:val="313131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ที่ </w:t>
      </w:r>
      <w:r w:rsidRPr="00244EAC">
        <w:rPr>
          <w:rFonts w:ascii="Cordia New" w:eastAsia="Times New Roman" w:hAnsi="Cordia New" w:cs="Cordia New"/>
          <w:color w:val="313131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BCC HALL </w:t>
      </w:r>
      <w:r w:rsidRPr="00244EAC">
        <w:rPr>
          <w:rFonts w:ascii="Cordia New" w:eastAsia="Times New Roman" w:hAnsi="Cordia New" w:cs="Cordia New"/>
          <w:color w:val="313131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เซ็นทรัลพลาซา ลาดพร้าว</w:t>
      </w:r>
    </w:p>
    <w:p w:rsidR="00244EAC" w:rsidRPr="00244EAC" w:rsidRDefault="00244EAC" w:rsidP="00244E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สำหรับบริการทางการเงินและโปรโมชั่นภายในงาน ครอบคลุมทั้งสินเชื่อรายย่อย สินเชื่อ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SMEs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ได้แก่ </w:t>
      </w:r>
      <w:r w:rsidRPr="00244EAC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สินเชื่อกรุงไทยบ้านให้เงิน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เปลี่ยนหลักทรัพย์ให้เป็นเงินก้อนโตได้ง่ายๆ วงเงินกู้สูงสุด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20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ล้านบาท กู้ได้นาน</w:t>
      </w:r>
      <w:r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   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30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ปี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Pr="00244EAC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สินเชื่อบ้านกรุงไทย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ดอกเบี้ยเริ่มต้นปีแรก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1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.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00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%ต่อปี วงเงินกู้สูงสุด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100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% ระยะเวลากู้สูงสุด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40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ปี </w:t>
      </w:r>
      <w:r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 xml:space="preserve">      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ฟรีค่าธรรมเนียมยื่นกู้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 </w:t>
      </w:r>
      <w:proofErr w:type="spellStart"/>
      <w:r w:rsidRPr="00244EAC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Krungthai</w:t>
      </w:r>
      <w:proofErr w:type="spellEnd"/>
      <w:r w:rsidRPr="00244EAC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 NPA MEGA Sale 2565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 ยกทัพทรัพย์สินพร้อมขายคุณภาพดีทั่วประเทศ </w:t>
      </w:r>
      <w:r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     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กว่า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3,000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รายการ มูลค่ากว่า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14,000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ล้านบาท ลดราคาสูงสุด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55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%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 </w:t>
      </w:r>
      <w:proofErr w:type="spellStart"/>
      <w:r w:rsidRPr="00244EAC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Krungthai</w:t>
      </w:r>
      <w:proofErr w:type="spellEnd"/>
      <w:r w:rsidRPr="00244EAC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 NPA </w:t>
      </w:r>
      <w:r w:rsidRPr="00244EAC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เหมาเหมา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ซื้อทรัพย์ราคาพิเศษ เมื่อเหมาทรัพย์ตั้งแต่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3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รายการขึ้นไป พร้อม</w:t>
      </w:r>
      <w:r w:rsidRPr="00244EAC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สินเชื่อที่อยู่อาศัยสำหรับผู้ซื้อทรัพย์สินพร้อมขาย (</w:t>
      </w:r>
      <w:r w:rsidRPr="00244EAC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>NPA</w:t>
      </w:r>
      <w:r w:rsidRPr="00244EAC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)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ดอกเบี้ยเริ่มต้นปีแรก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0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.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5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%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ระยะเวลากู้สูงสุด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40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ปี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ยกเว้นค่าธรรมเนียม</w:t>
      </w:r>
      <w:r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การประเมินราคาหลักทรัพย์ประกัน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นอกจากนี้ยังมี </w:t>
      </w:r>
      <w:r w:rsidRPr="00244EAC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สินเชื่อกรุงไทยธนวัฏ เพื่อสมาชิก กบข.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วงเงินสูงสุด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15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เท่าของเงินเดือน คิดดอกเบี้ยตามจำนวนเงินใช้จริง </w:t>
      </w:r>
      <w:r w:rsidRPr="00244EAC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สินเชื่ออเนกประสงค์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 </w:t>
      </w:r>
      <w:r w:rsidRPr="00244EAC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เพื่อสมาชิก กบข.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วงเงินกู้สูงสุด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5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ล้านบาท ดอกเบี้ยพิเศษเริ่มต้น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6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.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47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% ต่อปี ไม่ต้องมีบัญชีเงินเดือนผ่านกรุงไทย ก็สามารถยื่นกู้ได้</w:t>
      </w:r>
    </w:p>
    <w:p w:rsidR="00244EAC" w:rsidRPr="00244EAC" w:rsidRDefault="00244EAC" w:rsidP="00244E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ธนาคารตอกย้ำแนวทางการสนับสนุนผู้ประกอบการ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SMEs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ทุกกลุ่มเข้าถึงแหล่งเงินทุน ด้วย</w:t>
      </w:r>
      <w:r w:rsidRPr="00244EAC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สินเชื่อฟื้นฟูเพื่อธุรกิจ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ดอกเบี้ยพิเศษ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2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ปีแรก ไม่เกิน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2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% ต่อปี ผ่อนนานสูงสุด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10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ปี</w:t>
      </w:r>
      <w:r w:rsidRPr="00244EAC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 สินเชื่อ </w:t>
      </w:r>
      <w:proofErr w:type="spellStart"/>
      <w:r w:rsidRPr="00244EAC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Krungthai</w:t>
      </w:r>
      <w:proofErr w:type="spellEnd"/>
      <w:r w:rsidRPr="00244EAC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 SME Smart Shop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ร้านเล็กก็กู้ได้ เพียงใช้แอปพลิเคชัน “ถุงเงิน”หรือ</w:t>
      </w:r>
      <w:r w:rsidRPr="00244EAC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เครื่อง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EDC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กรุงไทย ไม่ต้องใช้หลักประกัน วงเงินสูงสุดหลักล้านบาท </w:t>
      </w:r>
      <w:r w:rsidRPr="00244EAC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สินเชื่อกรุงไทย </w:t>
      </w:r>
      <w:r w:rsidRPr="00244EAC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Smart Money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สำหรับผู้มีรายได้ประจำ แต่ไม่มีบัญชีเงินเดือนกับธนาคาร</w:t>
      </w:r>
      <w:r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         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 ให้กู้วงเงินสูงสุด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5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เท่าของรายได้ ไม่ต้องมีหลักประกัน กู้ได้นาน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5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ปี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 </w:t>
      </w:r>
    </w:p>
    <w:p w:rsidR="00244EAC" w:rsidRPr="00244EAC" w:rsidRDefault="00244EAC" w:rsidP="00244E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นอกจากนี้ เตรียมพบกับ</w:t>
      </w:r>
      <w:r w:rsidRPr="00244EAC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 คาราวานตรวจสุขภาพฟรี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ของ กรุงไทย-แอกซ่า ประกันชีวิต พร้อมแคมเปญพิเศษ </w:t>
      </w:r>
      <w:proofErr w:type="spellStart"/>
      <w:r w:rsidRPr="00244EAC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>iHealthy</w:t>
      </w:r>
      <w:proofErr w:type="spellEnd"/>
      <w:r w:rsidRPr="00244EAC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 xml:space="preserve"> Ultra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มาตรฐานใหม่ของการวางแผนเรื่องสุขภาพ ตอบโจทย์การวางแผนด้านสุขภาพและ</w:t>
      </w:r>
      <w:r w:rsidR="00FF3515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 xml:space="preserve">        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การลงทุน</w:t>
      </w:r>
      <w:r w:rsidRPr="00244EAC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โดย</w:t>
      </w:r>
      <w:r w:rsidRPr="00244EAC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ซื้อประกันภัย </w:t>
      </w:r>
      <w:r w:rsidRPr="00244EAC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 xml:space="preserve">PA </w:t>
      </w:r>
      <w:r w:rsidRPr="00244EAC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สุขใจชัวร์ เบี้ยประกันภัย </w:t>
      </w:r>
      <w:r w:rsidRPr="00244EAC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 xml:space="preserve">5,000 </w:t>
      </w:r>
      <w:r w:rsidRPr="00244EAC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บาทขึ้นไป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ของ บมจ.กรุงไทยพานิชประกันภัย รับบัตร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Starbucks E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-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Coupon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มูลค่า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150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บาท </w:t>
      </w:r>
      <w:r w:rsidRPr="00244EAC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ซื้อผลิตภัณฑ์ประกันวินาศภัย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บมจ.ทิพยประกันภัย </w:t>
      </w:r>
      <w:r w:rsidR="00FF3515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 xml:space="preserve">             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เบี้ยประกันภัย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5,000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บาทขึ้นไป รับสายรัดข้อมืออัจฉริยะ </w:t>
      </w:r>
      <w:proofErr w:type="spellStart"/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Mi</w:t>
      </w:r>
      <w:proofErr w:type="spellEnd"/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 Band 3</w:t>
      </w:r>
      <w:r w:rsidRPr="00244EAC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และลงทุน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200,000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บาทขึ้นไป รับฟรีกระเป๋า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G2000</w:t>
      </w:r>
      <w:r w:rsidRPr="00244EAC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พิเศษสมัคร </w:t>
      </w:r>
      <w:r w:rsidRPr="00244EAC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บัตรเดบิตกรุงไทย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รับ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2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ต่อ ฟรีค่าธรรมเนียมออกบัตร และส่วนลดค่าธรรมเนียมรายปี</w:t>
      </w:r>
      <w:r w:rsidR="00FF3515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(ปีแรก)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 </w:t>
      </w:r>
      <w:r w:rsidRPr="00244EAC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สมัครบัตรเครดิต </w:t>
      </w:r>
      <w:r w:rsidRPr="00244EAC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 xml:space="preserve">KTC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รับบัตรกำนัล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Starbucks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มูลค่า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200 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บาท</w:t>
      </w:r>
    </w:p>
    <w:p w:rsidR="00166008" w:rsidRPr="00244EAC" w:rsidRDefault="00244EAC" w:rsidP="00244E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244EAC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ทีม </w:t>
      </w:r>
      <w:r w:rsidRPr="00244EAC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>Marketing Strategy</w:t>
      </w:r>
      <w:r w:rsidRPr="00244EA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/ </w:t>
      </w:r>
      <w:r w:rsidRPr="00244EAC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 xml:space="preserve">7 </w:t>
      </w:r>
      <w:r w:rsidRPr="00244EAC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ธันวาคม </w:t>
      </w:r>
      <w:r w:rsidRPr="00244EAC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>2565</w:t>
      </w:r>
    </w:p>
    <w:sectPr w:rsidR="00166008" w:rsidRPr="00244EAC" w:rsidSect="007E3258">
      <w:headerReference w:type="default" r:id="rId8"/>
      <w:footerReference w:type="default" r:id="rId9"/>
      <w:pgSz w:w="11900" w:h="16840"/>
      <w:pgMar w:top="0" w:right="1440" w:bottom="142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8BA" w:rsidRDefault="007E68BA">
      <w:r>
        <w:separator/>
      </w:r>
    </w:p>
  </w:endnote>
  <w:endnote w:type="continuationSeparator" w:id="0">
    <w:p w:rsidR="007E68BA" w:rsidRDefault="007E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008" w:rsidRDefault="0016600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8BA" w:rsidRDefault="007E68BA">
      <w:r>
        <w:separator/>
      </w:r>
    </w:p>
  </w:footnote>
  <w:footnote w:type="continuationSeparator" w:id="0">
    <w:p w:rsidR="007E68BA" w:rsidRDefault="007E6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008" w:rsidRDefault="0016600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08"/>
    <w:rsid w:val="00050C57"/>
    <w:rsid w:val="000C2BD3"/>
    <w:rsid w:val="001561DF"/>
    <w:rsid w:val="00166008"/>
    <w:rsid w:val="001C6614"/>
    <w:rsid w:val="001E659D"/>
    <w:rsid w:val="001F43E4"/>
    <w:rsid w:val="00244EAC"/>
    <w:rsid w:val="002A2C7E"/>
    <w:rsid w:val="002D74BC"/>
    <w:rsid w:val="003F76D8"/>
    <w:rsid w:val="004112F4"/>
    <w:rsid w:val="004F7E16"/>
    <w:rsid w:val="00556BD6"/>
    <w:rsid w:val="0056171F"/>
    <w:rsid w:val="005968C7"/>
    <w:rsid w:val="005A09B1"/>
    <w:rsid w:val="005A6438"/>
    <w:rsid w:val="00662995"/>
    <w:rsid w:val="006911B7"/>
    <w:rsid w:val="006B509E"/>
    <w:rsid w:val="007E3258"/>
    <w:rsid w:val="007E68BA"/>
    <w:rsid w:val="00831C91"/>
    <w:rsid w:val="00927096"/>
    <w:rsid w:val="0093711E"/>
    <w:rsid w:val="00994D18"/>
    <w:rsid w:val="009C3E0D"/>
    <w:rsid w:val="00A6465B"/>
    <w:rsid w:val="00A96F74"/>
    <w:rsid w:val="00B148A3"/>
    <w:rsid w:val="00B53422"/>
    <w:rsid w:val="00B60B41"/>
    <w:rsid w:val="00B63455"/>
    <w:rsid w:val="00B6417B"/>
    <w:rsid w:val="00B77FF6"/>
    <w:rsid w:val="00C125CC"/>
    <w:rsid w:val="00CB072C"/>
    <w:rsid w:val="00CB591D"/>
    <w:rsid w:val="00CD0711"/>
    <w:rsid w:val="00EB4019"/>
    <w:rsid w:val="00F54C32"/>
    <w:rsid w:val="00FF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A2CDB8-4916-44E0-8E85-E58101BE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244E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dr w:val="none" w:sz="0" w:space="0" w:color="auto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728C4-79F3-402C-88A8-4E87FA03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Duangkamol Sangchan</dc:creator>
  <cp:lastModifiedBy>Duangkamol Sangchan</cp:lastModifiedBy>
  <cp:revision>2</cp:revision>
  <cp:lastPrinted>2022-08-30T14:32:00Z</cp:lastPrinted>
  <dcterms:created xsi:type="dcterms:W3CDTF">2022-12-07T01:52:00Z</dcterms:created>
  <dcterms:modified xsi:type="dcterms:W3CDTF">2022-12-07T01:52:00Z</dcterms:modified>
</cp:coreProperties>
</file>