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46184" w14:textId="77777777" w:rsidR="007F58C0" w:rsidRDefault="007F58C0" w:rsidP="00133393">
      <w:pPr>
        <w:pStyle w:val="NoSpacing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0D3DC266" w14:textId="77777777" w:rsidR="00443E74" w:rsidRDefault="00443E74" w:rsidP="00133393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</w:p>
    <w:p w14:paraId="1557746F" w14:textId="07A5D1EE" w:rsidR="00DC4DF6" w:rsidRPr="008A5EFA" w:rsidRDefault="00C04818" w:rsidP="00133393">
      <w:pPr>
        <w:pStyle w:val="NoSpacing"/>
        <w:jc w:val="center"/>
        <w:rPr>
          <w:rFonts w:ascii="TH SarabunPSK" w:hAnsi="TH SarabunPSK" w:cs="TH SarabunPSK"/>
          <w:szCs w:val="22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9546A62" wp14:editId="16820DFE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8668E7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3B5FCA">
        <w:rPr>
          <w:rFonts w:ascii="TH SarabunPSK" w:hAnsi="TH SarabunPSK" w:cs="TH SarabunPSK" w:hint="cs"/>
          <w:szCs w:val="22"/>
          <w:cs/>
        </w:rPr>
        <w:t xml:space="preserve"> </w:t>
      </w:r>
      <w:r w:rsidR="006D06F6">
        <w:rPr>
          <w:rFonts w:ascii="TH SarabunPSK" w:hAnsi="TH SarabunPSK" w:cs="TH SarabunPSK" w:hint="cs"/>
          <w:szCs w:val="22"/>
          <w:cs/>
        </w:rPr>
        <w:t>ข่าว</w:t>
      </w:r>
      <w:r w:rsidR="00EF15D9">
        <w:rPr>
          <w:rFonts w:ascii="TH SarabunPSK" w:hAnsi="TH SarabunPSK" w:cs="TH SarabunPSK" w:hint="cs"/>
          <w:szCs w:val="22"/>
          <w:cs/>
        </w:rPr>
        <w:t>สั้น</w:t>
      </w:r>
      <w:r w:rsidR="00DC4DF6" w:rsidRPr="008A5EFA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571A94B3" w14:textId="77777777" w:rsidR="009918D2" w:rsidRPr="008A5EFA" w:rsidRDefault="009918D2" w:rsidP="00133393">
      <w:pPr>
        <w:pStyle w:val="NoSpacing"/>
        <w:jc w:val="both"/>
        <w:rPr>
          <w:rFonts w:ascii="TH SarabunPSK" w:hAnsi="TH SarabunPSK" w:cs="TH SarabunPSK"/>
          <w:szCs w:val="22"/>
        </w:rPr>
      </w:pPr>
    </w:p>
    <w:p w14:paraId="31C770B8" w14:textId="339D6485" w:rsidR="00DC4DF6" w:rsidRPr="008A5EFA" w:rsidRDefault="008668E7" w:rsidP="00133393">
      <w:pPr>
        <w:pStyle w:val="NoSpacing"/>
        <w:jc w:val="both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2 </w:t>
      </w:r>
      <w:r w:rsidR="007C410A">
        <w:rPr>
          <w:rFonts w:ascii="TH SarabunPSK" w:hAnsi="TH SarabunPSK" w:cs="TH SarabunPSK" w:hint="cs"/>
          <w:szCs w:val="22"/>
          <w:cs/>
        </w:rPr>
        <w:t xml:space="preserve">ธันวาคม </w:t>
      </w:r>
      <w:r w:rsidR="00DC4DF6" w:rsidRPr="008A5EFA">
        <w:rPr>
          <w:rFonts w:ascii="TH SarabunPSK" w:hAnsi="TH SarabunPSK" w:cs="TH SarabunPSK" w:hint="cs"/>
          <w:szCs w:val="22"/>
        </w:rPr>
        <w:t>2565</w:t>
      </w:r>
      <w:bookmarkEnd w:id="0"/>
    </w:p>
    <w:p w14:paraId="4B3C0694" w14:textId="77777777" w:rsidR="001B26A7" w:rsidRPr="00560DD5" w:rsidRDefault="001B26A7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29BD7A43" w14:textId="29096A15" w:rsidR="00133CC1" w:rsidRPr="00A7339E" w:rsidRDefault="003F14F0" w:rsidP="003B5FCA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339E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133CC1" w:rsidRPr="00A7339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33CC1" w:rsidRPr="00A7339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ผนึก ม.หอการค้าไทย </w:t>
      </w:r>
      <w:r w:rsidR="00133CC1" w:rsidRPr="00A7339E">
        <w:rPr>
          <w:rFonts w:ascii="TH SarabunPSK" w:hAnsi="TH SarabunPSK" w:cs="TH SarabunPSK"/>
          <w:b/>
          <w:bCs/>
          <w:sz w:val="40"/>
          <w:szCs w:val="40"/>
        </w:rPr>
        <w:t xml:space="preserve">- </w:t>
      </w:r>
      <w:r w:rsidR="00133CC1" w:rsidRPr="00A7339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เออาร์ไอพี </w:t>
      </w:r>
      <w:r w:rsidR="00916A8F">
        <w:rPr>
          <w:rFonts w:ascii="TH SarabunPSK" w:hAnsi="TH SarabunPSK" w:cs="TH SarabunPSK" w:hint="cs"/>
          <w:b/>
          <w:bCs/>
          <w:sz w:val="40"/>
          <w:szCs w:val="40"/>
          <w:cs/>
        </w:rPr>
        <w:t>หนุน</w:t>
      </w:r>
      <w:r w:rsidR="00F572D0" w:rsidRPr="00A7339E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เอสเอ็มอี</w:t>
      </w:r>
      <w:r w:rsidR="00133CC1" w:rsidRPr="00A7339E">
        <w:rPr>
          <w:rFonts w:ascii="TH SarabunPSK" w:hAnsi="TH SarabunPSK" w:cs="TH SarabunPSK" w:hint="cs"/>
          <w:b/>
          <w:bCs/>
          <w:sz w:val="40"/>
          <w:szCs w:val="40"/>
          <w:cs/>
        </w:rPr>
        <w:t>สู่</w:t>
      </w:r>
      <w:r w:rsidR="00133CC1" w:rsidRPr="00A7339E">
        <w:rPr>
          <w:rFonts w:ascii="TH SarabunPSK" w:hAnsi="TH SarabunPSK" w:cs="TH SarabunPSK"/>
          <w:b/>
          <w:bCs/>
          <w:sz w:val="40"/>
          <w:szCs w:val="40"/>
        </w:rPr>
        <w:t xml:space="preserve"> BCG</w:t>
      </w:r>
      <w:r w:rsidR="00133CC1" w:rsidRPr="00A7339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33CC1" w:rsidRPr="00A7339E">
        <w:rPr>
          <w:rFonts w:ascii="TH SarabunPSK" w:hAnsi="TH SarabunPSK" w:cs="TH SarabunPSK"/>
          <w:b/>
          <w:bCs/>
          <w:sz w:val="40"/>
          <w:szCs w:val="40"/>
        </w:rPr>
        <w:t xml:space="preserve">Model </w:t>
      </w:r>
      <w:r w:rsidRPr="00A7339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30714B19" w14:textId="657FB3AB" w:rsidR="00A7339E" w:rsidRDefault="00916A8F" w:rsidP="003B5FCA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ดัน</w:t>
      </w:r>
      <w:r w:rsidR="003F14F0" w:rsidRPr="00A7339E">
        <w:rPr>
          <w:rFonts w:ascii="TH SarabunPSK" w:hAnsi="TH SarabunPSK" w:cs="TH SarabunPSK"/>
          <w:b/>
          <w:bCs/>
          <w:sz w:val="40"/>
          <w:szCs w:val="40"/>
          <w:cs/>
        </w:rPr>
        <w:t>คว้า</w:t>
      </w:r>
      <w:r w:rsidR="00A7339E">
        <w:rPr>
          <w:rFonts w:ascii="TH SarabunPSK" w:hAnsi="TH SarabunPSK" w:cs="TH SarabunPSK" w:hint="cs"/>
          <w:b/>
          <w:bCs/>
          <w:sz w:val="40"/>
          <w:szCs w:val="40"/>
          <w:cs/>
        </w:rPr>
        <w:t>รางวัล</w:t>
      </w:r>
      <w:r w:rsidR="00A7339E" w:rsidRPr="00A7339E">
        <w:rPr>
          <w:rFonts w:ascii="TH SarabunPSK" w:hAnsi="TH SarabunPSK" w:cs="TH SarabunPSK" w:hint="cs"/>
          <w:b/>
          <w:bCs/>
          <w:sz w:val="40"/>
          <w:szCs w:val="40"/>
          <w:cs/>
        </w:rPr>
        <w:t>สุดยอดเอสเอ็มอี</w:t>
      </w:r>
      <w:r w:rsidR="003F14F0" w:rsidRPr="00A7339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3F14F0" w:rsidRPr="00A7339E">
        <w:rPr>
          <w:rFonts w:ascii="TH SarabunPSK" w:hAnsi="TH SarabunPSK" w:cs="TH SarabunPSK"/>
          <w:b/>
          <w:bCs/>
          <w:sz w:val="40"/>
          <w:szCs w:val="40"/>
        </w:rPr>
        <w:t xml:space="preserve">‘THAILAND TOP SME AWARDS </w:t>
      </w:r>
      <w:r w:rsidR="003F14F0" w:rsidRPr="00A7339E">
        <w:rPr>
          <w:rFonts w:ascii="TH SarabunPSK" w:hAnsi="TH SarabunPSK" w:cs="TH SarabunPSK"/>
          <w:b/>
          <w:bCs/>
          <w:sz w:val="40"/>
          <w:szCs w:val="40"/>
          <w:cs/>
        </w:rPr>
        <w:t>2022</w:t>
      </w:r>
      <w:r w:rsidR="003F14F0" w:rsidRPr="00A7339E">
        <w:rPr>
          <w:rFonts w:ascii="TH SarabunPSK" w:hAnsi="TH SarabunPSK" w:cs="TH SarabunPSK"/>
          <w:b/>
          <w:bCs/>
          <w:sz w:val="40"/>
          <w:szCs w:val="40"/>
        </w:rPr>
        <w:t>’</w:t>
      </w:r>
      <w:r w:rsidR="00A7339E" w:rsidRPr="00A7339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07A13F89" w14:textId="22CD137C" w:rsidR="003B5FCA" w:rsidRPr="00A7339E" w:rsidRDefault="00A7339E" w:rsidP="003B5FCA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7339E">
        <w:rPr>
          <w:rFonts w:ascii="TH SarabunPSK" w:hAnsi="TH SarabunPSK" w:cs="TH SarabunPSK" w:hint="cs"/>
          <w:b/>
          <w:bCs/>
          <w:sz w:val="40"/>
          <w:szCs w:val="40"/>
          <w:cs/>
        </w:rPr>
        <w:t>ต้นแบบเติบโตยั่งยืนเคียงคู่สังคม สิ่งแวดล้อม</w:t>
      </w:r>
    </w:p>
    <w:p w14:paraId="500F1734" w14:textId="77777777" w:rsidR="003F14F0" w:rsidRPr="00F572D0" w:rsidRDefault="003F14F0" w:rsidP="003F14F0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E81B62" w14:textId="255C7609" w:rsidR="00F84C6A" w:rsidRDefault="003F14F0" w:rsidP="00A7339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72D0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รัฐปัตย์</w:t>
      </w:r>
      <w:r w:rsidRPr="00F572D0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F572D0">
        <w:rPr>
          <w:rFonts w:ascii="TH SarabunPSK" w:hAnsi="TH SarabunPSK" w:cs="TH SarabunPSK"/>
          <w:sz w:val="32"/>
          <w:szCs w:val="32"/>
        </w:rPr>
        <w:t>SME D Bank</w:t>
      </w:r>
      <w:r w:rsidR="00F84C6A" w:rsidRPr="00F572D0">
        <w:rPr>
          <w:rFonts w:ascii="TH SarabunPSK" w:hAnsi="TH SarabunPSK" w:cs="TH SarabunPSK" w:hint="cs"/>
          <w:sz w:val="32"/>
          <w:szCs w:val="32"/>
          <w:cs/>
        </w:rPr>
        <w:t xml:space="preserve"> เผยว่า </w:t>
      </w:r>
      <w:r w:rsidR="00A7339E">
        <w:rPr>
          <w:rFonts w:ascii="TH SarabunPSK" w:hAnsi="TH SarabunPSK" w:cs="TH SarabunPSK"/>
          <w:sz w:val="32"/>
          <w:szCs w:val="32"/>
        </w:rPr>
        <w:t>SME D Bank</w:t>
      </w:r>
      <w:r w:rsidR="00A7339E">
        <w:rPr>
          <w:rFonts w:ascii="TH SarabunPSK" w:hAnsi="TH SarabunPSK" w:cs="TH SarabunPSK" w:hint="cs"/>
          <w:sz w:val="32"/>
          <w:szCs w:val="32"/>
          <w:cs/>
        </w:rPr>
        <w:t xml:space="preserve"> ในฐานะธนาคารเพื่อเอสเอ็มอี</w:t>
      </w:r>
      <w:r w:rsidR="00C857D9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A7339E">
        <w:rPr>
          <w:rFonts w:ascii="TH SarabunPSK" w:hAnsi="TH SarabunPSK" w:cs="TH SarabunPSK" w:hint="cs"/>
          <w:sz w:val="32"/>
          <w:szCs w:val="32"/>
          <w:cs/>
        </w:rPr>
        <w:t xml:space="preserve"> ประกาศจุดยืนในการปฏิบัติภารกิจของการธนาคารเพื่อการพัฒนาเอสเอ็มอี ผ่านกระบวนการ “เติมทุนคู่พัฒนา” หนึ่งในภารกิจดังกล่าว ธนาคาร</w:t>
      </w:r>
      <w:r w:rsidR="00F84C6A" w:rsidRPr="00F572D0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 w:rsidR="00F84C6A" w:rsidRPr="0072240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นิตยสาร </w:t>
      </w:r>
      <w:r w:rsidR="00F84C6A" w:rsidRPr="0072240F">
        <w:rPr>
          <w:rFonts w:ascii="TH SarabunPSK" w:hAnsi="TH SarabunPSK" w:cs="TH SarabunPSK"/>
          <w:b/>
          <w:bCs/>
          <w:sz w:val="32"/>
          <w:szCs w:val="32"/>
        </w:rPr>
        <w:t>Business+</w:t>
      </w:r>
      <w:r w:rsidR="00C857D9" w:rsidRPr="007224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4C6A" w:rsidRPr="0072240F">
        <w:rPr>
          <w:rFonts w:ascii="TH SarabunPSK" w:hAnsi="TH SarabunPSK" w:cs="TH SarabunPSK"/>
          <w:b/>
          <w:bCs/>
          <w:sz w:val="32"/>
          <w:szCs w:val="32"/>
          <w:cs/>
        </w:rPr>
        <w:t>บริษัท เออาร์ไอพี จำกัด (มหาชน) และมหาวิทยาลัยหอการค้าไทย</w:t>
      </w:r>
      <w:r w:rsidR="00C85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C6A" w:rsidRPr="00F572D0">
        <w:rPr>
          <w:rFonts w:ascii="TH SarabunPSK" w:hAnsi="TH SarabunPSK" w:cs="TH SarabunPSK" w:hint="cs"/>
          <w:sz w:val="32"/>
          <w:szCs w:val="32"/>
          <w:cs/>
        </w:rPr>
        <w:t>จัดพิธีมอบ</w:t>
      </w:r>
      <w:r w:rsidR="00F84C6A" w:rsidRPr="00F572D0">
        <w:rPr>
          <w:rFonts w:ascii="TH SarabunPSK" w:hAnsi="TH SarabunPSK" w:cs="TH SarabunPSK"/>
          <w:sz w:val="32"/>
          <w:szCs w:val="32"/>
          <w:cs/>
        </w:rPr>
        <w:t>รางวัลสุดยอดเอสเอ็มอีไทย</w:t>
      </w:r>
      <w:r w:rsidR="00F84C6A" w:rsidRPr="00F572D0">
        <w:rPr>
          <w:rFonts w:ascii="TH SarabunPSK" w:hAnsi="TH SarabunPSK" w:cs="TH SarabunPSK"/>
          <w:sz w:val="32"/>
          <w:szCs w:val="32"/>
        </w:rPr>
        <w:t xml:space="preserve"> </w:t>
      </w:r>
      <w:r w:rsidR="00F84C6A" w:rsidRPr="00F572D0">
        <w:rPr>
          <w:rFonts w:ascii="TH SarabunPSK" w:hAnsi="TH SarabunPSK" w:cs="TH SarabunPSK"/>
          <w:b/>
          <w:bCs/>
          <w:sz w:val="32"/>
          <w:szCs w:val="32"/>
        </w:rPr>
        <w:t xml:space="preserve">“THAILAND TOP SME AWARDS </w:t>
      </w:r>
      <w:r w:rsidR="00F84C6A" w:rsidRPr="00F572D0">
        <w:rPr>
          <w:rFonts w:ascii="TH SarabunPSK" w:hAnsi="TH SarabunPSK" w:cs="TH SarabunPSK"/>
          <w:b/>
          <w:bCs/>
          <w:sz w:val="32"/>
          <w:szCs w:val="32"/>
          <w:cs/>
        </w:rPr>
        <w:t>202</w:t>
      </w:r>
      <w:r w:rsidR="00F84C6A" w:rsidRPr="00F572D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84C6A" w:rsidRPr="00F572D0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F84C6A" w:rsidRPr="00F572D0">
        <w:rPr>
          <w:rFonts w:ascii="TH SarabunPSK" w:hAnsi="TH SarabunPSK" w:cs="TH SarabunPSK"/>
          <w:sz w:val="32"/>
          <w:szCs w:val="32"/>
        </w:rPr>
        <w:t xml:space="preserve"> </w:t>
      </w:r>
      <w:r w:rsidR="00F84C6A" w:rsidRPr="00F572D0">
        <w:rPr>
          <w:rFonts w:ascii="TH SarabunPSK" w:hAnsi="TH SarabunPSK" w:cs="TH SarabunPSK"/>
          <w:sz w:val="32"/>
          <w:szCs w:val="32"/>
          <w:cs/>
        </w:rPr>
        <w:t>เพื่อยกย่องเชิดชูผู้ประกอบการเอสเอ็มอีไทยที่มีผลการดำเนินงานยอดเยี่ยม</w:t>
      </w:r>
      <w:r w:rsidR="00F84C6A" w:rsidRPr="00F57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C6A" w:rsidRPr="00F572D0">
        <w:rPr>
          <w:rFonts w:ascii="TH SarabunPSK" w:hAnsi="TH SarabunPSK" w:cs="TH SarabunPSK"/>
          <w:sz w:val="32"/>
          <w:szCs w:val="32"/>
          <w:cs/>
        </w:rPr>
        <w:t>และการบริหารจัดการที่โดดเด่นในด้านต่าง ๆ</w:t>
      </w:r>
      <w:r w:rsidR="00F84C6A" w:rsidRPr="00F57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39E">
        <w:rPr>
          <w:rFonts w:ascii="TH SarabunPSK" w:hAnsi="TH SarabunPSK" w:cs="TH SarabunPSK" w:hint="cs"/>
          <w:sz w:val="32"/>
          <w:szCs w:val="32"/>
          <w:cs/>
        </w:rPr>
        <w:t xml:space="preserve"> โดยปีนี้ (</w:t>
      </w:r>
      <w:r w:rsidR="00A7339E">
        <w:rPr>
          <w:rFonts w:ascii="TH SarabunPSK" w:hAnsi="TH SarabunPSK" w:cs="TH SarabunPSK"/>
          <w:sz w:val="32"/>
          <w:szCs w:val="32"/>
        </w:rPr>
        <w:t xml:space="preserve">2565) </w:t>
      </w:r>
      <w:r w:rsidR="00A7339E">
        <w:rPr>
          <w:rFonts w:ascii="TH SarabunPSK" w:hAnsi="TH SarabunPSK" w:cs="TH SarabunPSK" w:hint="cs"/>
          <w:sz w:val="32"/>
          <w:szCs w:val="32"/>
          <w:cs/>
        </w:rPr>
        <w:t xml:space="preserve"> จัดต่อเนื่องเป็น</w:t>
      </w:r>
      <w:r w:rsidR="00F84C6A" w:rsidRPr="00F572D0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="00F84C6A" w:rsidRPr="00F572D0">
        <w:rPr>
          <w:rFonts w:ascii="TH SarabunPSK" w:hAnsi="TH SarabunPSK" w:cs="TH SarabunPSK"/>
          <w:sz w:val="32"/>
          <w:szCs w:val="32"/>
        </w:rPr>
        <w:t xml:space="preserve">6 </w:t>
      </w:r>
      <w:r w:rsidR="00A733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2D0" w:rsidRPr="00F572D0">
        <w:rPr>
          <w:rFonts w:ascii="TH SarabunPSK" w:hAnsi="TH SarabunPSK" w:cs="TH SarabunPSK" w:hint="cs"/>
          <w:sz w:val="32"/>
          <w:szCs w:val="32"/>
          <w:cs/>
        </w:rPr>
        <w:t>มุ่งเน้น</w:t>
      </w:r>
      <w:r w:rsidR="00A7339E">
        <w:rPr>
          <w:rFonts w:ascii="TH SarabunPSK" w:hAnsi="TH SarabunPSK" w:cs="TH SarabunPSK" w:hint="cs"/>
          <w:sz w:val="32"/>
          <w:szCs w:val="32"/>
          <w:cs/>
        </w:rPr>
        <w:t>ให้ความสำคัญ</w:t>
      </w:r>
      <w:r w:rsidR="00F572D0" w:rsidRPr="00F572D0">
        <w:rPr>
          <w:rFonts w:ascii="TH SarabunPSK" w:hAnsi="TH SarabunPSK" w:cs="TH SarabunPSK" w:hint="cs"/>
          <w:sz w:val="32"/>
          <w:szCs w:val="32"/>
          <w:cs/>
        </w:rPr>
        <w:t>เชิดชูผู้ประกอบการเอสเอ็มอีที่สามารถยกระดับธุรกิจตามแนวทาง</w:t>
      </w:r>
      <w:r w:rsidR="00F572D0" w:rsidRPr="00F572D0">
        <w:rPr>
          <w:rFonts w:ascii="TH SarabunPSK" w:hAnsi="TH SarabunPSK" w:cs="TH SarabunPSK"/>
          <w:sz w:val="32"/>
          <w:szCs w:val="32"/>
          <w:cs/>
        </w:rPr>
        <w:t xml:space="preserve">เศรษฐกิจชีวภาพ-เศรษฐกิจหมุนเวียน-เศรษฐกิจสีเขียว หรือ  </w:t>
      </w:r>
      <w:r w:rsidR="00F572D0" w:rsidRPr="00F572D0">
        <w:rPr>
          <w:rFonts w:ascii="TH SarabunPSK" w:hAnsi="TH SarabunPSK" w:cs="TH SarabunPSK"/>
          <w:b/>
          <w:bCs/>
          <w:sz w:val="32"/>
          <w:szCs w:val="32"/>
        </w:rPr>
        <w:t>BCG Model</w:t>
      </w:r>
      <w:r w:rsidR="00F572D0" w:rsidRPr="00F572D0">
        <w:rPr>
          <w:rFonts w:ascii="TH SarabunPSK" w:hAnsi="TH SarabunPSK" w:cs="TH SarabunPSK"/>
          <w:sz w:val="32"/>
          <w:szCs w:val="32"/>
        </w:rPr>
        <w:t xml:space="preserve"> (Bio-Circular-Green Economy) </w:t>
      </w:r>
      <w:r w:rsidR="00F572D0" w:rsidRPr="00F572D0">
        <w:rPr>
          <w:rFonts w:ascii="TH SarabunPSK" w:hAnsi="TH SarabunPSK" w:cs="TH SarabunPSK" w:hint="cs"/>
          <w:sz w:val="32"/>
          <w:szCs w:val="32"/>
          <w:cs/>
        </w:rPr>
        <w:t xml:space="preserve"> ช่วยให้</w:t>
      </w:r>
      <w:r w:rsidR="00F572D0" w:rsidRPr="00F572D0">
        <w:rPr>
          <w:rFonts w:ascii="TH SarabunPSK" w:hAnsi="TH SarabunPSK" w:cs="TH SarabunPSK"/>
          <w:sz w:val="32"/>
          <w:szCs w:val="32"/>
          <w:cs/>
        </w:rPr>
        <w:t>ธุรกิจเติบโต และก้าวเดินต่อไปสู่ความยั่งยืน</w:t>
      </w:r>
      <w:r w:rsidR="00F572D0" w:rsidRPr="00F572D0">
        <w:rPr>
          <w:rFonts w:ascii="TH SarabunPSK" w:hAnsi="TH SarabunPSK" w:cs="TH SarabunPSK" w:hint="cs"/>
          <w:sz w:val="32"/>
          <w:szCs w:val="32"/>
          <w:cs/>
        </w:rPr>
        <w:t xml:space="preserve">  สอดคล้องกับนโยบายรัฐบาลที่ให้ความสำคัญ</w:t>
      </w:r>
      <w:r w:rsidR="00A7339E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F572D0" w:rsidRPr="00F572D0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F572D0" w:rsidRPr="00F572D0">
        <w:rPr>
          <w:rFonts w:ascii="TH SarabunPSK" w:hAnsi="TH SarabunPSK" w:cs="TH SarabunPSK"/>
          <w:sz w:val="32"/>
          <w:szCs w:val="32"/>
        </w:rPr>
        <w:t>BCG Model</w:t>
      </w:r>
      <w:r w:rsidR="00F572D0" w:rsidRPr="00F57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39E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F572D0" w:rsidRPr="00F572D0">
        <w:rPr>
          <w:rFonts w:ascii="TH SarabunPSK" w:hAnsi="TH SarabunPSK" w:cs="TH SarabunPSK" w:hint="cs"/>
          <w:sz w:val="32"/>
          <w:szCs w:val="32"/>
          <w:cs/>
        </w:rPr>
        <w:t xml:space="preserve">ยกเป็นวาระแห่งชาติ </w:t>
      </w:r>
    </w:p>
    <w:p w14:paraId="1A3BB9D8" w14:textId="77777777" w:rsidR="00F572D0" w:rsidRPr="00F572D0" w:rsidRDefault="00F572D0" w:rsidP="003F14F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DF9F4B6" w14:textId="51EFC097" w:rsidR="0045176E" w:rsidRDefault="00F572D0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72D0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สำหรับการมอบรางวัลในครั้งนี้  </w:t>
      </w:r>
      <w:r w:rsidR="003F14F0" w:rsidRPr="00F572D0">
        <w:rPr>
          <w:rFonts w:ascii="TH SarabunPSK" w:hAnsi="TH SarabunPSK" w:cs="TH SarabunPSK"/>
          <w:sz w:val="32"/>
          <w:szCs w:val="32"/>
          <w:cs/>
        </w:rPr>
        <w:t xml:space="preserve">ลูกค้าของ </w:t>
      </w:r>
      <w:r w:rsidR="003F14F0" w:rsidRPr="00F572D0">
        <w:rPr>
          <w:rFonts w:ascii="TH SarabunPSK" w:hAnsi="TH SarabunPSK" w:cs="TH SarabunPSK"/>
          <w:sz w:val="32"/>
          <w:szCs w:val="32"/>
        </w:rPr>
        <w:t xml:space="preserve">SME D Bank </w:t>
      </w:r>
      <w:r w:rsidR="003F14F0" w:rsidRPr="00F572D0">
        <w:rPr>
          <w:rFonts w:ascii="TH SarabunPSK" w:hAnsi="TH SarabunPSK" w:cs="TH SarabunPSK"/>
          <w:sz w:val="32"/>
          <w:szCs w:val="32"/>
          <w:cs/>
        </w:rPr>
        <w:t>จำนวน</w:t>
      </w:r>
      <w:r w:rsidRPr="00F572D0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3F14F0" w:rsidRPr="00F572D0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3F14F0" w:rsidRPr="00F572D0">
        <w:rPr>
          <w:rFonts w:ascii="TH SarabunPSK" w:hAnsi="TH SarabunPSK" w:cs="TH SarabunPSK" w:hint="cs"/>
          <w:sz w:val="32"/>
          <w:szCs w:val="32"/>
          <w:cs/>
        </w:rPr>
        <w:t>6</w:t>
      </w:r>
      <w:r w:rsidR="003F14F0" w:rsidRPr="00F572D0">
        <w:rPr>
          <w:rFonts w:ascii="TH SarabunPSK" w:hAnsi="TH SarabunPSK" w:cs="TH SarabunPSK"/>
          <w:sz w:val="32"/>
          <w:szCs w:val="32"/>
          <w:cs/>
        </w:rPr>
        <w:t xml:space="preserve"> รายที่ได้รับรางวัล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จากผลงานโดดเด่นในการ</w:t>
      </w:r>
      <w:r w:rsidRPr="00F572D0"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 w:rsidRPr="00F572D0">
        <w:rPr>
          <w:rFonts w:ascii="TH SarabunPSK" w:hAnsi="TH SarabunPSK" w:cs="TH SarabunPSK"/>
          <w:sz w:val="32"/>
          <w:szCs w:val="32"/>
        </w:rPr>
        <w:t xml:space="preserve">BCG Model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72D0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="00A7339E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3F14F0">
        <w:rPr>
          <w:rFonts w:ascii="TH SarabunPSK" w:hAnsi="TH SarabunPSK" w:cs="TH SarabunPSK"/>
          <w:sz w:val="32"/>
          <w:szCs w:val="32"/>
          <w:cs/>
        </w:rPr>
        <w:t xml:space="preserve">อย่างเหมาะสม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3F14F0">
        <w:rPr>
          <w:rFonts w:ascii="TH SarabunPSK" w:hAnsi="TH SarabunPSK" w:cs="TH SarabunPSK"/>
          <w:sz w:val="32"/>
          <w:szCs w:val="32"/>
          <w:cs/>
        </w:rPr>
        <w:t xml:space="preserve">ธุรกิจเติบโต และก้าวเดินต่อไปสู่ความยั่งยืน </w:t>
      </w:r>
      <w:r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Pr="00F572D0">
        <w:rPr>
          <w:rFonts w:ascii="TH SarabunPSK" w:hAnsi="TH SarabunPSK" w:cs="TH SarabunPSK"/>
          <w:sz w:val="32"/>
          <w:szCs w:val="32"/>
          <w:cs/>
        </w:rPr>
        <w:t>ส่งเสริมความเข้มแข็งและ</w:t>
      </w:r>
      <w:r w:rsidRPr="00F572D0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F572D0">
        <w:rPr>
          <w:rFonts w:ascii="TH SarabunPSK" w:hAnsi="TH SarabunPSK" w:cs="TH SarabunPSK"/>
          <w:sz w:val="32"/>
          <w:szCs w:val="32"/>
          <w:cs/>
        </w:rPr>
        <w:t>มั่นคงให้</w:t>
      </w:r>
      <w:r w:rsidRPr="00F572D0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F572D0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F572D0">
        <w:rPr>
          <w:rFonts w:ascii="TH SarabunPSK" w:hAnsi="TH SarabunPSK" w:cs="TH SarabunPSK" w:hint="cs"/>
          <w:sz w:val="32"/>
          <w:szCs w:val="32"/>
          <w:cs/>
        </w:rPr>
        <w:t>เติบโต</w:t>
      </w:r>
      <w:r w:rsidR="00A7339E">
        <w:rPr>
          <w:rFonts w:ascii="TH SarabunPSK" w:hAnsi="TH SarabunPSK" w:cs="TH SarabunPSK" w:hint="cs"/>
          <w:sz w:val="32"/>
          <w:szCs w:val="32"/>
          <w:cs/>
        </w:rPr>
        <w:t xml:space="preserve">อย่างสมดุล ทั้งด้านเศรษฐกิจ สังคม และสิ่งแวดล้อม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4F0" w:rsidRPr="00F572D0">
        <w:rPr>
          <w:rFonts w:ascii="TH SarabunPSK" w:hAnsi="TH SarabunPSK" w:cs="TH SarabunPSK"/>
          <w:sz w:val="32"/>
          <w:szCs w:val="32"/>
          <w:cs/>
        </w:rPr>
        <w:t>โดยได้รับเกียรติจาก</w:t>
      </w:r>
      <w:r w:rsidR="006E222A" w:rsidRPr="00F572D0">
        <w:rPr>
          <w:rFonts w:ascii="TH SarabunPSK" w:hAnsi="TH SarabunPSK" w:cs="TH SarabunPSK"/>
          <w:sz w:val="32"/>
          <w:szCs w:val="32"/>
          <w:cs/>
        </w:rPr>
        <w:t xml:space="preserve">นายมนู เลียวไพโรจน์ ประธานกรรมการ บริษัท เออาร์ไอพี จำกัด (มหาชน) </w:t>
      </w:r>
      <w:r w:rsidR="000037A9" w:rsidRPr="00F57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7A9" w:rsidRPr="00F572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4F0" w:rsidRPr="00F572D0">
        <w:rPr>
          <w:rFonts w:ascii="TH SarabunPSK" w:hAnsi="TH SarabunPSK" w:cs="TH SarabunPSK"/>
          <w:sz w:val="32"/>
          <w:szCs w:val="32"/>
          <w:cs/>
        </w:rPr>
        <w:t>เป็นประธานในพิธี</w:t>
      </w:r>
      <w:r w:rsidR="003F14F0" w:rsidRPr="00F57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4F0" w:rsidRPr="00F572D0">
        <w:rPr>
          <w:rFonts w:ascii="TH SarabunPSK" w:hAnsi="TH SarabunPSK" w:cs="TH SarabunPSK"/>
          <w:sz w:val="32"/>
          <w:szCs w:val="32"/>
          <w:cs/>
        </w:rPr>
        <w:t>ณ ห้องบอลรูม โรงแรมสวิสโฮเต็ล กรุงเทพฯ รัชดา</w:t>
      </w:r>
      <w:r w:rsidR="003F14F0" w:rsidRPr="00F57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4F0" w:rsidRPr="00F572D0">
        <w:rPr>
          <w:rFonts w:ascii="TH SarabunPSK" w:hAnsi="TH SarabunPSK" w:cs="TH SarabunPSK"/>
          <w:sz w:val="32"/>
          <w:szCs w:val="32"/>
          <w:cs/>
        </w:rPr>
        <w:t>เมื่อ</w:t>
      </w:r>
      <w:r w:rsidR="003F14F0" w:rsidRPr="00F572D0">
        <w:rPr>
          <w:rFonts w:ascii="TH SarabunPSK" w:hAnsi="TH SarabunPSK" w:cs="TH SarabunPSK" w:hint="cs"/>
          <w:sz w:val="32"/>
          <w:szCs w:val="32"/>
          <w:cs/>
        </w:rPr>
        <w:t>วันที่ 1 ธ.ค.65 ที่ผ่านมา</w:t>
      </w:r>
    </w:p>
    <w:p w14:paraId="75BC3D9D" w14:textId="5194AB4B" w:rsidR="00E662F9" w:rsidRDefault="00E662F9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F7C2E71" w14:textId="6A0E88DA" w:rsidR="00E662F9" w:rsidRDefault="00E662F9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AA5114D" w14:textId="39958559" w:rsidR="00E662F9" w:rsidRDefault="00E662F9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8298106" w14:textId="2B4786EB" w:rsidR="00E662F9" w:rsidRDefault="00E662F9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20FA0A3" w14:textId="5C92810D" w:rsidR="00E662F9" w:rsidRDefault="00E662F9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6DC907" w14:textId="3DC614AB" w:rsidR="00E662F9" w:rsidRDefault="00E662F9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13B929" w14:textId="56B36051" w:rsidR="00E662F9" w:rsidRDefault="00E662F9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82D82C" w14:textId="48ABD42B" w:rsidR="00E662F9" w:rsidRDefault="00E662F9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F75AB4" w14:textId="665F6023" w:rsidR="00E662F9" w:rsidRDefault="00E662F9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F81A1F" w14:textId="100F0E53" w:rsidR="00E662F9" w:rsidRDefault="00E662F9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A551C2" w14:textId="77777777" w:rsidR="00E662F9" w:rsidRPr="00F572D0" w:rsidRDefault="00E662F9" w:rsidP="00F572D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292DED9E" w14:textId="77777777" w:rsidR="003F14F0" w:rsidRPr="00F572D0" w:rsidRDefault="003F14F0" w:rsidP="003F14F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0197D8" w14:textId="77777777" w:rsidR="008A6E18" w:rsidRDefault="003F14F0" w:rsidP="004178C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3F14F0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สำหรับลูกค้า </w:t>
      </w:r>
      <w:r w:rsidRPr="003F14F0">
        <w:rPr>
          <w:rFonts w:ascii="TH SarabunPSK" w:hAnsi="TH SarabunPSK" w:cs="TH SarabunPSK"/>
          <w:sz w:val="32"/>
          <w:szCs w:val="32"/>
        </w:rPr>
        <w:t xml:space="preserve">SME D Bank </w:t>
      </w:r>
      <w:r w:rsidRPr="003F14F0">
        <w:rPr>
          <w:rFonts w:ascii="TH SarabunPSK" w:hAnsi="TH SarabunPSK" w:cs="TH SarabunPSK"/>
          <w:sz w:val="32"/>
          <w:szCs w:val="32"/>
          <w:cs/>
        </w:rPr>
        <w:t>ที่ได้รับรางวัลดังกล่าว ประกอบด้วย</w:t>
      </w:r>
    </w:p>
    <w:p w14:paraId="722B2450" w14:textId="77777777" w:rsidR="004178CF" w:rsidRDefault="004178CF" w:rsidP="008A6E1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820"/>
        <w:gridCol w:w="4252"/>
      </w:tblGrid>
      <w:tr w:rsidR="000037A9" w:rsidRPr="000037A9" w14:paraId="728C1DB8" w14:textId="77777777" w:rsidTr="000037A9">
        <w:trPr>
          <w:jc w:val="center"/>
        </w:trPr>
        <w:tc>
          <w:tcPr>
            <w:tcW w:w="675" w:type="dxa"/>
          </w:tcPr>
          <w:p w14:paraId="7C1D1203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14:paraId="0248EE29" w14:textId="77777777" w:rsidR="000037A9" w:rsidRPr="000037A9" w:rsidRDefault="000037A9" w:rsidP="000037A9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อีซียู ช็อป </w:t>
            </w:r>
            <w:r w:rsidRPr="000037A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42E5521E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รางวัลการออกแบบสินค้ายอดเยี่ยมแห่งปี</w:t>
            </w:r>
          </w:p>
        </w:tc>
      </w:tr>
      <w:tr w:rsidR="000037A9" w:rsidRPr="000037A9" w14:paraId="09CF5A76" w14:textId="77777777" w:rsidTr="000037A9">
        <w:trPr>
          <w:jc w:val="center"/>
        </w:trPr>
        <w:tc>
          <w:tcPr>
            <w:tcW w:w="675" w:type="dxa"/>
          </w:tcPr>
          <w:p w14:paraId="045CFE01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14:paraId="7E891E0A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ร้อยแปด ฟู้ดส์</w:t>
            </w:r>
            <w:r w:rsidRPr="000037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6D524FE1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รางวัลวิสาหกิจส่งเสริมภูมิปัญญาชุมชนแห่งปี</w:t>
            </w:r>
          </w:p>
        </w:tc>
      </w:tr>
      <w:tr w:rsidR="000037A9" w:rsidRPr="000037A9" w14:paraId="566A8F37" w14:textId="77777777" w:rsidTr="000037A9">
        <w:trPr>
          <w:jc w:val="center"/>
        </w:trPr>
        <w:tc>
          <w:tcPr>
            <w:tcW w:w="675" w:type="dxa"/>
          </w:tcPr>
          <w:p w14:paraId="72CE0DBF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14:paraId="65F25105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มัลติเพิลฟู้ดส์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1C1B17BE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รางวัลธุรกิจด้านอาหารแห่งปี</w:t>
            </w:r>
          </w:p>
        </w:tc>
      </w:tr>
      <w:tr w:rsidR="000037A9" w:rsidRPr="000037A9" w14:paraId="64881534" w14:textId="77777777" w:rsidTr="000037A9">
        <w:trPr>
          <w:jc w:val="center"/>
        </w:trPr>
        <w:tc>
          <w:tcPr>
            <w:tcW w:w="675" w:type="dxa"/>
          </w:tcPr>
          <w:p w14:paraId="51051DDA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14:paraId="4C570B1D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เกียรติมุกดา พรีเมี่ยมไอซ์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  <w:r w:rsidRPr="000037A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52" w:type="dxa"/>
          </w:tcPr>
          <w:p w14:paraId="425225FC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รางวัลธุรกิจเพื่อสังคมแห่งปี</w:t>
            </w:r>
          </w:p>
        </w:tc>
      </w:tr>
      <w:tr w:rsidR="000037A9" w:rsidRPr="000037A9" w14:paraId="123E711B" w14:textId="77777777" w:rsidTr="000037A9">
        <w:trPr>
          <w:jc w:val="center"/>
        </w:trPr>
        <w:tc>
          <w:tcPr>
            <w:tcW w:w="675" w:type="dxa"/>
          </w:tcPr>
          <w:p w14:paraId="53A251DE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</w:tcPr>
          <w:p w14:paraId="152B93A8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เหล็กร่มเกล้า</w:t>
            </w:r>
            <w:r w:rsidRPr="000037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43CC5DFC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รางวัลนวัตรกรรมด้านอสังหาริมทรัพย์แห่ง</w:t>
            </w: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</w:tr>
      <w:tr w:rsidR="000037A9" w:rsidRPr="000037A9" w14:paraId="1A3013CB" w14:textId="77777777" w:rsidTr="000037A9">
        <w:trPr>
          <w:jc w:val="center"/>
        </w:trPr>
        <w:tc>
          <w:tcPr>
            <w:tcW w:w="675" w:type="dxa"/>
          </w:tcPr>
          <w:p w14:paraId="0085C326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20" w:type="dxa"/>
          </w:tcPr>
          <w:p w14:paraId="269C2DF9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บิ๊กไพศาล โปรเจค</w:t>
            </w:r>
            <w:r w:rsidRPr="000037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509C6088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รางวัลธุรกิจดิจิทัลแห่งปี</w:t>
            </w:r>
          </w:p>
        </w:tc>
      </w:tr>
      <w:tr w:rsidR="000037A9" w:rsidRPr="000037A9" w14:paraId="76C708D0" w14:textId="77777777" w:rsidTr="000037A9">
        <w:trPr>
          <w:jc w:val="center"/>
        </w:trPr>
        <w:tc>
          <w:tcPr>
            <w:tcW w:w="675" w:type="dxa"/>
          </w:tcPr>
          <w:p w14:paraId="41740E64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820" w:type="dxa"/>
          </w:tcPr>
          <w:p w14:paraId="1C58DC49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เรนเชอร์ สเปเชียล ทูลส์ แอนด์ เซอร์วิส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18079AB6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รางวัลความเป็นเลิศด้านบริการแห่งปี</w:t>
            </w:r>
          </w:p>
        </w:tc>
      </w:tr>
      <w:tr w:rsidR="000037A9" w:rsidRPr="000037A9" w14:paraId="398CE7B3" w14:textId="77777777" w:rsidTr="000037A9">
        <w:trPr>
          <w:jc w:val="center"/>
        </w:trPr>
        <w:tc>
          <w:tcPr>
            <w:tcW w:w="675" w:type="dxa"/>
          </w:tcPr>
          <w:p w14:paraId="4CAA0574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820" w:type="dxa"/>
          </w:tcPr>
          <w:p w14:paraId="31A01094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วรธันย์ เทคโนโลยี</w:t>
            </w:r>
            <w:r w:rsidRPr="000037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64A8C4A5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รางวัลนวัตกรรมด้านการจัดจำหน่ายแห่งปี</w:t>
            </w:r>
          </w:p>
        </w:tc>
      </w:tr>
      <w:tr w:rsidR="000037A9" w:rsidRPr="000037A9" w14:paraId="654E241D" w14:textId="77777777" w:rsidTr="000037A9">
        <w:trPr>
          <w:jc w:val="center"/>
        </w:trPr>
        <w:tc>
          <w:tcPr>
            <w:tcW w:w="675" w:type="dxa"/>
          </w:tcPr>
          <w:p w14:paraId="6DA19E3C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820" w:type="dxa"/>
          </w:tcPr>
          <w:p w14:paraId="6C404653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นอร์ทเทิร์น ไบโอแก๊ซ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78D6D8F5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รางวัลนวัตกรรมด้านพลังงานแห่งปี</w:t>
            </w:r>
          </w:p>
        </w:tc>
      </w:tr>
      <w:tr w:rsidR="000037A9" w:rsidRPr="000037A9" w14:paraId="7197108F" w14:textId="77777777" w:rsidTr="000037A9">
        <w:trPr>
          <w:jc w:val="center"/>
        </w:trPr>
        <w:tc>
          <w:tcPr>
            <w:tcW w:w="675" w:type="dxa"/>
          </w:tcPr>
          <w:p w14:paraId="01CC6925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820" w:type="dxa"/>
          </w:tcPr>
          <w:p w14:paraId="19EA668B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อำภาวิศวกรรม</w:t>
            </w:r>
            <w:r w:rsidRPr="000037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  <w:r w:rsidRPr="000037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252" w:type="dxa"/>
          </w:tcPr>
          <w:p w14:paraId="506C9B85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รางวัลธุรกิจชีวภาพแห่งปี</w:t>
            </w:r>
          </w:p>
        </w:tc>
      </w:tr>
      <w:tr w:rsidR="000037A9" w:rsidRPr="000037A9" w14:paraId="754219A9" w14:textId="77777777" w:rsidTr="000037A9">
        <w:trPr>
          <w:jc w:val="center"/>
        </w:trPr>
        <w:tc>
          <w:tcPr>
            <w:tcW w:w="675" w:type="dxa"/>
          </w:tcPr>
          <w:p w14:paraId="4B633695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820" w:type="dxa"/>
          </w:tcPr>
          <w:p w14:paraId="3831DD0D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ไทยพลาสติกรีไซเคิลกรุ๊ป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6BFA1D47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รางวัลธุรกิจสนับสนุนเศรษฐกิจหมุนเวียนแห่งปี</w:t>
            </w:r>
          </w:p>
        </w:tc>
      </w:tr>
      <w:tr w:rsidR="000037A9" w:rsidRPr="000037A9" w14:paraId="464F50C6" w14:textId="77777777" w:rsidTr="000037A9">
        <w:trPr>
          <w:jc w:val="center"/>
        </w:trPr>
        <w:tc>
          <w:tcPr>
            <w:tcW w:w="675" w:type="dxa"/>
          </w:tcPr>
          <w:p w14:paraId="03DF65C1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820" w:type="dxa"/>
          </w:tcPr>
          <w:p w14:paraId="2C4F4C3F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อาร์เอสที โรโบติกส์</w:t>
            </w:r>
            <w:r w:rsidRPr="000037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792CCA06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รางวัลนวัตกรรมด้านการผลิตแห่งปี</w:t>
            </w:r>
          </w:p>
        </w:tc>
      </w:tr>
      <w:tr w:rsidR="000037A9" w:rsidRPr="000037A9" w14:paraId="441E1DFA" w14:textId="77777777" w:rsidTr="000037A9">
        <w:trPr>
          <w:jc w:val="center"/>
        </w:trPr>
        <w:tc>
          <w:tcPr>
            <w:tcW w:w="675" w:type="dxa"/>
          </w:tcPr>
          <w:p w14:paraId="6BDA9ADD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820" w:type="dxa"/>
          </w:tcPr>
          <w:p w14:paraId="3C73EF72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สกาย ออน อินเตอร์เนชั่นแนล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46B5B644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รางวัลธุรกิจการเกษตรชีวภาพแห่งปี</w:t>
            </w:r>
          </w:p>
        </w:tc>
      </w:tr>
      <w:tr w:rsidR="000037A9" w:rsidRPr="000037A9" w14:paraId="178CB627" w14:textId="77777777" w:rsidTr="000037A9">
        <w:trPr>
          <w:jc w:val="center"/>
        </w:trPr>
        <w:tc>
          <w:tcPr>
            <w:tcW w:w="675" w:type="dxa"/>
          </w:tcPr>
          <w:p w14:paraId="5270E067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820" w:type="dxa"/>
          </w:tcPr>
          <w:p w14:paraId="4F5DAE6D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ห้างหุ้นส่วนจำกัด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เลม่อนโกลด์ (แอล.เอ็ม.จี)</w:t>
            </w:r>
          </w:p>
        </w:tc>
        <w:tc>
          <w:tcPr>
            <w:tcW w:w="4252" w:type="dxa"/>
          </w:tcPr>
          <w:p w14:paraId="57F971B9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รางวัลธุรกิจเพื่อสิ่งแวดล้อมแห่งปี</w:t>
            </w:r>
          </w:p>
        </w:tc>
      </w:tr>
      <w:tr w:rsidR="000037A9" w:rsidRPr="000037A9" w14:paraId="395FFA59" w14:textId="77777777" w:rsidTr="000037A9">
        <w:trPr>
          <w:trHeight w:val="64"/>
          <w:jc w:val="center"/>
        </w:trPr>
        <w:tc>
          <w:tcPr>
            <w:tcW w:w="675" w:type="dxa"/>
          </w:tcPr>
          <w:p w14:paraId="0C34B7E2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820" w:type="dxa"/>
          </w:tcPr>
          <w:p w14:paraId="5D7F180A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คีนน์ ไบโอเทค กรุ๊ป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6FCA27A6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รางวัลผลิตภัณฑ์ยอดเยี่ยมแห่งปี</w:t>
            </w:r>
          </w:p>
        </w:tc>
      </w:tr>
      <w:tr w:rsidR="000037A9" w:rsidRPr="000037A9" w14:paraId="1656FABD" w14:textId="77777777" w:rsidTr="000037A9">
        <w:trPr>
          <w:trHeight w:val="64"/>
          <w:jc w:val="center"/>
        </w:trPr>
        <w:tc>
          <w:tcPr>
            <w:tcW w:w="675" w:type="dxa"/>
          </w:tcPr>
          <w:p w14:paraId="321409AA" w14:textId="77777777" w:rsidR="000037A9" w:rsidRPr="000037A9" w:rsidRDefault="000037A9" w:rsidP="000037A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820" w:type="dxa"/>
          </w:tcPr>
          <w:p w14:paraId="45C396B9" w14:textId="77777777" w:rsidR="000037A9" w:rsidRPr="000037A9" w:rsidRDefault="000037A9" w:rsidP="008A6E1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คอมพานี บี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</w:p>
        </w:tc>
        <w:tc>
          <w:tcPr>
            <w:tcW w:w="4252" w:type="dxa"/>
          </w:tcPr>
          <w:p w14:paraId="7B7A1A7C" w14:textId="77777777" w:rsidR="000037A9" w:rsidRPr="000037A9" w:rsidRDefault="000037A9" w:rsidP="000037A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037A9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รางวัลผู้ประกอบการที่มีบรรษัทภิบาล</w:t>
            </w:r>
          </w:p>
        </w:tc>
      </w:tr>
    </w:tbl>
    <w:p w14:paraId="21DDE985" w14:textId="544D1780" w:rsidR="004178CF" w:rsidRPr="003F14F0" w:rsidRDefault="00E436A6" w:rsidP="008A6E1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C8B70B7" wp14:editId="68777074">
            <wp:simplePos x="0" y="0"/>
            <wp:positionH relativeFrom="page">
              <wp:posOffset>13335</wp:posOffset>
            </wp:positionH>
            <wp:positionV relativeFrom="paragraph">
              <wp:posOffset>281305</wp:posOffset>
            </wp:positionV>
            <wp:extent cx="7545070" cy="450850"/>
            <wp:effectExtent l="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178CF" w:rsidRPr="003F14F0" w:rsidSect="008A6E1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EEDB7" w14:textId="77777777" w:rsidR="00B25389" w:rsidRDefault="00B25389" w:rsidP="00760E2E">
      <w:pPr>
        <w:spacing w:after="0" w:line="240" w:lineRule="auto"/>
      </w:pPr>
      <w:r>
        <w:separator/>
      </w:r>
    </w:p>
  </w:endnote>
  <w:endnote w:type="continuationSeparator" w:id="0">
    <w:p w14:paraId="259BD663" w14:textId="77777777" w:rsidR="00B25389" w:rsidRDefault="00B25389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49020" w14:textId="77777777" w:rsidR="00B25389" w:rsidRDefault="00B25389" w:rsidP="00760E2E">
      <w:pPr>
        <w:spacing w:after="0" w:line="240" w:lineRule="auto"/>
      </w:pPr>
      <w:r>
        <w:separator/>
      </w:r>
    </w:p>
  </w:footnote>
  <w:footnote w:type="continuationSeparator" w:id="0">
    <w:p w14:paraId="769583E5" w14:textId="77777777" w:rsidR="00B25389" w:rsidRDefault="00B25389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037A9"/>
    <w:rsid w:val="000077D1"/>
    <w:rsid w:val="000120FA"/>
    <w:rsid w:val="00013698"/>
    <w:rsid w:val="000148E7"/>
    <w:rsid w:val="00014E60"/>
    <w:rsid w:val="000163FC"/>
    <w:rsid w:val="0001792A"/>
    <w:rsid w:val="00020AD7"/>
    <w:rsid w:val="0003266D"/>
    <w:rsid w:val="000414A8"/>
    <w:rsid w:val="0004187B"/>
    <w:rsid w:val="00046DD5"/>
    <w:rsid w:val="00050EA3"/>
    <w:rsid w:val="000517D1"/>
    <w:rsid w:val="00056894"/>
    <w:rsid w:val="00070625"/>
    <w:rsid w:val="00072058"/>
    <w:rsid w:val="00075465"/>
    <w:rsid w:val="000901CA"/>
    <w:rsid w:val="00092627"/>
    <w:rsid w:val="00096495"/>
    <w:rsid w:val="00096AFD"/>
    <w:rsid w:val="000A012C"/>
    <w:rsid w:val="000A1B8E"/>
    <w:rsid w:val="000A3834"/>
    <w:rsid w:val="000A418B"/>
    <w:rsid w:val="000A5312"/>
    <w:rsid w:val="000A61E4"/>
    <w:rsid w:val="000C25D4"/>
    <w:rsid w:val="000C32A3"/>
    <w:rsid w:val="000D2320"/>
    <w:rsid w:val="000D77C2"/>
    <w:rsid w:val="000E3E8E"/>
    <w:rsid w:val="000F0F84"/>
    <w:rsid w:val="000F1697"/>
    <w:rsid w:val="000F1E8E"/>
    <w:rsid w:val="000F601C"/>
    <w:rsid w:val="000F7031"/>
    <w:rsid w:val="000F7B97"/>
    <w:rsid w:val="001000AF"/>
    <w:rsid w:val="00102D83"/>
    <w:rsid w:val="00106A83"/>
    <w:rsid w:val="00123170"/>
    <w:rsid w:val="00125491"/>
    <w:rsid w:val="00132A14"/>
    <w:rsid w:val="00133393"/>
    <w:rsid w:val="00133CC1"/>
    <w:rsid w:val="001341FD"/>
    <w:rsid w:val="00136521"/>
    <w:rsid w:val="00140880"/>
    <w:rsid w:val="00141BC2"/>
    <w:rsid w:val="00142329"/>
    <w:rsid w:val="001429B2"/>
    <w:rsid w:val="00144128"/>
    <w:rsid w:val="00146B2B"/>
    <w:rsid w:val="001515D9"/>
    <w:rsid w:val="001531B6"/>
    <w:rsid w:val="00157E63"/>
    <w:rsid w:val="001619A2"/>
    <w:rsid w:val="00164E30"/>
    <w:rsid w:val="0017097B"/>
    <w:rsid w:val="00175EF9"/>
    <w:rsid w:val="00177118"/>
    <w:rsid w:val="0018038E"/>
    <w:rsid w:val="00182597"/>
    <w:rsid w:val="00183D3F"/>
    <w:rsid w:val="0018440A"/>
    <w:rsid w:val="00185434"/>
    <w:rsid w:val="00187D3F"/>
    <w:rsid w:val="0019235D"/>
    <w:rsid w:val="001B2650"/>
    <w:rsid w:val="001B26A7"/>
    <w:rsid w:val="001C1D01"/>
    <w:rsid w:val="001D05EA"/>
    <w:rsid w:val="001E3E3C"/>
    <w:rsid w:val="001E4583"/>
    <w:rsid w:val="001F2D01"/>
    <w:rsid w:val="001F3E44"/>
    <w:rsid w:val="001F75F1"/>
    <w:rsid w:val="00207628"/>
    <w:rsid w:val="00207CCF"/>
    <w:rsid w:val="0022136C"/>
    <w:rsid w:val="00222E29"/>
    <w:rsid w:val="0022326F"/>
    <w:rsid w:val="002252AE"/>
    <w:rsid w:val="002278A2"/>
    <w:rsid w:val="002509BB"/>
    <w:rsid w:val="0025214F"/>
    <w:rsid w:val="0025242F"/>
    <w:rsid w:val="002525D0"/>
    <w:rsid w:val="00252F90"/>
    <w:rsid w:val="00253F79"/>
    <w:rsid w:val="0025435D"/>
    <w:rsid w:val="00262DB2"/>
    <w:rsid w:val="002643F2"/>
    <w:rsid w:val="00267C56"/>
    <w:rsid w:val="00270A41"/>
    <w:rsid w:val="00272F4D"/>
    <w:rsid w:val="00275A11"/>
    <w:rsid w:val="002820E8"/>
    <w:rsid w:val="00283278"/>
    <w:rsid w:val="002858EE"/>
    <w:rsid w:val="00291D7D"/>
    <w:rsid w:val="0029484C"/>
    <w:rsid w:val="002A1037"/>
    <w:rsid w:val="002A135E"/>
    <w:rsid w:val="002A5768"/>
    <w:rsid w:val="002A5CA9"/>
    <w:rsid w:val="002B0739"/>
    <w:rsid w:val="002C1CF2"/>
    <w:rsid w:val="002C20D4"/>
    <w:rsid w:val="002C29E6"/>
    <w:rsid w:val="002C3E63"/>
    <w:rsid w:val="002D0329"/>
    <w:rsid w:val="002D034C"/>
    <w:rsid w:val="002D11FC"/>
    <w:rsid w:val="002D60E7"/>
    <w:rsid w:val="002D6B2B"/>
    <w:rsid w:val="002E0A79"/>
    <w:rsid w:val="002E1683"/>
    <w:rsid w:val="002E445B"/>
    <w:rsid w:val="002E4E23"/>
    <w:rsid w:val="002F18DD"/>
    <w:rsid w:val="002F7EA3"/>
    <w:rsid w:val="00305068"/>
    <w:rsid w:val="003148C4"/>
    <w:rsid w:val="00321983"/>
    <w:rsid w:val="003226AF"/>
    <w:rsid w:val="00340CAE"/>
    <w:rsid w:val="00345042"/>
    <w:rsid w:val="003456F2"/>
    <w:rsid w:val="00346EC5"/>
    <w:rsid w:val="00347D35"/>
    <w:rsid w:val="00347D38"/>
    <w:rsid w:val="00350C47"/>
    <w:rsid w:val="00352785"/>
    <w:rsid w:val="00353EBB"/>
    <w:rsid w:val="00356A3C"/>
    <w:rsid w:val="0036184B"/>
    <w:rsid w:val="00365AAC"/>
    <w:rsid w:val="00371F0E"/>
    <w:rsid w:val="0038056F"/>
    <w:rsid w:val="00381AF4"/>
    <w:rsid w:val="00391CA3"/>
    <w:rsid w:val="00393200"/>
    <w:rsid w:val="003A1A99"/>
    <w:rsid w:val="003A32D6"/>
    <w:rsid w:val="003A69AA"/>
    <w:rsid w:val="003B0697"/>
    <w:rsid w:val="003B0D89"/>
    <w:rsid w:val="003B0E0C"/>
    <w:rsid w:val="003B23CA"/>
    <w:rsid w:val="003B2830"/>
    <w:rsid w:val="003B56E0"/>
    <w:rsid w:val="003B5FCA"/>
    <w:rsid w:val="003C6258"/>
    <w:rsid w:val="003E0544"/>
    <w:rsid w:val="003F14F0"/>
    <w:rsid w:val="003F49F4"/>
    <w:rsid w:val="003F5850"/>
    <w:rsid w:val="003F7D12"/>
    <w:rsid w:val="00400520"/>
    <w:rsid w:val="00403AEF"/>
    <w:rsid w:val="00403C68"/>
    <w:rsid w:val="0040615A"/>
    <w:rsid w:val="00407AB2"/>
    <w:rsid w:val="004178CF"/>
    <w:rsid w:val="00421970"/>
    <w:rsid w:val="00421DD8"/>
    <w:rsid w:val="004269DD"/>
    <w:rsid w:val="004274D2"/>
    <w:rsid w:val="00430415"/>
    <w:rsid w:val="00431C67"/>
    <w:rsid w:val="00433AB1"/>
    <w:rsid w:val="00433D38"/>
    <w:rsid w:val="00435E76"/>
    <w:rsid w:val="0044277C"/>
    <w:rsid w:val="00443E74"/>
    <w:rsid w:val="0045038C"/>
    <w:rsid w:val="00450D3E"/>
    <w:rsid w:val="0045176E"/>
    <w:rsid w:val="00451966"/>
    <w:rsid w:val="00451D81"/>
    <w:rsid w:val="00466871"/>
    <w:rsid w:val="00467059"/>
    <w:rsid w:val="00467E2F"/>
    <w:rsid w:val="004744DB"/>
    <w:rsid w:val="00476173"/>
    <w:rsid w:val="00476F7E"/>
    <w:rsid w:val="0047703E"/>
    <w:rsid w:val="0047714E"/>
    <w:rsid w:val="00482ACC"/>
    <w:rsid w:val="00487495"/>
    <w:rsid w:val="00497690"/>
    <w:rsid w:val="00497AF0"/>
    <w:rsid w:val="004A451A"/>
    <w:rsid w:val="004A6630"/>
    <w:rsid w:val="004B36C9"/>
    <w:rsid w:val="004B392C"/>
    <w:rsid w:val="004B6BA7"/>
    <w:rsid w:val="004C4897"/>
    <w:rsid w:val="004C78F8"/>
    <w:rsid w:val="004D1580"/>
    <w:rsid w:val="004D160B"/>
    <w:rsid w:val="004D283F"/>
    <w:rsid w:val="004D6087"/>
    <w:rsid w:val="004E0AAD"/>
    <w:rsid w:val="004E171C"/>
    <w:rsid w:val="004E2FA8"/>
    <w:rsid w:val="004E36A1"/>
    <w:rsid w:val="004F259B"/>
    <w:rsid w:val="004F2D3B"/>
    <w:rsid w:val="005002AC"/>
    <w:rsid w:val="00501776"/>
    <w:rsid w:val="005055A7"/>
    <w:rsid w:val="00511467"/>
    <w:rsid w:val="0051392C"/>
    <w:rsid w:val="00517EAF"/>
    <w:rsid w:val="005239D4"/>
    <w:rsid w:val="00524723"/>
    <w:rsid w:val="00525F04"/>
    <w:rsid w:val="00526331"/>
    <w:rsid w:val="00526AA2"/>
    <w:rsid w:val="0052751F"/>
    <w:rsid w:val="00527A59"/>
    <w:rsid w:val="00531E7F"/>
    <w:rsid w:val="005352B7"/>
    <w:rsid w:val="00542C7A"/>
    <w:rsid w:val="00542CD3"/>
    <w:rsid w:val="00543007"/>
    <w:rsid w:val="005440B4"/>
    <w:rsid w:val="005527FE"/>
    <w:rsid w:val="005556B9"/>
    <w:rsid w:val="00560DD5"/>
    <w:rsid w:val="00565A6F"/>
    <w:rsid w:val="005677FA"/>
    <w:rsid w:val="00572C17"/>
    <w:rsid w:val="00572C97"/>
    <w:rsid w:val="00573068"/>
    <w:rsid w:val="005743FC"/>
    <w:rsid w:val="0057596D"/>
    <w:rsid w:val="005773D7"/>
    <w:rsid w:val="00580D46"/>
    <w:rsid w:val="00582143"/>
    <w:rsid w:val="005840F7"/>
    <w:rsid w:val="00584E20"/>
    <w:rsid w:val="0058633B"/>
    <w:rsid w:val="00586DAC"/>
    <w:rsid w:val="005878E5"/>
    <w:rsid w:val="00594075"/>
    <w:rsid w:val="0059514F"/>
    <w:rsid w:val="0059572D"/>
    <w:rsid w:val="0059684F"/>
    <w:rsid w:val="005A1995"/>
    <w:rsid w:val="005A2894"/>
    <w:rsid w:val="005A7AB2"/>
    <w:rsid w:val="005B0FE5"/>
    <w:rsid w:val="005B1E86"/>
    <w:rsid w:val="005B22FB"/>
    <w:rsid w:val="005B5D6A"/>
    <w:rsid w:val="005B5F12"/>
    <w:rsid w:val="005B6ED2"/>
    <w:rsid w:val="005C2283"/>
    <w:rsid w:val="005C2793"/>
    <w:rsid w:val="005C672D"/>
    <w:rsid w:val="005D3E90"/>
    <w:rsid w:val="005D479A"/>
    <w:rsid w:val="005D4D7E"/>
    <w:rsid w:val="005E1266"/>
    <w:rsid w:val="005E22DF"/>
    <w:rsid w:val="005E2BC0"/>
    <w:rsid w:val="005E62D7"/>
    <w:rsid w:val="005E7B7A"/>
    <w:rsid w:val="005F3EA0"/>
    <w:rsid w:val="005F73A4"/>
    <w:rsid w:val="005F751B"/>
    <w:rsid w:val="006004CB"/>
    <w:rsid w:val="00602D52"/>
    <w:rsid w:val="0060358D"/>
    <w:rsid w:val="00610A2C"/>
    <w:rsid w:val="006206CD"/>
    <w:rsid w:val="0062086B"/>
    <w:rsid w:val="0062100D"/>
    <w:rsid w:val="006236B9"/>
    <w:rsid w:val="0063112A"/>
    <w:rsid w:val="006329F5"/>
    <w:rsid w:val="006335FA"/>
    <w:rsid w:val="00634544"/>
    <w:rsid w:val="00635B6B"/>
    <w:rsid w:val="00636672"/>
    <w:rsid w:val="006439FF"/>
    <w:rsid w:val="006460B5"/>
    <w:rsid w:val="006467EB"/>
    <w:rsid w:val="00646FFF"/>
    <w:rsid w:val="006512DB"/>
    <w:rsid w:val="00655260"/>
    <w:rsid w:val="006558DE"/>
    <w:rsid w:val="00657026"/>
    <w:rsid w:val="006600B5"/>
    <w:rsid w:val="0066075E"/>
    <w:rsid w:val="00664A52"/>
    <w:rsid w:val="006672C0"/>
    <w:rsid w:val="00670304"/>
    <w:rsid w:val="00675E27"/>
    <w:rsid w:val="0067648A"/>
    <w:rsid w:val="00676A46"/>
    <w:rsid w:val="00676DA9"/>
    <w:rsid w:val="00683F25"/>
    <w:rsid w:val="0068508E"/>
    <w:rsid w:val="00687CDF"/>
    <w:rsid w:val="00695D21"/>
    <w:rsid w:val="006A0457"/>
    <w:rsid w:val="006A251C"/>
    <w:rsid w:val="006A5042"/>
    <w:rsid w:val="006A787A"/>
    <w:rsid w:val="006B18B3"/>
    <w:rsid w:val="006C0AFC"/>
    <w:rsid w:val="006C3FC7"/>
    <w:rsid w:val="006D06F6"/>
    <w:rsid w:val="006D07FA"/>
    <w:rsid w:val="006D4770"/>
    <w:rsid w:val="006E0C8F"/>
    <w:rsid w:val="006E222A"/>
    <w:rsid w:val="006E44A0"/>
    <w:rsid w:val="006F3956"/>
    <w:rsid w:val="00706970"/>
    <w:rsid w:val="0070699E"/>
    <w:rsid w:val="00710C9B"/>
    <w:rsid w:val="00711125"/>
    <w:rsid w:val="007159D0"/>
    <w:rsid w:val="00720087"/>
    <w:rsid w:val="007200D4"/>
    <w:rsid w:val="007209E5"/>
    <w:rsid w:val="00720A69"/>
    <w:rsid w:val="0072240F"/>
    <w:rsid w:val="0072617A"/>
    <w:rsid w:val="00726586"/>
    <w:rsid w:val="00730085"/>
    <w:rsid w:val="007351C8"/>
    <w:rsid w:val="00735B08"/>
    <w:rsid w:val="00736FFA"/>
    <w:rsid w:val="00737855"/>
    <w:rsid w:val="0074090F"/>
    <w:rsid w:val="007426EB"/>
    <w:rsid w:val="00743AA9"/>
    <w:rsid w:val="0074570F"/>
    <w:rsid w:val="0075175C"/>
    <w:rsid w:val="0075647B"/>
    <w:rsid w:val="00760E2E"/>
    <w:rsid w:val="0076635B"/>
    <w:rsid w:val="007741AE"/>
    <w:rsid w:val="00780059"/>
    <w:rsid w:val="007908A2"/>
    <w:rsid w:val="007926C4"/>
    <w:rsid w:val="007A1D83"/>
    <w:rsid w:val="007A7CCC"/>
    <w:rsid w:val="007A7EB5"/>
    <w:rsid w:val="007B02F6"/>
    <w:rsid w:val="007B0B43"/>
    <w:rsid w:val="007B7170"/>
    <w:rsid w:val="007C259F"/>
    <w:rsid w:val="007C28C8"/>
    <w:rsid w:val="007C3B91"/>
    <w:rsid w:val="007C410A"/>
    <w:rsid w:val="007D65E8"/>
    <w:rsid w:val="007E39E5"/>
    <w:rsid w:val="007E605E"/>
    <w:rsid w:val="007F0D95"/>
    <w:rsid w:val="007F3D08"/>
    <w:rsid w:val="007F46F5"/>
    <w:rsid w:val="007F58C0"/>
    <w:rsid w:val="007F6C44"/>
    <w:rsid w:val="00800AE2"/>
    <w:rsid w:val="0080435C"/>
    <w:rsid w:val="008117B1"/>
    <w:rsid w:val="00811A1D"/>
    <w:rsid w:val="008134F9"/>
    <w:rsid w:val="0081477F"/>
    <w:rsid w:val="00815B2A"/>
    <w:rsid w:val="00817591"/>
    <w:rsid w:val="008205E8"/>
    <w:rsid w:val="00821561"/>
    <w:rsid w:val="00822969"/>
    <w:rsid w:val="00825E51"/>
    <w:rsid w:val="00830AB8"/>
    <w:rsid w:val="00831FD1"/>
    <w:rsid w:val="00835103"/>
    <w:rsid w:val="00840ECA"/>
    <w:rsid w:val="00841927"/>
    <w:rsid w:val="00842525"/>
    <w:rsid w:val="00856921"/>
    <w:rsid w:val="00856ECF"/>
    <w:rsid w:val="00864356"/>
    <w:rsid w:val="00865371"/>
    <w:rsid w:val="008668E7"/>
    <w:rsid w:val="00866B35"/>
    <w:rsid w:val="00875580"/>
    <w:rsid w:val="00876F47"/>
    <w:rsid w:val="00893E97"/>
    <w:rsid w:val="00897896"/>
    <w:rsid w:val="008A1278"/>
    <w:rsid w:val="008A2249"/>
    <w:rsid w:val="008A5EFA"/>
    <w:rsid w:val="008A6E18"/>
    <w:rsid w:val="008A76CE"/>
    <w:rsid w:val="008B12A7"/>
    <w:rsid w:val="008B7E49"/>
    <w:rsid w:val="008C0C42"/>
    <w:rsid w:val="008C3949"/>
    <w:rsid w:val="008C42A5"/>
    <w:rsid w:val="008C6CD2"/>
    <w:rsid w:val="008D734B"/>
    <w:rsid w:val="008E22C1"/>
    <w:rsid w:val="008E3F55"/>
    <w:rsid w:val="008E407F"/>
    <w:rsid w:val="008E77AD"/>
    <w:rsid w:val="008F53F9"/>
    <w:rsid w:val="008F78FD"/>
    <w:rsid w:val="009026D4"/>
    <w:rsid w:val="009040B8"/>
    <w:rsid w:val="009054D9"/>
    <w:rsid w:val="009072F9"/>
    <w:rsid w:val="009107C4"/>
    <w:rsid w:val="009138DC"/>
    <w:rsid w:val="00915058"/>
    <w:rsid w:val="00916A8F"/>
    <w:rsid w:val="009225B0"/>
    <w:rsid w:val="009269DC"/>
    <w:rsid w:val="00935928"/>
    <w:rsid w:val="0094118F"/>
    <w:rsid w:val="00941CB7"/>
    <w:rsid w:val="009446F2"/>
    <w:rsid w:val="00945F3C"/>
    <w:rsid w:val="00945FD5"/>
    <w:rsid w:val="00946F8F"/>
    <w:rsid w:val="00950835"/>
    <w:rsid w:val="0095412B"/>
    <w:rsid w:val="009605BE"/>
    <w:rsid w:val="00960691"/>
    <w:rsid w:val="00961BA5"/>
    <w:rsid w:val="0096204D"/>
    <w:rsid w:val="00967DF2"/>
    <w:rsid w:val="009707ED"/>
    <w:rsid w:val="00970BB9"/>
    <w:rsid w:val="00971C51"/>
    <w:rsid w:val="009735D7"/>
    <w:rsid w:val="009751CF"/>
    <w:rsid w:val="00980C3B"/>
    <w:rsid w:val="00981FA4"/>
    <w:rsid w:val="00990105"/>
    <w:rsid w:val="009918D2"/>
    <w:rsid w:val="009A2A98"/>
    <w:rsid w:val="009A2BBD"/>
    <w:rsid w:val="009A7693"/>
    <w:rsid w:val="009A76BB"/>
    <w:rsid w:val="009B1340"/>
    <w:rsid w:val="009B19D6"/>
    <w:rsid w:val="009B1D99"/>
    <w:rsid w:val="009B28AA"/>
    <w:rsid w:val="009B4939"/>
    <w:rsid w:val="009B55CA"/>
    <w:rsid w:val="009B57C5"/>
    <w:rsid w:val="009B7BED"/>
    <w:rsid w:val="009B7EDC"/>
    <w:rsid w:val="009C268F"/>
    <w:rsid w:val="009C423D"/>
    <w:rsid w:val="009D4A2A"/>
    <w:rsid w:val="009D5DD4"/>
    <w:rsid w:val="009E12BA"/>
    <w:rsid w:val="009E4E85"/>
    <w:rsid w:val="009E5B0D"/>
    <w:rsid w:val="009E6904"/>
    <w:rsid w:val="009F1CA7"/>
    <w:rsid w:val="009F23C7"/>
    <w:rsid w:val="009F54A0"/>
    <w:rsid w:val="009F64C2"/>
    <w:rsid w:val="00A0703B"/>
    <w:rsid w:val="00A12A5D"/>
    <w:rsid w:val="00A14945"/>
    <w:rsid w:val="00A15083"/>
    <w:rsid w:val="00A2062B"/>
    <w:rsid w:val="00A20E26"/>
    <w:rsid w:val="00A22783"/>
    <w:rsid w:val="00A237D2"/>
    <w:rsid w:val="00A2440F"/>
    <w:rsid w:val="00A24606"/>
    <w:rsid w:val="00A27363"/>
    <w:rsid w:val="00A30204"/>
    <w:rsid w:val="00A308D4"/>
    <w:rsid w:val="00A35934"/>
    <w:rsid w:val="00A3649C"/>
    <w:rsid w:val="00A42FE4"/>
    <w:rsid w:val="00A50B7D"/>
    <w:rsid w:val="00A514E7"/>
    <w:rsid w:val="00A55977"/>
    <w:rsid w:val="00A73073"/>
    <w:rsid w:val="00A7339E"/>
    <w:rsid w:val="00A735B1"/>
    <w:rsid w:val="00A765BB"/>
    <w:rsid w:val="00A82A04"/>
    <w:rsid w:val="00A8465B"/>
    <w:rsid w:val="00A85217"/>
    <w:rsid w:val="00A8548D"/>
    <w:rsid w:val="00A86B15"/>
    <w:rsid w:val="00A938ED"/>
    <w:rsid w:val="00A96ACA"/>
    <w:rsid w:val="00A97DF8"/>
    <w:rsid w:val="00A97E8F"/>
    <w:rsid w:val="00AA0669"/>
    <w:rsid w:val="00AB3A9F"/>
    <w:rsid w:val="00AB59E3"/>
    <w:rsid w:val="00AC2451"/>
    <w:rsid w:val="00AC5469"/>
    <w:rsid w:val="00AD0394"/>
    <w:rsid w:val="00AD7587"/>
    <w:rsid w:val="00AE2F0B"/>
    <w:rsid w:val="00AF0C27"/>
    <w:rsid w:val="00AF37AE"/>
    <w:rsid w:val="00AF5807"/>
    <w:rsid w:val="00B01E02"/>
    <w:rsid w:val="00B02E54"/>
    <w:rsid w:val="00B07A54"/>
    <w:rsid w:val="00B149D9"/>
    <w:rsid w:val="00B16171"/>
    <w:rsid w:val="00B168B4"/>
    <w:rsid w:val="00B177D7"/>
    <w:rsid w:val="00B209C0"/>
    <w:rsid w:val="00B23069"/>
    <w:rsid w:val="00B25389"/>
    <w:rsid w:val="00B27392"/>
    <w:rsid w:val="00B3503B"/>
    <w:rsid w:val="00B4174C"/>
    <w:rsid w:val="00B530CB"/>
    <w:rsid w:val="00B57C6B"/>
    <w:rsid w:val="00B62493"/>
    <w:rsid w:val="00B64DB0"/>
    <w:rsid w:val="00B67CE5"/>
    <w:rsid w:val="00B714E9"/>
    <w:rsid w:val="00B73BF9"/>
    <w:rsid w:val="00B776C8"/>
    <w:rsid w:val="00B84054"/>
    <w:rsid w:val="00B97BD9"/>
    <w:rsid w:val="00BA00B8"/>
    <w:rsid w:val="00BA168A"/>
    <w:rsid w:val="00BA2737"/>
    <w:rsid w:val="00BA6AF2"/>
    <w:rsid w:val="00BA7532"/>
    <w:rsid w:val="00BB207E"/>
    <w:rsid w:val="00BB2517"/>
    <w:rsid w:val="00BB5190"/>
    <w:rsid w:val="00BB57D2"/>
    <w:rsid w:val="00BB7DC2"/>
    <w:rsid w:val="00BC2649"/>
    <w:rsid w:val="00BC7EA3"/>
    <w:rsid w:val="00BD22FA"/>
    <w:rsid w:val="00BD7EF7"/>
    <w:rsid w:val="00BE12B6"/>
    <w:rsid w:val="00BE3439"/>
    <w:rsid w:val="00BF164E"/>
    <w:rsid w:val="00BF22FE"/>
    <w:rsid w:val="00C00D71"/>
    <w:rsid w:val="00C01C4B"/>
    <w:rsid w:val="00C04818"/>
    <w:rsid w:val="00C0492B"/>
    <w:rsid w:val="00C07B23"/>
    <w:rsid w:val="00C128EB"/>
    <w:rsid w:val="00C17DD2"/>
    <w:rsid w:val="00C2203B"/>
    <w:rsid w:val="00C224F8"/>
    <w:rsid w:val="00C2706D"/>
    <w:rsid w:val="00C27B82"/>
    <w:rsid w:val="00C30C45"/>
    <w:rsid w:val="00C40645"/>
    <w:rsid w:val="00C42E78"/>
    <w:rsid w:val="00C57B3D"/>
    <w:rsid w:val="00C70456"/>
    <w:rsid w:val="00C7226C"/>
    <w:rsid w:val="00C7730F"/>
    <w:rsid w:val="00C812DE"/>
    <w:rsid w:val="00C857D9"/>
    <w:rsid w:val="00C913BE"/>
    <w:rsid w:val="00C95537"/>
    <w:rsid w:val="00C97C70"/>
    <w:rsid w:val="00CA38E0"/>
    <w:rsid w:val="00CA4616"/>
    <w:rsid w:val="00CA4D17"/>
    <w:rsid w:val="00CB1826"/>
    <w:rsid w:val="00CB2DDF"/>
    <w:rsid w:val="00CC348C"/>
    <w:rsid w:val="00CC3A45"/>
    <w:rsid w:val="00CD1E37"/>
    <w:rsid w:val="00CD1EAC"/>
    <w:rsid w:val="00CE085C"/>
    <w:rsid w:val="00CE11A1"/>
    <w:rsid w:val="00CE1921"/>
    <w:rsid w:val="00CE66D5"/>
    <w:rsid w:val="00CF1F16"/>
    <w:rsid w:val="00CF586C"/>
    <w:rsid w:val="00D0157C"/>
    <w:rsid w:val="00D10159"/>
    <w:rsid w:val="00D30E47"/>
    <w:rsid w:val="00D35E1D"/>
    <w:rsid w:val="00D41FFD"/>
    <w:rsid w:val="00D4490E"/>
    <w:rsid w:val="00D45099"/>
    <w:rsid w:val="00D47931"/>
    <w:rsid w:val="00D50586"/>
    <w:rsid w:val="00D53256"/>
    <w:rsid w:val="00D5536A"/>
    <w:rsid w:val="00D6021A"/>
    <w:rsid w:val="00D623B5"/>
    <w:rsid w:val="00D70929"/>
    <w:rsid w:val="00D71287"/>
    <w:rsid w:val="00D71503"/>
    <w:rsid w:val="00D73E0D"/>
    <w:rsid w:val="00D75B47"/>
    <w:rsid w:val="00D76FE4"/>
    <w:rsid w:val="00D77264"/>
    <w:rsid w:val="00D77B98"/>
    <w:rsid w:val="00D83EE4"/>
    <w:rsid w:val="00D9159B"/>
    <w:rsid w:val="00D93F0E"/>
    <w:rsid w:val="00D9621D"/>
    <w:rsid w:val="00D978A9"/>
    <w:rsid w:val="00DA0122"/>
    <w:rsid w:val="00DA33E6"/>
    <w:rsid w:val="00DA5046"/>
    <w:rsid w:val="00DA6305"/>
    <w:rsid w:val="00DB0153"/>
    <w:rsid w:val="00DB2821"/>
    <w:rsid w:val="00DC25E1"/>
    <w:rsid w:val="00DC4366"/>
    <w:rsid w:val="00DC4CC9"/>
    <w:rsid w:val="00DC4DF6"/>
    <w:rsid w:val="00DC5166"/>
    <w:rsid w:val="00DD0BB4"/>
    <w:rsid w:val="00DE5DC7"/>
    <w:rsid w:val="00DF039D"/>
    <w:rsid w:val="00DF2B9D"/>
    <w:rsid w:val="00E01A1F"/>
    <w:rsid w:val="00E01E51"/>
    <w:rsid w:val="00E07BD4"/>
    <w:rsid w:val="00E11196"/>
    <w:rsid w:val="00E139DB"/>
    <w:rsid w:val="00E15544"/>
    <w:rsid w:val="00E17C69"/>
    <w:rsid w:val="00E21FF4"/>
    <w:rsid w:val="00E25E33"/>
    <w:rsid w:val="00E327A7"/>
    <w:rsid w:val="00E32D25"/>
    <w:rsid w:val="00E3388E"/>
    <w:rsid w:val="00E33ECC"/>
    <w:rsid w:val="00E40EB1"/>
    <w:rsid w:val="00E436A6"/>
    <w:rsid w:val="00E4486F"/>
    <w:rsid w:val="00E46989"/>
    <w:rsid w:val="00E47500"/>
    <w:rsid w:val="00E51BDB"/>
    <w:rsid w:val="00E5790E"/>
    <w:rsid w:val="00E618D5"/>
    <w:rsid w:val="00E62402"/>
    <w:rsid w:val="00E62B24"/>
    <w:rsid w:val="00E65807"/>
    <w:rsid w:val="00E662F9"/>
    <w:rsid w:val="00E70F52"/>
    <w:rsid w:val="00E778AD"/>
    <w:rsid w:val="00E82F63"/>
    <w:rsid w:val="00E83C9A"/>
    <w:rsid w:val="00E85FF2"/>
    <w:rsid w:val="00E87EA1"/>
    <w:rsid w:val="00E91826"/>
    <w:rsid w:val="00E91ADB"/>
    <w:rsid w:val="00EA294B"/>
    <w:rsid w:val="00EB185B"/>
    <w:rsid w:val="00EB2F67"/>
    <w:rsid w:val="00EB3F7C"/>
    <w:rsid w:val="00EC7708"/>
    <w:rsid w:val="00EE3883"/>
    <w:rsid w:val="00EE3CDB"/>
    <w:rsid w:val="00EF15D9"/>
    <w:rsid w:val="00EF613E"/>
    <w:rsid w:val="00EF6610"/>
    <w:rsid w:val="00EF7D9D"/>
    <w:rsid w:val="00F12F3B"/>
    <w:rsid w:val="00F23FC3"/>
    <w:rsid w:val="00F30C9F"/>
    <w:rsid w:val="00F33653"/>
    <w:rsid w:val="00F407D5"/>
    <w:rsid w:val="00F42E33"/>
    <w:rsid w:val="00F47021"/>
    <w:rsid w:val="00F50ECD"/>
    <w:rsid w:val="00F52BF5"/>
    <w:rsid w:val="00F530DA"/>
    <w:rsid w:val="00F566CD"/>
    <w:rsid w:val="00F572D0"/>
    <w:rsid w:val="00F57E4E"/>
    <w:rsid w:val="00F634B8"/>
    <w:rsid w:val="00F74D23"/>
    <w:rsid w:val="00F74FAC"/>
    <w:rsid w:val="00F8232B"/>
    <w:rsid w:val="00F84C6A"/>
    <w:rsid w:val="00F85C2A"/>
    <w:rsid w:val="00F95648"/>
    <w:rsid w:val="00FA319A"/>
    <w:rsid w:val="00FB0C69"/>
    <w:rsid w:val="00FB2E54"/>
    <w:rsid w:val="00FB50DC"/>
    <w:rsid w:val="00FB7C01"/>
    <w:rsid w:val="00FC0673"/>
    <w:rsid w:val="00FC70C2"/>
    <w:rsid w:val="00FD34ED"/>
    <w:rsid w:val="00FE2460"/>
    <w:rsid w:val="00FE34DF"/>
    <w:rsid w:val="00FE5BFE"/>
    <w:rsid w:val="00FE5E8A"/>
    <w:rsid w:val="00FE65A9"/>
    <w:rsid w:val="00FF0A4F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1A79"/>
  <w15:docId w15:val="{0A5BE0DF-5FE8-4BCB-87A7-3D623EB3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C4D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2E"/>
  </w:style>
  <w:style w:type="paragraph" w:styleId="Footer">
    <w:name w:val="footer"/>
    <w:basedOn w:val="Normal"/>
    <w:link w:val="Foot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2E"/>
  </w:style>
  <w:style w:type="character" w:customStyle="1" w:styleId="il">
    <w:name w:val="il"/>
    <w:basedOn w:val="DefaultParagraphFont"/>
    <w:rsid w:val="004274D2"/>
  </w:style>
  <w:style w:type="paragraph" w:styleId="NormalWeb">
    <w:name w:val="Normal (Web)"/>
    <w:basedOn w:val="Normal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62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62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1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386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52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7000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50028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9561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544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1913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421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259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0854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562589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0410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57105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83793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290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40610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6016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8896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3338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54698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7862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7142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957344">
          <w:marLeft w:val="150"/>
          <w:marRight w:val="1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2694">
                  <w:marLeft w:val="88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3069">
                      <w:marLeft w:val="88"/>
                      <w:marRight w:val="88"/>
                      <w:marTop w:val="0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800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04D6-8C9D-45E1-A131-6CAC74DA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Admin</cp:lastModifiedBy>
  <cp:revision>8</cp:revision>
  <cp:lastPrinted>2022-05-31T08:03:00Z</cp:lastPrinted>
  <dcterms:created xsi:type="dcterms:W3CDTF">2022-12-02T01:17:00Z</dcterms:created>
  <dcterms:modified xsi:type="dcterms:W3CDTF">2022-12-02T02:35:00Z</dcterms:modified>
</cp:coreProperties>
</file>