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5FF6" w14:textId="60A61972" w:rsidR="00046858" w:rsidRPr="000B2A4A" w:rsidRDefault="00C832F0" w:rsidP="00704F06">
      <w:pPr>
        <w:tabs>
          <w:tab w:val="left" w:pos="1666"/>
          <w:tab w:val="left" w:pos="2156"/>
          <w:tab w:val="left" w:pos="2226"/>
          <w:tab w:val="left" w:pos="6946"/>
          <w:tab w:val="left" w:pos="7088"/>
        </w:tabs>
        <w:spacing w:after="0" w:line="264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  <w:lang w:val="th-TH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11323E1" wp14:editId="76412DC6">
            <wp:simplePos x="0" y="0"/>
            <wp:positionH relativeFrom="margin">
              <wp:posOffset>1247775</wp:posOffset>
            </wp:positionH>
            <wp:positionV relativeFrom="margin">
              <wp:align>top</wp:align>
            </wp:positionV>
            <wp:extent cx="3837008" cy="1072845"/>
            <wp:effectExtent l="0" t="0" r="0" b="0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โลโก้รวม 4 หน่วย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47"/>
                    <a:stretch/>
                  </pic:blipFill>
                  <pic:spPr bwMode="auto">
                    <a:xfrm>
                      <a:off x="0" y="0"/>
                      <a:ext cx="3837008" cy="10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199BDF" w14:textId="77777777" w:rsidR="00D16BBD" w:rsidRPr="007517B7" w:rsidRDefault="00D16BBD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b/>
          <w:bCs/>
          <w:sz w:val="4"/>
          <w:szCs w:val="4"/>
          <w:cs/>
          <w:lang w:val="th-TH"/>
        </w:rPr>
      </w:pPr>
      <w:bookmarkStart w:id="0" w:name="_Hlk93310619"/>
    </w:p>
    <w:p w14:paraId="58B96418" w14:textId="77777777" w:rsidR="00704F06" w:rsidRDefault="00704F06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  <w:lang w:val="th-TH"/>
        </w:rPr>
      </w:pPr>
    </w:p>
    <w:p w14:paraId="09CF1B0F" w14:textId="77777777" w:rsidR="00704F06" w:rsidRDefault="00704F06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  <w:lang w:val="th-TH"/>
        </w:rPr>
      </w:pPr>
    </w:p>
    <w:p w14:paraId="670153AC" w14:textId="77777777" w:rsidR="00704F06" w:rsidRDefault="00704F06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  <w:lang w:val="th-TH"/>
        </w:rPr>
      </w:pPr>
    </w:p>
    <w:p w14:paraId="482E810F" w14:textId="694DC166" w:rsidR="00487C51" w:rsidRPr="00487C51" w:rsidRDefault="00487C51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</w:pPr>
      <w:r w:rsidRPr="00487C5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การแถลงข่าวระบบบันทึกคะแนนความประพฤติในการขับรถ</w:t>
      </w:r>
    </w:p>
    <w:p w14:paraId="3B19EBE0" w14:textId="358EBE20" w:rsidR="00487C51" w:rsidRPr="00487C51" w:rsidRDefault="00487C51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</w:pPr>
      <w:r w:rsidRPr="00487C5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 xml:space="preserve">ระหว่างสำนักงานตำรวจแห่งชาติ </w:t>
      </w:r>
      <w:bookmarkStart w:id="1" w:name="_GoBack"/>
      <w:bookmarkEnd w:id="1"/>
      <w:r w:rsidRPr="00487C5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กรมการขนส่งทางบก</w:t>
      </w:r>
    </w:p>
    <w:p w14:paraId="24CAFC84" w14:textId="6C7AB887" w:rsidR="00CA09D1" w:rsidRPr="000B2A4A" w:rsidRDefault="00487C51" w:rsidP="00487C51">
      <w:pPr>
        <w:spacing w:after="0" w:line="247" w:lineRule="auto"/>
        <w:ind w:firstLine="720"/>
        <w:jc w:val="center"/>
        <w:rPr>
          <w:rFonts w:ascii="TH SarabunPSK" w:hAnsi="TH SarabunPSK" w:cs="TH SarabunPSK"/>
          <w:sz w:val="8"/>
          <w:szCs w:val="8"/>
        </w:rPr>
      </w:pPr>
      <w:r w:rsidRPr="00487C5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ธนาคารกรุงไทย จำกัด (มหาชน) และ บริษัท โทรคมนาคมแห่งชาติ จำกัด (มหาชน)</w:t>
      </w:r>
    </w:p>
    <w:p w14:paraId="3502038A" w14:textId="2A4CA862" w:rsidR="00BD72DA" w:rsidRPr="000B2A4A" w:rsidRDefault="00BD72DA" w:rsidP="00CA09D1">
      <w:pPr>
        <w:spacing w:after="0" w:line="247" w:lineRule="auto"/>
        <w:ind w:firstLine="720"/>
        <w:rPr>
          <w:rFonts w:ascii="TH SarabunPSK" w:hAnsi="TH SarabunPSK" w:cs="TH SarabunPSK"/>
          <w:sz w:val="8"/>
          <w:szCs w:val="8"/>
        </w:rPr>
      </w:pPr>
    </w:p>
    <w:p w14:paraId="59E46FDF" w14:textId="0B1104F5" w:rsidR="007A259E" w:rsidRPr="007517B7" w:rsidRDefault="007A259E" w:rsidP="007A259E">
      <w:pPr>
        <w:spacing w:after="0" w:line="247" w:lineRule="auto"/>
        <w:ind w:firstLine="720"/>
        <w:jc w:val="thaiDistribute"/>
        <w:rPr>
          <w:rFonts w:ascii="TH SarabunPSK" w:hAnsi="TH SarabunPSK" w:cs="TH SarabunPSK"/>
          <w:sz w:val="4"/>
          <w:szCs w:val="4"/>
        </w:rPr>
      </w:pPr>
    </w:p>
    <w:p w14:paraId="26F7E719" w14:textId="77777777" w:rsidR="00D16BBD" w:rsidRPr="000B2A4A" w:rsidRDefault="00D16BBD" w:rsidP="007A259E">
      <w:pPr>
        <w:spacing w:after="0" w:line="247" w:lineRule="auto"/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14:paraId="381A76DD" w14:textId="6D918CD6" w:rsidR="00994063" w:rsidRPr="00C4551F" w:rsidRDefault="00FD4A90" w:rsidP="00C4551F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  <w:cs/>
          <w:lang w:val="th-TH"/>
        </w:rPr>
      </w:pPr>
      <w:r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>วัน</w:t>
      </w:r>
      <w:r w:rsidR="00994063"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>ที่ 1 ธ</w:t>
      </w:r>
      <w:r w:rsidR="000D6866" w:rsidRPr="00946151">
        <w:rPr>
          <w:rFonts w:ascii="TH SarabunPSK" w:hAnsi="TH SarabunPSK" w:cs="TH SarabunPSK" w:hint="cs"/>
          <w:spacing w:val="-10"/>
          <w:sz w:val="30"/>
          <w:szCs w:val="30"/>
          <w:cs/>
          <w:lang w:val="th-TH"/>
        </w:rPr>
        <w:t>ันวาคม 25</w:t>
      </w:r>
      <w:r w:rsidR="00994063"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 xml:space="preserve">65 </w:t>
      </w:r>
      <w:r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>เวลา 10.</w:t>
      </w:r>
      <w:r w:rsidR="00994063"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>0</w:t>
      </w:r>
      <w:r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 xml:space="preserve">0 น. </w:t>
      </w:r>
      <w:r w:rsidR="000B1545"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 xml:space="preserve">ณ ห้องศรียานนท์ </w:t>
      </w:r>
      <w:r w:rsidR="00994063"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 xml:space="preserve">สำนักงานตำรวจแห่งชาติ </w:t>
      </w:r>
      <w:r w:rsidR="000B1545" w:rsidRPr="00946151">
        <w:rPr>
          <w:rFonts w:ascii="TH SarabunPSK" w:hAnsi="TH SarabunPSK" w:cs="TH SarabunPSK"/>
          <w:spacing w:val="-10"/>
          <w:sz w:val="30"/>
          <w:szCs w:val="30"/>
          <w:cs/>
          <w:lang w:val="th-TH"/>
        </w:rPr>
        <w:t>พล.ต.อ.ดำรงศักดิ์ กิตติประภัสร์  ผบ.ตร.</w:t>
      </w:r>
      <w:r w:rsidR="000B1545" w:rsidRPr="00C4551F">
        <w:rPr>
          <w:rFonts w:ascii="TH SarabunPSK" w:hAnsi="TH SarabunPSK" w:cs="TH SarabunPSK"/>
          <w:sz w:val="30"/>
          <w:szCs w:val="30"/>
          <w:cs/>
          <w:lang w:val="th-TH"/>
        </w:rPr>
        <w:t xml:space="preserve"> นายจิรุตม์ วิศาลจิตร อธิบดีกรมการขนส่งทางบก </w:t>
      </w:r>
      <w:bookmarkStart w:id="2" w:name="_Hlk120703356"/>
      <w:r w:rsidR="00137B54" w:rsidRPr="00635883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>นาย</w:t>
      </w:r>
      <w:r w:rsidR="00137B54" w:rsidRPr="00635883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พง</w:t>
      </w:r>
      <w:proofErr w:type="spellStart"/>
      <w:r w:rsidR="00137B54" w:rsidRPr="00635883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ษ์</w:t>
      </w:r>
      <w:proofErr w:type="spellEnd"/>
      <w:r w:rsidR="00137B54" w:rsidRPr="00635883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สิทธิ์ ชัยฉัตรพรสุข</w:t>
      </w:r>
      <w:r w:rsidR="00137B54" w:rsidRPr="00635883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 xml:space="preserve"> </w:t>
      </w:r>
      <w:r w:rsidR="00137B54" w:rsidRPr="00635883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รองกรรมการผู้จัดการใหญ่ ผู้บริหารสายงาน สายงานกำกับกฎเกณฑ์และกฎหมาย ธนาคารกรุงไทย จำกัด (มหาชน)</w:t>
      </w:r>
      <w:r w:rsidR="00137B54" w:rsidRPr="00635883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 xml:space="preserve"> </w:t>
      </w:r>
      <w:bookmarkEnd w:id="2"/>
      <w:r w:rsidR="000B1545" w:rsidRPr="00C4551F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และพันเอก สรรพชัยย์</w:t>
      </w:r>
      <w:r w:rsidR="00D1106E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 xml:space="preserve">                      </w:t>
      </w:r>
      <w:r w:rsidR="000B1545" w:rsidRPr="00C4551F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 หุวะนันทน์ กรรมการผู้จัดการใหญ่ บริษัท โทรคมนาคมแห่งชาติ จำกัด (มหาชน)  พร้อมด้วย พล.ต.ท.ธนา  ชูวงศ์</w:t>
      </w:r>
      <w:r w:rsidR="00EF3E58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 xml:space="preserve"> </w:t>
      </w:r>
      <w:r w:rsidR="000B1545" w:rsidRPr="00C4551F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ผู้ช่วย ผบ.ตร. พล.ต.ท.ประจวบ วงศ์สุข ผู้ช่วย ผบ.ตร. และ พล.ต.ท.วีระ จิรวีระ รอง จตช. และผู้บริหารของทั้ง 4 หน่วยงาน  ได้ร่วมกัน</w:t>
      </w:r>
      <w:r w:rsidR="00994063" w:rsidRPr="00C4551F">
        <w:rPr>
          <w:rFonts w:ascii="TH SarabunPSK" w:hAnsi="TH SarabunPSK" w:cs="TH SarabunPSK"/>
          <w:sz w:val="30"/>
          <w:szCs w:val="30"/>
          <w:cs/>
          <w:lang w:val="th-TH"/>
        </w:rPr>
        <w:t xml:space="preserve">แถลงข่าวประชาสัมพันธ์ระบบบันทึกคะแนนความประพฤติในการขับรถ </w:t>
      </w:r>
      <w:r w:rsidR="000B1545" w:rsidRPr="00C4551F">
        <w:rPr>
          <w:rFonts w:ascii="TH SarabunPSK" w:hAnsi="TH SarabunPSK" w:cs="TH SarabunPSK"/>
          <w:sz w:val="30"/>
          <w:szCs w:val="30"/>
          <w:cs/>
          <w:lang w:val="th-TH"/>
        </w:rPr>
        <w:t xml:space="preserve">หรือระบบตัดแต้ม </w:t>
      </w:r>
      <w:r w:rsidR="00994063" w:rsidRPr="00C4551F">
        <w:rPr>
          <w:rFonts w:ascii="TH SarabunPSK" w:hAnsi="TH SarabunPSK" w:cs="TH SarabunPSK"/>
          <w:sz w:val="30"/>
          <w:szCs w:val="30"/>
          <w:cs/>
          <w:lang w:val="th-TH"/>
        </w:rPr>
        <w:t>และความร่วมมือระหว่างหน่วยงานเพื่อ</w:t>
      </w:r>
      <w:r w:rsidR="000B1545" w:rsidRPr="00C4551F">
        <w:rPr>
          <w:rFonts w:ascii="TH SarabunPSK" w:hAnsi="TH SarabunPSK" w:cs="TH SarabunPSK"/>
          <w:sz w:val="30"/>
          <w:szCs w:val="30"/>
          <w:cs/>
          <w:lang w:val="th-TH"/>
        </w:rPr>
        <w:t>สร้าง</w:t>
      </w:r>
      <w:r w:rsidR="00994063" w:rsidRPr="00C4551F">
        <w:rPr>
          <w:rFonts w:ascii="TH SarabunPSK" w:hAnsi="TH SarabunPSK" w:cs="TH SarabunPSK"/>
          <w:sz w:val="30"/>
          <w:szCs w:val="30"/>
          <w:cs/>
          <w:lang w:val="th-TH"/>
        </w:rPr>
        <w:t>ระบบดังกล่าว</w:t>
      </w:r>
      <w:r w:rsidR="00946151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="000B1545" w:rsidRPr="00C4551F">
        <w:rPr>
          <w:rFonts w:ascii="TH SarabunPSK" w:hAnsi="TH SarabunPSK" w:cs="TH SarabunPSK"/>
          <w:sz w:val="30"/>
          <w:szCs w:val="30"/>
          <w:cs/>
          <w:lang w:val="th-TH"/>
        </w:rPr>
        <w:t>ให้ดำเนินการ</w:t>
      </w:r>
      <w:r w:rsidR="00994063" w:rsidRPr="00C4551F">
        <w:rPr>
          <w:rFonts w:ascii="TH SarabunPSK" w:hAnsi="TH SarabunPSK" w:cs="TH SarabunPSK"/>
          <w:sz w:val="30"/>
          <w:szCs w:val="30"/>
          <w:cs/>
          <w:lang w:val="th-TH"/>
        </w:rPr>
        <w:t xml:space="preserve">อย่างมีประสิทธิภาพและเป็นมาตรฐานสากล  </w:t>
      </w:r>
    </w:p>
    <w:p w14:paraId="0B636E81" w14:textId="77777777" w:rsidR="003C41D5" w:rsidRDefault="00AE3A7D" w:rsidP="003C41D5">
      <w:pPr>
        <w:pStyle w:val="NoSpacing"/>
        <w:ind w:firstLine="720"/>
        <w:jc w:val="thaiDistribute"/>
      </w:pPr>
      <w:r w:rsidRPr="00C4551F">
        <w:rPr>
          <w:rFonts w:ascii="TH SarabunPSK" w:hAnsi="TH SarabunPSK" w:cs="TH SarabunPSK"/>
          <w:sz w:val="30"/>
          <w:szCs w:val="30"/>
          <w:cs/>
        </w:rPr>
        <w:t xml:space="preserve">ระบบบันทึกคะแนนความประพฤติ  กำหนดไว้ใน “ระเบียบว่าด้วยหลักเกณฑ์ วิธีการ และเงื่อนไขเกี่ยวกับระบบการบันทึกคะแนนความประพฤติในการขับรถของผู้ได้รับใบอนุญาตขับขี่ พ.ศ.2565” ซึ่งออกตาม พ.ร.บ.จราจรทางบก พ.ศ.2522 และที่แก้ไขเพิ่มเติม </w:t>
      </w:r>
      <w:r w:rsidR="00D17F15">
        <w:rPr>
          <w:rFonts w:ascii="TH SarabunPSK" w:hAnsi="TH SarabunPSK" w:cs="TH SarabunPSK" w:hint="cs"/>
          <w:sz w:val="30"/>
          <w:szCs w:val="30"/>
          <w:cs/>
        </w:rPr>
        <w:t>มาตรา 142/1</w:t>
      </w:r>
      <w:r w:rsidRPr="00C4551F">
        <w:rPr>
          <w:rFonts w:ascii="TH SarabunPSK" w:hAnsi="TH SarabunPSK" w:cs="TH SarabunPSK"/>
          <w:sz w:val="30"/>
          <w:szCs w:val="30"/>
          <w:cs/>
        </w:rPr>
        <w:t xml:space="preserve">  โดยจะมีผลบังคับใช้ในวันที่ 9 มกราคม 2566 </w:t>
      </w:r>
      <w:r w:rsidR="00F0745D">
        <w:rPr>
          <w:rFonts w:ascii="TH SarabunPSK" w:hAnsi="TH SarabunPSK" w:cs="TH SarabunPSK" w:hint="cs"/>
          <w:sz w:val="30"/>
          <w:szCs w:val="30"/>
          <w:cs/>
        </w:rPr>
        <w:t xml:space="preserve"> ซึ่งจะเป็น</w:t>
      </w:r>
      <w:r w:rsidR="00F0745D" w:rsidRPr="00F0745D">
        <w:rPr>
          <w:rFonts w:ascii="TH SarabunPSK" w:hAnsi="TH SarabunPSK" w:cs="TH SarabunPSK"/>
          <w:sz w:val="30"/>
          <w:szCs w:val="30"/>
          <w:cs/>
        </w:rPr>
        <w:t>มาตรการเสริม</w:t>
      </w:r>
      <w:r w:rsidR="00F0745D">
        <w:rPr>
          <w:rFonts w:ascii="TH SarabunPSK" w:hAnsi="TH SarabunPSK" w:cs="TH SarabunPSK" w:hint="cs"/>
          <w:sz w:val="30"/>
          <w:szCs w:val="30"/>
          <w:cs/>
        </w:rPr>
        <w:t>ในการ</w:t>
      </w:r>
      <w:r w:rsidR="00F0745D" w:rsidRPr="00F0745D">
        <w:rPr>
          <w:rFonts w:ascii="TH SarabunPSK" w:hAnsi="TH SarabunPSK" w:cs="TH SarabunPSK"/>
          <w:sz w:val="30"/>
          <w:szCs w:val="30"/>
          <w:cs/>
        </w:rPr>
        <w:t>สร้างวินัยการขับขี่เพิ่มเติมจากการออกใบสั่งเพื่อบังคับใช้กฎหมายตามปกติ</w:t>
      </w:r>
      <w:r w:rsidR="003C41D5">
        <w:rPr>
          <w:rFonts w:cs="Angsana New"/>
          <w:szCs w:val="22"/>
          <w:cs/>
        </w:rPr>
        <w:t xml:space="preserve"> </w:t>
      </w:r>
    </w:p>
    <w:p w14:paraId="0A494477" w14:textId="4E1DC67F" w:rsidR="00AE3A7D" w:rsidRPr="00C4551F" w:rsidRDefault="003C41D5" w:rsidP="003C41D5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ภายใต้สโลแกน </w:t>
      </w:r>
      <w:r w:rsidRPr="003C41D5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Pr="003C41D5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มุ่งเน้นการสร้างวินัยการขับขี่ปลอดภัย </w:t>
      </w:r>
      <w:r w:rsidRPr="003C41D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C41D5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ให้โอกาสแก้ไขไม่กระทำผิดซ้ำ สร้างความเท่าเทียมกันภายใต้กฎหมาย  </w:t>
      </w:r>
      <w:r w:rsidRPr="003C41D5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3C41D5">
        <w:rPr>
          <w:rFonts w:ascii="TH SarabunPSK" w:hAnsi="TH SarabunPSK" w:cs="TH SarabunPSK"/>
          <w:b/>
          <w:bCs/>
          <w:sz w:val="30"/>
          <w:szCs w:val="30"/>
          <w:cs/>
        </w:rPr>
        <w:t>เป็นมาตรฐานสากล</w:t>
      </w:r>
      <w:r w:rsidRPr="003C41D5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</w:p>
    <w:p w14:paraId="67EDFBCF" w14:textId="5FD2654C" w:rsidR="00AE3A7D" w:rsidRDefault="00905D7D" w:rsidP="00091F56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พล.ต.อ.ดำรงศักดิ์  กิตติประภัสร์ ผบ.ตร. กล่าวว่า </w:t>
      </w:r>
      <w:r w:rsidR="00AE3A7D" w:rsidRPr="00C4551F">
        <w:rPr>
          <w:rFonts w:ascii="TH SarabunPSK" w:hAnsi="TH SarabunPSK" w:cs="TH SarabunPSK"/>
          <w:sz w:val="30"/>
          <w:szCs w:val="30"/>
          <w:cs/>
        </w:rPr>
        <w:t xml:space="preserve">สาระสำคัญของระบบนี้ คือ กำหนดให้ผู้ที่มีใบอนุญาตขับขี่แต่ละราย  จะมีคะแนนความประพฤติคนละ 12 คะแนน  </w:t>
      </w:r>
      <w:r w:rsidR="00C4551F" w:rsidRPr="00C4551F">
        <w:rPr>
          <w:rFonts w:ascii="TH SarabunPSK" w:hAnsi="TH SarabunPSK" w:cs="TH SarabunPSK"/>
          <w:sz w:val="30"/>
          <w:szCs w:val="30"/>
          <w:cs/>
        </w:rPr>
        <w:t xml:space="preserve">(ไม่ว่าผู้นั้นจะได้รับใบอนุญาตขับขี่กี่ชนิดก็ตาม) </w:t>
      </w:r>
      <w:r w:rsidR="00AE3A7D" w:rsidRPr="00C4551F">
        <w:rPr>
          <w:rFonts w:ascii="TH SarabunPSK" w:hAnsi="TH SarabunPSK" w:cs="TH SarabunPSK"/>
          <w:sz w:val="30"/>
          <w:szCs w:val="30"/>
          <w:cs/>
        </w:rPr>
        <w:t>หากทำผิดตาม</w:t>
      </w:r>
      <w:r w:rsidR="00C4551F" w:rsidRPr="00C4551F">
        <w:rPr>
          <w:rFonts w:ascii="TH SarabunPSK" w:hAnsi="TH SarabunPSK" w:cs="TH SarabunPSK"/>
          <w:sz w:val="30"/>
          <w:szCs w:val="30"/>
          <w:cs/>
        </w:rPr>
        <w:t>กฎจราจรในข้อหา</w:t>
      </w:r>
      <w:r w:rsidR="00946151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C4551F" w:rsidRPr="00C4551F">
        <w:rPr>
          <w:rFonts w:ascii="TH SarabunPSK" w:hAnsi="TH SarabunPSK" w:cs="TH SarabunPSK"/>
          <w:sz w:val="30"/>
          <w:szCs w:val="30"/>
          <w:cs/>
        </w:rPr>
        <w:t xml:space="preserve">ระบุไว้ จะถูกตัดคะแนนตามหลักเกณฑ์และเงื่อนไขที่กำหนด ดังนี้ </w:t>
      </w:r>
    </w:p>
    <w:p w14:paraId="64003EE1" w14:textId="77777777" w:rsidR="003C41D5" w:rsidRPr="003C41D5" w:rsidRDefault="003C41D5" w:rsidP="00091F56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362B5DD" w14:textId="129B1290" w:rsidR="006D27D1" w:rsidRPr="006D27D1" w:rsidRDefault="006D27D1" w:rsidP="00091F56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D27D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การตัดคะแนน </w:t>
      </w:r>
    </w:p>
    <w:p w14:paraId="72F7D2E0" w14:textId="11BC3BE9" w:rsidR="00C4551F" w:rsidRPr="00C4551F" w:rsidRDefault="00C4551F" w:rsidP="004D516E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1) </w:t>
      </w:r>
      <w:r w:rsidR="00F0745D">
        <w:rPr>
          <w:rFonts w:ascii="TH SarabunPSK" w:hAnsi="TH SarabunPSK" w:cs="TH SarabunPSK" w:hint="cs"/>
          <w:sz w:val="30"/>
          <w:szCs w:val="30"/>
          <w:cs/>
        </w:rPr>
        <w:t>กลุ่มความผิดหลักที่</w:t>
      </w:r>
      <w:r w:rsidRPr="00C4551F">
        <w:rPr>
          <w:rFonts w:ascii="TH SarabunPSK" w:hAnsi="TH SarabunPSK" w:cs="TH SarabunPSK"/>
          <w:sz w:val="30"/>
          <w:szCs w:val="30"/>
          <w:cs/>
        </w:rPr>
        <w:t xml:space="preserve">เป็นปัจจัยในการเกิดอุบัติเหตุ (20 ฐานความผิด) จะถูกตัดคะแนนเมื่อทำผิดทันที  </w:t>
      </w:r>
      <w:r w:rsidR="00F0745D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C4551F">
        <w:rPr>
          <w:rFonts w:ascii="TH SarabunPSK" w:hAnsi="TH SarabunPSK" w:cs="TH SarabunPSK"/>
          <w:sz w:val="30"/>
          <w:szCs w:val="30"/>
          <w:cs/>
        </w:rPr>
        <w:t>โดยความผิดในกลุ่มนี้แบ่งเป็น 4 ระดับ ได้แก่</w:t>
      </w:r>
    </w:p>
    <w:p w14:paraId="604680BF" w14:textId="318E57B5" w:rsidR="00C4551F" w:rsidRDefault="00C4551F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C4551F">
        <w:rPr>
          <w:rFonts w:ascii="TH SarabunPSK" w:hAnsi="TH SarabunPSK" w:cs="TH SarabunPSK"/>
          <w:sz w:val="30"/>
          <w:szCs w:val="30"/>
          <w:cs/>
        </w:rPr>
        <w:tab/>
        <w:t>- ตัด 1 คะแนน  เช่น ขับรถเร็วเกินกำหนด ไม่สวมหมวกนิรภัย ไม่รัดเข็มขัดนิรภัย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ไม่หยุดให้คนข้าม</w:t>
      </w:r>
      <w:r w:rsidR="00091F56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ทางม้าลาย</w:t>
      </w:r>
      <w:r w:rsidR="00091F56">
        <w:rPr>
          <w:rFonts w:ascii="TH SarabunPSK" w:hAnsi="TH SarabunPSK" w:cs="TH SarabunPSK" w:hint="cs"/>
          <w:sz w:val="30"/>
          <w:szCs w:val="30"/>
          <w:cs/>
        </w:rPr>
        <w:t xml:space="preserve"> ใช้โทรศัพท์ขณะขับรถ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5FEBBDB" w14:textId="179845DD" w:rsidR="00C4551F" w:rsidRDefault="00C4551F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- ตัด 2 คะแนน  เช่น  ฝ่า</w:t>
      </w:r>
      <w:r w:rsidR="00946151">
        <w:rPr>
          <w:rFonts w:ascii="TH SarabunPSK" w:hAnsi="TH SarabunPSK" w:cs="TH SarabunPSK" w:hint="cs"/>
          <w:sz w:val="30"/>
          <w:szCs w:val="30"/>
          <w:cs/>
        </w:rPr>
        <w:t>ฝืนสัญญาณไฟจราจร (ฝ่าไฟ</w:t>
      </w:r>
      <w:r>
        <w:rPr>
          <w:rFonts w:ascii="TH SarabunPSK" w:hAnsi="TH SarabunPSK" w:cs="TH SarabunPSK" w:hint="cs"/>
          <w:sz w:val="30"/>
          <w:szCs w:val="30"/>
          <w:cs/>
        </w:rPr>
        <w:t>แดง</w:t>
      </w:r>
      <w:r w:rsidR="00946151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33ABB86" w14:textId="4D7DDA0E" w:rsidR="00C4551F" w:rsidRDefault="00091F56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- ตัด 3 คะแนน </w:t>
      </w:r>
      <w:r w:rsidR="00C455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เช่น ขับรถชนแล้วหนี </w:t>
      </w:r>
    </w:p>
    <w:p w14:paraId="70232A9E" w14:textId="3CC796B1" w:rsidR="00091F56" w:rsidRDefault="00091F56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- ตัด 4 คะแนน  เช่น เมาแล้วขับ ขับรถในขณะเสพยาเสพติด </w:t>
      </w:r>
    </w:p>
    <w:p w14:paraId="4FECD945" w14:textId="1A9712DF" w:rsidR="00091F56" w:rsidRDefault="00091F56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2) </w:t>
      </w:r>
      <w:r w:rsidR="00F0745D">
        <w:rPr>
          <w:rFonts w:ascii="TH SarabunPSK" w:hAnsi="TH SarabunPSK" w:cs="TH SarabunPSK" w:hint="cs"/>
          <w:sz w:val="30"/>
          <w:szCs w:val="30"/>
          <w:cs/>
        </w:rPr>
        <w:t xml:space="preserve">กลุ่มความผิดอื่นๆ ตามกฎหมายว่าด้วยจราจรทางบก และกฎหมายที่เกี่ยวกับรถหรือการใช้ทาง จำนวน 42 ฐานความผิด ตามบัญชีท้ายระเบียบ  ความผิดกลุ่มนี้จะถูกตัดคะแนนเฉพาะกรณีไม่ชำระค่าปรับตามใบสั่งในเวลาที่กำหนดเท่านั้น  </w:t>
      </w:r>
      <w:r w:rsidR="00D16BBD">
        <w:rPr>
          <w:rFonts w:ascii="TH SarabunPSK" w:hAnsi="TH SarabunPSK" w:cs="TH SarabunPSK" w:hint="cs"/>
          <w:sz w:val="30"/>
          <w:szCs w:val="30"/>
          <w:cs/>
        </w:rPr>
        <w:t xml:space="preserve">เช่น ฝ่าฝืนเครื่องหมายจราจรในทาง  จอดในที่ห้ามจอด  ไม่แสดงใบอนุญาตขับขี่ขณะขับรถ เป็นต้น </w:t>
      </w:r>
    </w:p>
    <w:p w14:paraId="3A17CE60" w14:textId="4E6C06A0" w:rsidR="003C41D5" w:rsidRDefault="003C41D5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>วิธีการ</w:t>
      </w:r>
      <w:r w:rsidRPr="003C41D5">
        <w:rPr>
          <w:rFonts w:ascii="TH SarabunPSK" w:hAnsi="TH SarabunPSK" w:cs="TH SarabunPSK"/>
          <w:sz w:val="30"/>
          <w:szCs w:val="30"/>
          <w:cs/>
        </w:rPr>
        <w:t>ตัดคะแนน</w:t>
      </w:r>
      <w:r>
        <w:rPr>
          <w:rFonts w:ascii="TH SarabunPSK" w:hAnsi="TH SarabunPSK" w:cs="TH SarabunPSK" w:hint="cs"/>
          <w:sz w:val="30"/>
          <w:szCs w:val="30"/>
          <w:cs/>
        </w:rPr>
        <w:t>นั้น จะดำเนินการ</w:t>
      </w:r>
      <w:r w:rsidRPr="003C41D5">
        <w:rPr>
          <w:rFonts w:ascii="TH SarabunPSK" w:hAnsi="TH SarabunPSK" w:cs="TH SarabunPSK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z w:val="30"/>
          <w:szCs w:val="30"/>
          <w:cs/>
        </w:rPr>
        <w:t>ระบบอิเล็กทรอนิกส์  โดย</w:t>
      </w:r>
      <w:r w:rsidRPr="003C41D5">
        <w:rPr>
          <w:rFonts w:ascii="TH SarabunPSK" w:hAnsi="TH SarabunPSK" w:cs="TH SarabunPSK"/>
          <w:sz w:val="30"/>
          <w:szCs w:val="30"/>
          <w:cs/>
        </w:rPr>
        <w:t xml:space="preserve">ใช้ระบบฐานข้อมูลใบสั่ง </w:t>
      </w:r>
      <w:r w:rsidRPr="003C41D5">
        <w:rPr>
          <w:rFonts w:ascii="TH SarabunPSK" w:hAnsi="TH SarabunPSK" w:cs="TH SarabunPSK"/>
          <w:sz w:val="30"/>
          <w:szCs w:val="30"/>
        </w:rPr>
        <w:t xml:space="preserve">PTM </w:t>
      </w:r>
      <w:r w:rsidRPr="003C41D5">
        <w:rPr>
          <w:rFonts w:ascii="TH SarabunPSK" w:hAnsi="TH SarabunPSK" w:cs="TH SarabunPSK"/>
          <w:sz w:val="30"/>
          <w:szCs w:val="30"/>
          <w:cs/>
        </w:rPr>
        <w:t>ของสำนักงานตำรวจแห่งชาติ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ในการบันทึกการทำผิดกฎจราจรและตัดคะแนนในแต่ละครั้ง  </w:t>
      </w:r>
    </w:p>
    <w:p w14:paraId="761EAF4E" w14:textId="38F3E3B9" w:rsidR="00704F06" w:rsidRDefault="00704F06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34183440" w14:textId="4B904A62" w:rsidR="006D27D1" w:rsidRPr="006D27D1" w:rsidRDefault="006D27D1" w:rsidP="004D516E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6D27D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การสั่งพักใช้ใบอนุญาตขับขี่</w:t>
      </w:r>
    </w:p>
    <w:p w14:paraId="4ACE1247" w14:textId="43BA9D0B" w:rsidR="004D516E" w:rsidRDefault="004D516E" w:rsidP="004D516E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หากผู้ขับขี่ถูกตัดคะแนนจนเหลือ 0 คะแนน  จะถูกสั่งพักใช้ใบอนุญาตขับขี่ หรือห้ามขับรถ</w:t>
      </w:r>
      <w:r w:rsidR="007517B7">
        <w:rPr>
          <w:rFonts w:ascii="TH SarabunPSK" w:hAnsi="TH SarabunPSK" w:cs="TH SarabunPSK" w:hint="cs"/>
          <w:sz w:val="30"/>
          <w:szCs w:val="30"/>
          <w:cs/>
        </w:rPr>
        <w:t xml:space="preserve"> (ทุกประภท)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เป็นเวลา </w:t>
      </w:r>
      <w:r w:rsidR="00D17F15">
        <w:rPr>
          <w:rFonts w:ascii="TH SarabunPSK" w:hAnsi="TH SarabunPSK" w:cs="TH SarabunPSK" w:hint="cs"/>
          <w:sz w:val="30"/>
          <w:szCs w:val="30"/>
          <w:cs/>
        </w:rPr>
        <w:t>90 วัน โดยเจ้าหน้าที่ตำรวจ</w:t>
      </w:r>
      <w:r w:rsidR="00D17F15" w:rsidRPr="00D17F15">
        <w:rPr>
          <w:rFonts w:ascii="TH SarabunPSK" w:hAnsi="TH SarabunPSK" w:cs="TH SarabunPSK"/>
          <w:sz w:val="30"/>
          <w:szCs w:val="30"/>
          <w:cs/>
        </w:rPr>
        <w:t>จะเป็นผู้มีหนังสือแจ้งคำสั่งดังกล่าว และหากฝ่าฝืนไปขับรถในขณะถูกสั่งพักใช้</w:t>
      </w:r>
      <w:r w:rsidR="00D17F15">
        <w:rPr>
          <w:rFonts w:ascii="TH SarabunPSK" w:hAnsi="TH SarabunPSK" w:cs="TH SarabunPSK" w:hint="cs"/>
          <w:sz w:val="30"/>
          <w:szCs w:val="30"/>
          <w:cs/>
        </w:rPr>
        <w:t>ใบอนุญาตขับขี่</w:t>
      </w:r>
      <w:r w:rsidR="007517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7F15" w:rsidRPr="00D17F15">
        <w:rPr>
          <w:rFonts w:ascii="TH SarabunPSK" w:hAnsi="TH SarabunPSK" w:cs="TH SarabunPSK"/>
          <w:sz w:val="30"/>
          <w:szCs w:val="30"/>
          <w:cs/>
        </w:rPr>
        <w:t>จะมีโทษจำคุกไม่เกิน 3 เดือน ปรับไม่เกิน 10</w:t>
      </w:r>
      <w:r w:rsidR="00D17F15" w:rsidRPr="00D17F15">
        <w:rPr>
          <w:rFonts w:ascii="TH SarabunPSK" w:hAnsi="TH SarabunPSK" w:cs="TH SarabunPSK"/>
          <w:sz w:val="30"/>
          <w:szCs w:val="30"/>
        </w:rPr>
        <w:t>,</w:t>
      </w:r>
      <w:r w:rsidR="00D17F15" w:rsidRPr="00D17F15">
        <w:rPr>
          <w:rFonts w:ascii="TH SarabunPSK" w:hAnsi="TH SarabunPSK" w:cs="TH SarabunPSK"/>
          <w:sz w:val="30"/>
          <w:szCs w:val="30"/>
          <w:cs/>
        </w:rPr>
        <w:t xml:space="preserve">000 บาท หรือทั้งจำทั้งปรับ ตามมาตรา 156  </w:t>
      </w:r>
    </w:p>
    <w:p w14:paraId="6DE38FF6" w14:textId="57BEB7CE" w:rsidR="003C41D5" w:rsidRPr="00704F06" w:rsidRDefault="007517B7" w:rsidP="00704F06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หากถูกสั่งพักใช้ใบอนุญาตขับขี่เป็นครั้งที่ 3 ภายใน 3 ปี อาจจะถูกสั่งพักใช้มากกว่า 90 วัน  และหากยังถูกสั่งพักใช้ใบอนุญาตขับขี่อีกเป็นครั้งที่ 4 อาจถูกพิจารณาเพิกถอ</w:t>
      </w:r>
      <w:r w:rsidR="00D11D02">
        <w:rPr>
          <w:rFonts w:ascii="TH SarabunPSK" w:hAnsi="TH SarabunPSK" w:cs="TH SarabunPSK" w:hint="cs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ใบอนุญาตขับขี่ </w:t>
      </w:r>
    </w:p>
    <w:p w14:paraId="2D560652" w14:textId="77777777" w:rsidR="00C832F0" w:rsidRDefault="00C832F0" w:rsidP="003C41D5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6A40E13" w14:textId="68DF0936" w:rsidR="006D27D1" w:rsidRDefault="006D27D1" w:rsidP="003C41D5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27D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การคืนคะแนน </w:t>
      </w:r>
      <w:r w:rsidR="003C41D5">
        <w:rPr>
          <w:rFonts w:ascii="TH SarabunPSK" w:hAnsi="TH SarabunPSK" w:cs="TH SarabunPSK" w:hint="cs"/>
          <w:sz w:val="30"/>
          <w:szCs w:val="30"/>
          <w:cs/>
        </w:rPr>
        <w:t xml:space="preserve">แบ่งเป็นการคืนคะแนนโดยอัตโนมัติ และการคืนคะแนนเมื่อผ่านการอบรมจากกรมการขนส่งทางบก ดังนี้ </w:t>
      </w:r>
      <w:r w:rsidR="00D17F1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C6B85E4" w14:textId="40D4DF93" w:rsidR="00D17F15" w:rsidRDefault="006D27D1" w:rsidP="006D27D1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1) การคืนคะแนนอัตโนมัตินั้น  คะ</w:t>
      </w:r>
      <w:r w:rsidR="003C41D5">
        <w:rPr>
          <w:rFonts w:ascii="TH SarabunPSK" w:hAnsi="TH SarabunPSK" w:cs="TH SarabunPSK" w:hint="cs"/>
          <w:sz w:val="30"/>
          <w:szCs w:val="30"/>
          <w:cs/>
        </w:rPr>
        <w:t>แ</w:t>
      </w:r>
      <w:r>
        <w:rPr>
          <w:rFonts w:ascii="TH SarabunPSK" w:hAnsi="TH SarabunPSK" w:cs="TH SarabunPSK" w:hint="cs"/>
          <w:sz w:val="30"/>
          <w:szCs w:val="30"/>
          <w:cs/>
        </w:rPr>
        <w:t>นน</w:t>
      </w:r>
      <w:r w:rsidR="00D17F15">
        <w:rPr>
          <w:rFonts w:ascii="TH SarabunPSK" w:hAnsi="TH SarabunPSK" w:cs="TH SarabunPSK" w:hint="cs"/>
          <w:sz w:val="30"/>
          <w:szCs w:val="30"/>
          <w:cs/>
        </w:rPr>
        <w:t>ที่ถูกตัดไปในแต่ะครั้ง จะได้รับคืนเมื่อครบกำหนด 1 ปี นับแต่วันกระทำผิดครั้งนั้นๆ  เว้นแต่เป็นกรณีที่ถูกตัดเหลือ 0 คะแนน  จะได้รับคืนเมื่อพ้นกำหนดเวลาการสั่งพักใช้ใบอนุญาตขับขี่  โดยได้รับคืนเพียง 8 คะแนน</w:t>
      </w:r>
    </w:p>
    <w:p w14:paraId="1B0B212D" w14:textId="4B9BC6C9" w:rsidR="009E2112" w:rsidRDefault="009E2112" w:rsidP="009E2112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2) </w:t>
      </w:r>
      <w:r w:rsidR="006D27D1">
        <w:rPr>
          <w:rFonts w:ascii="TH SarabunPSK" w:hAnsi="TH SarabunPSK" w:cs="TH SarabunPSK" w:hint="cs"/>
          <w:sz w:val="30"/>
          <w:szCs w:val="30"/>
          <w:cs/>
        </w:rPr>
        <w:t>การคืนคะแนนโดย</w:t>
      </w:r>
      <w:r>
        <w:rPr>
          <w:rFonts w:ascii="TH SarabunPSK" w:hAnsi="TH SarabunPSK" w:cs="TH SarabunPSK" w:hint="cs"/>
          <w:sz w:val="30"/>
          <w:szCs w:val="30"/>
          <w:cs/>
        </w:rPr>
        <w:t>วิธีการ</w:t>
      </w:r>
      <w:r w:rsidR="006D27D1">
        <w:rPr>
          <w:rFonts w:ascii="TH SarabunPSK" w:hAnsi="TH SarabunPSK" w:cs="TH SarabunPSK" w:hint="cs"/>
          <w:sz w:val="30"/>
          <w:szCs w:val="30"/>
          <w:cs/>
        </w:rPr>
        <w:t>เข้ารับการอบรมกับกรมการขนส่งทางบก</w:t>
      </w:r>
      <w:r>
        <w:rPr>
          <w:rFonts w:ascii="TH SarabunPSK" w:hAnsi="TH SarabunPSK" w:cs="TH SarabunPSK" w:hint="cs"/>
          <w:sz w:val="30"/>
          <w:szCs w:val="30"/>
          <w:cs/>
        </w:rPr>
        <w:t>อีกส่วนหนึ่ง</w:t>
      </w:r>
      <w:r w:rsidR="006D27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ซึ่งมี 2 กรณี </w:t>
      </w:r>
    </w:p>
    <w:p w14:paraId="41773BB3" w14:textId="15047EDC" w:rsidR="009E2112" w:rsidRDefault="009E2112" w:rsidP="009E2112">
      <w:pPr>
        <w:pStyle w:val="NoSpacing"/>
        <w:ind w:firstLine="99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กรณีที่คะแนนเหลือน้อยกว่า 6 คะแนน สามารถขอเข้ารับการอบรมจากกรมการขนส่งทางบกได้ แต่อบรมได้เพียงปีละ 2 ครั้ง </w:t>
      </w:r>
    </w:p>
    <w:p w14:paraId="163A126E" w14:textId="77777777" w:rsidR="009E2112" w:rsidRDefault="009E2112" w:rsidP="009E2112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- กรณีที่ถูกตัดคะแนนจนเหลือ 0 คะแนน  และต้องการคะแนนกลับคืนมาทั้งหมด 12 คะแนน  สามารถ</w:t>
      </w:r>
      <w:r w:rsidRPr="006D27D1">
        <w:rPr>
          <w:rFonts w:ascii="TH SarabunPSK" w:hAnsi="TH SarabunPSK" w:cs="TH SarabunPSK"/>
          <w:sz w:val="30"/>
          <w:szCs w:val="30"/>
          <w:cs/>
        </w:rPr>
        <w:t>ขอเข้ารับการอบรมจากกรมการขนส่งทางบกได้</w:t>
      </w:r>
    </w:p>
    <w:p w14:paraId="4CE1B59D" w14:textId="39C1A00D" w:rsidR="009E2112" w:rsidRDefault="009E2112" w:rsidP="00E96D48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เมื่อผ่านการอบรมตามหลักเกณฑ์และเงื่อนไขของกรมการขนส่งทางบก  ก็จะได้รับคืนคะแนนตามที่กำหนด</w:t>
      </w:r>
    </w:p>
    <w:p w14:paraId="3D78164C" w14:textId="03D4E854" w:rsidR="006D27D1" w:rsidRDefault="00E02EED" w:rsidP="006D27D1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สำหรับความร่วมมือของกรมการขนส่งทางบกนั้น </w:t>
      </w:r>
      <w:r w:rsidR="009E2112" w:rsidRPr="009E2112">
        <w:rPr>
          <w:rFonts w:ascii="TH SarabunPSK" w:hAnsi="TH SarabunPSK" w:cs="TH SarabunPSK"/>
          <w:sz w:val="30"/>
          <w:szCs w:val="30"/>
          <w:cs/>
        </w:rPr>
        <w:t xml:space="preserve">นายจิรุตม์ วิศาลจิตร อธิบดีกรมการขนส่งทางบก </w:t>
      </w:r>
      <w:r w:rsidR="009E2112">
        <w:rPr>
          <w:rFonts w:ascii="TH SarabunPSK" w:hAnsi="TH SarabunPSK" w:cs="TH SarabunPSK" w:hint="cs"/>
          <w:sz w:val="30"/>
          <w:szCs w:val="30"/>
          <w:cs/>
        </w:rPr>
        <w:t xml:space="preserve">กล่าวว่า </w:t>
      </w:r>
      <w:r>
        <w:rPr>
          <w:rFonts w:ascii="TH SarabunPSK" w:hAnsi="TH SarabunPSK" w:cs="TH SarabunPSK" w:hint="cs"/>
          <w:sz w:val="30"/>
          <w:szCs w:val="30"/>
          <w:cs/>
        </w:rPr>
        <w:t>กรมการขนส่งทางบกในฐานะหน่วยงานที่มีภารกิจกำกับดูด้านความปลอดภัยในการใช้รถใช้ถนน ได้เข้ามามีส่วนร่วม               ในระบบ</w:t>
      </w:r>
      <w:r w:rsidR="009E2112">
        <w:rPr>
          <w:rFonts w:ascii="TH SarabunPSK" w:hAnsi="TH SarabunPSK" w:cs="TH SarabunPSK" w:hint="cs"/>
          <w:sz w:val="30"/>
          <w:szCs w:val="30"/>
          <w:cs/>
        </w:rPr>
        <w:t>การคืนคะแนนใบอนุญาตขับขี่ทุกประเภท ได้บูร</w:t>
      </w:r>
      <w:r>
        <w:rPr>
          <w:rFonts w:ascii="TH SarabunPSK" w:hAnsi="TH SarabunPSK" w:cs="TH SarabunPSK" w:hint="cs"/>
          <w:sz w:val="30"/>
          <w:szCs w:val="30"/>
          <w:cs/>
        </w:rPr>
        <w:t>ณ</w:t>
      </w:r>
      <w:r w:rsidR="009E2112">
        <w:rPr>
          <w:rFonts w:ascii="TH SarabunPSK" w:hAnsi="TH SarabunPSK" w:cs="TH SarabunPSK" w:hint="cs"/>
          <w:sz w:val="30"/>
          <w:szCs w:val="30"/>
          <w:cs/>
        </w:rPr>
        <w:t>การร่วมกับสำนักงานตำรวจแห่งชาติ ในการเชื่อมโยงข้อมูล</w:t>
      </w:r>
      <w:r w:rsidR="009E2112" w:rsidRPr="00FC2AFB">
        <w:rPr>
          <w:rFonts w:ascii="TH SarabunPSK" w:hAnsi="TH SarabunPSK" w:cs="TH SarabunPSK" w:hint="cs"/>
          <w:spacing w:val="-4"/>
          <w:sz w:val="30"/>
          <w:szCs w:val="30"/>
          <w:cs/>
        </w:rPr>
        <w:t>เกี่ยวกับประวัติและการทำผิดตามกฎหมาย ข้อมูลทะเบียนรถ และข้อมูลอื่นที่</w:t>
      </w:r>
      <w:r w:rsidRPr="00FC2AFB">
        <w:rPr>
          <w:rFonts w:ascii="TH SarabunPSK" w:hAnsi="TH SarabunPSK" w:cs="TH SarabunPSK" w:hint="cs"/>
          <w:spacing w:val="-4"/>
          <w:sz w:val="30"/>
          <w:szCs w:val="30"/>
          <w:cs/>
        </w:rPr>
        <w:t>เ</w:t>
      </w:r>
      <w:r w:rsidR="009E2112" w:rsidRPr="00FC2AFB">
        <w:rPr>
          <w:rFonts w:ascii="TH SarabunPSK" w:hAnsi="TH SarabunPSK" w:cs="TH SarabunPSK" w:hint="cs"/>
          <w:spacing w:val="-4"/>
          <w:sz w:val="30"/>
          <w:szCs w:val="30"/>
          <w:cs/>
        </w:rPr>
        <w:t>ก</w:t>
      </w:r>
      <w:r w:rsidRPr="00FC2AFB">
        <w:rPr>
          <w:rFonts w:ascii="TH SarabunPSK" w:hAnsi="TH SarabunPSK" w:cs="TH SarabunPSK" w:hint="cs"/>
          <w:spacing w:val="-4"/>
          <w:sz w:val="30"/>
          <w:szCs w:val="30"/>
          <w:cs/>
        </w:rPr>
        <w:t>ี่</w:t>
      </w:r>
      <w:r w:rsidR="009E2112" w:rsidRPr="00FC2AFB">
        <w:rPr>
          <w:rFonts w:ascii="TH SarabunPSK" w:hAnsi="TH SarabunPSK" w:cs="TH SarabunPSK" w:hint="cs"/>
          <w:spacing w:val="-4"/>
          <w:sz w:val="30"/>
          <w:szCs w:val="30"/>
          <w:cs/>
        </w:rPr>
        <w:t>ยวข้อง เพื่อประโยชน์ในการควบคุม</w:t>
      </w:r>
      <w:r w:rsidR="009E2112">
        <w:rPr>
          <w:rFonts w:ascii="TH SarabunPSK" w:hAnsi="TH SarabunPSK" w:cs="TH SarabunPSK" w:hint="cs"/>
          <w:sz w:val="30"/>
          <w:szCs w:val="30"/>
          <w:cs/>
        </w:rPr>
        <w:t>ดูแล และการบังคับใช้กฎหมายให้เป็นไปอย่างมี</w:t>
      </w:r>
      <w:r w:rsidR="00AA43E9">
        <w:rPr>
          <w:rFonts w:ascii="TH SarabunPSK" w:hAnsi="TH SarabunPSK" w:cs="TH SarabunPSK" w:hint="cs"/>
          <w:sz w:val="30"/>
          <w:szCs w:val="30"/>
          <w:cs/>
        </w:rPr>
        <w:t>ปร</w:t>
      </w:r>
      <w:r w:rsidR="009E2112">
        <w:rPr>
          <w:rFonts w:ascii="TH SarabunPSK" w:hAnsi="TH SarabunPSK" w:cs="TH SarabunPSK" w:hint="cs"/>
          <w:sz w:val="30"/>
          <w:szCs w:val="30"/>
          <w:cs/>
        </w:rPr>
        <w:t>ะสิทธิภาพ</w:t>
      </w:r>
      <w:r w:rsidR="00771E4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 xml:space="preserve">หลักสูตรในการอบรมประกอบด้วย วิชาความรู้พื้นฐาน เช่น สถานการณ์อุบัติเหตุในปัจจุบัน ปัจจัยที่ก่อให้เกิดอุบัติเหตุ วิชากฎหมายที่เกี่ยวข้องกับการใช้รถใช้ถนน และผลกระทบที่เกิดจากอุบัติเหตุ รวมถึงวิชาความรู้ตามข้อหาความผิดที่ผู้เข้ารับการอบรมได้กระทำ เมื่อผู้ได้รับใบอนุญาตขับขี่ผ่านการอบรมตามหลักสูตรที่กำหนดแล้ว ต้องเข้ารับการทดสอบและต้องได้คะแนนไม่น้อยกว่าร้อยละ </w:t>
      </w:r>
      <w:r w:rsidR="00771E4C" w:rsidRPr="00771E4C">
        <w:rPr>
          <w:rFonts w:ascii="TH SarabunPSK" w:hAnsi="TH SarabunPSK" w:cs="TH SarabunPSK"/>
          <w:sz w:val="30"/>
          <w:szCs w:val="30"/>
        </w:rPr>
        <w:t xml:space="preserve">60 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 xml:space="preserve">จึงจะถือว่าผ่านการอบรมและทดสอบ ถ้าไม่ผ่านสามารถแก้ตัวใหม่เป็น ครั้งที่ </w:t>
      </w:r>
      <w:r w:rsidR="00771E4C" w:rsidRPr="00771E4C">
        <w:rPr>
          <w:rFonts w:ascii="TH SarabunPSK" w:hAnsi="TH SarabunPSK" w:cs="TH SarabunPSK"/>
          <w:sz w:val="30"/>
          <w:szCs w:val="30"/>
        </w:rPr>
        <w:t xml:space="preserve">2 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 xml:space="preserve">ในวันเดียวกัน หากยังไม่ผ่านการทดสอบอีกจะออกใบนัดมาทำการทดสอบแก้ตัวใหม่เป็นครั้งที่ </w:t>
      </w:r>
      <w:r w:rsidR="00771E4C" w:rsidRPr="00771E4C">
        <w:rPr>
          <w:rFonts w:ascii="TH SarabunPSK" w:hAnsi="TH SarabunPSK" w:cs="TH SarabunPSK"/>
          <w:sz w:val="30"/>
          <w:szCs w:val="30"/>
        </w:rPr>
        <w:t xml:space="preserve">3 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 xml:space="preserve">ภายใน </w:t>
      </w:r>
      <w:r w:rsidR="00771E4C" w:rsidRPr="00771E4C">
        <w:rPr>
          <w:rFonts w:ascii="TH SarabunPSK" w:hAnsi="TH SarabunPSK" w:cs="TH SarabunPSK"/>
          <w:sz w:val="30"/>
          <w:szCs w:val="30"/>
        </w:rPr>
        <w:t xml:space="preserve">7 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 xml:space="preserve">วันนับแต่วันที่  เข้ารับการทดสอบครั้งแรกไม่ผ่าน เมื่อผู้ได้รับใบอนุญาตขับขี่ผ่านการอบรมและการทดสอบแล้ว กรมการขนส่งทางบกจะแจ้งผลการอบรมและการทดสอบ ให้สำนักงานตำรวจแห่งชาติ เพื่อดำเนินการคืนคะแนนต่อไป โดยผู้ประสงค์เข้ารับการอบรมและทดสอบ   เพื่อขอคืนคะแนน สามารถแจ้งความประสงค์พร้อมหลักฐานใบอนุญาตขับขี่หรือบัตรประจำตัวประชาชน ณ กรมการขนส่งทางบก สำนักสวัสดิภาพการขนส่งทางบก (อาคาร </w:t>
      </w:r>
      <w:r w:rsidR="00771E4C" w:rsidRPr="00771E4C">
        <w:rPr>
          <w:rFonts w:ascii="TH SarabunPSK" w:hAnsi="TH SarabunPSK" w:cs="TH SarabunPSK"/>
          <w:sz w:val="30"/>
          <w:szCs w:val="30"/>
        </w:rPr>
        <w:t>8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 xml:space="preserve">) หรือ สำนักงานขนส่งกรุงเทพมหานครพื้นที่ </w:t>
      </w:r>
      <w:r w:rsidR="00771E4C" w:rsidRPr="00771E4C">
        <w:rPr>
          <w:rFonts w:ascii="TH SarabunPSK" w:hAnsi="TH SarabunPSK" w:cs="TH SarabunPSK"/>
          <w:sz w:val="30"/>
          <w:szCs w:val="30"/>
        </w:rPr>
        <w:t>1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>-</w:t>
      </w:r>
      <w:r w:rsidR="00771E4C" w:rsidRPr="00771E4C">
        <w:rPr>
          <w:rFonts w:ascii="TH SarabunPSK" w:hAnsi="TH SarabunPSK" w:cs="TH SarabunPSK"/>
          <w:sz w:val="30"/>
          <w:szCs w:val="30"/>
        </w:rPr>
        <w:t xml:space="preserve">4 </w:t>
      </w:r>
      <w:r w:rsidR="00771E4C" w:rsidRPr="00771E4C">
        <w:rPr>
          <w:rFonts w:ascii="TH SarabunPSK" w:hAnsi="TH SarabunPSK" w:cs="TH SarabunPSK"/>
          <w:sz w:val="30"/>
          <w:szCs w:val="30"/>
          <w:cs/>
        </w:rPr>
        <w:t>หรือสำนักงานขนส่งจังหวัด ทุกจังหวัด</w:t>
      </w:r>
    </w:p>
    <w:p w14:paraId="19E1984A" w14:textId="77777777" w:rsidR="00EF3E58" w:rsidRDefault="00EF3E58" w:rsidP="006D27D1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A576571" w14:textId="62DF032F" w:rsidR="00905D7D" w:rsidRDefault="00905D7D" w:rsidP="00EF3E58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สำหรับ</w:t>
      </w:r>
      <w:r w:rsidR="00EA03AD">
        <w:rPr>
          <w:rFonts w:ascii="TH SarabunPSK" w:hAnsi="TH SarabunPSK" w:cs="TH SarabunPSK" w:hint="cs"/>
          <w:sz w:val="30"/>
          <w:szCs w:val="30"/>
          <w:cs/>
        </w:rPr>
        <w:t>ความร่วมมือในส่วนของ</w:t>
      </w:r>
      <w:r w:rsidR="00632F1B">
        <w:rPr>
          <w:rFonts w:ascii="TH SarabunPSK" w:hAnsi="TH SarabunPSK" w:cs="TH SarabunPSK" w:hint="cs"/>
          <w:sz w:val="30"/>
          <w:szCs w:val="30"/>
          <w:cs/>
        </w:rPr>
        <w:t>ธนาคารกรุงไทย</w:t>
      </w:r>
      <w:r w:rsidR="00EA03AD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  <w:r w:rsidR="00771E4C" w:rsidRPr="00635883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>นาย</w:t>
      </w:r>
      <w:r w:rsidR="00771E4C" w:rsidRPr="00635883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พงษ์สิทธิ์ ชัยฉัตรพรสุข</w:t>
      </w:r>
      <w:r w:rsidR="00771E4C" w:rsidRPr="00635883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 xml:space="preserve"> </w:t>
      </w:r>
      <w:r w:rsidR="00771E4C" w:rsidRPr="00635883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รองกรรมการผู้จัดการใหญ่</w:t>
      </w:r>
      <w:r w:rsidRPr="00905D7D">
        <w:rPr>
          <w:rFonts w:ascii="TH SarabunPSK" w:hAnsi="TH SarabunPSK" w:cs="TH SarabunPSK"/>
          <w:sz w:val="30"/>
          <w:szCs w:val="30"/>
          <w:cs/>
        </w:rPr>
        <w:t xml:space="preserve"> กล่าวว่า ในฐานะธนาคารพาณิชย์ของรัฐ ธนาคารกรุงไทยพร้อมนำเทคโนโลยีและนวัตกรรมทางการเงินที่ทันสมัย มาสนับสนุนการดำเนินงานภาครัฐ  ตามยุทธศาสตร์ </w:t>
      </w:r>
      <w:r w:rsidRPr="00905D7D">
        <w:rPr>
          <w:rFonts w:ascii="TH SarabunPSK" w:hAnsi="TH SarabunPSK" w:cs="TH SarabunPSK"/>
          <w:sz w:val="30"/>
          <w:szCs w:val="30"/>
        </w:rPr>
        <w:t>X</w:t>
      </w:r>
      <w:r w:rsidRPr="00905D7D">
        <w:rPr>
          <w:rFonts w:ascii="TH SarabunPSK" w:hAnsi="TH SarabunPSK" w:cs="TH SarabunPSK"/>
          <w:sz w:val="30"/>
          <w:szCs w:val="30"/>
          <w:cs/>
        </w:rPr>
        <w:t>2</w:t>
      </w:r>
      <w:r w:rsidRPr="00905D7D">
        <w:rPr>
          <w:rFonts w:ascii="TH SarabunPSK" w:hAnsi="TH SarabunPSK" w:cs="TH SarabunPSK"/>
          <w:sz w:val="30"/>
          <w:szCs w:val="30"/>
        </w:rPr>
        <w:t>G</w:t>
      </w:r>
      <w:r w:rsidRPr="00905D7D">
        <w:rPr>
          <w:rFonts w:ascii="TH SarabunPSK" w:hAnsi="TH SarabunPSK" w:cs="TH SarabunPSK"/>
          <w:sz w:val="30"/>
          <w:szCs w:val="30"/>
          <w:cs/>
        </w:rPr>
        <w:t>2</w:t>
      </w:r>
      <w:r w:rsidRPr="00905D7D">
        <w:rPr>
          <w:rFonts w:ascii="TH SarabunPSK" w:hAnsi="TH SarabunPSK" w:cs="TH SarabunPSK"/>
          <w:sz w:val="30"/>
          <w:szCs w:val="30"/>
        </w:rPr>
        <w:t xml:space="preserve">X </w:t>
      </w:r>
      <w:r w:rsidRPr="00905D7D">
        <w:rPr>
          <w:rFonts w:ascii="TH SarabunPSK" w:hAnsi="TH SarabunPSK" w:cs="TH SarabunPSK"/>
          <w:sz w:val="30"/>
          <w:szCs w:val="30"/>
          <w:cs/>
        </w:rPr>
        <w:t>โดยธนาคารได้รับความไว้วางใจจากสำนักงานตำรวจแห่งชาติ ในการพัฒนาธุรกรรมอิเล็กทรอนิกส์ (</w:t>
      </w:r>
      <w:r w:rsidRPr="00905D7D">
        <w:rPr>
          <w:rFonts w:ascii="TH SarabunPSK" w:hAnsi="TH SarabunPSK" w:cs="TH SarabunPSK"/>
          <w:sz w:val="30"/>
          <w:szCs w:val="30"/>
        </w:rPr>
        <w:t>e</w:t>
      </w:r>
      <w:r w:rsidRPr="00905D7D">
        <w:rPr>
          <w:rFonts w:ascii="TH SarabunPSK" w:hAnsi="TH SarabunPSK" w:cs="TH SarabunPSK"/>
          <w:sz w:val="30"/>
          <w:szCs w:val="30"/>
          <w:cs/>
        </w:rPr>
        <w:t>-</w:t>
      </w:r>
      <w:r w:rsidRPr="00905D7D">
        <w:rPr>
          <w:rFonts w:ascii="TH SarabunPSK" w:hAnsi="TH SarabunPSK" w:cs="TH SarabunPSK"/>
          <w:sz w:val="30"/>
          <w:szCs w:val="30"/>
        </w:rPr>
        <w:t>Payment</w:t>
      </w:r>
      <w:r w:rsidRPr="00905D7D">
        <w:rPr>
          <w:rFonts w:ascii="TH SarabunPSK" w:hAnsi="TH SarabunPSK" w:cs="TH SarabunPSK"/>
          <w:sz w:val="30"/>
          <w:szCs w:val="30"/>
          <w:cs/>
        </w:rPr>
        <w:t xml:space="preserve">) เชื่อมโยงฐานข้อมูลใบสั่งของสถานีตำรวจทั่วประเทศ และกรมการขนส่งทางบก เพื่อให้บริการรับชำระค่าปรับจราจรใบสั่งทุกประเภท ตั้งแต่ปี 2559  พร้อมต่อยอดพัฒนาระบบ </w:t>
      </w:r>
      <w:r w:rsidRPr="00905D7D">
        <w:rPr>
          <w:rFonts w:ascii="TH SarabunPSK" w:hAnsi="TH SarabunPSK" w:cs="TH SarabunPSK"/>
          <w:sz w:val="30"/>
          <w:szCs w:val="30"/>
        </w:rPr>
        <w:t xml:space="preserve">Police Ticket Management </w:t>
      </w:r>
      <w:r w:rsidRPr="00905D7D">
        <w:rPr>
          <w:rFonts w:ascii="TH SarabunPSK" w:hAnsi="TH SarabunPSK" w:cs="TH SarabunPSK"/>
          <w:sz w:val="30"/>
          <w:szCs w:val="30"/>
          <w:cs/>
        </w:rPr>
        <w:t>(</w:t>
      </w:r>
      <w:r w:rsidRPr="00905D7D">
        <w:rPr>
          <w:rFonts w:ascii="TH SarabunPSK" w:hAnsi="TH SarabunPSK" w:cs="TH SarabunPSK"/>
          <w:sz w:val="30"/>
          <w:szCs w:val="30"/>
        </w:rPr>
        <w:t>PTM</w:t>
      </w:r>
      <w:r w:rsidRPr="00905D7D">
        <w:rPr>
          <w:rFonts w:ascii="TH SarabunPSK" w:hAnsi="TH SarabunPSK" w:cs="TH SarabunPSK"/>
          <w:sz w:val="30"/>
          <w:szCs w:val="30"/>
          <w:cs/>
        </w:rPr>
        <w:t>) หรือระบบจัดการใบสั่งออนไลน์ครบวงจร  เพื่ออำนวยความสะดวกให้เจ้าหน้าที่ตำรวจ เพิ่มประสิทธิภาพการบริการภาคประชาชน  ล่าสุด ได้พัฒนาระบบบริการรับชำระค่าปรับผ่านระบบออนไลน์ เพื่อเพิ่มช่องทางการรับชำระค่าปรับผ่านช่องทางออนไลน์  สามารถทำรายการได้ด้วยตนเอง ตลอด 24 ชั่วโมง  ผ่านแอปพลิ</w:t>
      </w:r>
      <w:proofErr w:type="spellStart"/>
      <w:r w:rsidRPr="00905D7D">
        <w:rPr>
          <w:rFonts w:ascii="TH SarabunPSK" w:hAnsi="TH SarabunPSK" w:cs="TH SarabunPSK"/>
          <w:sz w:val="30"/>
          <w:szCs w:val="30"/>
          <w:cs/>
        </w:rPr>
        <w:t>เค</w:t>
      </w:r>
      <w:proofErr w:type="spellEnd"/>
      <w:r w:rsidRPr="00905D7D">
        <w:rPr>
          <w:rFonts w:ascii="TH SarabunPSK" w:hAnsi="TH SarabunPSK" w:cs="TH SarabunPSK"/>
          <w:sz w:val="30"/>
          <w:szCs w:val="30"/>
          <w:cs/>
        </w:rPr>
        <w:t>ชัน  “</w:t>
      </w:r>
      <w:proofErr w:type="spellStart"/>
      <w:r w:rsidRPr="00905D7D">
        <w:rPr>
          <w:rFonts w:ascii="TH SarabunPSK" w:hAnsi="TH SarabunPSK" w:cs="TH SarabunPSK"/>
          <w:sz w:val="30"/>
          <w:szCs w:val="30"/>
        </w:rPr>
        <w:t>Krungthai</w:t>
      </w:r>
      <w:proofErr w:type="spellEnd"/>
      <w:r w:rsidRPr="00905D7D">
        <w:rPr>
          <w:rFonts w:ascii="TH SarabunPSK" w:hAnsi="TH SarabunPSK" w:cs="TH SarabunPSK"/>
          <w:sz w:val="30"/>
          <w:szCs w:val="30"/>
        </w:rPr>
        <w:t xml:space="preserve"> NEXT</w:t>
      </w:r>
      <w:r w:rsidRPr="00905D7D">
        <w:rPr>
          <w:rFonts w:ascii="TH SarabunPSK" w:hAnsi="TH SarabunPSK" w:cs="TH SarabunPSK"/>
          <w:sz w:val="30"/>
          <w:szCs w:val="30"/>
          <w:cs/>
        </w:rPr>
        <w:t>” และ “เป๋าตัง”  โดยไม่มีค่าธรรมเนียม และสามารถชำระค่าปรับใบสั่งผ่านทางเว็บไซต์ใบสั่งจราจรออนไลน์สำหรับประชาชน (</w:t>
      </w:r>
      <w:r w:rsidRPr="00905D7D">
        <w:rPr>
          <w:rFonts w:ascii="TH SarabunPSK" w:hAnsi="TH SarabunPSK" w:cs="TH SarabunPSK"/>
          <w:sz w:val="30"/>
          <w:szCs w:val="30"/>
        </w:rPr>
        <w:t>e</w:t>
      </w:r>
      <w:r w:rsidRPr="00905D7D">
        <w:rPr>
          <w:rFonts w:ascii="TH SarabunPSK" w:hAnsi="TH SarabunPSK" w:cs="TH SarabunPSK"/>
          <w:sz w:val="30"/>
          <w:szCs w:val="30"/>
          <w:cs/>
        </w:rPr>
        <w:t>-</w:t>
      </w:r>
      <w:r w:rsidRPr="00905D7D">
        <w:rPr>
          <w:rFonts w:ascii="TH SarabunPSK" w:hAnsi="TH SarabunPSK" w:cs="TH SarabunPSK"/>
          <w:sz w:val="30"/>
          <w:szCs w:val="30"/>
        </w:rPr>
        <w:t>Ticket</w:t>
      </w:r>
      <w:r w:rsidRPr="00905D7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905D7D">
        <w:rPr>
          <w:rFonts w:ascii="TH SarabunPSK" w:hAnsi="TH SarabunPSK" w:cs="TH SarabunPSK"/>
          <w:sz w:val="30"/>
          <w:szCs w:val="30"/>
        </w:rPr>
        <w:t>https</w:t>
      </w:r>
      <w:r w:rsidRPr="00905D7D">
        <w:rPr>
          <w:rFonts w:ascii="TH SarabunPSK" w:hAnsi="TH SarabunPSK" w:cs="TH SarabunPSK"/>
          <w:sz w:val="30"/>
          <w:szCs w:val="30"/>
          <w:cs/>
        </w:rPr>
        <w:t>://</w:t>
      </w:r>
      <w:proofErr w:type="spellStart"/>
      <w:r w:rsidRPr="00905D7D">
        <w:rPr>
          <w:rFonts w:ascii="TH SarabunPSK" w:hAnsi="TH SarabunPSK" w:cs="TH SarabunPSK"/>
          <w:sz w:val="30"/>
          <w:szCs w:val="30"/>
        </w:rPr>
        <w:t>ptm</w:t>
      </w:r>
      <w:proofErr w:type="spellEnd"/>
      <w:r w:rsidRPr="00905D7D">
        <w:rPr>
          <w:rFonts w:ascii="TH SarabunPSK" w:hAnsi="TH SarabunPSK" w:cs="TH SarabunPSK"/>
          <w:sz w:val="30"/>
          <w:szCs w:val="30"/>
          <w:cs/>
        </w:rPr>
        <w:t>.</w:t>
      </w:r>
      <w:r w:rsidRPr="00905D7D">
        <w:rPr>
          <w:rFonts w:ascii="TH SarabunPSK" w:hAnsi="TH SarabunPSK" w:cs="TH SarabunPSK"/>
          <w:sz w:val="30"/>
          <w:szCs w:val="30"/>
        </w:rPr>
        <w:t>police</w:t>
      </w:r>
      <w:r w:rsidRPr="00905D7D">
        <w:rPr>
          <w:rFonts w:ascii="TH SarabunPSK" w:hAnsi="TH SarabunPSK" w:cs="TH SarabunPSK"/>
          <w:sz w:val="30"/>
          <w:szCs w:val="30"/>
          <w:cs/>
        </w:rPr>
        <w:t>.</w:t>
      </w:r>
      <w:r w:rsidRPr="00905D7D">
        <w:rPr>
          <w:rFonts w:ascii="TH SarabunPSK" w:hAnsi="TH SarabunPSK" w:cs="TH SarabunPSK"/>
          <w:sz w:val="30"/>
          <w:szCs w:val="30"/>
        </w:rPr>
        <w:t>go</w:t>
      </w:r>
      <w:r w:rsidRPr="00905D7D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905D7D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905D7D">
        <w:rPr>
          <w:rFonts w:ascii="TH SarabunPSK" w:hAnsi="TH SarabunPSK" w:cs="TH SarabunPSK"/>
          <w:sz w:val="30"/>
          <w:szCs w:val="30"/>
          <w:cs/>
        </w:rPr>
        <w:t xml:space="preserve">/ ด้วยบัตรเดบิตและบัตรเครดิต  ยกระดับการให้บริการแก่ประชาชนได้รวดเร็วและมีประสิทธิภาพยิ่งขึ้น  ประหยัดเวลาในการเดินทาง พร้อมบริการตรวจสอบแต้มจราจรผ่านระบบออนไลน์ </w:t>
      </w:r>
    </w:p>
    <w:p w14:paraId="3CFA79F1" w14:textId="23586D72" w:rsidR="00203D68" w:rsidRDefault="00905D7D" w:rsidP="00704F06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สำหรับความร่วมมือในส่วนของ</w:t>
      </w:r>
      <w:r w:rsidRPr="00905D7D">
        <w:rPr>
          <w:rFonts w:ascii="TH SarabunPSK" w:hAnsi="TH SarabunPSK" w:cs="TH SarabunPSK"/>
          <w:sz w:val="30"/>
          <w:szCs w:val="30"/>
          <w:cs/>
        </w:rPr>
        <w:t>บริษัท โทรคมนาคมแห่งชาติ จำกัด (มหาชน) หรือ เอ็นที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5D7D">
        <w:rPr>
          <w:rFonts w:ascii="TH SarabunPSK" w:hAnsi="TH SarabunPSK" w:cs="TH SarabunPSK"/>
          <w:sz w:val="30"/>
          <w:szCs w:val="30"/>
          <w:cs/>
        </w:rPr>
        <w:t xml:space="preserve">พันเอก สรรพชัยย์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905D7D">
        <w:rPr>
          <w:rFonts w:ascii="TH SarabunPSK" w:hAnsi="TH SarabunPSK" w:cs="TH SarabunPSK"/>
          <w:sz w:val="30"/>
          <w:szCs w:val="30"/>
          <w:cs/>
        </w:rPr>
        <w:t>หุวะนันทน์ กรรมการผู้จัดการใหญ่ บริษัท โทรคมนาคมแห่งชาติ จำกัด (มหาชน) หรือ เอ็นที เปิดเผยว่า เอ็นที ในฐานะรัฐวิสาหกิจผู้ให้บริการด้านเทคโนโลยีการสื่อสารและระบบสารสนเทศขนาดใหญ่ ได้เล็งเห็นถึงปัญหาและผลกระทบ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905D7D">
        <w:rPr>
          <w:rFonts w:ascii="TH SarabunPSK" w:hAnsi="TH SarabunPSK" w:cs="TH SarabunPSK"/>
          <w:sz w:val="30"/>
          <w:szCs w:val="30"/>
          <w:cs/>
        </w:rPr>
        <w:t>จากการเกิดอุบัติเหตุ โดยล่าสุดได้ร่วมมือกับสำนักงานตำรวจแห่งชาติ กรมการขนส่งทางบก ธนาคารกรุงไทย จำกัด (มหาชน) แถลงข่าว ในการใช้ระบบบันทึกคะแนนความประพฤติในการขับรถ พร้อมทั้งเปิดตัวโมบายล์แอปพลิเคชันชื่อว่า ขับดี (</w:t>
      </w:r>
      <w:r w:rsidRPr="00905D7D">
        <w:rPr>
          <w:rFonts w:ascii="TH SarabunPSK" w:hAnsi="TH SarabunPSK" w:cs="TH SarabunPSK"/>
          <w:sz w:val="30"/>
          <w:szCs w:val="30"/>
        </w:rPr>
        <w:t>KHUB DEE</w:t>
      </w:r>
      <w:r w:rsidRPr="00905D7D">
        <w:rPr>
          <w:rFonts w:ascii="TH SarabunPSK" w:hAnsi="TH SarabunPSK" w:cs="TH SarabunPSK"/>
          <w:sz w:val="30"/>
          <w:szCs w:val="30"/>
          <w:cs/>
        </w:rPr>
        <w:t>)"</w:t>
      </w:r>
    </w:p>
    <w:p w14:paraId="1A3D76EB" w14:textId="2676FA96" w:rsidR="006D27D1" w:rsidRPr="003C41D5" w:rsidRDefault="006D27D1" w:rsidP="006D27D1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41D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ช่องทางการตรวจสอบคะแนน</w:t>
      </w:r>
    </w:p>
    <w:p w14:paraId="603F9CFE" w14:textId="180443F5" w:rsidR="0091649F" w:rsidRDefault="00F0745D" w:rsidP="00C4551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1649F">
        <w:rPr>
          <w:rFonts w:ascii="TH SarabunPSK" w:hAnsi="TH SarabunPSK" w:cs="TH SarabunPSK" w:hint="cs"/>
          <w:sz w:val="30"/>
          <w:szCs w:val="30"/>
          <w:cs/>
        </w:rPr>
        <w:t xml:space="preserve"> 1) เว็บไซต์ </w:t>
      </w:r>
      <w:r w:rsidR="0091649F">
        <w:rPr>
          <w:rFonts w:ascii="TH SarabunPSK" w:hAnsi="TH SarabunPSK" w:cs="TH SarabunPSK"/>
          <w:sz w:val="30"/>
          <w:szCs w:val="30"/>
        </w:rPr>
        <w:t>E</w:t>
      </w:r>
      <w:r w:rsidR="0091649F">
        <w:rPr>
          <w:rFonts w:ascii="TH SarabunPSK" w:hAnsi="TH SarabunPSK" w:cs="TH SarabunPSK"/>
          <w:sz w:val="30"/>
          <w:szCs w:val="30"/>
          <w:cs/>
        </w:rPr>
        <w:t>-</w:t>
      </w:r>
      <w:r w:rsidR="0091649F">
        <w:rPr>
          <w:rFonts w:ascii="TH SarabunPSK" w:hAnsi="TH SarabunPSK" w:cs="TH SarabunPSK"/>
          <w:sz w:val="30"/>
          <w:szCs w:val="30"/>
        </w:rPr>
        <w:t xml:space="preserve">Ticket PTM </w:t>
      </w:r>
      <w:r w:rsidR="0091649F">
        <w:rPr>
          <w:rFonts w:ascii="TH SarabunPSK" w:hAnsi="TH SarabunPSK" w:cs="TH SarabunPSK" w:hint="cs"/>
          <w:sz w:val="30"/>
          <w:szCs w:val="30"/>
          <w:cs/>
        </w:rPr>
        <w:t xml:space="preserve"> ซึ่งพัฒนาโดย</w:t>
      </w:r>
      <w:r w:rsidR="0091649F" w:rsidRPr="0091649F">
        <w:rPr>
          <w:rFonts w:ascii="TH SarabunPSK" w:hAnsi="TH SarabunPSK" w:cs="TH SarabunPSK"/>
          <w:sz w:val="30"/>
          <w:szCs w:val="30"/>
          <w:cs/>
        </w:rPr>
        <w:t>ธนาคารกรุงไทย จำกัด (มหาชน)</w:t>
      </w:r>
      <w:r w:rsidR="0091649F">
        <w:rPr>
          <w:rFonts w:ascii="TH SarabunPSK" w:hAnsi="TH SarabunPSK" w:cs="TH SarabunPSK" w:hint="cs"/>
          <w:sz w:val="30"/>
          <w:szCs w:val="30"/>
          <w:cs/>
        </w:rPr>
        <w:t xml:space="preserve"> สามารถตรวจสอบใบสั่งค้างชำระ จ่ายค่าปรับ  ตรวจสอบคะแนนความประพฤติ  และตรวจสอบสถานะใบขับขี่  </w:t>
      </w:r>
    </w:p>
    <w:p w14:paraId="64D0FB82" w14:textId="7B3971A1" w:rsidR="0091649F" w:rsidRDefault="0091649F" w:rsidP="00C4551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2) แอปพลิเคชัน </w:t>
      </w:r>
      <w:r w:rsidRPr="0091649F">
        <w:rPr>
          <w:rFonts w:ascii="TH SarabunPSK" w:hAnsi="TH SarabunPSK" w:cs="TH SarabunPSK"/>
          <w:sz w:val="30"/>
          <w:szCs w:val="30"/>
          <w:cs/>
        </w:rPr>
        <w:t>ขับดี (</w:t>
      </w:r>
      <w:r w:rsidRPr="0091649F">
        <w:rPr>
          <w:rFonts w:ascii="TH SarabunPSK" w:hAnsi="TH SarabunPSK" w:cs="TH SarabunPSK"/>
          <w:sz w:val="30"/>
          <w:szCs w:val="30"/>
        </w:rPr>
        <w:t>KHUB DEE</w:t>
      </w:r>
      <w:r w:rsidRPr="0091649F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ซึ่งพัฒนาโดย </w:t>
      </w:r>
      <w:r>
        <w:rPr>
          <w:rFonts w:ascii="TH SarabunPSK" w:hAnsi="TH SarabunPSK" w:cs="TH SarabunPSK"/>
          <w:sz w:val="30"/>
          <w:szCs w:val="30"/>
        </w:rPr>
        <w:t xml:space="preserve">NT  </w:t>
      </w:r>
      <w:r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91649F">
        <w:rPr>
          <w:rFonts w:ascii="TH SarabunPSK" w:hAnsi="TH SarabunPSK" w:cs="TH SarabunPSK"/>
          <w:sz w:val="30"/>
          <w:szCs w:val="30"/>
          <w:cs/>
        </w:rPr>
        <w:t>ให้บริการข้อมูลข่าวสาร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91649F">
        <w:rPr>
          <w:rFonts w:ascii="TH SarabunPSK" w:hAnsi="TH SarabunPSK" w:cs="TH SarabunPSK"/>
          <w:sz w:val="30"/>
          <w:szCs w:val="30"/>
          <w:cs/>
        </w:rPr>
        <w:t>ตรวจสอบ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ใบสั่งค้างชำระ </w:t>
      </w:r>
      <w:r w:rsidRPr="0091649F">
        <w:rPr>
          <w:rFonts w:ascii="TH SarabunPSK" w:hAnsi="TH SarabunPSK" w:cs="TH SarabunPSK"/>
          <w:sz w:val="30"/>
          <w:szCs w:val="30"/>
          <w:cs/>
        </w:rPr>
        <w:t>และคะแนนความประพฤติ และดำเนินการด้านต่าง ๆ ที่เกี่ยวข้องกับการขับขี่อันเป็นประโยชน์ต่าง ๆ ที่ทันสมัย</w:t>
      </w:r>
    </w:p>
    <w:p w14:paraId="3B9C9AB8" w14:textId="7C6A0EA3" w:rsidR="0091649F" w:rsidRDefault="0091649F" w:rsidP="00C4551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3) </w:t>
      </w:r>
      <w:r w:rsidR="00905D7D">
        <w:rPr>
          <w:rFonts w:ascii="TH SarabunPSK" w:hAnsi="TH SarabunPSK" w:cs="TH SarabunPSK" w:hint="cs"/>
          <w:sz w:val="30"/>
          <w:szCs w:val="30"/>
          <w:cs/>
        </w:rPr>
        <w:t xml:space="preserve">แอปพลิชัน เป๋าตัง ให้บริการชำระค่าปรับผ่านระบบออนไลน์ </w:t>
      </w:r>
    </w:p>
    <w:p w14:paraId="7662D5C3" w14:textId="77777777" w:rsidR="00905D7D" w:rsidRPr="00EF3E58" w:rsidRDefault="00905D7D" w:rsidP="00C4551F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D0F1D8E" w14:textId="7E9C0414" w:rsidR="0091649F" w:rsidRDefault="0091649F" w:rsidP="00D16BBD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3C41D5" w:rsidRPr="003C41D5">
        <w:rPr>
          <w:rFonts w:ascii="TH SarabunPSK" w:hAnsi="TH SarabunPSK" w:cs="TH SarabunPSK"/>
          <w:sz w:val="30"/>
          <w:szCs w:val="30"/>
          <w:cs/>
        </w:rPr>
        <w:t>สำนักงานตำรวจแห่งชาติ  กรมการขนส่งทางบก</w:t>
      </w:r>
      <w:r w:rsidR="003C41D5">
        <w:rPr>
          <w:rFonts w:ascii="TH SarabunPSK" w:hAnsi="TH SarabunPSK" w:cs="TH SarabunPSK" w:hint="cs"/>
          <w:sz w:val="30"/>
          <w:szCs w:val="30"/>
          <w:cs/>
        </w:rPr>
        <w:t xml:space="preserve"> ธ</w:t>
      </w:r>
      <w:r w:rsidR="003C41D5" w:rsidRPr="003C41D5">
        <w:rPr>
          <w:rFonts w:ascii="TH SarabunPSK" w:hAnsi="TH SarabunPSK" w:cs="TH SarabunPSK"/>
          <w:sz w:val="30"/>
          <w:szCs w:val="30"/>
          <w:cs/>
        </w:rPr>
        <w:t>นาคารกรุงไทย จำกัด (มหาชน) และ บริษัท โทรคมนาคมแห่งชาติ จำกัด (มหาชน)</w:t>
      </w:r>
      <w:r w:rsidR="003C41D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41D5" w:rsidRPr="003C41D5">
        <w:rPr>
          <w:rFonts w:ascii="TH SarabunPSK" w:hAnsi="TH SarabunPSK" w:cs="TH SarabunPSK"/>
          <w:sz w:val="30"/>
          <w:szCs w:val="30"/>
          <w:cs/>
        </w:rPr>
        <w:t>มีความมุ่งหมายให้ระบบบันทึกคะแนนดังกล่าว  เป็นส่วนสำคัญในการเสริมสร้างวินัยการขับขี่ให้ประชาชนปฏิบัติตามกฎจราจร ป้องกันอุบัติเหตุและสร้างความปลอดภัยให้กับผู้ใช้รถใช้ถนน</w:t>
      </w:r>
      <w:r w:rsidR="003C41D5">
        <w:rPr>
          <w:rFonts w:ascii="TH SarabunPSK" w:hAnsi="TH SarabunPSK" w:cs="TH SarabunPSK" w:hint="cs"/>
          <w:sz w:val="30"/>
          <w:szCs w:val="30"/>
          <w:cs/>
        </w:rPr>
        <w:t>อย่างยั่งยืน</w:t>
      </w:r>
      <w:r w:rsidR="003C41D5" w:rsidRPr="003C41D5">
        <w:rPr>
          <w:rFonts w:ascii="TH SarabunPSK" w:hAnsi="TH SarabunPSK" w:cs="TH SarabunPSK"/>
          <w:sz w:val="30"/>
          <w:szCs w:val="30"/>
          <w:cs/>
        </w:rPr>
        <w:t xml:space="preserve"> ต่อไป</w:t>
      </w:r>
    </w:p>
    <w:p w14:paraId="4255721F" w14:textId="77777777" w:rsidR="00EF3E58" w:rsidRPr="00EF3E58" w:rsidRDefault="00EF3E58" w:rsidP="00D16BBD">
      <w:pPr>
        <w:pStyle w:val="NoSpacing"/>
        <w:jc w:val="thaiDistribute"/>
        <w:rPr>
          <w:rFonts w:ascii="TH SarabunPSK" w:hAnsi="TH SarabunPSK" w:cs="TH SarabunPSK"/>
          <w:sz w:val="12"/>
          <w:szCs w:val="12"/>
        </w:rPr>
      </w:pPr>
    </w:p>
    <w:p w14:paraId="57C91BB6" w14:textId="520B5345" w:rsidR="003C41D5" w:rsidRDefault="00D16BBD" w:rsidP="00D16BBD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*************************************</w:t>
      </w:r>
    </w:p>
    <w:p w14:paraId="24645393" w14:textId="7D3A6028" w:rsidR="00D16BBD" w:rsidRPr="00C4551F" w:rsidRDefault="007517B7" w:rsidP="00EF3E58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7D2E5" wp14:editId="36B5C255">
                <wp:simplePos x="0" y="0"/>
                <wp:positionH relativeFrom="column">
                  <wp:posOffset>-179408</wp:posOffset>
                </wp:positionH>
                <wp:positionV relativeFrom="paragraph">
                  <wp:posOffset>142006</wp:posOffset>
                </wp:positionV>
                <wp:extent cx="4543064" cy="2361235"/>
                <wp:effectExtent l="0" t="0" r="10160" b="2032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064" cy="2361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E9C1" id="สี่เหลี่ยมผืนผ้า 12" o:spid="_x0000_s1026" style="position:absolute;margin-left:-14.15pt;margin-top:11.2pt;width:357.7pt;height:1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" filled="f" strokecolor="black [3213]" strokeweight="1pt"/>
            </w:pict>
          </mc:Fallback>
        </mc:AlternateContent>
      </w:r>
    </w:p>
    <w:p w14:paraId="444EA9D9" w14:textId="7218169C" w:rsidR="00D17F15" w:rsidRDefault="00D16BBD" w:rsidP="00C4551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** </w:t>
      </w:r>
      <w:r w:rsidR="00D17F15">
        <w:rPr>
          <w:rFonts w:ascii="TH SarabunPSK" w:hAnsi="TH SarabunPSK" w:cs="TH SarabunPSK" w:hint="cs"/>
          <w:sz w:val="30"/>
          <w:szCs w:val="30"/>
          <w:cs/>
        </w:rPr>
        <w:t>ดูระเบียบ</w:t>
      </w:r>
      <w:r>
        <w:rPr>
          <w:rFonts w:ascii="TH SarabunPSK" w:hAnsi="TH SarabunPSK" w:cs="TH SarabunPSK" w:hint="cs"/>
          <w:sz w:val="30"/>
          <w:szCs w:val="30"/>
          <w:cs/>
        </w:rPr>
        <w:t>และข้อมูลเพิ่มเติม</w:t>
      </w:r>
      <w:r w:rsidR="00D17F15">
        <w:rPr>
          <w:rFonts w:ascii="TH SarabunPSK" w:hAnsi="TH SarabunPSK" w:cs="TH SarabunPSK" w:hint="cs"/>
          <w:sz w:val="30"/>
          <w:szCs w:val="30"/>
          <w:cs/>
        </w:rPr>
        <w:t xml:space="preserve">เรื่องการบันทึกคะแนนเพิ่มเติม ได้ที่ </w:t>
      </w:r>
    </w:p>
    <w:p w14:paraId="12627ED6" w14:textId="3E4452D7" w:rsidR="00C4551F" w:rsidRDefault="00D16BBD" w:rsidP="00C4551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  </w:t>
      </w:r>
      <w:hyperlink r:id="rId8" w:history="1"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www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ratchakitcha</w:t>
        </w:r>
        <w:proofErr w:type="spellEnd"/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soc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go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th</w:t>
        </w:r>
        <w:proofErr w:type="spellEnd"/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DATA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PDF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/2565/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E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/166/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T_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  <w:cs/>
          </w:rPr>
          <w:t>0007.</w:t>
        </w:r>
        <w:r w:rsidRPr="006705E2">
          <w:rPr>
            <w:rStyle w:val="Hyperlink"/>
            <w:rFonts w:ascii="TH SarabunPSK" w:hAnsi="TH SarabunPSK" w:cs="TH SarabunPSK"/>
            <w:sz w:val="30"/>
            <w:szCs w:val="30"/>
          </w:rPr>
          <w:t>PDF</w:t>
        </w:r>
      </w:hyperlink>
    </w:p>
    <w:p w14:paraId="206B2E41" w14:textId="77777777" w:rsidR="007517B7" w:rsidRPr="007517B7" w:rsidRDefault="007517B7" w:rsidP="00C4551F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4D0FFF9B" w14:textId="75ED01CE" w:rsidR="00D16BBD" w:rsidRDefault="007517B7" w:rsidP="00C4551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97FB" wp14:editId="7DCC4A63">
                <wp:simplePos x="0" y="0"/>
                <wp:positionH relativeFrom="margin">
                  <wp:posOffset>1290392</wp:posOffset>
                </wp:positionH>
                <wp:positionV relativeFrom="paragraph">
                  <wp:posOffset>162158</wp:posOffset>
                </wp:positionV>
                <wp:extent cx="1238250" cy="112274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06CAC" w14:textId="11211376" w:rsidR="00D16BBD" w:rsidRDefault="00D16BBD" w:rsidP="007517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F458A1" wp14:editId="6036915B">
                                  <wp:extent cx="973785" cy="973785"/>
                                  <wp:effectExtent l="0" t="0" r="0" b="0"/>
                                  <wp:docPr id="1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R code ใบข่าว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840" cy="97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97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6pt;margin-top:12.75pt;width:97.5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" fillcolor="white [3201]" stroked="f" strokeweight=".5pt">
                <v:textbox>
                  <w:txbxContent>
                    <w:p w14:paraId="04E06CAC" w14:textId="11211376" w:rsidR="00D16BBD" w:rsidRDefault="00D16BBD" w:rsidP="007517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F458A1" wp14:editId="6036915B">
                            <wp:extent cx="973785" cy="973785"/>
                            <wp:effectExtent l="0" t="0" r="0" b="0"/>
                            <wp:docPr id="1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R code ใบข่าว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840" cy="97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D22ED" w14:textId="77777777" w:rsidR="00D16BBD" w:rsidRDefault="00D16BBD" w:rsidP="00C4551F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120CC690" w14:textId="77777777" w:rsidR="00D16BBD" w:rsidRDefault="00D16BBD" w:rsidP="00C4551F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3FFCAEEF" w14:textId="77777777" w:rsidR="00D16BBD" w:rsidRDefault="00D16BBD" w:rsidP="00C4551F">
      <w:pPr>
        <w:pStyle w:val="NoSpacing"/>
        <w:rPr>
          <w:rFonts w:ascii="TH SarabunPSK" w:hAnsi="TH SarabunPSK" w:cs="TH SarabunPSK"/>
          <w:sz w:val="30"/>
          <w:szCs w:val="30"/>
        </w:rPr>
      </w:pPr>
    </w:p>
    <w:bookmarkEnd w:id="0"/>
    <w:p w14:paraId="0A0A8E5B" w14:textId="014A7146" w:rsidR="00386539" w:rsidRPr="007517B7" w:rsidRDefault="00386539" w:rsidP="007517B7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386539" w:rsidRPr="007517B7" w:rsidSect="00704F06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D09A" w14:textId="77777777" w:rsidR="002B15E0" w:rsidRDefault="002B15E0" w:rsidP="00EF3E58">
      <w:pPr>
        <w:spacing w:after="0" w:line="240" w:lineRule="auto"/>
      </w:pPr>
      <w:r>
        <w:separator/>
      </w:r>
    </w:p>
  </w:endnote>
  <w:endnote w:type="continuationSeparator" w:id="0">
    <w:p w14:paraId="18BC197E" w14:textId="77777777" w:rsidR="002B15E0" w:rsidRDefault="002B15E0" w:rsidP="00EF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E22B" w14:textId="77777777" w:rsidR="002B15E0" w:rsidRDefault="002B15E0" w:rsidP="00EF3E58">
      <w:pPr>
        <w:spacing w:after="0" w:line="240" w:lineRule="auto"/>
      </w:pPr>
      <w:r>
        <w:separator/>
      </w:r>
    </w:p>
  </w:footnote>
  <w:footnote w:type="continuationSeparator" w:id="0">
    <w:p w14:paraId="1801B982" w14:textId="77777777" w:rsidR="002B15E0" w:rsidRDefault="002B15E0" w:rsidP="00EF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D08"/>
    <w:multiLevelType w:val="hybridMultilevel"/>
    <w:tmpl w:val="2A2AD9CE"/>
    <w:lvl w:ilvl="0" w:tplc="32E25BD4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EDE2009"/>
    <w:multiLevelType w:val="hybridMultilevel"/>
    <w:tmpl w:val="55B67942"/>
    <w:lvl w:ilvl="0" w:tplc="370AF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55231"/>
    <w:multiLevelType w:val="hybridMultilevel"/>
    <w:tmpl w:val="0FCEAAC6"/>
    <w:lvl w:ilvl="0" w:tplc="F18C4D5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B6767F5"/>
    <w:multiLevelType w:val="hybridMultilevel"/>
    <w:tmpl w:val="6C28D6EA"/>
    <w:lvl w:ilvl="0" w:tplc="BEC87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036B4"/>
    <w:multiLevelType w:val="hybridMultilevel"/>
    <w:tmpl w:val="1C38F896"/>
    <w:lvl w:ilvl="0" w:tplc="6820265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96845"/>
    <w:multiLevelType w:val="hybridMultilevel"/>
    <w:tmpl w:val="C5DC0AB8"/>
    <w:lvl w:ilvl="0" w:tplc="55760CC8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6B779D"/>
    <w:multiLevelType w:val="hybridMultilevel"/>
    <w:tmpl w:val="1212979C"/>
    <w:lvl w:ilvl="0" w:tplc="3ECA22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58437D"/>
    <w:multiLevelType w:val="hybridMultilevel"/>
    <w:tmpl w:val="DC2E6F98"/>
    <w:lvl w:ilvl="0" w:tplc="33826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985732"/>
    <w:multiLevelType w:val="hybridMultilevel"/>
    <w:tmpl w:val="83E8D5CA"/>
    <w:lvl w:ilvl="0" w:tplc="092C1958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FE67AE3"/>
    <w:multiLevelType w:val="hybridMultilevel"/>
    <w:tmpl w:val="377CFB22"/>
    <w:lvl w:ilvl="0" w:tplc="AF445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476C8"/>
    <w:multiLevelType w:val="hybridMultilevel"/>
    <w:tmpl w:val="A906EA24"/>
    <w:lvl w:ilvl="0" w:tplc="238AF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B5"/>
    <w:rsid w:val="0001097E"/>
    <w:rsid w:val="0003493C"/>
    <w:rsid w:val="00035448"/>
    <w:rsid w:val="00046858"/>
    <w:rsid w:val="000757F4"/>
    <w:rsid w:val="00085BAB"/>
    <w:rsid w:val="00091905"/>
    <w:rsid w:val="00091F56"/>
    <w:rsid w:val="000B1545"/>
    <w:rsid w:val="000B2A4A"/>
    <w:rsid w:val="000B7281"/>
    <w:rsid w:val="000D1798"/>
    <w:rsid w:val="000D4653"/>
    <w:rsid w:val="000D6866"/>
    <w:rsid w:val="000E03F2"/>
    <w:rsid w:val="000E049D"/>
    <w:rsid w:val="000E594B"/>
    <w:rsid w:val="000F7D4A"/>
    <w:rsid w:val="00105670"/>
    <w:rsid w:val="00127218"/>
    <w:rsid w:val="00135702"/>
    <w:rsid w:val="00137B54"/>
    <w:rsid w:val="0014105E"/>
    <w:rsid w:val="00142468"/>
    <w:rsid w:val="00146418"/>
    <w:rsid w:val="00153E50"/>
    <w:rsid w:val="001576B5"/>
    <w:rsid w:val="00172284"/>
    <w:rsid w:val="00174F4E"/>
    <w:rsid w:val="0018164B"/>
    <w:rsid w:val="001B097F"/>
    <w:rsid w:val="001B1B5B"/>
    <w:rsid w:val="001C2E02"/>
    <w:rsid w:val="001C5DEE"/>
    <w:rsid w:val="0020195E"/>
    <w:rsid w:val="00203D68"/>
    <w:rsid w:val="00207573"/>
    <w:rsid w:val="00220FE5"/>
    <w:rsid w:val="0023093A"/>
    <w:rsid w:val="00240E88"/>
    <w:rsid w:val="00243F0B"/>
    <w:rsid w:val="00251E79"/>
    <w:rsid w:val="00263DD4"/>
    <w:rsid w:val="00265500"/>
    <w:rsid w:val="00276549"/>
    <w:rsid w:val="00282469"/>
    <w:rsid w:val="002826A7"/>
    <w:rsid w:val="002A79A1"/>
    <w:rsid w:val="002A7FA0"/>
    <w:rsid w:val="002B15E0"/>
    <w:rsid w:val="002C1B19"/>
    <w:rsid w:val="00305C3D"/>
    <w:rsid w:val="003079E5"/>
    <w:rsid w:val="00310CA4"/>
    <w:rsid w:val="00320DFA"/>
    <w:rsid w:val="0032349C"/>
    <w:rsid w:val="0032549E"/>
    <w:rsid w:val="003343D2"/>
    <w:rsid w:val="0034424B"/>
    <w:rsid w:val="00345E20"/>
    <w:rsid w:val="00347552"/>
    <w:rsid w:val="0035682E"/>
    <w:rsid w:val="00376A12"/>
    <w:rsid w:val="00377493"/>
    <w:rsid w:val="0038648D"/>
    <w:rsid w:val="00386539"/>
    <w:rsid w:val="00394D27"/>
    <w:rsid w:val="003B661C"/>
    <w:rsid w:val="003C1D81"/>
    <w:rsid w:val="003C41D5"/>
    <w:rsid w:val="003D2967"/>
    <w:rsid w:val="003D30DB"/>
    <w:rsid w:val="004024BF"/>
    <w:rsid w:val="004200D2"/>
    <w:rsid w:val="0042403F"/>
    <w:rsid w:val="0043195D"/>
    <w:rsid w:val="0043558D"/>
    <w:rsid w:val="00450059"/>
    <w:rsid w:val="00454738"/>
    <w:rsid w:val="00487C51"/>
    <w:rsid w:val="004A0726"/>
    <w:rsid w:val="004A2BBB"/>
    <w:rsid w:val="004A4006"/>
    <w:rsid w:val="004B7F03"/>
    <w:rsid w:val="004C5E22"/>
    <w:rsid w:val="004D4109"/>
    <w:rsid w:val="004D516E"/>
    <w:rsid w:val="00501498"/>
    <w:rsid w:val="00503CBD"/>
    <w:rsid w:val="00506234"/>
    <w:rsid w:val="00506544"/>
    <w:rsid w:val="00507B1C"/>
    <w:rsid w:val="00533AAA"/>
    <w:rsid w:val="005455B8"/>
    <w:rsid w:val="00553E6B"/>
    <w:rsid w:val="00556783"/>
    <w:rsid w:val="00557E78"/>
    <w:rsid w:val="00566ADA"/>
    <w:rsid w:val="00586B46"/>
    <w:rsid w:val="005C1557"/>
    <w:rsid w:val="005D02C6"/>
    <w:rsid w:val="005D76AC"/>
    <w:rsid w:val="005E448F"/>
    <w:rsid w:val="005E7030"/>
    <w:rsid w:val="005F41C0"/>
    <w:rsid w:val="005F72A5"/>
    <w:rsid w:val="00614836"/>
    <w:rsid w:val="00625317"/>
    <w:rsid w:val="00627DFB"/>
    <w:rsid w:val="00632F1B"/>
    <w:rsid w:val="00635883"/>
    <w:rsid w:val="006504FA"/>
    <w:rsid w:val="006869EA"/>
    <w:rsid w:val="006927AE"/>
    <w:rsid w:val="006A0065"/>
    <w:rsid w:val="006A0079"/>
    <w:rsid w:val="006B4C02"/>
    <w:rsid w:val="006D1A85"/>
    <w:rsid w:val="006D27D1"/>
    <w:rsid w:val="006D63E0"/>
    <w:rsid w:val="006E2401"/>
    <w:rsid w:val="006E3374"/>
    <w:rsid w:val="006E5077"/>
    <w:rsid w:val="006F0C2D"/>
    <w:rsid w:val="00702D79"/>
    <w:rsid w:val="00704F06"/>
    <w:rsid w:val="0072410A"/>
    <w:rsid w:val="00733C10"/>
    <w:rsid w:val="00734A93"/>
    <w:rsid w:val="007360F5"/>
    <w:rsid w:val="0074301F"/>
    <w:rsid w:val="00743851"/>
    <w:rsid w:val="007517B7"/>
    <w:rsid w:val="007577F6"/>
    <w:rsid w:val="00761A18"/>
    <w:rsid w:val="007719F7"/>
    <w:rsid w:val="00771E4C"/>
    <w:rsid w:val="00776BAF"/>
    <w:rsid w:val="00782407"/>
    <w:rsid w:val="00793F46"/>
    <w:rsid w:val="007A259E"/>
    <w:rsid w:val="007A7153"/>
    <w:rsid w:val="007B4F3E"/>
    <w:rsid w:val="007B5E34"/>
    <w:rsid w:val="00804444"/>
    <w:rsid w:val="008330F3"/>
    <w:rsid w:val="0084307D"/>
    <w:rsid w:val="00855A12"/>
    <w:rsid w:val="008618ED"/>
    <w:rsid w:val="00867606"/>
    <w:rsid w:val="0087161A"/>
    <w:rsid w:val="00872743"/>
    <w:rsid w:val="0087506D"/>
    <w:rsid w:val="008828DF"/>
    <w:rsid w:val="00886355"/>
    <w:rsid w:val="00886A51"/>
    <w:rsid w:val="008B127F"/>
    <w:rsid w:val="008B54CD"/>
    <w:rsid w:val="008C08BE"/>
    <w:rsid w:val="008D049D"/>
    <w:rsid w:val="008D57BF"/>
    <w:rsid w:val="008D5B52"/>
    <w:rsid w:val="008E25EC"/>
    <w:rsid w:val="008F2478"/>
    <w:rsid w:val="008F3862"/>
    <w:rsid w:val="008F6157"/>
    <w:rsid w:val="008F7B8F"/>
    <w:rsid w:val="00905D7D"/>
    <w:rsid w:val="0091014C"/>
    <w:rsid w:val="00911BA2"/>
    <w:rsid w:val="00911CCA"/>
    <w:rsid w:val="0091649F"/>
    <w:rsid w:val="00932289"/>
    <w:rsid w:val="00941F1B"/>
    <w:rsid w:val="00946151"/>
    <w:rsid w:val="00946390"/>
    <w:rsid w:val="00952BBB"/>
    <w:rsid w:val="00957D2C"/>
    <w:rsid w:val="00966866"/>
    <w:rsid w:val="0096693A"/>
    <w:rsid w:val="009679F0"/>
    <w:rsid w:val="00986FF7"/>
    <w:rsid w:val="00994063"/>
    <w:rsid w:val="00994C49"/>
    <w:rsid w:val="009B0B47"/>
    <w:rsid w:val="009B0C87"/>
    <w:rsid w:val="009B47C0"/>
    <w:rsid w:val="009B68D5"/>
    <w:rsid w:val="009C02ED"/>
    <w:rsid w:val="009D7595"/>
    <w:rsid w:val="009E2112"/>
    <w:rsid w:val="009E5C7B"/>
    <w:rsid w:val="009F2E1B"/>
    <w:rsid w:val="009F5805"/>
    <w:rsid w:val="009F7105"/>
    <w:rsid w:val="00A36AF7"/>
    <w:rsid w:val="00A534AE"/>
    <w:rsid w:val="00A959BF"/>
    <w:rsid w:val="00AA43E9"/>
    <w:rsid w:val="00AB1E2D"/>
    <w:rsid w:val="00AC2D02"/>
    <w:rsid w:val="00AE3A7D"/>
    <w:rsid w:val="00AE717E"/>
    <w:rsid w:val="00B20339"/>
    <w:rsid w:val="00B23A7D"/>
    <w:rsid w:val="00B242E1"/>
    <w:rsid w:val="00B2512C"/>
    <w:rsid w:val="00B31E74"/>
    <w:rsid w:val="00B47CC6"/>
    <w:rsid w:val="00B713B6"/>
    <w:rsid w:val="00B75653"/>
    <w:rsid w:val="00B75756"/>
    <w:rsid w:val="00B92F8E"/>
    <w:rsid w:val="00BA1EAB"/>
    <w:rsid w:val="00BA2067"/>
    <w:rsid w:val="00BC2EC6"/>
    <w:rsid w:val="00BC71EB"/>
    <w:rsid w:val="00BD3AAF"/>
    <w:rsid w:val="00BD409E"/>
    <w:rsid w:val="00BD72DA"/>
    <w:rsid w:val="00BF012B"/>
    <w:rsid w:val="00C432BB"/>
    <w:rsid w:val="00C44119"/>
    <w:rsid w:val="00C4551F"/>
    <w:rsid w:val="00C53B43"/>
    <w:rsid w:val="00C64639"/>
    <w:rsid w:val="00C65F3D"/>
    <w:rsid w:val="00C71006"/>
    <w:rsid w:val="00C73933"/>
    <w:rsid w:val="00C832F0"/>
    <w:rsid w:val="00C90ECD"/>
    <w:rsid w:val="00C96DEE"/>
    <w:rsid w:val="00CA09D1"/>
    <w:rsid w:val="00CA1998"/>
    <w:rsid w:val="00CB03AA"/>
    <w:rsid w:val="00CB3B95"/>
    <w:rsid w:val="00D039F9"/>
    <w:rsid w:val="00D062D2"/>
    <w:rsid w:val="00D1106E"/>
    <w:rsid w:val="00D11D02"/>
    <w:rsid w:val="00D12A57"/>
    <w:rsid w:val="00D16BBD"/>
    <w:rsid w:val="00D17F15"/>
    <w:rsid w:val="00D20738"/>
    <w:rsid w:val="00D229BC"/>
    <w:rsid w:val="00D4726E"/>
    <w:rsid w:val="00D47EDB"/>
    <w:rsid w:val="00DA5C0D"/>
    <w:rsid w:val="00DB7EE6"/>
    <w:rsid w:val="00DE1CA0"/>
    <w:rsid w:val="00DF5471"/>
    <w:rsid w:val="00DF642B"/>
    <w:rsid w:val="00E0110C"/>
    <w:rsid w:val="00E02EED"/>
    <w:rsid w:val="00E20A80"/>
    <w:rsid w:val="00E231E0"/>
    <w:rsid w:val="00E45697"/>
    <w:rsid w:val="00E47332"/>
    <w:rsid w:val="00E96D48"/>
    <w:rsid w:val="00EA03AD"/>
    <w:rsid w:val="00EB0A57"/>
    <w:rsid w:val="00EB2499"/>
    <w:rsid w:val="00EE78D3"/>
    <w:rsid w:val="00EF3E58"/>
    <w:rsid w:val="00EF6273"/>
    <w:rsid w:val="00EF7AB9"/>
    <w:rsid w:val="00F0745D"/>
    <w:rsid w:val="00F07A55"/>
    <w:rsid w:val="00F234D6"/>
    <w:rsid w:val="00F23A1A"/>
    <w:rsid w:val="00F336AE"/>
    <w:rsid w:val="00F33D8C"/>
    <w:rsid w:val="00F42482"/>
    <w:rsid w:val="00F46162"/>
    <w:rsid w:val="00F5219F"/>
    <w:rsid w:val="00F63A30"/>
    <w:rsid w:val="00F67393"/>
    <w:rsid w:val="00F76C81"/>
    <w:rsid w:val="00F90A68"/>
    <w:rsid w:val="00FC2AFB"/>
    <w:rsid w:val="00FC2B2E"/>
    <w:rsid w:val="00FC2DB7"/>
    <w:rsid w:val="00FC7054"/>
    <w:rsid w:val="00FD4A90"/>
    <w:rsid w:val="00FD4E88"/>
    <w:rsid w:val="00FE01A8"/>
    <w:rsid w:val="00FE0D40"/>
    <w:rsid w:val="00FF2275"/>
    <w:rsid w:val="00FF3F00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CA78"/>
  <w15:chartTrackingRefBased/>
  <w15:docId w15:val="{A58214E9-E9D6-4E62-8C16-AE4F55A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6B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6B5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35448"/>
    <w:pPr>
      <w:ind w:left="720"/>
      <w:contextualSpacing/>
    </w:pPr>
  </w:style>
  <w:style w:type="paragraph" w:customStyle="1" w:styleId="Default">
    <w:name w:val="Default"/>
    <w:rsid w:val="0050149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3F"/>
    <w:rPr>
      <w:rFonts w:ascii="Leelawadee" w:eastAsia="Calibri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3493C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0349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67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670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670"/>
    <w:rPr>
      <w:rFonts w:ascii="Calibri" w:eastAsia="Calibri" w:hAnsi="Calibri" w:cs="Cordia New"/>
      <w:b/>
      <w:bCs/>
      <w:sz w:val="20"/>
      <w:szCs w:val="25"/>
    </w:rPr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734A93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B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5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F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5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E/166/T_000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2022-12-01T06:56:00Z</cp:lastPrinted>
  <dcterms:created xsi:type="dcterms:W3CDTF">2022-12-01T06:36:00Z</dcterms:created>
  <dcterms:modified xsi:type="dcterms:W3CDTF">2022-12-01T06:57:00Z</dcterms:modified>
</cp:coreProperties>
</file>