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9C81" w14:textId="2E5CBC3B" w:rsidR="00DC4DF6" w:rsidRPr="00FB48A0" w:rsidRDefault="00C04818" w:rsidP="00133393">
      <w:pPr>
        <w:pStyle w:val="NoSpacing"/>
        <w:jc w:val="center"/>
        <w:rPr>
          <w:rFonts w:ascii="TH SarabunPSK" w:hAnsi="TH SarabunPSK" w:cs="TH SarabunPSK"/>
          <w:sz w:val="20"/>
          <w:szCs w:val="20"/>
        </w:rPr>
      </w:pPr>
      <w:r w:rsidRPr="00FB48A0">
        <w:rPr>
          <w:rFonts w:ascii="TH SarabunPSK" w:hAnsi="TH SarabunPSK" w:cs="TH SarabunPSK" w:hint="c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CC3A44">
        <w:rPr>
          <w:rFonts w:ascii="TH SarabunPSK" w:hAnsi="TH SarabunPSK" w:cs="TH SarabunPSK" w:hint="cs"/>
          <w:noProof/>
          <w:sz w:val="20"/>
          <w:szCs w:val="20"/>
          <w:cs/>
        </w:rPr>
        <w:t xml:space="preserve"> </w:t>
      </w:r>
      <w:r w:rsidR="00560DD5" w:rsidRPr="00FB48A0">
        <w:rPr>
          <w:rFonts w:ascii="TH SarabunPSK" w:hAnsi="TH SarabunPSK" w:cs="TH SarabunPSK" w:hint="cs"/>
          <w:noProof/>
          <w:sz w:val="20"/>
          <w:szCs w:val="20"/>
          <w:cs/>
        </w:rPr>
        <w:t xml:space="preserve"> </w:t>
      </w:r>
      <w:r w:rsidR="00DC4DF6" w:rsidRPr="00FB48A0">
        <w:rPr>
          <w:rFonts w:ascii="TH SarabunPSK" w:hAnsi="TH SarabunPSK" w:cs="TH SarabunPSK" w:hint="cs"/>
          <w:sz w:val="20"/>
          <w:szCs w:val="20"/>
          <w:cs/>
        </w:rPr>
        <w:t>ข่าวประชาสัมพันธ์</w:t>
      </w:r>
    </w:p>
    <w:p w14:paraId="4E575F68" w14:textId="77777777" w:rsidR="009918D2" w:rsidRPr="00FB48A0" w:rsidRDefault="009918D2" w:rsidP="00133393">
      <w:pPr>
        <w:pStyle w:val="NoSpacing"/>
        <w:jc w:val="both"/>
        <w:rPr>
          <w:rFonts w:ascii="TH SarabunPSK" w:hAnsi="TH SarabunPSK" w:cs="TH SarabunPSK"/>
          <w:sz w:val="20"/>
          <w:szCs w:val="20"/>
        </w:rPr>
      </w:pPr>
    </w:p>
    <w:p w14:paraId="08F3F64C" w14:textId="4E8CB9AB" w:rsidR="00DC4DF6" w:rsidRPr="00231F4B" w:rsidRDefault="00540C9A" w:rsidP="00133393">
      <w:pPr>
        <w:pStyle w:val="NoSpacing"/>
        <w:jc w:val="both"/>
        <w:rPr>
          <w:rFonts w:ascii="TH SarabunPSK" w:hAnsi="TH SarabunPSK" w:cs="TH SarabunPSK"/>
          <w:sz w:val="20"/>
          <w:szCs w:val="20"/>
        </w:rPr>
      </w:pPr>
      <w:r w:rsidRPr="00231F4B">
        <w:rPr>
          <w:rFonts w:ascii="TH SarabunPSK" w:hAnsi="TH SarabunPSK" w:cs="TH SarabunPSK"/>
          <w:sz w:val="20"/>
          <w:szCs w:val="20"/>
        </w:rPr>
        <w:t>29</w:t>
      </w:r>
      <w:r w:rsidR="00E52285" w:rsidRPr="00231F4B">
        <w:rPr>
          <w:rFonts w:ascii="TH SarabunPSK" w:hAnsi="TH SarabunPSK" w:cs="TH SarabunPSK" w:hint="cs"/>
          <w:sz w:val="20"/>
          <w:szCs w:val="20"/>
        </w:rPr>
        <w:t xml:space="preserve"> </w:t>
      </w:r>
      <w:r w:rsidRPr="00231F4B">
        <w:rPr>
          <w:rFonts w:ascii="TH SarabunPSK" w:hAnsi="TH SarabunPSK" w:cs="TH SarabunPSK" w:hint="cs"/>
          <w:sz w:val="20"/>
          <w:szCs w:val="20"/>
          <w:cs/>
        </w:rPr>
        <w:t xml:space="preserve">พฤศจิกายน </w:t>
      </w:r>
      <w:r w:rsidR="00DC4DF6" w:rsidRPr="00231F4B">
        <w:rPr>
          <w:rFonts w:ascii="TH SarabunPSK" w:hAnsi="TH SarabunPSK" w:cs="TH SarabunPSK" w:hint="cs"/>
          <w:sz w:val="20"/>
          <w:szCs w:val="20"/>
        </w:rPr>
        <w:t>2565</w:t>
      </w:r>
      <w:bookmarkEnd w:id="0"/>
    </w:p>
    <w:p w14:paraId="123C691A" w14:textId="77777777" w:rsidR="001B26A7" w:rsidRPr="00B81314" w:rsidRDefault="001B26A7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282E94AE" w14:textId="5B1571F5" w:rsidR="00921349" w:rsidRPr="00704EF7" w:rsidRDefault="00D01C61" w:rsidP="0092134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4EF7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FB48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1314" w:rsidRPr="00704EF7">
        <w:rPr>
          <w:rFonts w:ascii="TH SarabunPSK" w:hAnsi="TH SarabunPSK" w:cs="TH SarabunPSK"/>
          <w:b/>
          <w:bCs/>
          <w:sz w:val="36"/>
          <w:szCs w:val="36"/>
        </w:rPr>
        <w:t>-</w:t>
      </w:r>
      <w:r w:rsidR="00FB48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1314"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>ศศินท</w:t>
      </w:r>
      <w:proofErr w:type="spellStart"/>
      <w:r w:rsidR="00B81314"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>ร์</w:t>
      </w:r>
      <w:proofErr w:type="spellEnd"/>
      <w:r w:rsidR="00B81314"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="00B81314"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ดัชนีเชื่อมั่น </w:t>
      </w:r>
      <w:r w:rsidR="00B81314" w:rsidRPr="00704EF7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B81314"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ไตรมาส </w:t>
      </w:r>
      <w:r w:rsidR="000E6688" w:rsidRPr="00704EF7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6688"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>พุ่ง</w:t>
      </w:r>
      <w:r w:rsidR="00BC3D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อานิสงส์</w:t>
      </w:r>
      <w:r w:rsidRPr="00704EF7">
        <w:rPr>
          <w:rFonts w:ascii="TH SarabunPSK" w:hAnsi="TH SarabunPSK" w:cs="TH SarabunPSK" w:hint="cs"/>
          <w:b/>
          <w:bCs/>
          <w:sz w:val="36"/>
          <w:szCs w:val="36"/>
          <w:cs/>
        </w:rPr>
        <w:t>ท่องเที่ยว</w:t>
      </w:r>
      <w:r w:rsidR="00FB48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คึก </w:t>
      </w:r>
    </w:p>
    <w:p w14:paraId="411D44DF" w14:textId="02E38860" w:rsidR="00B81314" w:rsidRDefault="009E75BB" w:rsidP="0092134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4C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แนะ</w:t>
      </w:r>
      <w:r w:rsidR="00966FF7">
        <w:rPr>
          <w:rFonts w:ascii="TH SarabunPSK" w:hAnsi="TH SarabunPSK" w:cs="TH SarabunPSK" w:hint="cs"/>
          <w:b/>
          <w:bCs/>
          <w:sz w:val="36"/>
          <w:szCs w:val="36"/>
          <w:cs/>
        </w:rPr>
        <w:t>คว้าโอกาส</w:t>
      </w:r>
      <w:r w:rsidR="005E19FC">
        <w:rPr>
          <w:rFonts w:ascii="TH SarabunPSK" w:hAnsi="TH SarabunPSK" w:cs="TH SarabunPSK" w:hint="cs"/>
          <w:b/>
          <w:bCs/>
          <w:sz w:val="36"/>
          <w:szCs w:val="36"/>
          <w:cs/>
        </w:rPr>
        <w:t>ทอง</w:t>
      </w:r>
      <w:r w:rsidR="00966FF7">
        <w:rPr>
          <w:rFonts w:ascii="TH SarabunPSK" w:hAnsi="TH SarabunPSK" w:cs="TH SarabunPSK" w:hint="cs"/>
          <w:b/>
          <w:bCs/>
          <w:sz w:val="36"/>
          <w:szCs w:val="36"/>
          <w:cs/>
        </w:rPr>
        <w:t>รับงานจัดซื้อจัดจ้างภาครัฐ</w:t>
      </w:r>
      <w:r w:rsidR="00D04C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พลิกฟื้นธุรกิจ</w:t>
      </w:r>
    </w:p>
    <w:p w14:paraId="5E74493F" w14:textId="77777777" w:rsidR="00966FF7" w:rsidRPr="00233EDF" w:rsidRDefault="00966FF7" w:rsidP="00921349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4AB2856" w14:textId="498C4F02" w:rsidR="004557EC" w:rsidRPr="009F57C4" w:rsidRDefault="00D01C61" w:rsidP="00D607A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7C4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9F57C4">
        <w:rPr>
          <w:rFonts w:ascii="TH SarabunPSK" w:hAnsi="TH SarabunPSK" w:cs="TH SarabunPSK" w:hint="cs"/>
          <w:b/>
          <w:bCs/>
          <w:sz w:val="32"/>
          <w:szCs w:val="32"/>
          <w:cs/>
        </w:rPr>
        <w:t>จับมือ</w:t>
      </w:r>
      <w:r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>ศศินท</w:t>
      </w:r>
      <w:proofErr w:type="spellStart"/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>ร์</w:t>
      </w:r>
      <w:proofErr w:type="spellEnd"/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เผยผลสำรวจดัชนีเชื่อมั่น 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 </w:t>
      </w:r>
      <w:r w:rsidR="00540C9A" w:rsidRPr="009F57C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A3A01">
        <w:rPr>
          <w:rFonts w:ascii="TH SarabunPSK" w:hAnsi="TH SarabunPSK" w:cs="TH SarabunPSK"/>
          <w:b/>
          <w:bCs/>
          <w:sz w:val="32"/>
          <w:szCs w:val="32"/>
        </w:rPr>
        <w:t>/2565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และคาดการณ์อนาคต ปรับเพิ่มขึ้น</w:t>
      </w:r>
      <w:r w:rsidR="003A3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ชัดเจน 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>อานิสงส์</w:t>
      </w:r>
      <w:r w:rsidR="0012003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40C9A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ท่องเที่ยว</w:t>
      </w:r>
      <w:r w:rsidR="009F57C4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ฟื้น</w:t>
      </w:r>
      <w:r w:rsidR="0012003D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9F57C4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0C9A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หนุนกำลังซื้อในประเทศ</w:t>
      </w:r>
      <w:r w:rsidR="001B564D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ขยายตัว</w:t>
      </w:r>
      <w:r w:rsidR="007C64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ภายใต้</w:t>
      </w:r>
      <w:r w:rsidR="00442BA2">
        <w:rPr>
          <w:rFonts w:ascii="TH SarabunPSK" w:hAnsi="TH SarabunPSK" w:cs="TH SarabunPSK" w:hint="cs"/>
          <w:b/>
          <w:bCs/>
          <w:sz w:val="32"/>
          <w:szCs w:val="32"/>
          <w:cs/>
        </w:rPr>
        <w:t>ยังมี</w:t>
      </w:r>
      <w:r w:rsidR="007C64D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ความกังวล</w:t>
      </w:r>
      <w:r w:rsidR="009E75B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7C64D9">
        <w:rPr>
          <w:rFonts w:ascii="TH SarabunPSK" w:hAnsi="TH SarabunPSK" w:cs="TH SarabunPSK" w:hint="cs"/>
          <w:b/>
          <w:bCs/>
          <w:sz w:val="32"/>
          <w:szCs w:val="32"/>
          <w:cs/>
        </w:rPr>
        <w:t>แนวโน้มต้นทุนธุรกิจ</w:t>
      </w:r>
      <w:r w:rsidR="00AB0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ขยับ </w:t>
      </w:r>
      <w:r w:rsidR="00995FAB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แนะ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995FAB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คว้าโอกาสทอง</w:t>
      </w:r>
      <w:r w:rsidR="003A3A01">
        <w:rPr>
          <w:rFonts w:ascii="TH SarabunPSK" w:hAnsi="TH SarabunPSK" w:cs="TH SarabunPSK" w:hint="cs"/>
          <w:b/>
          <w:bCs/>
          <w:sz w:val="32"/>
          <w:szCs w:val="32"/>
          <w:cs/>
        </w:rPr>
        <w:t>รับงานจัดซื้อจัดจ้าง</w:t>
      </w:r>
      <w:r w:rsidR="00995FAB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ภาครัฐ</w:t>
      </w:r>
      <w:r w:rsidR="00A72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003D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A72E9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ประกาศพร้อม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>หนุนเต็ม</w:t>
      </w:r>
      <w:r w:rsidR="0011499E"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</w:t>
      </w:r>
      <w:r w:rsidR="000362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5FAB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ผนึกพันธมิตร </w:t>
      </w:r>
      <w:r w:rsidR="00A72E9F">
        <w:rPr>
          <w:rFonts w:ascii="TH SarabunPSK" w:hAnsi="TH SarabunPSK" w:cs="TH SarabunPSK" w:hint="cs"/>
          <w:b/>
          <w:bCs/>
          <w:sz w:val="32"/>
          <w:szCs w:val="32"/>
          <w:cs/>
        </w:rPr>
        <w:t>พา</w:t>
      </w:r>
      <w:r w:rsidR="00FB48A0">
        <w:rPr>
          <w:rFonts w:ascii="TH SarabunPSK" w:hAnsi="TH SarabunPSK" w:cs="TH SarabunPSK" w:hint="cs"/>
          <w:b/>
          <w:bCs/>
          <w:sz w:val="32"/>
          <w:szCs w:val="32"/>
          <w:cs/>
        </w:rPr>
        <w:t>รับแต้มต่อ</w:t>
      </w:r>
      <w:r w:rsidR="00966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 </w:t>
      </w:r>
      <w:r w:rsidR="00966FF7">
        <w:rPr>
          <w:rFonts w:ascii="TH SarabunPSK" w:hAnsi="TH SarabunPSK" w:cs="TH SarabunPSK"/>
          <w:b/>
          <w:bCs/>
          <w:sz w:val="32"/>
          <w:szCs w:val="32"/>
        </w:rPr>
        <w:t xml:space="preserve">MiT </w:t>
      </w:r>
      <w:r w:rsidR="002C56B4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และเข้า</w:t>
      </w:r>
      <w:r w:rsidR="00A72E9F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4557EC" w:rsidRPr="009F57C4">
        <w:rPr>
          <w:rFonts w:ascii="TH SarabunPSK" w:hAnsi="TH SarabunPSK" w:cs="TH SarabunPSK"/>
          <w:b/>
          <w:bCs/>
          <w:sz w:val="32"/>
          <w:szCs w:val="32"/>
          <w:cs/>
        </w:rPr>
        <w:t>สินเชื่อ</w:t>
      </w:r>
      <w:r w:rsidR="00995FAB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</w:t>
      </w:r>
      <w:r w:rsidR="002C56B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7A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คงที่ </w:t>
      </w:r>
      <w:r w:rsidR="007A552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A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="006E07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64D">
        <w:rPr>
          <w:rFonts w:ascii="TH SarabunPSK" w:hAnsi="TH SarabunPSK" w:cs="TH SarabunPSK" w:hint="cs"/>
          <w:b/>
          <w:bCs/>
          <w:sz w:val="32"/>
          <w:szCs w:val="32"/>
          <w:cs/>
        </w:rPr>
        <w:t>ช่วยฟื้น</w:t>
      </w:r>
      <w:r w:rsidR="00995FAB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="00704EF7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995FAB" w:rsidRPr="009F57C4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ไม่มีสะดุด</w:t>
      </w:r>
    </w:p>
    <w:p w14:paraId="784A5B4B" w14:textId="77777777" w:rsidR="004557EC" w:rsidRPr="00D651DD" w:rsidRDefault="004557EC" w:rsidP="00D607AB">
      <w:pPr>
        <w:jc w:val="thaiDistribute"/>
        <w:rPr>
          <w:sz w:val="20"/>
          <w:szCs w:val="24"/>
        </w:rPr>
      </w:pPr>
    </w:p>
    <w:p w14:paraId="6190F018" w14:textId="66C0211E" w:rsidR="00200F7B" w:rsidRPr="001B564D" w:rsidRDefault="004D32F6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D651DD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4557EC"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>นางสาวนารถนารี รัฐ</w:t>
      </w:r>
      <w:proofErr w:type="spellStart"/>
      <w:r w:rsidR="004557EC"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>ปัตย์</w:t>
      </w:r>
      <w:proofErr w:type="spellEnd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ธพว</w:t>
      </w:r>
      <w:proofErr w:type="spellEnd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.) หรือ </w:t>
      </w:r>
      <w:r w:rsidR="004557EC" w:rsidRPr="001B564D">
        <w:rPr>
          <w:rFonts w:ascii="TH SarabunPSK" w:hAnsi="TH SarabunPSK" w:cs="TH SarabunPSK" w:hint="cs"/>
          <w:sz w:val="30"/>
          <w:szCs w:val="30"/>
        </w:rPr>
        <w:t xml:space="preserve">SME D Bank 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มอบหมาย </w:t>
      </w:r>
      <w:r w:rsidR="004557EC"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>นายโมกุล โปษยะ</w:t>
      </w:r>
      <w:proofErr w:type="spellStart"/>
      <w:r w:rsidR="004557EC"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>พิสิษฐ์</w:t>
      </w:r>
      <w:proofErr w:type="spellEnd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 รองกรรมการผู้จัดการ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เปิดเผยในการแถลง </w:t>
      </w:r>
      <w:r w:rsidR="004557EC"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“ผลสำรวจความเชื่อมั่นผู้ประกอบการ </w:t>
      </w:r>
      <w:r w:rsidR="004557EC" w:rsidRPr="001B564D">
        <w:rPr>
          <w:rFonts w:ascii="TH SarabunPSK" w:hAnsi="TH SarabunPSK" w:cs="TH SarabunPSK" w:hint="cs"/>
          <w:b/>
          <w:bCs/>
          <w:sz w:val="30"/>
          <w:szCs w:val="30"/>
        </w:rPr>
        <w:t xml:space="preserve">SMEs </w:t>
      </w:r>
      <w:r w:rsidR="004557EC"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ต่อเศรษฐกิจและธุรกิจ ไตรมาส </w:t>
      </w:r>
      <w:r w:rsidR="003F780F" w:rsidRPr="001B564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557EC"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>/2565 และคาดการณ์อนาคต”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 โดย “ศูนย์วิจัยและข้อมูล </w:t>
      </w:r>
      <w:proofErr w:type="spellStart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ธพว</w:t>
      </w:r>
      <w:proofErr w:type="spellEnd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.”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ร่วมกับ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“ศูนย์วิจัยและให้คำปรึกษา สถาบันบัณฑิตบริหารธุรกิจศศินท</w:t>
      </w:r>
      <w:proofErr w:type="spellStart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ร์</w:t>
      </w:r>
      <w:proofErr w:type="spellEnd"/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 แห่งจุฬาลงกรณ์มหาวิทยาลัย”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ว่า</w:t>
      </w:r>
      <w:r w:rsidR="00352DAE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0F7B" w:rsidRPr="001B564D">
        <w:rPr>
          <w:rFonts w:ascii="TH SarabunPSK" w:hAnsi="TH SarabunPSK" w:cs="TH SarabunPSK" w:hint="cs"/>
          <w:sz w:val="30"/>
          <w:szCs w:val="30"/>
          <w:cs/>
        </w:rPr>
        <w:t>ภาพรวม</w:t>
      </w:r>
      <w:r w:rsidR="00352DAE" w:rsidRPr="001B564D">
        <w:rPr>
          <w:rFonts w:ascii="TH SarabunPSK" w:hAnsi="TH SarabunPSK" w:cs="TH SarabunPSK" w:hint="cs"/>
          <w:sz w:val="30"/>
          <w:szCs w:val="30"/>
          <w:cs/>
        </w:rPr>
        <w:t xml:space="preserve">ในไตรมาส </w:t>
      </w:r>
      <w:r w:rsidR="00352DAE" w:rsidRPr="001B564D">
        <w:rPr>
          <w:rFonts w:ascii="TH SarabunPSK" w:hAnsi="TH SarabunPSK" w:cs="TH SarabunPSK"/>
          <w:sz w:val="30"/>
          <w:szCs w:val="30"/>
        </w:rPr>
        <w:t xml:space="preserve">4/2565  </w:t>
      </w:r>
      <w:r w:rsidR="00F3254C" w:rsidRPr="001B564D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  <w:r w:rsidR="00200F7B" w:rsidRPr="001B564D">
        <w:rPr>
          <w:rFonts w:ascii="TH SarabunPSK" w:hAnsi="TH SarabunPSK" w:cs="TH SarabunPSK" w:hint="cs"/>
          <w:sz w:val="30"/>
          <w:szCs w:val="30"/>
        </w:rPr>
        <w:t xml:space="preserve">SMEs </w:t>
      </w:r>
      <w:r w:rsidR="00200F7B" w:rsidRPr="001B564D">
        <w:rPr>
          <w:rFonts w:ascii="TH SarabunPSK" w:hAnsi="TH SarabunPSK" w:cs="TH SarabunPSK" w:hint="cs"/>
          <w:sz w:val="30"/>
          <w:szCs w:val="30"/>
          <w:cs/>
        </w:rPr>
        <w:t>มีความเชื่อมั่นต่อเศรษฐกิจไทยและธุรกิจเพิ่มขึ้นต่อเนื่อง</w:t>
      </w:r>
      <w:r w:rsidR="00930658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0F7B" w:rsidRPr="001B564D">
        <w:rPr>
          <w:rFonts w:ascii="TH SarabunPSK" w:hAnsi="TH SarabunPSK" w:cs="TH SarabunPSK" w:hint="cs"/>
          <w:sz w:val="30"/>
          <w:szCs w:val="30"/>
          <w:cs/>
        </w:rPr>
        <w:t>อานิสงส์จาก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ภาค</w:t>
      </w:r>
      <w:r w:rsidR="00200F7B" w:rsidRPr="001B564D">
        <w:rPr>
          <w:rFonts w:ascii="TH SarabunPSK" w:hAnsi="TH SarabunPSK" w:cs="TH SarabunPSK" w:hint="cs"/>
          <w:sz w:val="30"/>
          <w:szCs w:val="30"/>
          <w:cs/>
        </w:rPr>
        <w:t>การท่องเที่ยว</w:t>
      </w:r>
      <w:r w:rsidR="00930658" w:rsidRPr="001B564D">
        <w:rPr>
          <w:rFonts w:ascii="TH SarabunPSK" w:hAnsi="TH SarabunPSK" w:cs="TH SarabunPSK" w:hint="cs"/>
          <w:sz w:val="30"/>
          <w:szCs w:val="30"/>
          <w:cs/>
        </w:rPr>
        <w:t xml:space="preserve">และบริการภายในประเทศฟื้นตัว 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>ผลักดัน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การใช้จ่ายขยายตัวต่อเนื่อง 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F3254C" w:rsidRPr="001B564D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>ผลการดำเนินงานและกำไร</w:t>
      </w:r>
      <w:r w:rsidR="00200F7B" w:rsidRPr="001B564D">
        <w:rPr>
          <w:rFonts w:ascii="TH SarabunPSK" w:hAnsi="TH SarabunPSK" w:cs="TH SarabunPSK" w:hint="cs"/>
          <w:sz w:val="30"/>
          <w:szCs w:val="30"/>
          <w:cs/>
        </w:rPr>
        <w:t xml:space="preserve">ของ </w:t>
      </w:r>
      <w:r w:rsidR="00200F7B" w:rsidRPr="001B564D">
        <w:rPr>
          <w:rFonts w:ascii="TH SarabunPSK" w:hAnsi="TH SarabunPSK" w:cs="TH SarabunPSK" w:hint="cs"/>
          <w:sz w:val="30"/>
          <w:szCs w:val="30"/>
        </w:rPr>
        <w:t xml:space="preserve">SMEs 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>ปรับตัวขึ้น</w:t>
      </w:r>
      <w:r w:rsidR="00930658" w:rsidRPr="001B564D">
        <w:rPr>
          <w:rFonts w:ascii="TH SarabunPSK" w:hAnsi="TH SarabunPSK" w:cs="TH SarabunPSK" w:hint="cs"/>
          <w:sz w:val="30"/>
          <w:szCs w:val="30"/>
          <w:cs/>
        </w:rPr>
        <w:t xml:space="preserve"> เช่นเดียวกับสภาพคล่องและการลงทุนที่เพิ่มขึ้น</w:t>
      </w:r>
      <w:r w:rsidR="00F3254C" w:rsidRPr="001B564D">
        <w:rPr>
          <w:rFonts w:ascii="TH SarabunPSK" w:hAnsi="TH SarabunPSK" w:cs="TH SarabunPSK" w:hint="cs"/>
          <w:sz w:val="30"/>
          <w:szCs w:val="30"/>
          <w:cs/>
        </w:rPr>
        <w:t>เช่นกัน</w:t>
      </w:r>
      <w:r w:rsidR="00930658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1" w:name="_Hlk119583824"/>
      <w:r w:rsidR="00200F7B" w:rsidRPr="001B564D">
        <w:rPr>
          <w:rFonts w:ascii="TH SarabunPSK" w:hAnsi="TH SarabunPSK" w:cs="TH SarabunPSK" w:hint="cs"/>
          <w:sz w:val="30"/>
          <w:szCs w:val="30"/>
          <w:cs/>
        </w:rPr>
        <w:t>โดยเฉพาะ</w:t>
      </w:r>
      <w:r w:rsidR="00B46D33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6D33" w:rsidRPr="001B564D">
        <w:rPr>
          <w:rFonts w:ascii="TH SarabunPSK" w:hAnsi="TH SarabunPSK" w:cs="TH SarabunPSK"/>
          <w:sz w:val="30"/>
          <w:szCs w:val="30"/>
        </w:rPr>
        <w:t xml:space="preserve">SMEs </w:t>
      </w:r>
      <w:r w:rsidR="00200F7B" w:rsidRPr="001B564D">
        <w:rPr>
          <w:rFonts w:ascii="TH SarabunPSK" w:hAnsi="TH SarabunPSK" w:cs="TH SarabunPSK" w:hint="cs"/>
          <w:sz w:val="30"/>
          <w:szCs w:val="30"/>
          <w:cs/>
        </w:rPr>
        <w:t>กลุ่ม</w:t>
      </w:r>
      <w:r w:rsidR="003B2D8C" w:rsidRPr="001B564D">
        <w:rPr>
          <w:rFonts w:ascii="TH SarabunPSK" w:hAnsi="TH SarabunPSK" w:cs="TH SarabunPSK"/>
          <w:sz w:val="30"/>
          <w:szCs w:val="30"/>
          <w:cs/>
        </w:rPr>
        <w:t>ขนาดกลาง (</w:t>
      </w:r>
      <w:r w:rsidR="003B2D8C" w:rsidRPr="001B564D">
        <w:rPr>
          <w:rFonts w:ascii="TH SarabunPSK" w:hAnsi="TH SarabunPSK" w:cs="TH SarabunPSK"/>
          <w:sz w:val="30"/>
          <w:szCs w:val="30"/>
        </w:rPr>
        <w:t>Medium)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1"/>
      <w:r w:rsidR="00F3254C" w:rsidRPr="001B564D">
        <w:rPr>
          <w:rFonts w:ascii="TH SarabunPSK" w:hAnsi="TH SarabunPSK" w:cs="TH SarabunPSK" w:hint="cs"/>
          <w:sz w:val="30"/>
          <w:szCs w:val="30"/>
          <w:cs/>
        </w:rPr>
        <w:t>มี</w:t>
      </w:r>
      <w:r w:rsidR="00B46D33" w:rsidRPr="001B564D">
        <w:rPr>
          <w:rFonts w:ascii="TH SarabunPSK" w:hAnsi="TH SarabunPSK" w:cs="TH SarabunPSK" w:hint="cs"/>
          <w:sz w:val="30"/>
          <w:szCs w:val="30"/>
          <w:cs/>
        </w:rPr>
        <w:t>การฟื้นตัวชัดเจน สะท้อนจาก</w:t>
      </w:r>
      <w:r w:rsidR="003B2D8C" w:rsidRPr="001B564D">
        <w:rPr>
          <w:rFonts w:ascii="TH SarabunPSK" w:hAnsi="TH SarabunPSK" w:cs="TH SarabunPSK" w:hint="cs"/>
          <w:sz w:val="30"/>
          <w:szCs w:val="30"/>
          <w:cs/>
        </w:rPr>
        <w:t>กำไรเทียบเท่าก่อนเกิด</w:t>
      </w:r>
      <w:r w:rsidR="003B2D8C" w:rsidRPr="001B564D">
        <w:rPr>
          <w:rFonts w:ascii="TH SarabunPSK" w:hAnsi="TH SarabunPSK" w:cs="TH SarabunPSK"/>
          <w:sz w:val="30"/>
          <w:szCs w:val="30"/>
          <w:cs/>
        </w:rPr>
        <w:t>สถานการณ์โควิด</w:t>
      </w:r>
      <w:r w:rsidR="003B2D8C" w:rsidRPr="001B564D">
        <w:rPr>
          <w:rFonts w:ascii="TH SarabunPSK" w:hAnsi="TH SarabunPSK" w:cs="TH SarabunPSK"/>
          <w:sz w:val="30"/>
          <w:szCs w:val="30"/>
        </w:rPr>
        <w:t>-19</w:t>
      </w:r>
      <w:r w:rsidR="002B5567" w:rsidRPr="001B564D">
        <w:rPr>
          <w:rFonts w:ascii="TH SarabunPSK" w:hAnsi="TH SarabunPSK" w:cs="TH SarabunPSK" w:hint="cs"/>
          <w:sz w:val="30"/>
          <w:szCs w:val="30"/>
          <w:cs/>
        </w:rPr>
        <w:t xml:space="preserve"> แล้ว</w:t>
      </w:r>
      <w:r w:rsidR="00930658" w:rsidRPr="001B564D">
        <w:rPr>
          <w:rFonts w:ascii="TH SarabunPSK" w:hAnsi="TH SarabunPSK" w:cs="TH SarabunPSK" w:hint="cs"/>
          <w:sz w:val="30"/>
          <w:szCs w:val="30"/>
          <w:cs/>
        </w:rPr>
        <w:t xml:space="preserve"> อย่างไรก็ตาม </w:t>
      </w:r>
      <w:r w:rsidR="00930658" w:rsidRPr="001B564D">
        <w:rPr>
          <w:rFonts w:ascii="TH SarabunPSK" w:hAnsi="TH SarabunPSK" w:cs="TH SarabunPSK"/>
          <w:sz w:val="30"/>
          <w:szCs w:val="30"/>
        </w:rPr>
        <w:t>SMEs</w:t>
      </w:r>
      <w:r w:rsidR="00930658" w:rsidRPr="001B564D">
        <w:rPr>
          <w:rFonts w:ascii="TH SarabunPSK" w:hAnsi="TH SarabunPSK" w:cs="TH SarabunPSK" w:hint="cs"/>
          <w:sz w:val="30"/>
          <w:szCs w:val="30"/>
          <w:cs/>
        </w:rPr>
        <w:t xml:space="preserve"> ยังคงมีความกังวลต่อภาวะต้นทุนธุรกิจที่คาดว่าจะยังคงอยู่ในระดับสูง</w:t>
      </w:r>
      <w:r w:rsidR="003B2D8C" w:rsidRPr="001B564D">
        <w:rPr>
          <w:rFonts w:ascii="TH SarabunPSK" w:hAnsi="TH SarabunPSK" w:cs="TH SarabunPSK" w:hint="cs"/>
          <w:sz w:val="30"/>
          <w:szCs w:val="30"/>
        </w:rPr>
        <w:t xml:space="preserve"> </w:t>
      </w:r>
      <w:r w:rsidR="00200F7B" w:rsidRPr="001B564D">
        <w:rPr>
          <w:rFonts w:ascii="TH SarabunPSK" w:hAnsi="TH SarabunPSK" w:cs="TH SarabunPSK" w:hint="cs"/>
          <w:sz w:val="30"/>
          <w:szCs w:val="30"/>
        </w:rPr>
        <w:t xml:space="preserve"> </w:t>
      </w:r>
      <w:r w:rsidR="00FB48A0">
        <w:rPr>
          <w:rFonts w:ascii="TH SarabunPSK" w:hAnsi="TH SarabunPSK" w:cs="TH SarabunPSK" w:hint="cs"/>
          <w:sz w:val="30"/>
          <w:szCs w:val="30"/>
          <w:cs/>
        </w:rPr>
        <w:t xml:space="preserve">จากปัจจัย ต้นทุนธุรกิจมีแนวโน้มสูงขึ้น ทั้งด้านพลังงาน ค่าแรงงาน และอัตราดอกเบี้ยเงินกู้  </w:t>
      </w:r>
    </w:p>
    <w:p w14:paraId="4F83C89D" w14:textId="77777777" w:rsidR="003F780F" w:rsidRPr="001B564D" w:rsidRDefault="003F780F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228344E9" w14:textId="2A9C7582" w:rsidR="00275902" w:rsidRPr="001B564D" w:rsidRDefault="004557EC" w:rsidP="00D607AB">
      <w:pPr>
        <w:pStyle w:val="NoSpacing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1B564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B564D">
        <w:rPr>
          <w:rFonts w:ascii="TH SarabunPSK" w:hAnsi="TH SarabunPSK" w:cs="TH SarabunPSK" w:hint="cs"/>
          <w:b/>
          <w:bCs/>
          <w:sz w:val="30"/>
          <w:szCs w:val="30"/>
          <w:cs/>
        </w:rPr>
        <w:t>ดร.มยุขพันธุ์ ไชยมั่นคง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ผู้อำนวยการโครงการ ศูนย์วิจัยและให้คำปรึกษา สถาบันบัณฑิตบริหารธุรกิจ ศศินท</w:t>
      </w:r>
      <w:proofErr w:type="spellStart"/>
      <w:r w:rsidRPr="001B564D">
        <w:rPr>
          <w:rFonts w:ascii="TH SarabunPSK" w:hAnsi="TH SarabunPSK" w:cs="TH SarabunPSK" w:hint="cs"/>
          <w:sz w:val="30"/>
          <w:szCs w:val="30"/>
          <w:cs/>
        </w:rPr>
        <w:t>ร์</w:t>
      </w:r>
      <w:proofErr w:type="spellEnd"/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แห่งจุฬาลงกรณ์มหาวิทยาลัย อธิบายเสริมว่า จากการสำรวจ </w:t>
      </w:r>
      <w:r w:rsidRPr="001B564D">
        <w:rPr>
          <w:rFonts w:ascii="TH SarabunPSK" w:hAnsi="TH SarabunPSK" w:cs="TH SarabunPSK" w:hint="cs"/>
          <w:sz w:val="30"/>
          <w:szCs w:val="30"/>
        </w:rPr>
        <w:t xml:space="preserve">SMEs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จำนวน 500 ตัวอย่างทั่วประเทศ ครอบคลุมทุกประเภทอุตสาหกรรม ดัชนีความเชื่อมั่นต่อเศรษฐกิจและธุรกิจในไตรมาส </w:t>
      </w:r>
      <w:r w:rsidR="003B2D8C" w:rsidRPr="001B564D">
        <w:rPr>
          <w:rFonts w:ascii="TH SarabunPSK" w:hAnsi="TH SarabunPSK" w:cs="TH SarabunPSK"/>
          <w:sz w:val="30"/>
          <w:szCs w:val="30"/>
        </w:rPr>
        <w:t>4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อยู่ที่ระดับ </w:t>
      </w:r>
      <w:r w:rsidR="003B2D8C" w:rsidRPr="001B564D">
        <w:rPr>
          <w:rFonts w:ascii="TH SarabunPSK" w:hAnsi="TH SarabunPSK" w:cs="TH SarabunPSK"/>
          <w:sz w:val="30"/>
          <w:szCs w:val="30"/>
        </w:rPr>
        <w:t>65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.</w:t>
      </w:r>
      <w:r w:rsidR="003B2D8C" w:rsidRPr="001B564D">
        <w:rPr>
          <w:rFonts w:ascii="TH SarabunPSK" w:hAnsi="TH SarabunPSK" w:cs="TH SarabunPSK"/>
          <w:sz w:val="30"/>
          <w:szCs w:val="30"/>
        </w:rPr>
        <w:t>66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ปรับตัวเพิ่มขึ้น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 xml:space="preserve">อย่างชัดเจน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จากไตรมาสที่ </w:t>
      </w:r>
      <w:r w:rsidR="003B2D8C" w:rsidRPr="001B564D">
        <w:rPr>
          <w:rFonts w:ascii="TH SarabunPSK" w:hAnsi="TH SarabunPSK" w:cs="TH SarabunPSK"/>
          <w:sz w:val="30"/>
          <w:szCs w:val="30"/>
        </w:rPr>
        <w:t>3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ซึ่งอยู่ในระดับ 56.</w:t>
      </w:r>
      <w:r w:rsidR="003B2D8C" w:rsidRPr="001B564D">
        <w:rPr>
          <w:rFonts w:ascii="TH SarabunPSK" w:hAnsi="TH SarabunPSK" w:cs="TH SarabunPSK"/>
          <w:sz w:val="30"/>
          <w:szCs w:val="30"/>
        </w:rPr>
        <w:t>82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 xml:space="preserve"> จาก</w:t>
      </w:r>
      <w:r w:rsidR="006132A4" w:rsidRPr="001B564D">
        <w:rPr>
          <w:rFonts w:ascii="TH SarabunPSK" w:hAnsi="TH SarabunPSK" w:cs="TH SarabunPSK"/>
          <w:sz w:val="30"/>
          <w:szCs w:val="30"/>
          <w:cs/>
        </w:rPr>
        <w:t>ปัจจัยบวก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6132A4" w:rsidRPr="001B564D">
        <w:rPr>
          <w:rFonts w:ascii="TH SarabunPSK" w:hAnsi="TH SarabunPSK" w:cs="TH SarabunPSK"/>
          <w:sz w:val="30"/>
          <w:szCs w:val="30"/>
          <w:cs/>
        </w:rPr>
        <w:t>มาตรการการเปิดประเทศ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 xml:space="preserve"> สนับสนุน</w:t>
      </w:r>
      <w:r w:rsidR="006132A4" w:rsidRPr="001B564D">
        <w:rPr>
          <w:rFonts w:ascii="TH SarabunPSK" w:hAnsi="TH SarabunPSK" w:cs="TH SarabunPSK"/>
          <w:sz w:val="30"/>
          <w:szCs w:val="30"/>
          <w:cs/>
        </w:rPr>
        <w:t>ความเชื่อมั่นต่อเศรษฐกิจและธุรกิจ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 xml:space="preserve"> สะท้อน</w:t>
      </w:r>
      <w:r w:rsidR="00B46D33" w:rsidRPr="001B564D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6132A4" w:rsidRPr="001B564D">
        <w:rPr>
          <w:rFonts w:ascii="TH SarabunPSK" w:hAnsi="TH SarabunPSK" w:cs="TH SarabunPSK"/>
          <w:sz w:val="30"/>
          <w:szCs w:val="30"/>
          <w:cs/>
        </w:rPr>
        <w:t>นักท่องเที่ยวไทยและต่างชาติ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>เดินทางท่องเที่ยวไทย</w:t>
      </w:r>
      <w:r w:rsidR="006132A4" w:rsidRPr="001B564D">
        <w:rPr>
          <w:rFonts w:ascii="TH SarabunPSK" w:hAnsi="TH SarabunPSK" w:cs="TH SarabunPSK"/>
          <w:sz w:val="30"/>
          <w:szCs w:val="30"/>
          <w:cs/>
        </w:rPr>
        <w:t>เพิ่มขึ้น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 xml:space="preserve">ต่อเนื่อง 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ขณะที่</w:t>
      </w:r>
      <w:r w:rsidR="003F50E9" w:rsidRPr="001B564D">
        <w:rPr>
          <w:rFonts w:ascii="TH SarabunPSK" w:hAnsi="TH SarabunPSK" w:cs="TH SarabunPSK" w:hint="cs"/>
          <w:sz w:val="30"/>
          <w:szCs w:val="30"/>
          <w:cs/>
        </w:rPr>
        <w:t>แนวโน้มความเชื่อมั่น</w:t>
      </w:r>
      <w:r w:rsidR="003F50E9" w:rsidRPr="001B564D">
        <w:rPr>
          <w:rFonts w:ascii="TH SarabunPSK" w:hAnsi="TH SarabunPSK" w:cs="TH SarabunPSK" w:hint="cs"/>
          <w:sz w:val="30"/>
          <w:szCs w:val="30"/>
        </w:rPr>
        <w:t> </w:t>
      </w:r>
      <w:r w:rsidR="003F50E9" w:rsidRPr="001B564D">
        <w:rPr>
          <w:rFonts w:ascii="TH SarabunPSK" w:hAnsi="TH SarabunPSK" w:cs="TH SarabunPSK" w:hint="cs"/>
          <w:sz w:val="30"/>
          <w:szCs w:val="30"/>
          <w:cs/>
        </w:rPr>
        <w:t xml:space="preserve">3 เดือนข้างหน้า </w:t>
      </w:r>
      <w:r w:rsidR="003F50E9" w:rsidRPr="001B564D">
        <w:rPr>
          <w:rFonts w:ascii="TH SarabunPSK" w:hAnsi="TH SarabunPSK" w:cs="TH SarabunPSK" w:hint="cs"/>
          <w:sz w:val="30"/>
          <w:szCs w:val="30"/>
        </w:rPr>
        <w:t xml:space="preserve">SMEs </w:t>
      </w:r>
      <w:r w:rsidR="003F50E9" w:rsidRPr="001B564D">
        <w:rPr>
          <w:rFonts w:ascii="TH SarabunPSK" w:hAnsi="TH SarabunPSK" w:cs="TH SarabunPSK" w:hint="cs"/>
          <w:sz w:val="30"/>
          <w:szCs w:val="30"/>
          <w:cs/>
        </w:rPr>
        <w:t>ยังมีความเชื่อมั่นต่อเศรษฐกิจและธุรกิจ</w:t>
      </w:r>
      <w:r w:rsidR="003F50E9" w:rsidRPr="001B564D">
        <w:rPr>
          <w:rFonts w:ascii="TH SarabunPSK" w:hAnsi="TH SarabunPSK" w:cs="TH SarabunPSK"/>
          <w:sz w:val="30"/>
          <w:szCs w:val="30"/>
        </w:rPr>
        <w:t xml:space="preserve"> </w:t>
      </w:r>
      <w:r w:rsidR="003F50E9" w:rsidRPr="001B564D">
        <w:rPr>
          <w:rFonts w:ascii="TH SarabunPSK" w:hAnsi="TH SarabunPSK" w:cs="TH SarabunPSK" w:hint="cs"/>
          <w:sz w:val="30"/>
          <w:szCs w:val="30"/>
          <w:cs/>
        </w:rPr>
        <w:t xml:space="preserve">อยู่ที่ระดับ </w:t>
      </w:r>
      <w:r w:rsidR="003F50E9" w:rsidRPr="001B564D">
        <w:rPr>
          <w:rFonts w:ascii="TH SarabunPSK" w:hAnsi="TH SarabunPSK" w:cs="TH SarabunPSK"/>
          <w:sz w:val="30"/>
          <w:szCs w:val="30"/>
        </w:rPr>
        <w:t>66</w:t>
      </w:r>
      <w:r w:rsidR="003F50E9" w:rsidRPr="001B564D">
        <w:rPr>
          <w:rFonts w:ascii="TH SarabunPSK" w:hAnsi="TH SarabunPSK" w:cs="TH SarabunPSK" w:hint="cs"/>
          <w:sz w:val="30"/>
          <w:szCs w:val="30"/>
          <w:cs/>
        </w:rPr>
        <w:t>.</w:t>
      </w:r>
      <w:r w:rsidR="003F50E9" w:rsidRPr="001B564D">
        <w:rPr>
          <w:rFonts w:ascii="TH SarabunPSK" w:hAnsi="TH SarabunPSK" w:cs="TH SarabunPSK"/>
          <w:sz w:val="30"/>
          <w:szCs w:val="30"/>
        </w:rPr>
        <w:t xml:space="preserve">46 </w:t>
      </w:r>
      <w:r w:rsidR="003F50E9" w:rsidRPr="001B564D">
        <w:rPr>
          <w:rFonts w:ascii="TH SarabunPSK" w:hAnsi="TH SarabunPSK" w:cs="TH SarabunPSK" w:hint="cs"/>
          <w:sz w:val="30"/>
          <w:szCs w:val="30"/>
          <w:cs/>
        </w:rPr>
        <w:t>โดยมี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ความกังวลต่อต้นทุน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>เพิ่มขึ้น</w:t>
      </w:r>
      <w:r w:rsidR="003F50E9" w:rsidRPr="001B564D">
        <w:rPr>
          <w:rFonts w:ascii="TH SarabunPSK" w:hAnsi="TH SarabunPSK" w:cs="TH SarabunPSK" w:hint="cs"/>
          <w:sz w:val="30"/>
          <w:szCs w:val="30"/>
          <w:cs/>
        </w:rPr>
        <w:t xml:space="preserve"> แต่ได้รับอานิสงส์ จากปริมาณการผลิต จำนวนคำสั่งซื้อที่เพิ่มขึ้น สนับสนุน</w:t>
      </w:r>
      <w:r w:rsidR="006132A4" w:rsidRPr="001B564D">
        <w:rPr>
          <w:rFonts w:ascii="TH SarabunPSK" w:hAnsi="TH SarabunPSK" w:cs="TH SarabunPSK" w:hint="cs"/>
          <w:sz w:val="30"/>
          <w:szCs w:val="30"/>
          <w:cs/>
        </w:rPr>
        <w:t>ผลประกอบการ และสภาพคล่องของธุรกิจเพิ่มขึ้น</w:t>
      </w:r>
      <w:r w:rsidR="003F50E9" w:rsidRPr="001B564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</w:p>
    <w:p w14:paraId="4F54C834" w14:textId="77777777" w:rsidR="00D651DD" w:rsidRPr="001B564D" w:rsidRDefault="00D651DD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3A6C7655" w14:textId="0A015B0E" w:rsidR="007B54DA" w:rsidRPr="001B564D" w:rsidRDefault="003F50E9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B564D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ดร.มยุขพันธุ์ กล่าวถึงผลสำรวจความคิดเห็นของผู้ประกอบการ </w:t>
      </w:r>
      <w:r w:rsidR="004557EC" w:rsidRPr="001B564D">
        <w:rPr>
          <w:rFonts w:ascii="TH SarabunPSK" w:hAnsi="TH SarabunPSK" w:cs="TH SarabunPSK" w:hint="cs"/>
          <w:sz w:val="30"/>
          <w:szCs w:val="30"/>
        </w:rPr>
        <w:t xml:space="preserve">SMEs 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ต่อ</w:t>
      </w:r>
      <w:r w:rsidR="007B54DA" w:rsidRPr="001B564D">
        <w:rPr>
          <w:rFonts w:ascii="TH SarabunPSK" w:hAnsi="TH SarabunPSK" w:cs="TH SarabunPSK" w:hint="cs"/>
          <w:sz w:val="30"/>
          <w:szCs w:val="30"/>
          <w:cs/>
        </w:rPr>
        <w:t>ผลกระทบของค่าเงินบาทอ่อนค่า เมื่อเทียบกับเงินดอลลาร์สหรัฐฯ</w:t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 xml:space="preserve"> พบว่า </w:t>
      </w:r>
      <w:r w:rsidR="007B54DA" w:rsidRPr="001B564D">
        <w:rPr>
          <w:rFonts w:ascii="TH SarabunPSK" w:hAnsi="TH SarabunPSK" w:cs="TH SarabunPSK" w:hint="cs"/>
          <w:sz w:val="30"/>
          <w:szCs w:val="30"/>
        </w:rPr>
        <w:t>SMEs</w:t>
      </w:r>
      <w:r w:rsidR="007B54DA" w:rsidRPr="001B564D">
        <w:rPr>
          <w:rFonts w:ascii="TH SarabunPSK" w:hAnsi="TH SarabunPSK" w:cs="TH SarabunPSK" w:hint="cs"/>
          <w:sz w:val="30"/>
          <w:szCs w:val="30"/>
          <w:cs/>
        </w:rPr>
        <w:t xml:space="preserve"> กว่า 61.80</w:t>
      </w:r>
      <w:r w:rsidR="007B54DA" w:rsidRPr="001B564D">
        <w:rPr>
          <w:rFonts w:ascii="TH SarabunPSK" w:hAnsi="TH SarabunPSK" w:cs="TH SarabunPSK" w:hint="cs"/>
          <w:sz w:val="30"/>
          <w:szCs w:val="30"/>
        </w:rPr>
        <w:t xml:space="preserve">% </w:t>
      </w:r>
      <w:r w:rsidR="007B54DA" w:rsidRPr="001B564D">
        <w:rPr>
          <w:rFonts w:ascii="TH SarabunPSK" w:hAnsi="TH SarabunPSK" w:cs="TH SarabunPSK" w:hint="cs"/>
          <w:sz w:val="30"/>
          <w:szCs w:val="30"/>
          <w:cs/>
        </w:rPr>
        <w:t>ไม่ได้รับผลกระทบจากการอ่อนค่าของเงินบาทเมื่อเทียบกับเงินดอลลาร์สหรัฐฯ ส่วนกลุ่มที่ได้รับผลกระทบส่วนใหญ่เป็นผลกระทบทางลบจากต้นทุนการนำเข้าปัจจัยการผลิตเพิ่มขึ้น ขณะที่ แนวทางในการบริหารต้นทุนทางการเงิน หลังการปรับขึ้นดอกเบี้ยของสถาบันทางการเงิน</w:t>
      </w:r>
      <w:r w:rsidR="007B54DA" w:rsidRPr="001B564D">
        <w:rPr>
          <w:rFonts w:ascii="TH SarabunPSK" w:hAnsi="TH SarabunPSK" w:cs="TH SarabunPSK"/>
          <w:sz w:val="30"/>
          <w:szCs w:val="30"/>
        </w:rPr>
        <w:t xml:space="preserve"> SMEs </w:t>
      </w:r>
      <w:r w:rsidR="007B54DA" w:rsidRPr="001B564D">
        <w:rPr>
          <w:rFonts w:ascii="TH SarabunPSK" w:hAnsi="TH SarabunPSK" w:cs="TH SarabunPSK" w:hint="cs"/>
          <w:sz w:val="30"/>
          <w:szCs w:val="30"/>
          <w:cs/>
        </w:rPr>
        <w:t xml:space="preserve">ส่วนใหญ่กว่า </w:t>
      </w:r>
      <w:r w:rsidR="007B54DA" w:rsidRPr="001B564D">
        <w:rPr>
          <w:rFonts w:ascii="TH SarabunPSK" w:hAnsi="TH SarabunPSK" w:cs="TH SarabunPSK"/>
          <w:sz w:val="30"/>
          <w:szCs w:val="30"/>
        </w:rPr>
        <w:t xml:space="preserve">50.40% </w:t>
      </w:r>
      <w:r w:rsidR="007B54DA" w:rsidRPr="001B564D">
        <w:rPr>
          <w:rFonts w:ascii="TH SarabunPSK" w:hAnsi="TH SarabunPSK" w:cs="TH SarabunPSK"/>
          <w:sz w:val="30"/>
          <w:szCs w:val="30"/>
          <w:cs/>
        </w:rPr>
        <w:t>มีแนวทางการจัดการต้นทุนทางการเงินโดยการเจรจาต่อรองกับธนาคารเพื่อคงอัตราดอกเบี้ย และ</w:t>
      </w:r>
      <w:r w:rsidR="007B54DA" w:rsidRPr="001B564D">
        <w:rPr>
          <w:rFonts w:ascii="TH SarabunPSK" w:hAnsi="TH SarabunPSK" w:cs="TH SarabunPSK"/>
          <w:sz w:val="30"/>
          <w:szCs w:val="30"/>
        </w:rPr>
        <w:t xml:space="preserve"> 30% </w:t>
      </w:r>
      <w:r w:rsidR="007B54DA" w:rsidRPr="001B564D">
        <w:rPr>
          <w:rFonts w:ascii="TH SarabunPSK" w:hAnsi="TH SarabunPSK" w:cs="TH SarabunPSK"/>
          <w:sz w:val="30"/>
          <w:szCs w:val="30"/>
          <w:cs/>
        </w:rPr>
        <w:t xml:space="preserve">หาแหล่งเงินกู้ใหม่ เพื่อทำการ </w:t>
      </w:r>
      <w:r w:rsidR="007B54DA" w:rsidRPr="001B564D">
        <w:rPr>
          <w:rFonts w:ascii="TH SarabunPSK" w:hAnsi="TH SarabunPSK" w:cs="TH SarabunPSK"/>
          <w:sz w:val="30"/>
          <w:szCs w:val="30"/>
        </w:rPr>
        <w:t xml:space="preserve">Refinance </w:t>
      </w:r>
      <w:r w:rsidR="007B54DA" w:rsidRPr="001B564D">
        <w:rPr>
          <w:rFonts w:ascii="TH SarabunPSK" w:hAnsi="TH SarabunPSK" w:cs="TH SarabunPSK" w:hint="cs"/>
          <w:sz w:val="30"/>
          <w:szCs w:val="30"/>
          <w:cs/>
        </w:rPr>
        <w:t xml:space="preserve">เป็นต้น </w:t>
      </w:r>
    </w:p>
    <w:p w14:paraId="6F1BE939" w14:textId="77777777" w:rsidR="007B54DA" w:rsidRPr="001B564D" w:rsidRDefault="007B54DA" w:rsidP="00D607AB">
      <w:pPr>
        <w:pStyle w:val="NoSpacing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</w:p>
    <w:p w14:paraId="61B96D7F" w14:textId="3267F5D6" w:rsidR="007B54DA" w:rsidRPr="001B564D" w:rsidRDefault="007B54DA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B564D">
        <w:rPr>
          <w:rFonts w:ascii="TH SarabunPSK" w:hAnsi="TH SarabunPSK" w:cs="TH SarabunPSK"/>
          <w:sz w:val="30"/>
          <w:szCs w:val="30"/>
        </w:rPr>
        <w:tab/>
      </w:r>
      <w:r w:rsidR="004557EC" w:rsidRPr="001B564D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57EC" w:rsidRPr="001B564D">
        <w:rPr>
          <w:rFonts w:ascii="TH SarabunPSK" w:hAnsi="TH SarabunPSK" w:cs="TH SarabunPSK" w:hint="cs"/>
          <w:sz w:val="30"/>
          <w:szCs w:val="30"/>
        </w:rPr>
        <w:t>SMEs</w:t>
      </w:r>
      <w:r w:rsidR="00DC0762" w:rsidRPr="001B564D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Pr="001B564D">
        <w:rPr>
          <w:rFonts w:ascii="TH SarabunPSK" w:hAnsi="TH SarabunPSK" w:cs="TH SarabunPSK"/>
          <w:sz w:val="30"/>
          <w:szCs w:val="30"/>
          <w:cs/>
        </w:rPr>
        <w:t xml:space="preserve"> 85.31</w:t>
      </w:r>
      <w:r w:rsidRPr="001B564D">
        <w:rPr>
          <w:rFonts w:ascii="TH SarabunPSK" w:hAnsi="TH SarabunPSK" w:cs="TH SarabunPSK"/>
          <w:sz w:val="30"/>
          <w:szCs w:val="30"/>
        </w:rPr>
        <w:t>%</w:t>
      </w:r>
      <w:r w:rsidR="00B32BC1" w:rsidRPr="001B564D">
        <w:rPr>
          <w:rFonts w:ascii="TH SarabunPSK" w:hAnsi="TH SarabunPSK" w:cs="TH SarabunPSK" w:hint="cs"/>
          <w:sz w:val="30"/>
          <w:szCs w:val="30"/>
          <w:cs/>
        </w:rPr>
        <w:t xml:space="preserve"> ระบุว่า</w:t>
      </w:r>
      <w:r w:rsidRPr="001B564D">
        <w:rPr>
          <w:rFonts w:ascii="TH SarabunPSK" w:hAnsi="TH SarabunPSK" w:cs="TH SarabunPSK"/>
          <w:sz w:val="30"/>
          <w:szCs w:val="30"/>
          <w:cs/>
        </w:rPr>
        <w:t xml:space="preserve"> ได้รับผลกระทบ</w:t>
      </w:r>
      <w:r w:rsidR="00B32BC1" w:rsidRPr="001B564D">
        <w:rPr>
          <w:rFonts w:ascii="TH SarabunPSK" w:hAnsi="TH SarabunPSK" w:cs="TH SarabunPSK" w:hint="cs"/>
          <w:sz w:val="30"/>
          <w:szCs w:val="30"/>
          <w:cs/>
        </w:rPr>
        <w:t>ปานกลาง</w:t>
      </w:r>
      <w:r w:rsidRPr="001B564D">
        <w:rPr>
          <w:rFonts w:ascii="TH SarabunPSK" w:hAnsi="TH SarabunPSK" w:cs="TH SarabunPSK"/>
          <w:sz w:val="30"/>
          <w:szCs w:val="30"/>
          <w:cs/>
        </w:rPr>
        <w:t>จากการปรับขึ้นค่าแรงขั้นต่ำตามนโยบายของภาครัฐ</w:t>
      </w:r>
      <w:r w:rsidR="00B32BC1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56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ส่วน</w:t>
      </w:r>
      <w:r w:rsidRPr="001B564D">
        <w:rPr>
          <w:rFonts w:ascii="TH SarabunPSK" w:hAnsi="TH SarabunPSK" w:cs="TH SarabunPSK"/>
          <w:sz w:val="30"/>
          <w:szCs w:val="30"/>
          <w:cs/>
        </w:rPr>
        <w:t xml:space="preserve"> 34.20</w:t>
      </w:r>
      <w:r w:rsidRPr="001B564D">
        <w:rPr>
          <w:rFonts w:ascii="TH SarabunPSK" w:hAnsi="TH SarabunPSK" w:cs="TH SarabunPSK"/>
          <w:sz w:val="30"/>
          <w:szCs w:val="30"/>
        </w:rPr>
        <w:t>%</w:t>
      </w:r>
      <w:r w:rsidRPr="001B564D">
        <w:rPr>
          <w:rFonts w:ascii="TH SarabunPSK" w:hAnsi="TH SarabunPSK" w:cs="TH SarabunPSK"/>
          <w:sz w:val="30"/>
          <w:szCs w:val="30"/>
          <w:cs/>
        </w:rPr>
        <w:t xml:space="preserve"> เห็นว่าการขึ้นค่าแรงก่อให้เกิดผลเชิงบวก โดยเฉพาะการช่วยทำให้พนักงานมีกำลังใจในการทำงานเพิ่มมากขึ้น</w:t>
      </w:r>
      <w:r w:rsidRPr="001B564D">
        <w:rPr>
          <w:rFonts w:ascii="TH SarabunPSK" w:hAnsi="TH SarabunPSK" w:cs="TH SarabunPSK"/>
          <w:sz w:val="30"/>
          <w:szCs w:val="30"/>
        </w:rPr>
        <w:t xml:space="preserve">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ขณะที่ </w:t>
      </w:r>
      <w:r w:rsidRPr="001B564D">
        <w:rPr>
          <w:rFonts w:ascii="TH SarabunPSK" w:hAnsi="TH SarabunPSK" w:cs="TH SarabunPSK"/>
          <w:sz w:val="30"/>
          <w:szCs w:val="30"/>
          <w:cs/>
        </w:rPr>
        <w:t>แนวทางการปรับตัวและความช่วยเหลือที่ต้องการเพื่อบรรเทาผลกระทบจากการขึ้นค่าแรง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เช่น </w:t>
      </w:r>
      <w:r w:rsidRPr="001B564D">
        <w:rPr>
          <w:rFonts w:ascii="TH SarabunPSK" w:hAnsi="TH SarabunPSK" w:cs="TH SarabunPSK"/>
          <w:sz w:val="30"/>
          <w:szCs w:val="30"/>
          <w:cs/>
        </w:rPr>
        <w:t>การลดต้นทุนในส่วนอื่น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564D">
        <w:rPr>
          <w:rFonts w:ascii="TH SarabunPSK" w:hAnsi="TH SarabunPSK" w:cs="TH SarabunPSK"/>
          <w:sz w:val="30"/>
          <w:szCs w:val="30"/>
          <w:cs/>
        </w:rPr>
        <w:t>หรือขึ้นราคาสินค้าและบริการ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โดยต้องการให้ภาครัฐช่วยเหลือ</w:t>
      </w:r>
      <w:r w:rsidRPr="001B56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r w:rsidRPr="001B564D">
        <w:rPr>
          <w:rFonts w:ascii="TH SarabunPSK" w:hAnsi="TH SarabunPSK" w:cs="TH SarabunPSK"/>
          <w:sz w:val="30"/>
          <w:szCs w:val="30"/>
          <w:cs/>
        </w:rPr>
        <w:t>ลดภาษีและค่าธรรมเนียม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564D">
        <w:rPr>
          <w:rFonts w:ascii="TH SarabunPSK" w:hAnsi="TH SarabunPSK" w:cs="TH SarabunPSK"/>
          <w:sz w:val="30"/>
          <w:szCs w:val="30"/>
          <w:cs/>
        </w:rPr>
        <w:t>หรือขยายมาตรการกระตุ้นเศรษฐกิจเพิ่มเติม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32BC1" w:rsidRPr="001B564D">
        <w:rPr>
          <w:rFonts w:ascii="TH SarabunPSK" w:hAnsi="TH SarabunPSK" w:cs="TH SarabunPSK" w:hint="cs"/>
          <w:sz w:val="30"/>
          <w:szCs w:val="30"/>
          <w:cs/>
        </w:rPr>
        <w:t>จะ</w:t>
      </w:r>
      <w:r w:rsidRPr="001B564D">
        <w:rPr>
          <w:rFonts w:ascii="TH SarabunPSK" w:hAnsi="TH SarabunPSK" w:cs="TH SarabunPSK"/>
          <w:sz w:val="30"/>
          <w:szCs w:val="30"/>
          <w:cs/>
        </w:rPr>
        <w:t>ช่วยชดเชยผลกระทบที่เกิดขึ้นได้</w:t>
      </w:r>
    </w:p>
    <w:p w14:paraId="14112320" w14:textId="77777777" w:rsidR="007B54DA" w:rsidRPr="001B564D" w:rsidRDefault="007B54DA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49B8347D" w14:textId="6A793137" w:rsidR="004557EC" w:rsidRPr="001B564D" w:rsidRDefault="004557EC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B564D">
        <w:rPr>
          <w:rFonts w:ascii="TH SarabunPSK" w:hAnsi="TH SarabunPSK" w:cs="TH SarabunPSK"/>
          <w:sz w:val="30"/>
          <w:szCs w:val="30"/>
          <w:cs/>
        </w:rPr>
        <w:tab/>
      </w:r>
      <w:r w:rsidRPr="001B564D">
        <w:rPr>
          <w:rFonts w:ascii="TH SarabunPSK" w:hAnsi="TH SarabunPSK" w:cs="TH SarabunPSK" w:hint="cs"/>
          <w:sz w:val="30"/>
          <w:szCs w:val="30"/>
          <w:cs/>
        </w:rPr>
        <w:t>นอกจากนี้</w:t>
      </w:r>
      <w:r w:rsidR="00DC0762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ผลสำรวจ</w:t>
      </w:r>
      <w:r w:rsidR="00DC0762" w:rsidRPr="001B564D">
        <w:rPr>
          <w:rFonts w:ascii="TH SarabunPSK" w:hAnsi="TH SarabunPSK" w:cs="TH SarabunPSK" w:hint="cs"/>
          <w:sz w:val="30"/>
          <w:szCs w:val="30"/>
          <w:cs/>
        </w:rPr>
        <w:t xml:space="preserve">ชี้สาเหตุที่ </w:t>
      </w:r>
      <w:r w:rsidR="00DC0762" w:rsidRPr="001B564D">
        <w:rPr>
          <w:rFonts w:ascii="TH SarabunPSK" w:hAnsi="TH SarabunPSK" w:cs="TH SarabunPSK"/>
          <w:sz w:val="30"/>
          <w:szCs w:val="30"/>
        </w:rPr>
        <w:t xml:space="preserve">SMEs </w:t>
      </w:r>
      <w:r w:rsidR="00DC0762" w:rsidRPr="001B564D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DC0762" w:rsidRPr="001B564D">
        <w:rPr>
          <w:rFonts w:ascii="TH SarabunPSK" w:hAnsi="TH SarabunPSK" w:cs="TH SarabunPSK"/>
          <w:sz w:val="30"/>
          <w:szCs w:val="30"/>
          <w:cs/>
        </w:rPr>
        <w:t>เข้าร่วมการจัดซื้อจัดจ้างภาครัฐ</w:t>
      </w:r>
      <w:r w:rsidR="00DC0762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0762" w:rsidRPr="001B564D">
        <w:rPr>
          <w:rFonts w:ascii="TH SarabunPSK" w:hAnsi="TH SarabunPSK" w:cs="TH SarabunPSK" w:hint="cs"/>
          <w:sz w:val="30"/>
          <w:szCs w:val="30"/>
        </w:rPr>
        <w:t>(THAI SME-GP)</w:t>
      </w:r>
      <w:r w:rsidR="00DC0762" w:rsidRPr="001B564D">
        <w:rPr>
          <w:rFonts w:ascii="TH SarabunPSK" w:hAnsi="TH SarabunPSK" w:cs="TH SarabunPSK" w:hint="cs"/>
          <w:sz w:val="30"/>
          <w:szCs w:val="30"/>
          <w:cs/>
        </w:rPr>
        <w:t xml:space="preserve"> ส่วนใหญ่</w:t>
      </w:r>
      <w:r w:rsidR="00AA7207" w:rsidRPr="001B564D">
        <w:rPr>
          <w:rFonts w:ascii="TH SarabunPSK" w:hAnsi="TH SarabunPSK" w:cs="TH SarabunPSK"/>
          <w:sz w:val="30"/>
          <w:szCs w:val="30"/>
          <w:cs/>
        </w:rPr>
        <w:t>เชื่อว่า</w:t>
      </w:r>
      <w:r w:rsidR="00C326C8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7207" w:rsidRPr="001B564D">
        <w:rPr>
          <w:rFonts w:ascii="TH SarabunPSK" w:hAnsi="TH SarabunPSK" w:cs="TH SarabunPSK"/>
          <w:sz w:val="30"/>
          <w:szCs w:val="30"/>
          <w:cs/>
        </w:rPr>
        <w:t xml:space="preserve">ไม่สามารถแข่งขันด้านราคากับผู้ประกอบการรายใหญ่ได้ และคิดว่ามีการจ้างผู้ประกอบการรายเดิมอยู่แล้ว ส่งผลให้รายใหม่มีโอกาสแข่งขันได้ยาก ทำให้ไม่สนใจเข้าร่วมโครงการ </w:t>
      </w:r>
      <w:r w:rsidR="00C326C8" w:rsidRPr="001B564D">
        <w:rPr>
          <w:rFonts w:ascii="TH SarabunPSK" w:hAnsi="TH SarabunPSK" w:cs="TH SarabunPSK" w:hint="cs"/>
          <w:sz w:val="30"/>
          <w:szCs w:val="30"/>
          <w:cs/>
        </w:rPr>
        <w:t xml:space="preserve">ทั้งนี้ 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 xml:space="preserve">ต้องการให้ภาครัฐ </w:t>
      </w:r>
      <w:r w:rsidR="00AA7207" w:rsidRPr="001B564D">
        <w:rPr>
          <w:rFonts w:ascii="TH SarabunPSK" w:hAnsi="TH SarabunPSK" w:cs="TH SarabunPSK"/>
          <w:sz w:val="30"/>
          <w:szCs w:val="30"/>
          <w:cs/>
        </w:rPr>
        <w:t>แบ่งขนาดสัญญาให้มีขนาดเล็กลง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7207" w:rsidRPr="001B564D">
        <w:rPr>
          <w:rFonts w:ascii="TH SarabunPSK" w:hAnsi="TH SarabunPSK" w:cs="TH SarabunPSK"/>
          <w:sz w:val="30"/>
          <w:szCs w:val="30"/>
          <w:cs/>
        </w:rPr>
        <w:t xml:space="preserve">ลดความเข้มงวดใน </w:t>
      </w:r>
      <w:r w:rsidR="00AA7207" w:rsidRPr="001B564D">
        <w:rPr>
          <w:rFonts w:ascii="TH SarabunPSK" w:hAnsi="TH SarabunPSK" w:cs="TH SarabunPSK"/>
          <w:sz w:val="30"/>
          <w:szCs w:val="30"/>
        </w:rPr>
        <w:t xml:space="preserve">TOR </w:t>
      </w:r>
      <w:r w:rsidR="00AA7207" w:rsidRPr="001B564D">
        <w:rPr>
          <w:rFonts w:ascii="TH SarabunPSK" w:hAnsi="TH SarabunPSK" w:cs="TH SarabunPSK"/>
          <w:sz w:val="30"/>
          <w:szCs w:val="30"/>
          <w:cs/>
        </w:rPr>
        <w:t>โดยเฉพาะด้านมาตรฐานต่าง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7207" w:rsidRPr="001B564D">
        <w:rPr>
          <w:rFonts w:ascii="TH SarabunPSK" w:hAnsi="TH SarabunPSK" w:cs="TH SarabunPSK"/>
          <w:sz w:val="30"/>
          <w:szCs w:val="30"/>
          <w:cs/>
        </w:rPr>
        <w:t>ๆ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 xml:space="preserve"> เพื่อให้ </w:t>
      </w:r>
      <w:r w:rsidR="00AA7207" w:rsidRPr="001B564D">
        <w:rPr>
          <w:rFonts w:ascii="TH SarabunPSK" w:hAnsi="TH SarabunPSK" w:cs="TH SarabunPSK"/>
          <w:sz w:val="30"/>
          <w:szCs w:val="30"/>
        </w:rPr>
        <w:t xml:space="preserve">SMEs 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>เข้าถึงการจัดซื้อจัดจ้างภาครัฐได้มากขึ้น</w:t>
      </w:r>
    </w:p>
    <w:p w14:paraId="50E6471A" w14:textId="77777777" w:rsidR="004557EC" w:rsidRPr="001B564D" w:rsidRDefault="004557EC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09AD7BAE" w14:textId="139F6E31" w:rsidR="00E161FE" w:rsidRDefault="004557EC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1B564D">
        <w:rPr>
          <w:rFonts w:ascii="TH SarabunPSK" w:hAnsi="TH SarabunPSK" w:cs="TH SarabunPSK"/>
          <w:sz w:val="30"/>
          <w:szCs w:val="30"/>
          <w:cs/>
        </w:rPr>
        <w:tab/>
      </w:r>
      <w:r w:rsidRPr="001B564D">
        <w:rPr>
          <w:rFonts w:ascii="TH SarabunPSK" w:hAnsi="TH SarabunPSK" w:cs="TH SarabunPSK" w:hint="cs"/>
          <w:sz w:val="30"/>
          <w:szCs w:val="30"/>
          <w:cs/>
        </w:rPr>
        <w:t>นายโมกุล กล่าวสรุปในตอนท้ายว่า จากผลสำรวจดังกล่าว</w:t>
      </w:r>
      <w:bookmarkStart w:id="2" w:name="_GoBack"/>
      <w:bookmarkEnd w:id="2"/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สะท้อนถึงการฟื้นตัว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5E19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7207" w:rsidRPr="001B564D">
        <w:rPr>
          <w:rFonts w:ascii="TH SarabunPSK" w:hAnsi="TH SarabunPSK" w:cs="TH SarabunPSK"/>
          <w:sz w:val="30"/>
          <w:szCs w:val="30"/>
        </w:rPr>
        <w:t xml:space="preserve">SMEs </w:t>
      </w:r>
      <w:r w:rsidR="005E19FC">
        <w:rPr>
          <w:rFonts w:ascii="TH SarabunPSK" w:hAnsi="TH SarabunPSK" w:cs="TH SarabunPSK" w:hint="cs"/>
          <w:sz w:val="30"/>
          <w:szCs w:val="30"/>
          <w:cs/>
        </w:rPr>
        <w:t xml:space="preserve">อย่างมีนัยสำคัญ </w:t>
      </w:r>
      <w:r w:rsidR="00BC3D14">
        <w:rPr>
          <w:rFonts w:ascii="TH SarabunPSK" w:hAnsi="TH SarabunPSK" w:cs="TH SarabunPSK" w:hint="cs"/>
          <w:sz w:val="30"/>
          <w:szCs w:val="30"/>
          <w:cs/>
        </w:rPr>
        <w:t xml:space="preserve">อย่างไรก็ตาม </w:t>
      </w:r>
      <w:r w:rsidR="00633DFE">
        <w:rPr>
          <w:rFonts w:ascii="TH SarabunPSK" w:hAnsi="TH SarabunPSK" w:cs="TH SarabunPSK"/>
          <w:sz w:val="30"/>
          <w:szCs w:val="30"/>
        </w:rPr>
        <w:t>SMEs</w:t>
      </w:r>
      <w:r w:rsidR="00633DF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C3D14">
        <w:rPr>
          <w:rFonts w:ascii="TH SarabunPSK" w:hAnsi="TH SarabunPSK" w:cs="TH SarabunPSK" w:hint="cs"/>
          <w:sz w:val="30"/>
          <w:szCs w:val="30"/>
          <w:cs/>
        </w:rPr>
        <w:t>ยังคง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กังวล</w:t>
      </w:r>
      <w:r w:rsidR="005E19FC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1B564D">
        <w:rPr>
          <w:rFonts w:ascii="TH SarabunPSK" w:hAnsi="TH SarabunPSK" w:cs="TH SarabunPSK" w:hint="cs"/>
          <w:sz w:val="30"/>
          <w:szCs w:val="30"/>
          <w:cs/>
        </w:rPr>
        <w:t>ต้นทุน</w:t>
      </w:r>
      <w:r w:rsidR="00BC3D14">
        <w:rPr>
          <w:rFonts w:ascii="TH SarabunPSK" w:hAnsi="TH SarabunPSK" w:cs="TH SarabunPSK" w:hint="cs"/>
          <w:sz w:val="30"/>
          <w:szCs w:val="30"/>
          <w:cs/>
        </w:rPr>
        <w:t>มีแนวโน้ม</w:t>
      </w:r>
      <w:r w:rsidR="00DA496C">
        <w:rPr>
          <w:rFonts w:ascii="TH SarabunPSK" w:hAnsi="TH SarabunPSK" w:cs="TH SarabunPSK" w:hint="cs"/>
          <w:sz w:val="30"/>
          <w:szCs w:val="30"/>
          <w:cs/>
        </w:rPr>
        <w:t>เพิ่ม</w:t>
      </w:r>
      <w:r w:rsidR="00BC3D14">
        <w:rPr>
          <w:rFonts w:ascii="TH SarabunPSK" w:hAnsi="TH SarabunPSK" w:cs="TH SarabunPSK" w:hint="cs"/>
          <w:sz w:val="30"/>
          <w:szCs w:val="30"/>
          <w:cs/>
        </w:rPr>
        <w:t>ขึ้น</w:t>
      </w: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435C" w:rsidRPr="001B564D">
        <w:rPr>
          <w:rFonts w:ascii="TH SarabunPSK" w:hAnsi="TH SarabunPSK" w:cs="TH SarabunPSK"/>
          <w:sz w:val="30"/>
          <w:szCs w:val="30"/>
        </w:rPr>
        <w:t xml:space="preserve"> 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 xml:space="preserve">ดังนั้น </w:t>
      </w:r>
      <w:r w:rsidR="00EC435C" w:rsidRPr="001B564D">
        <w:rPr>
          <w:rFonts w:ascii="TH SarabunPSK" w:hAnsi="TH SarabunPSK" w:cs="TH SarabunPSK"/>
          <w:sz w:val="30"/>
          <w:szCs w:val="30"/>
        </w:rPr>
        <w:t>SME D Bank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19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3DFE">
        <w:rPr>
          <w:rFonts w:ascii="TH SarabunPSK" w:hAnsi="TH SarabunPSK" w:cs="TH SarabunPSK" w:hint="cs"/>
          <w:sz w:val="30"/>
          <w:szCs w:val="30"/>
          <w:cs/>
        </w:rPr>
        <w:t>จึงวางแนวทางช่วย</w:t>
      </w:r>
      <w:r w:rsidR="005E19FC">
        <w:rPr>
          <w:rFonts w:ascii="TH SarabunPSK" w:hAnsi="TH SarabunPSK" w:cs="TH SarabunPSK" w:hint="cs"/>
          <w:sz w:val="30"/>
          <w:szCs w:val="30"/>
          <w:cs/>
        </w:rPr>
        <w:t>เหลือ เพื่อ</w:t>
      </w:r>
      <w:r w:rsidR="00633DFE">
        <w:rPr>
          <w:rFonts w:ascii="TH SarabunPSK" w:hAnsi="TH SarabunPSK" w:cs="TH SarabunPSK" w:hint="cs"/>
          <w:sz w:val="30"/>
          <w:szCs w:val="30"/>
          <w:cs/>
        </w:rPr>
        <w:t>ลดต้นทุนธุรกิจ</w:t>
      </w:r>
      <w:r w:rsidR="005E19FC">
        <w:rPr>
          <w:rFonts w:ascii="TH SarabunPSK" w:hAnsi="TH SarabunPSK" w:cs="TH SarabunPSK" w:hint="cs"/>
          <w:sz w:val="30"/>
          <w:szCs w:val="30"/>
          <w:cs/>
        </w:rPr>
        <w:t xml:space="preserve">ให้ </w:t>
      </w:r>
      <w:r w:rsidR="005E19FC">
        <w:rPr>
          <w:rFonts w:ascii="TH SarabunPSK" w:hAnsi="TH SarabunPSK" w:cs="TH SarabunPSK"/>
          <w:sz w:val="30"/>
          <w:szCs w:val="30"/>
        </w:rPr>
        <w:t xml:space="preserve">SMEs </w:t>
      </w:r>
      <w:r w:rsidR="00633DFE">
        <w:rPr>
          <w:rFonts w:ascii="TH SarabunPSK" w:hAnsi="TH SarabunPSK" w:cs="TH SarabunPSK" w:hint="cs"/>
          <w:sz w:val="30"/>
          <w:szCs w:val="30"/>
          <w:cs/>
        </w:rPr>
        <w:t xml:space="preserve"> ไม่ว่าจะเป็นการ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>ออกผลิตภัณฑ์สินเชื่อ</w:t>
      </w:r>
      <w:r w:rsidR="005E19FC">
        <w:rPr>
          <w:rFonts w:ascii="TH SarabunPSK" w:hAnsi="TH SarabunPSK" w:cs="TH SarabunPSK" w:hint="cs"/>
          <w:sz w:val="30"/>
          <w:szCs w:val="30"/>
          <w:cs/>
        </w:rPr>
        <w:t xml:space="preserve"> สนับสนุน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7207" w:rsidRPr="001B564D">
        <w:rPr>
          <w:rFonts w:ascii="TH SarabunPSK" w:hAnsi="TH SarabunPSK" w:cs="TH SarabunPSK"/>
          <w:sz w:val="30"/>
          <w:szCs w:val="30"/>
        </w:rPr>
        <w:t>SMEs</w:t>
      </w:r>
      <w:r w:rsidR="00AA7207" w:rsidRPr="001B564D">
        <w:rPr>
          <w:rFonts w:ascii="TH SarabunPSK" w:hAnsi="TH SarabunPSK" w:cs="TH SarabunPSK" w:hint="cs"/>
          <w:sz w:val="30"/>
          <w:szCs w:val="30"/>
          <w:cs/>
        </w:rPr>
        <w:t xml:space="preserve"> เข้าถึงแหล่งเงิ</w:t>
      </w:r>
      <w:r w:rsidR="005E19FC">
        <w:rPr>
          <w:rFonts w:ascii="TH SarabunPSK" w:hAnsi="TH SarabunPSK" w:cs="TH SarabunPSK" w:hint="cs"/>
          <w:sz w:val="30"/>
          <w:szCs w:val="30"/>
          <w:cs/>
        </w:rPr>
        <w:t>นทุน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>ในต้นทุนที่สามา</w:t>
      </w:r>
      <w:r w:rsidR="007866D2">
        <w:rPr>
          <w:rFonts w:ascii="TH SarabunPSK" w:hAnsi="TH SarabunPSK" w:cs="TH SarabunPSK" w:hint="cs"/>
          <w:sz w:val="30"/>
          <w:szCs w:val="30"/>
          <w:cs/>
        </w:rPr>
        <w:t>ร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 xml:space="preserve">ถบริหารจัดการได้ เช่น </w:t>
      </w:r>
      <w:r w:rsidR="00B00E87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0E87" w:rsidRPr="001B564D">
        <w:rPr>
          <w:rFonts w:ascii="TH SarabunPSK" w:hAnsi="TH SarabunPSK" w:cs="TH SarabunPSK"/>
          <w:b/>
          <w:bCs/>
          <w:sz w:val="30"/>
          <w:szCs w:val="30"/>
        </w:rPr>
        <w:t>“</w:t>
      </w:r>
      <w:r w:rsidR="00B00E87" w:rsidRPr="001B564D">
        <w:rPr>
          <w:rFonts w:ascii="TH SarabunPSK" w:hAnsi="TH SarabunPSK" w:cs="TH SarabunPSK"/>
          <w:b/>
          <w:bCs/>
          <w:sz w:val="30"/>
          <w:szCs w:val="30"/>
          <w:cs/>
        </w:rPr>
        <w:t>สินเชื่อ 3</w:t>
      </w:r>
      <w:r w:rsidR="00B00E87" w:rsidRPr="001B564D">
        <w:rPr>
          <w:rFonts w:ascii="TH SarabunPSK" w:hAnsi="TH SarabunPSK" w:cs="TH SarabunPSK"/>
          <w:b/>
          <w:bCs/>
          <w:sz w:val="30"/>
          <w:szCs w:val="30"/>
        </w:rPr>
        <w:t>D”</w:t>
      </w:r>
      <w:r w:rsidR="00B00E87" w:rsidRPr="001B564D">
        <w:rPr>
          <w:rFonts w:ascii="TH SarabunPSK" w:hAnsi="TH SarabunPSK" w:cs="TH SarabunPSK"/>
          <w:sz w:val="30"/>
          <w:szCs w:val="30"/>
        </w:rPr>
        <w:t xml:space="preserve"> </w:t>
      </w:r>
      <w:r w:rsidR="00B00E87" w:rsidRPr="001B564D">
        <w:rPr>
          <w:rFonts w:ascii="TH SarabunPSK" w:hAnsi="TH SarabunPSK" w:cs="TH SarabunPSK"/>
          <w:sz w:val="30"/>
          <w:szCs w:val="30"/>
          <w:cs/>
        </w:rPr>
        <w:t xml:space="preserve">วงเงินกู้สูงสุดถึง 50 ล้านบาทต่อราย อัตราดอกเบี้ยเริ่มต้น 4.5% ต่อปี ที่สำคัญคงที่สูงสุด 2 ปีแรก ผ่อนนานสูงสุด 10 ปี 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 xml:space="preserve">รวมถึง เปิดรับ </w:t>
      </w:r>
      <w:r w:rsidR="00EC435C" w:rsidRPr="001B564D">
        <w:rPr>
          <w:rFonts w:ascii="TH SarabunPSK" w:hAnsi="TH SarabunPSK" w:cs="TH SarabunPSK"/>
          <w:sz w:val="30"/>
          <w:szCs w:val="30"/>
        </w:rPr>
        <w:t xml:space="preserve">Refinance </w:t>
      </w:r>
      <w:r w:rsidR="00B00E87" w:rsidRPr="001B564D">
        <w:rPr>
          <w:rFonts w:ascii="TH SarabunPSK" w:hAnsi="TH SarabunPSK" w:cs="TH SarabunPSK"/>
          <w:sz w:val="30"/>
          <w:szCs w:val="30"/>
          <w:cs/>
        </w:rPr>
        <w:t>ช่วย</w:t>
      </w:r>
      <w:r w:rsidR="00EC435C" w:rsidRPr="001B564D">
        <w:rPr>
          <w:rFonts w:ascii="TH SarabunPSK" w:hAnsi="TH SarabunPSK" w:cs="TH SarabunPSK" w:hint="cs"/>
          <w:sz w:val="30"/>
          <w:szCs w:val="30"/>
          <w:cs/>
        </w:rPr>
        <w:t xml:space="preserve">ให้มีแหล่งเงินทุนต้นทุนต่ำกว่า </w:t>
      </w:r>
    </w:p>
    <w:p w14:paraId="2A6F4094" w14:textId="77777777" w:rsidR="00E161FE" w:rsidRDefault="00E161FE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7B04DC70" w14:textId="4DB090BD" w:rsidR="00D651DD" w:rsidRPr="001B564D" w:rsidRDefault="00D651DD" w:rsidP="00D607AB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0E87" w:rsidRPr="001B564D">
        <w:rPr>
          <w:rFonts w:ascii="TH SarabunPSK" w:hAnsi="TH SarabunPSK" w:cs="TH SarabunPSK" w:hint="cs"/>
          <w:sz w:val="30"/>
          <w:szCs w:val="30"/>
          <w:cs/>
        </w:rPr>
        <w:t xml:space="preserve">ควบคู่การส่งเสริม </w:t>
      </w:r>
      <w:r w:rsidR="00B00E87" w:rsidRPr="001B564D">
        <w:rPr>
          <w:rFonts w:ascii="TH SarabunPSK" w:hAnsi="TH SarabunPSK" w:cs="TH SarabunPSK"/>
          <w:sz w:val="30"/>
          <w:szCs w:val="30"/>
        </w:rPr>
        <w:t>SMEs</w:t>
      </w:r>
      <w:r w:rsidR="00B00E87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19FC">
        <w:rPr>
          <w:rFonts w:ascii="TH SarabunPSK" w:hAnsi="TH SarabunPSK" w:cs="TH SarabunPSK" w:hint="cs"/>
          <w:sz w:val="30"/>
          <w:szCs w:val="30"/>
          <w:cs/>
        </w:rPr>
        <w:t>กลุ่ม</w:t>
      </w:r>
      <w:r w:rsidR="00AE25CB" w:rsidRPr="001B564D">
        <w:rPr>
          <w:rFonts w:ascii="TH SarabunPSK" w:hAnsi="TH SarabunPSK" w:cs="TH SarabunPSK"/>
          <w:sz w:val="30"/>
          <w:szCs w:val="30"/>
          <w:cs/>
        </w:rPr>
        <w:t xml:space="preserve">ดำเนินธุรกิจรับเหมา  </w:t>
      </w:r>
      <w:r w:rsidR="00B00E87" w:rsidRPr="001B564D">
        <w:rPr>
          <w:rFonts w:ascii="TH SarabunPSK" w:hAnsi="TH SarabunPSK" w:cs="TH SarabunPSK" w:hint="cs"/>
          <w:sz w:val="30"/>
          <w:szCs w:val="30"/>
          <w:cs/>
        </w:rPr>
        <w:t>เข้าถึงการ</w:t>
      </w:r>
      <w:r w:rsidR="00B00E87" w:rsidRPr="001B564D">
        <w:rPr>
          <w:rFonts w:ascii="TH SarabunPSK" w:hAnsi="TH SarabunPSK" w:cs="TH SarabunPSK"/>
          <w:sz w:val="30"/>
          <w:szCs w:val="30"/>
          <w:cs/>
        </w:rPr>
        <w:t>จัดซื้อจัดจ้างภาครัฐ</w:t>
      </w:r>
      <w:r w:rsidR="00DA49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25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19FC" w:rsidRPr="001B564D">
        <w:rPr>
          <w:rFonts w:ascii="TH SarabunPSK" w:hAnsi="TH SarabunPSK" w:cs="TH SarabunPSK"/>
          <w:sz w:val="30"/>
          <w:szCs w:val="30"/>
          <w:cs/>
        </w:rPr>
        <w:t>มูลค่ากว่า 1.3 ล้านล้านบาทต่อปี</w:t>
      </w:r>
      <w:r w:rsidR="005E19FC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19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450E">
        <w:rPr>
          <w:rFonts w:ascii="TH SarabunPSK" w:hAnsi="TH SarabunPSK" w:cs="TH SarabunPSK" w:hint="cs"/>
          <w:sz w:val="30"/>
          <w:szCs w:val="30"/>
          <w:cs/>
        </w:rPr>
        <w:t>สร้าง</w:t>
      </w:r>
      <w:r w:rsidR="005E19FC">
        <w:rPr>
          <w:rFonts w:ascii="TH SarabunPSK" w:hAnsi="TH SarabunPSK" w:cs="TH SarabunPSK" w:hint="cs"/>
          <w:sz w:val="30"/>
          <w:szCs w:val="30"/>
          <w:cs/>
        </w:rPr>
        <w:t>โอกาส</w:t>
      </w:r>
      <w:r w:rsidR="00AE25CB">
        <w:rPr>
          <w:rFonts w:ascii="TH SarabunPSK" w:hAnsi="TH SarabunPSK" w:cs="TH SarabunPSK" w:hint="cs"/>
          <w:sz w:val="30"/>
          <w:szCs w:val="30"/>
          <w:cs/>
        </w:rPr>
        <w:t>ขยายตลาด เพิ่มรายได้ โดยจะ</w:t>
      </w:r>
      <w:r w:rsidR="00B00E87" w:rsidRPr="001B564D">
        <w:rPr>
          <w:rFonts w:ascii="TH SarabunPSK" w:hAnsi="TH SarabunPSK" w:cs="TH SarabunPSK" w:hint="cs"/>
          <w:sz w:val="30"/>
          <w:szCs w:val="30"/>
          <w:cs/>
        </w:rPr>
        <w:t>จัดอบรมสัมมนาร่วมกับหน่วยงานพันธมิตร</w:t>
      </w:r>
      <w:r w:rsidR="005E19FC">
        <w:rPr>
          <w:rFonts w:ascii="TH SarabunPSK" w:hAnsi="TH SarabunPSK" w:cs="TH SarabunPSK" w:hint="cs"/>
          <w:sz w:val="30"/>
          <w:szCs w:val="30"/>
          <w:cs/>
        </w:rPr>
        <w:t>เพื่อเติมความรู้</w:t>
      </w:r>
      <w:r w:rsidR="00B00E87" w:rsidRPr="001B564D">
        <w:rPr>
          <w:rFonts w:ascii="TH SarabunPSK" w:hAnsi="TH SarabunPSK" w:cs="TH SarabunPSK" w:hint="cs"/>
          <w:sz w:val="30"/>
          <w:szCs w:val="30"/>
          <w:cs/>
        </w:rPr>
        <w:t xml:space="preserve"> พร้อมเติมทุน</w:t>
      </w:r>
      <w:r w:rsidR="00BF45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0E87" w:rsidRPr="001B564D">
        <w:rPr>
          <w:rFonts w:ascii="TH SarabunPSK" w:hAnsi="TH SarabunPSK" w:cs="TH SarabunPSK"/>
          <w:b/>
          <w:bCs/>
          <w:sz w:val="30"/>
          <w:szCs w:val="30"/>
          <w:cs/>
        </w:rPr>
        <w:t>“สินเชื่อเสริมสภาพคล่องผู้รับเหมา”</w:t>
      </w:r>
      <w:r w:rsidR="00B00E87" w:rsidRPr="001B56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0C9A" w:rsidRPr="001B564D">
        <w:rPr>
          <w:rFonts w:ascii="TH SarabunPSK" w:hAnsi="TH SarabunPSK" w:cs="TH SarabunPSK" w:hint="cs"/>
          <w:sz w:val="30"/>
          <w:szCs w:val="30"/>
          <w:cs/>
        </w:rPr>
        <w:t xml:space="preserve">วงเงินกู้สูงสุด </w:t>
      </w:r>
      <w:r w:rsidR="00540C9A" w:rsidRPr="001B564D">
        <w:rPr>
          <w:rFonts w:ascii="TH SarabunPSK" w:hAnsi="TH SarabunPSK" w:cs="TH SarabunPSK"/>
          <w:sz w:val="30"/>
          <w:szCs w:val="30"/>
        </w:rPr>
        <w:t xml:space="preserve">50 </w:t>
      </w:r>
      <w:r w:rsidR="00540C9A" w:rsidRPr="001B564D">
        <w:rPr>
          <w:rFonts w:ascii="TH SarabunPSK" w:hAnsi="TH SarabunPSK" w:cs="TH SarabunPSK" w:hint="cs"/>
          <w:sz w:val="30"/>
          <w:szCs w:val="30"/>
          <w:cs/>
        </w:rPr>
        <w:t>ล้านบาท</w:t>
      </w:r>
      <w:r w:rsidR="00B00E87" w:rsidRPr="001B56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19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0E87" w:rsidRPr="001B56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B48A0">
        <w:rPr>
          <w:rFonts w:ascii="TH SarabunPSK" w:hAnsi="TH SarabunPSK" w:cs="TH SarabunPSK" w:hint="cs"/>
          <w:sz w:val="30"/>
          <w:szCs w:val="30"/>
          <w:cs/>
        </w:rPr>
        <w:t>นอกจากนั้น ร่วมมือกับสภาอุตสาหกรรมแห่งประเทศไทย สนับสนุน</w:t>
      </w:r>
      <w:r w:rsidR="00966FF7">
        <w:rPr>
          <w:rFonts w:ascii="TH SarabunPSK" w:hAnsi="TH SarabunPSK" w:cs="TH SarabunPSK" w:hint="cs"/>
          <w:sz w:val="30"/>
          <w:szCs w:val="30"/>
          <w:cs/>
        </w:rPr>
        <w:t>ให้ได้</w:t>
      </w:r>
      <w:r w:rsidR="00FB48A0">
        <w:rPr>
          <w:rFonts w:ascii="TH SarabunPSK" w:hAnsi="TH SarabunPSK" w:cs="TH SarabunPSK" w:hint="cs"/>
          <w:sz w:val="30"/>
          <w:szCs w:val="30"/>
          <w:cs/>
        </w:rPr>
        <w:t xml:space="preserve">รับรองสินค้า </w:t>
      </w:r>
      <w:r w:rsidR="00FB48A0">
        <w:rPr>
          <w:rFonts w:ascii="TH SarabunPSK" w:hAnsi="TH SarabunPSK" w:cs="TH SarabunPSK"/>
          <w:sz w:val="30"/>
          <w:szCs w:val="30"/>
        </w:rPr>
        <w:t>Made in Thailand</w:t>
      </w:r>
      <w:r w:rsidR="002C64AC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2C64AC">
        <w:rPr>
          <w:rFonts w:ascii="TH SarabunPSK" w:hAnsi="TH SarabunPSK" w:cs="TH SarabunPSK"/>
          <w:sz w:val="30"/>
          <w:szCs w:val="30"/>
        </w:rPr>
        <w:t>MiT)</w:t>
      </w:r>
      <w:r w:rsidR="00FB48A0">
        <w:rPr>
          <w:rFonts w:ascii="TH SarabunPSK" w:hAnsi="TH SarabunPSK" w:cs="TH SarabunPSK"/>
          <w:sz w:val="30"/>
          <w:szCs w:val="30"/>
        </w:rPr>
        <w:t xml:space="preserve"> </w:t>
      </w:r>
      <w:r w:rsidR="00966FF7">
        <w:rPr>
          <w:rFonts w:ascii="TH SarabunPSK" w:hAnsi="TH SarabunPSK" w:cs="TH SarabunPSK" w:hint="cs"/>
          <w:sz w:val="30"/>
          <w:szCs w:val="30"/>
          <w:cs/>
        </w:rPr>
        <w:t>ซึ่งจะสร้างประโยชน์เพิ่มเติมในการ</w:t>
      </w:r>
      <w:r w:rsidR="00FB48A0">
        <w:rPr>
          <w:rFonts w:ascii="TH SarabunPSK" w:hAnsi="TH SarabunPSK" w:cs="TH SarabunPSK" w:hint="cs"/>
          <w:sz w:val="30"/>
          <w:szCs w:val="30"/>
          <w:cs/>
        </w:rPr>
        <w:t>รับแต้มต่อ</w:t>
      </w:r>
      <w:r w:rsidR="00966FF7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="00FB48A0">
        <w:rPr>
          <w:rFonts w:ascii="TH SarabunPSK" w:hAnsi="TH SarabunPSK" w:cs="TH SarabunPSK" w:hint="cs"/>
          <w:sz w:val="30"/>
          <w:szCs w:val="30"/>
          <w:cs/>
        </w:rPr>
        <w:t xml:space="preserve">เข้าสู่การจัดซื้อจัดจ้างภาครัฐ </w:t>
      </w:r>
    </w:p>
    <w:p w14:paraId="60CEB0CF" w14:textId="029153C7" w:rsidR="00D651DD" w:rsidRPr="001B564D" w:rsidRDefault="00D651DD" w:rsidP="00D607AB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</w:p>
    <w:p w14:paraId="26DE9C03" w14:textId="4F0E3818" w:rsidR="00B46D33" w:rsidRPr="00FB48A0" w:rsidRDefault="00E161FE" w:rsidP="00D607A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5ACC8E6" wp14:editId="0B8E37C5">
            <wp:simplePos x="0" y="0"/>
            <wp:positionH relativeFrom="page">
              <wp:align>right</wp:align>
            </wp:positionH>
            <wp:positionV relativeFrom="paragraph">
              <wp:posOffset>1493520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1DD" w:rsidRPr="001B564D">
        <w:rPr>
          <w:rFonts w:ascii="TH SarabunPSK" w:hAnsi="TH SarabunPSK" w:cs="TH SarabunPSK"/>
          <w:sz w:val="30"/>
          <w:szCs w:val="30"/>
          <w:cs/>
        </w:rPr>
        <w:tab/>
      </w:r>
      <w:r w:rsidR="00D651DD" w:rsidRPr="001B564D">
        <w:rPr>
          <w:rFonts w:ascii="TH SarabunPSK" w:hAnsi="TH SarabunPSK" w:cs="TH SarabunPSK" w:hint="cs"/>
          <w:sz w:val="30"/>
          <w:szCs w:val="30"/>
          <w:cs/>
        </w:rPr>
        <w:t>“</w:t>
      </w:r>
      <w:r w:rsidR="00A72E9F">
        <w:rPr>
          <w:rFonts w:ascii="TH SarabunPSK" w:hAnsi="TH SarabunPSK" w:cs="TH SarabunPSK" w:hint="cs"/>
          <w:sz w:val="30"/>
          <w:szCs w:val="30"/>
          <w:cs/>
        </w:rPr>
        <w:t xml:space="preserve">จากผลสำรวจเห็นได้ชัดว่า </w:t>
      </w:r>
      <w:r w:rsidR="00A72E9F">
        <w:rPr>
          <w:rFonts w:ascii="TH SarabunPSK" w:hAnsi="TH SarabunPSK" w:cs="TH SarabunPSK"/>
          <w:sz w:val="30"/>
          <w:szCs w:val="30"/>
        </w:rPr>
        <w:t>SMEs</w:t>
      </w:r>
      <w:r w:rsidR="00A72E9F">
        <w:rPr>
          <w:rFonts w:ascii="TH SarabunPSK" w:hAnsi="TH SarabunPSK" w:cs="TH SarabunPSK" w:hint="cs"/>
          <w:sz w:val="30"/>
          <w:szCs w:val="30"/>
          <w:cs/>
        </w:rPr>
        <w:t xml:space="preserve"> มีความเชื่อมั่นมากขึ้น อย่างไรก็ตาม </w:t>
      </w:r>
      <w:r w:rsidR="00A72E9F">
        <w:rPr>
          <w:rFonts w:ascii="TH SarabunPSK" w:hAnsi="TH SarabunPSK" w:cs="TH SarabunPSK"/>
          <w:sz w:val="30"/>
          <w:szCs w:val="30"/>
        </w:rPr>
        <w:t xml:space="preserve">SMEs </w:t>
      </w:r>
      <w:r w:rsidR="00A72E9F">
        <w:rPr>
          <w:rFonts w:ascii="TH SarabunPSK" w:hAnsi="TH SarabunPSK" w:cs="TH SarabunPSK" w:hint="cs"/>
          <w:sz w:val="30"/>
          <w:szCs w:val="30"/>
          <w:cs/>
        </w:rPr>
        <w:t xml:space="preserve">ควรให้ความสำคัญกับการบริหารความเสี่ยงรอบด้าน เพื่อรองรับความไม่แน่นอนที่อาจจะเกิดขึ้นในปีหน้า โดย </w:t>
      </w:r>
      <w:r w:rsidR="00D651DD" w:rsidRPr="001B564D">
        <w:rPr>
          <w:rFonts w:ascii="TH SarabunPSK" w:hAnsi="TH SarabunPSK" w:cs="TH SarabunPSK"/>
          <w:sz w:val="30"/>
          <w:szCs w:val="30"/>
        </w:rPr>
        <w:t>SME D Bank</w:t>
      </w:r>
      <w:r w:rsidR="00BF450E">
        <w:rPr>
          <w:rFonts w:ascii="TH SarabunPSK" w:hAnsi="TH SarabunPSK" w:cs="TH SarabunPSK" w:hint="cs"/>
          <w:sz w:val="30"/>
          <w:szCs w:val="30"/>
          <w:cs/>
        </w:rPr>
        <w:t xml:space="preserve"> พร้อม</w:t>
      </w:r>
      <w:r w:rsidR="00A72E9F">
        <w:rPr>
          <w:rFonts w:ascii="TH SarabunPSK" w:hAnsi="TH SarabunPSK" w:cs="TH SarabunPSK" w:hint="cs"/>
          <w:sz w:val="30"/>
          <w:szCs w:val="30"/>
          <w:cs/>
        </w:rPr>
        <w:t xml:space="preserve">เคียงข้าง </w:t>
      </w:r>
      <w:r w:rsidR="00BF450E">
        <w:rPr>
          <w:rFonts w:ascii="TH SarabunPSK" w:hAnsi="TH SarabunPSK" w:cs="TH SarabunPSK" w:hint="cs"/>
          <w:sz w:val="30"/>
          <w:szCs w:val="30"/>
          <w:cs/>
        </w:rPr>
        <w:t>โดยจะ</w:t>
      </w:r>
      <w:r w:rsidR="00D651DD" w:rsidRPr="001B564D">
        <w:rPr>
          <w:rFonts w:ascii="TH SarabunPSK" w:hAnsi="TH SarabunPSK" w:cs="TH SarabunPSK" w:hint="cs"/>
          <w:sz w:val="30"/>
          <w:szCs w:val="30"/>
          <w:cs/>
        </w:rPr>
        <w:t>ติดตามสถานการณ์เศรษฐกิจ</w:t>
      </w:r>
      <w:r w:rsidR="00A72E9F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D651DD" w:rsidRPr="001B564D">
        <w:rPr>
          <w:rFonts w:ascii="TH SarabunPSK" w:hAnsi="TH SarabunPSK" w:cs="TH SarabunPSK" w:hint="cs"/>
          <w:sz w:val="30"/>
          <w:szCs w:val="30"/>
          <w:cs/>
        </w:rPr>
        <w:t>ผลกระทบที่อาจจะเกิดขึ้น</w:t>
      </w:r>
      <w:r w:rsidR="00A72E9F">
        <w:rPr>
          <w:rFonts w:ascii="TH SarabunPSK" w:hAnsi="TH SarabunPSK" w:cs="TH SarabunPSK" w:hint="cs"/>
          <w:sz w:val="30"/>
          <w:szCs w:val="30"/>
          <w:cs/>
        </w:rPr>
        <w:t xml:space="preserve">กับ </w:t>
      </w:r>
      <w:r w:rsidR="00A72E9F">
        <w:rPr>
          <w:rFonts w:ascii="TH SarabunPSK" w:hAnsi="TH SarabunPSK" w:cs="TH SarabunPSK"/>
          <w:sz w:val="30"/>
          <w:szCs w:val="30"/>
        </w:rPr>
        <w:t xml:space="preserve">SMEs </w:t>
      </w:r>
      <w:r w:rsidR="00D651DD" w:rsidRPr="001B564D">
        <w:rPr>
          <w:rFonts w:ascii="TH SarabunPSK" w:hAnsi="TH SarabunPSK" w:cs="TH SarabunPSK" w:hint="cs"/>
          <w:sz w:val="30"/>
          <w:szCs w:val="30"/>
          <w:cs/>
        </w:rPr>
        <w:t>อย่างใกล้ชิด  เพื่อ</w:t>
      </w:r>
      <w:r w:rsidR="00A72E9F">
        <w:rPr>
          <w:rFonts w:ascii="TH SarabunPSK" w:hAnsi="TH SarabunPSK" w:cs="TH SarabunPSK" w:hint="cs"/>
          <w:sz w:val="30"/>
          <w:szCs w:val="30"/>
          <w:cs/>
        </w:rPr>
        <w:t>จะ</w:t>
      </w:r>
      <w:r w:rsidR="00D651DD" w:rsidRPr="001B564D">
        <w:rPr>
          <w:rFonts w:ascii="TH SarabunPSK" w:hAnsi="TH SarabunPSK" w:cs="TH SarabunPSK" w:hint="cs"/>
          <w:sz w:val="30"/>
          <w:szCs w:val="30"/>
          <w:cs/>
        </w:rPr>
        <w:t xml:space="preserve">ช่วยเหลือ </w:t>
      </w:r>
      <w:r w:rsidR="00D651DD" w:rsidRPr="001B564D">
        <w:rPr>
          <w:rFonts w:ascii="TH SarabunPSK" w:hAnsi="TH SarabunPSK" w:cs="TH SarabunPSK"/>
          <w:sz w:val="30"/>
          <w:szCs w:val="30"/>
        </w:rPr>
        <w:t>SMEs</w:t>
      </w:r>
      <w:r w:rsidR="00D651DD" w:rsidRPr="001B564D">
        <w:rPr>
          <w:rFonts w:ascii="TH SarabunPSK" w:hAnsi="TH SarabunPSK" w:cs="TH SarabunPSK" w:hint="cs"/>
          <w:sz w:val="30"/>
          <w:szCs w:val="30"/>
          <w:cs/>
        </w:rPr>
        <w:t xml:space="preserve"> ได้</w:t>
      </w:r>
      <w:r w:rsidR="00A72E9F">
        <w:rPr>
          <w:rFonts w:ascii="TH SarabunPSK" w:hAnsi="TH SarabunPSK" w:cs="TH SarabunPSK" w:hint="cs"/>
          <w:sz w:val="30"/>
          <w:szCs w:val="30"/>
          <w:cs/>
        </w:rPr>
        <w:t>รวดเร็ว และ</w:t>
      </w:r>
      <w:r w:rsidR="00D651DD" w:rsidRPr="001B564D">
        <w:rPr>
          <w:rFonts w:ascii="TH SarabunPSK" w:hAnsi="TH SarabunPSK" w:cs="TH SarabunPSK" w:hint="cs"/>
          <w:sz w:val="30"/>
          <w:szCs w:val="30"/>
          <w:cs/>
        </w:rPr>
        <w:t xml:space="preserve">ทันเวลา” นายโมกุล กล่าว </w:t>
      </w:r>
    </w:p>
    <w:sectPr w:rsidR="00B46D33" w:rsidRPr="00FB48A0" w:rsidSect="00AB2DD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DACB4" w14:textId="77777777" w:rsidR="00A75C3E" w:rsidRDefault="00A75C3E" w:rsidP="00760E2E">
      <w:pPr>
        <w:spacing w:after="0" w:line="240" w:lineRule="auto"/>
      </w:pPr>
      <w:r>
        <w:separator/>
      </w:r>
    </w:p>
  </w:endnote>
  <w:endnote w:type="continuationSeparator" w:id="0">
    <w:p w14:paraId="0F35F5A0" w14:textId="77777777" w:rsidR="00A75C3E" w:rsidRDefault="00A75C3E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4448" w14:textId="77777777" w:rsidR="00A75C3E" w:rsidRDefault="00A75C3E" w:rsidP="00760E2E">
      <w:pPr>
        <w:spacing w:after="0" w:line="240" w:lineRule="auto"/>
      </w:pPr>
      <w:r>
        <w:separator/>
      </w:r>
    </w:p>
  </w:footnote>
  <w:footnote w:type="continuationSeparator" w:id="0">
    <w:p w14:paraId="7B6C5991" w14:textId="77777777" w:rsidR="00A75C3E" w:rsidRDefault="00A75C3E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0309C"/>
    <w:rsid w:val="000037D5"/>
    <w:rsid w:val="000120FA"/>
    <w:rsid w:val="00014E60"/>
    <w:rsid w:val="000163FC"/>
    <w:rsid w:val="00020AD7"/>
    <w:rsid w:val="00036215"/>
    <w:rsid w:val="00036D70"/>
    <w:rsid w:val="000414A8"/>
    <w:rsid w:val="0004187B"/>
    <w:rsid w:val="0005086C"/>
    <w:rsid w:val="00050EA3"/>
    <w:rsid w:val="00070625"/>
    <w:rsid w:val="00075361"/>
    <w:rsid w:val="00092627"/>
    <w:rsid w:val="0009517C"/>
    <w:rsid w:val="00096AFD"/>
    <w:rsid w:val="000A012C"/>
    <w:rsid w:val="000A3834"/>
    <w:rsid w:val="000A418B"/>
    <w:rsid w:val="000A5312"/>
    <w:rsid w:val="000C25D4"/>
    <w:rsid w:val="000C34EA"/>
    <w:rsid w:val="000E3E8E"/>
    <w:rsid w:val="000E6688"/>
    <w:rsid w:val="000F7B97"/>
    <w:rsid w:val="00100203"/>
    <w:rsid w:val="0011499E"/>
    <w:rsid w:val="00116AC8"/>
    <w:rsid w:val="0012003D"/>
    <w:rsid w:val="00123170"/>
    <w:rsid w:val="00125491"/>
    <w:rsid w:val="00133393"/>
    <w:rsid w:val="001358A1"/>
    <w:rsid w:val="00136521"/>
    <w:rsid w:val="00141BC2"/>
    <w:rsid w:val="00142329"/>
    <w:rsid w:val="001429B2"/>
    <w:rsid w:val="00147746"/>
    <w:rsid w:val="001515D9"/>
    <w:rsid w:val="001531B6"/>
    <w:rsid w:val="00183D3F"/>
    <w:rsid w:val="0018440A"/>
    <w:rsid w:val="001B26A7"/>
    <w:rsid w:val="001B564D"/>
    <w:rsid w:val="001D05EA"/>
    <w:rsid w:val="001D5C25"/>
    <w:rsid w:val="001E29BB"/>
    <w:rsid w:val="001F2D01"/>
    <w:rsid w:val="001F3E44"/>
    <w:rsid w:val="00200F7B"/>
    <w:rsid w:val="00222E29"/>
    <w:rsid w:val="00231F4B"/>
    <w:rsid w:val="00233EDF"/>
    <w:rsid w:val="002359BF"/>
    <w:rsid w:val="0025214F"/>
    <w:rsid w:val="0025242F"/>
    <w:rsid w:val="0026379C"/>
    <w:rsid w:val="002643F2"/>
    <w:rsid w:val="00267C56"/>
    <w:rsid w:val="00270A41"/>
    <w:rsid w:val="00275902"/>
    <w:rsid w:val="00275A11"/>
    <w:rsid w:val="00291D7D"/>
    <w:rsid w:val="0029484C"/>
    <w:rsid w:val="002A1037"/>
    <w:rsid w:val="002A135E"/>
    <w:rsid w:val="002A330B"/>
    <w:rsid w:val="002A5768"/>
    <w:rsid w:val="002A5CA9"/>
    <w:rsid w:val="002B5567"/>
    <w:rsid w:val="002C1CF2"/>
    <w:rsid w:val="002C20D4"/>
    <w:rsid w:val="002C3E63"/>
    <w:rsid w:val="002C56B4"/>
    <w:rsid w:val="002C64AC"/>
    <w:rsid w:val="002D034C"/>
    <w:rsid w:val="002D5A43"/>
    <w:rsid w:val="002E4E23"/>
    <w:rsid w:val="002F503A"/>
    <w:rsid w:val="00306F68"/>
    <w:rsid w:val="003148C4"/>
    <w:rsid w:val="00345042"/>
    <w:rsid w:val="00346EC5"/>
    <w:rsid w:val="00347D35"/>
    <w:rsid w:val="00347D38"/>
    <w:rsid w:val="00352DAE"/>
    <w:rsid w:val="00353EBB"/>
    <w:rsid w:val="00356A3C"/>
    <w:rsid w:val="0036184B"/>
    <w:rsid w:val="00365AAC"/>
    <w:rsid w:val="00372CF9"/>
    <w:rsid w:val="0038056F"/>
    <w:rsid w:val="00381AF4"/>
    <w:rsid w:val="00391CA3"/>
    <w:rsid w:val="00396C44"/>
    <w:rsid w:val="003A3A01"/>
    <w:rsid w:val="003B0697"/>
    <w:rsid w:val="003B0D89"/>
    <w:rsid w:val="003B2830"/>
    <w:rsid w:val="003B2D8C"/>
    <w:rsid w:val="003B56E0"/>
    <w:rsid w:val="003C6258"/>
    <w:rsid w:val="003F49F4"/>
    <w:rsid w:val="003F50E9"/>
    <w:rsid w:val="003F780F"/>
    <w:rsid w:val="00403AEF"/>
    <w:rsid w:val="00403C68"/>
    <w:rsid w:val="00407AB2"/>
    <w:rsid w:val="004108C2"/>
    <w:rsid w:val="00423242"/>
    <w:rsid w:val="004274D2"/>
    <w:rsid w:val="00430415"/>
    <w:rsid w:val="0043204E"/>
    <w:rsid w:val="00435E76"/>
    <w:rsid w:val="00442BA2"/>
    <w:rsid w:val="00450D3E"/>
    <w:rsid w:val="00451966"/>
    <w:rsid w:val="00451D81"/>
    <w:rsid w:val="004557EC"/>
    <w:rsid w:val="0046003E"/>
    <w:rsid w:val="00467E2F"/>
    <w:rsid w:val="004744DB"/>
    <w:rsid w:val="00476F7E"/>
    <w:rsid w:val="0047714E"/>
    <w:rsid w:val="00487495"/>
    <w:rsid w:val="00497690"/>
    <w:rsid w:val="004977DB"/>
    <w:rsid w:val="004A451A"/>
    <w:rsid w:val="004B7B9C"/>
    <w:rsid w:val="004D1580"/>
    <w:rsid w:val="004D283F"/>
    <w:rsid w:val="004D32F6"/>
    <w:rsid w:val="004E2FA8"/>
    <w:rsid w:val="004E7948"/>
    <w:rsid w:val="004F259B"/>
    <w:rsid w:val="004F2D3B"/>
    <w:rsid w:val="00501776"/>
    <w:rsid w:val="00504322"/>
    <w:rsid w:val="005055A7"/>
    <w:rsid w:val="0051392C"/>
    <w:rsid w:val="00524723"/>
    <w:rsid w:val="00526331"/>
    <w:rsid w:val="0052751F"/>
    <w:rsid w:val="00527A59"/>
    <w:rsid w:val="00533060"/>
    <w:rsid w:val="005352B7"/>
    <w:rsid w:val="00540C9A"/>
    <w:rsid w:val="00542C7A"/>
    <w:rsid w:val="005527FE"/>
    <w:rsid w:val="00555427"/>
    <w:rsid w:val="005556B9"/>
    <w:rsid w:val="00560DD5"/>
    <w:rsid w:val="00572C17"/>
    <w:rsid w:val="00572C97"/>
    <w:rsid w:val="005749CA"/>
    <w:rsid w:val="00580D46"/>
    <w:rsid w:val="00582143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E1329"/>
    <w:rsid w:val="005E19FC"/>
    <w:rsid w:val="005E28E3"/>
    <w:rsid w:val="005E2BC0"/>
    <w:rsid w:val="005E7B7A"/>
    <w:rsid w:val="006132A4"/>
    <w:rsid w:val="00631662"/>
    <w:rsid w:val="00633DFE"/>
    <w:rsid w:val="00634544"/>
    <w:rsid w:val="00636672"/>
    <w:rsid w:val="00646FFF"/>
    <w:rsid w:val="006471F7"/>
    <w:rsid w:val="00655260"/>
    <w:rsid w:val="006558DE"/>
    <w:rsid w:val="006600B5"/>
    <w:rsid w:val="00664A52"/>
    <w:rsid w:val="0067648A"/>
    <w:rsid w:val="00676A46"/>
    <w:rsid w:val="00682C80"/>
    <w:rsid w:val="00683F25"/>
    <w:rsid w:val="00687CDF"/>
    <w:rsid w:val="00690249"/>
    <w:rsid w:val="006A0457"/>
    <w:rsid w:val="006A251C"/>
    <w:rsid w:val="006A787A"/>
    <w:rsid w:val="006B18B3"/>
    <w:rsid w:val="006B65EF"/>
    <w:rsid w:val="006C0AFC"/>
    <w:rsid w:val="006D5FD8"/>
    <w:rsid w:val="006E0771"/>
    <w:rsid w:val="006E0C8F"/>
    <w:rsid w:val="006E44A0"/>
    <w:rsid w:val="006E5646"/>
    <w:rsid w:val="00704EF7"/>
    <w:rsid w:val="0072617A"/>
    <w:rsid w:val="00726586"/>
    <w:rsid w:val="007351C8"/>
    <w:rsid w:val="00735B08"/>
    <w:rsid w:val="0074090F"/>
    <w:rsid w:val="00741F8D"/>
    <w:rsid w:val="00743AA9"/>
    <w:rsid w:val="0074570F"/>
    <w:rsid w:val="00760E2E"/>
    <w:rsid w:val="00763958"/>
    <w:rsid w:val="007866D2"/>
    <w:rsid w:val="007908A2"/>
    <w:rsid w:val="00793577"/>
    <w:rsid w:val="007A1D83"/>
    <w:rsid w:val="007A5523"/>
    <w:rsid w:val="007A7EB5"/>
    <w:rsid w:val="007B02F6"/>
    <w:rsid w:val="007B54DA"/>
    <w:rsid w:val="007B7170"/>
    <w:rsid w:val="007C64D9"/>
    <w:rsid w:val="007D5B9B"/>
    <w:rsid w:val="007D65E8"/>
    <w:rsid w:val="007E0082"/>
    <w:rsid w:val="007E605E"/>
    <w:rsid w:val="007F0D95"/>
    <w:rsid w:val="007F3D08"/>
    <w:rsid w:val="0081133E"/>
    <w:rsid w:val="00811A1D"/>
    <w:rsid w:val="008134F9"/>
    <w:rsid w:val="00815B2A"/>
    <w:rsid w:val="00822969"/>
    <w:rsid w:val="00831FD1"/>
    <w:rsid w:val="00835103"/>
    <w:rsid w:val="00840ECA"/>
    <w:rsid w:val="00852285"/>
    <w:rsid w:val="00856ECF"/>
    <w:rsid w:val="00864356"/>
    <w:rsid w:val="00865371"/>
    <w:rsid w:val="00866B35"/>
    <w:rsid w:val="00875580"/>
    <w:rsid w:val="00876F47"/>
    <w:rsid w:val="00884608"/>
    <w:rsid w:val="00893E97"/>
    <w:rsid w:val="00897896"/>
    <w:rsid w:val="008A1278"/>
    <w:rsid w:val="008A76CE"/>
    <w:rsid w:val="008C3949"/>
    <w:rsid w:val="008C42A5"/>
    <w:rsid w:val="008C6CD2"/>
    <w:rsid w:val="008D734B"/>
    <w:rsid w:val="008E22C1"/>
    <w:rsid w:val="009054D9"/>
    <w:rsid w:val="00915058"/>
    <w:rsid w:val="00921349"/>
    <w:rsid w:val="00930658"/>
    <w:rsid w:val="00935928"/>
    <w:rsid w:val="0094118F"/>
    <w:rsid w:val="00941CB7"/>
    <w:rsid w:val="009423D6"/>
    <w:rsid w:val="00946F8F"/>
    <w:rsid w:val="0095412B"/>
    <w:rsid w:val="00960FC9"/>
    <w:rsid w:val="00966FF7"/>
    <w:rsid w:val="00967DF2"/>
    <w:rsid w:val="00971C51"/>
    <w:rsid w:val="009736AA"/>
    <w:rsid w:val="009751CF"/>
    <w:rsid w:val="00980C3B"/>
    <w:rsid w:val="00990105"/>
    <w:rsid w:val="009918D2"/>
    <w:rsid w:val="00995FAB"/>
    <w:rsid w:val="009A0803"/>
    <w:rsid w:val="009A2400"/>
    <w:rsid w:val="009B1D99"/>
    <w:rsid w:val="009B28AA"/>
    <w:rsid w:val="009B4939"/>
    <w:rsid w:val="009B58B6"/>
    <w:rsid w:val="009B7EDC"/>
    <w:rsid w:val="009C423D"/>
    <w:rsid w:val="009D4A2A"/>
    <w:rsid w:val="009D5BC5"/>
    <w:rsid w:val="009D5DD4"/>
    <w:rsid w:val="009E12BA"/>
    <w:rsid w:val="009E75BB"/>
    <w:rsid w:val="009F54A0"/>
    <w:rsid w:val="009F57C4"/>
    <w:rsid w:val="009F64C2"/>
    <w:rsid w:val="00A0703B"/>
    <w:rsid w:val="00A12A5D"/>
    <w:rsid w:val="00A15083"/>
    <w:rsid w:val="00A15836"/>
    <w:rsid w:val="00A22783"/>
    <w:rsid w:val="00A237D2"/>
    <w:rsid w:val="00A24606"/>
    <w:rsid w:val="00A30204"/>
    <w:rsid w:val="00A308D4"/>
    <w:rsid w:val="00A35D29"/>
    <w:rsid w:val="00A3649C"/>
    <w:rsid w:val="00A55977"/>
    <w:rsid w:val="00A72E9F"/>
    <w:rsid w:val="00A74530"/>
    <w:rsid w:val="00A75C3E"/>
    <w:rsid w:val="00A765BB"/>
    <w:rsid w:val="00A8465B"/>
    <w:rsid w:val="00A8548D"/>
    <w:rsid w:val="00A92AFD"/>
    <w:rsid w:val="00A938ED"/>
    <w:rsid w:val="00A9486D"/>
    <w:rsid w:val="00A97DF8"/>
    <w:rsid w:val="00AA0669"/>
    <w:rsid w:val="00AA7207"/>
    <w:rsid w:val="00AB0052"/>
    <w:rsid w:val="00AB118B"/>
    <w:rsid w:val="00AB2DDD"/>
    <w:rsid w:val="00AB59E3"/>
    <w:rsid w:val="00AC2451"/>
    <w:rsid w:val="00AD3A83"/>
    <w:rsid w:val="00AD7587"/>
    <w:rsid w:val="00AE0E14"/>
    <w:rsid w:val="00AE25CB"/>
    <w:rsid w:val="00AE2F0B"/>
    <w:rsid w:val="00AF14D9"/>
    <w:rsid w:val="00B00E87"/>
    <w:rsid w:val="00B01E02"/>
    <w:rsid w:val="00B209C0"/>
    <w:rsid w:val="00B31012"/>
    <w:rsid w:val="00B32BC1"/>
    <w:rsid w:val="00B4036E"/>
    <w:rsid w:val="00B4136B"/>
    <w:rsid w:val="00B46D33"/>
    <w:rsid w:val="00B57C6B"/>
    <w:rsid w:val="00B6046D"/>
    <w:rsid w:val="00B64DB0"/>
    <w:rsid w:val="00B81314"/>
    <w:rsid w:val="00B935A2"/>
    <w:rsid w:val="00BA00B8"/>
    <w:rsid w:val="00BA168A"/>
    <w:rsid w:val="00BB207E"/>
    <w:rsid w:val="00BB2517"/>
    <w:rsid w:val="00BB5190"/>
    <w:rsid w:val="00BB74F6"/>
    <w:rsid w:val="00BB7DC2"/>
    <w:rsid w:val="00BC3D14"/>
    <w:rsid w:val="00BD6E4E"/>
    <w:rsid w:val="00BE08E1"/>
    <w:rsid w:val="00BE12B6"/>
    <w:rsid w:val="00BE6149"/>
    <w:rsid w:val="00BF164E"/>
    <w:rsid w:val="00BF450E"/>
    <w:rsid w:val="00C00D71"/>
    <w:rsid w:val="00C01C4B"/>
    <w:rsid w:val="00C0300D"/>
    <w:rsid w:val="00C04818"/>
    <w:rsid w:val="00C1462B"/>
    <w:rsid w:val="00C2203B"/>
    <w:rsid w:val="00C24D26"/>
    <w:rsid w:val="00C30C45"/>
    <w:rsid w:val="00C326C8"/>
    <w:rsid w:val="00C57B3D"/>
    <w:rsid w:val="00C93518"/>
    <w:rsid w:val="00C95537"/>
    <w:rsid w:val="00CA38E0"/>
    <w:rsid w:val="00CA4616"/>
    <w:rsid w:val="00CA4D17"/>
    <w:rsid w:val="00CB2DDF"/>
    <w:rsid w:val="00CC3A44"/>
    <w:rsid w:val="00CD188F"/>
    <w:rsid w:val="00CD1E37"/>
    <w:rsid w:val="00CD6512"/>
    <w:rsid w:val="00CE1921"/>
    <w:rsid w:val="00CE66D5"/>
    <w:rsid w:val="00D01C61"/>
    <w:rsid w:val="00D04CAA"/>
    <w:rsid w:val="00D10159"/>
    <w:rsid w:val="00D35E1D"/>
    <w:rsid w:val="00D377D9"/>
    <w:rsid w:val="00D46DA2"/>
    <w:rsid w:val="00D47931"/>
    <w:rsid w:val="00D53256"/>
    <w:rsid w:val="00D6021A"/>
    <w:rsid w:val="00D607AB"/>
    <w:rsid w:val="00D651DD"/>
    <w:rsid w:val="00D70929"/>
    <w:rsid w:val="00D71287"/>
    <w:rsid w:val="00D75B47"/>
    <w:rsid w:val="00D77264"/>
    <w:rsid w:val="00D83EE4"/>
    <w:rsid w:val="00D9159B"/>
    <w:rsid w:val="00D95A67"/>
    <w:rsid w:val="00DA0122"/>
    <w:rsid w:val="00DA496C"/>
    <w:rsid w:val="00DA5046"/>
    <w:rsid w:val="00DC0762"/>
    <w:rsid w:val="00DC4CC9"/>
    <w:rsid w:val="00DC4DF6"/>
    <w:rsid w:val="00DF2B9D"/>
    <w:rsid w:val="00DF454F"/>
    <w:rsid w:val="00E01A1F"/>
    <w:rsid w:val="00E01E51"/>
    <w:rsid w:val="00E11196"/>
    <w:rsid w:val="00E1159C"/>
    <w:rsid w:val="00E139DB"/>
    <w:rsid w:val="00E15544"/>
    <w:rsid w:val="00E161FE"/>
    <w:rsid w:val="00E327A7"/>
    <w:rsid w:val="00E3388E"/>
    <w:rsid w:val="00E4486F"/>
    <w:rsid w:val="00E52285"/>
    <w:rsid w:val="00E618D5"/>
    <w:rsid w:val="00E62B24"/>
    <w:rsid w:val="00E776D0"/>
    <w:rsid w:val="00E85FF2"/>
    <w:rsid w:val="00E86283"/>
    <w:rsid w:val="00E87EA1"/>
    <w:rsid w:val="00EA27A5"/>
    <w:rsid w:val="00EA294B"/>
    <w:rsid w:val="00EB2F67"/>
    <w:rsid w:val="00EC435C"/>
    <w:rsid w:val="00EC7708"/>
    <w:rsid w:val="00EE3CDB"/>
    <w:rsid w:val="00F27A8F"/>
    <w:rsid w:val="00F3254C"/>
    <w:rsid w:val="00F407D5"/>
    <w:rsid w:val="00F42013"/>
    <w:rsid w:val="00F42E33"/>
    <w:rsid w:val="00F47021"/>
    <w:rsid w:val="00F52BF5"/>
    <w:rsid w:val="00F6035F"/>
    <w:rsid w:val="00F711F8"/>
    <w:rsid w:val="00F74D23"/>
    <w:rsid w:val="00F77F80"/>
    <w:rsid w:val="00F8232B"/>
    <w:rsid w:val="00F85781"/>
    <w:rsid w:val="00F95648"/>
    <w:rsid w:val="00FA3A51"/>
    <w:rsid w:val="00FB48A0"/>
    <w:rsid w:val="00FC0673"/>
    <w:rsid w:val="00FC70C2"/>
    <w:rsid w:val="00FD34ED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2E"/>
  </w:style>
  <w:style w:type="paragraph" w:styleId="Footer">
    <w:name w:val="footer"/>
    <w:basedOn w:val="Normal"/>
    <w:link w:val="Foot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2E"/>
  </w:style>
  <w:style w:type="character" w:customStyle="1" w:styleId="il">
    <w:name w:val="il"/>
    <w:basedOn w:val="DefaultParagraphFont"/>
    <w:rsid w:val="004274D2"/>
  </w:style>
  <w:style w:type="paragraph" w:styleId="NormalWeb">
    <w:name w:val="Normal (Web)"/>
    <w:basedOn w:val="Normal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Admin</cp:lastModifiedBy>
  <cp:revision>73</cp:revision>
  <cp:lastPrinted>2022-11-29T08:38:00Z</cp:lastPrinted>
  <dcterms:created xsi:type="dcterms:W3CDTF">2022-08-01T05:06:00Z</dcterms:created>
  <dcterms:modified xsi:type="dcterms:W3CDTF">2022-11-29T08:38:00Z</dcterms:modified>
</cp:coreProperties>
</file>