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6EF5" w14:textId="0D673C50" w:rsidR="008973E2" w:rsidRPr="00753E9E" w:rsidRDefault="00571996" w:rsidP="00643838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46D06221" wp14:editId="3C637EAF">
            <wp:simplePos x="0" y="0"/>
            <wp:positionH relativeFrom="margin">
              <wp:align>center</wp:align>
            </wp:positionH>
            <wp:positionV relativeFrom="paragraph">
              <wp:posOffset>-630555</wp:posOffset>
            </wp:positionV>
            <wp:extent cx="80010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0A3FD" w14:textId="2C95177B" w:rsidR="00621124" w:rsidRDefault="00621124" w:rsidP="00643838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DC93642" w14:textId="77777777" w:rsidR="00FB1321" w:rsidRDefault="00FB1321" w:rsidP="00FB1321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650549D" w14:textId="0DB4FD7D" w:rsidR="00C41E42" w:rsidRPr="00FB1321" w:rsidRDefault="00C41E42" w:rsidP="00FB1321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DAD </w:t>
      </w:r>
      <w:r w:rsidR="00515F1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ชว</w:t>
      </w:r>
      <w:r w:rsidR="00FE47E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นเที่ยว</w:t>
      </w:r>
      <w:r w:rsidR="005102B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งาน </w:t>
      </w:r>
      <w:r w:rsidR="005102B0">
        <w:rPr>
          <w:rFonts w:ascii="TH SarabunPSK" w:hAnsi="TH SarabunPSK" w:cs="TH SarabunPSK"/>
          <w:b/>
          <w:bCs/>
          <w:spacing w:val="-4"/>
          <w:sz w:val="32"/>
          <w:szCs w:val="32"/>
        </w:rPr>
        <w:t>“Garden</w:t>
      </w:r>
      <w:r w:rsidR="005102B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5102B0">
        <w:rPr>
          <w:rFonts w:ascii="TH SarabunPSK" w:hAnsi="TH SarabunPSK" w:cs="TH SarabunPSK"/>
          <w:b/>
          <w:bCs/>
          <w:spacing w:val="-4"/>
          <w:sz w:val="32"/>
          <w:szCs w:val="32"/>
        </w:rPr>
        <w:t>Food Truck”</w:t>
      </w:r>
      <w:bookmarkStart w:id="0" w:name="_Hlk102994346"/>
      <w:r w:rsidR="00FE47E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ทุกวันศุกร์ตลอดเดือนธันวาคม</w:t>
      </w:r>
    </w:p>
    <w:p w14:paraId="6C8FF14B" w14:textId="579A31B4" w:rsidR="001F058E" w:rsidRPr="009B6391" w:rsidRDefault="00F940FB" w:rsidP="001F058E">
      <w:pPr>
        <w:spacing w:before="240"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บริษัท ธนารักษ์พัฒนาสินทรัพย์ จำกัด </w:t>
      </w:r>
      <w:r w:rsidR="00753E9E" w:rsidRPr="009B639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="00753E9E" w:rsidRPr="009B6391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  <w:t>DAD Asset</w:t>
      </w:r>
      <w:r w:rsidR="00753E9E" w:rsidRPr="009B6391">
        <w:rPr>
          <w:rFonts w:ascii="TH SarabunPSK" w:hAnsi="TH SarabunPSK" w:cs="TH SarabunPSK" w:hint="cs"/>
          <w:b/>
          <w:bCs/>
          <w:color w:val="212529"/>
          <w:sz w:val="32"/>
          <w:szCs w:val="32"/>
          <w:shd w:val="clear" w:color="auto" w:fill="FFFFFF"/>
          <w:cs/>
        </w:rPr>
        <w:t xml:space="preserve"> </w:t>
      </w:r>
      <w:r w:rsidR="00753E9E" w:rsidRPr="009B6391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  <w:t>Development</w:t>
      </w:r>
      <w:r w:rsidR="00984537" w:rsidRPr="009B6391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bookmarkEnd w:id="0"/>
      <w:r w:rsidR="00634C4C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>ขอเชิญ</w:t>
      </w:r>
      <w:r w:rsidR="00C5537C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เที่ยวงาน </w:t>
      </w:r>
      <w:r w:rsidR="00C5537C" w:rsidRPr="009B6391">
        <w:rPr>
          <w:rFonts w:ascii="TH SarabunPSK" w:hAnsi="TH SarabunPSK" w:cs="TH SarabunPSK"/>
          <w:b/>
          <w:bCs/>
          <w:sz w:val="32"/>
          <w:szCs w:val="32"/>
        </w:rPr>
        <w:t xml:space="preserve">“Garden Food Truck” </w:t>
      </w:r>
      <w:r w:rsidR="00183046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>อิ่ม</w:t>
      </w:r>
      <w:r w:rsidR="00183046" w:rsidRPr="009B6391">
        <w:rPr>
          <w:rFonts w:ascii="TH SarabunPSK" w:hAnsi="TH SarabunPSK" w:cs="TH SarabunPSK"/>
          <w:b/>
          <w:bCs/>
          <w:sz w:val="32"/>
          <w:szCs w:val="32"/>
          <w:cs/>
        </w:rPr>
        <w:t>อร่อย</w:t>
      </w:r>
      <w:r w:rsidR="00183046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ไปกับร้านอาหาร </w:t>
      </w:r>
      <w:r w:rsidR="00183046" w:rsidRPr="009B6391">
        <w:rPr>
          <w:rFonts w:ascii="TH SarabunPSK" w:hAnsi="TH SarabunPSK" w:cs="TH SarabunPSK"/>
          <w:b/>
          <w:bCs/>
          <w:sz w:val="32"/>
          <w:szCs w:val="32"/>
        </w:rPr>
        <w:t xml:space="preserve">Food Truck </w:t>
      </w:r>
      <w:r w:rsidR="00183046" w:rsidRPr="009B6391">
        <w:rPr>
          <w:rFonts w:ascii="TH SarabunPSK" w:hAnsi="TH SarabunPSK" w:cs="TH SarabunPSK"/>
          <w:b/>
          <w:bCs/>
          <w:sz w:val="32"/>
          <w:szCs w:val="32"/>
          <w:cs/>
        </w:rPr>
        <w:t>เพลิดเพลินไปกับการแสดงดนตรี</w:t>
      </w:r>
      <w:r w:rsidR="00183046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>ในบรรยากาศสบาย</w:t>
      </w:r>
      <w:r w:rsidR="00FB1321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3046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  <w:r w:rsidR="00FB1321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3046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>ส่งท้ายปี</w:t>
      </w:r>
      <w:r w:rsidR="005F0260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 </w:t>
      </w:r>
      <w:r w:rsidR="00183046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>ทุกวันศุกร์ตลอดเดือน</w:t>
      </w:r>
      <w:bookmarkStart w:id="1" w:name="_Hlk117761022"/>
      <w:r w:rsidR="00FB1321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A7418D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  <w:r w:rsidR="008032F0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ตั้งแต่เวลา 17.00</w:t>
      </w:r>
      <w:r w:rsidR="008032F0" w:rsidRPr="009B639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8032F0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83046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8032F0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>.00 น.</w:t>
      </w:r>
      <w:r w:rsidR="00A21C9E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</w:t>
      </w:r>
      <w:r w:rsidR="00FB1321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>สวนหลัง</w:t>
      </w:r>
      <w:r w:rsidR="00A21C9E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>ศาลพระพรหม</w:t>
      </w:r>
      <w:r w:rsidR="00A21C9E" w:rsidRPr="009B63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21C9E" w:rsidRPr="009B63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ศูนย์ราชการเฉลิมพระเกียรติฯ แจ้งวัฒนะ </w:t>
      </w:r>
      <w:bookmarkEnd w:id="1"/>
    </w:p>
    <w:p w14:paraId="1A928A96" w14:textId="331F9701" w:rsidR="00960D13" w:rsidRPr="002F6FC2" w:rsidRDefault="001F058E" w:rsidP="001F058E">
      <w:pPr>
        <w:spacing w:before="240" w:after="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F6F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ดร.นาฬิกอติภัค แสงสนิท กรรมการผู้จัดการ บริษัท ธนารักษ์พัฒนาสินทรัพย์ จำกัด (</w:t>
      </w:r>
      <w:r w:rsidRPr="002F6FC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DAD) </w:t>
      </w:r>
      <w:r w:rsidRPr="002F6FC2">
        <w:rPr>
          <w:rFonts w:ascii="TH SarabunPSK" w:hAnsi="TH SarabunPSK" w:cs="TH SarabunPSK" w:hint="cs"/>
          <w:spacing w:val="-4"/>
          <w:sz w:val="32"/>
          <w:szCs w:val="32"/>
          <w:cs/>
        </w:rPr>
        <w:t>กล่าว</w:t>
      </w:r>
      <w:r w:rsidRPr="002F6FC2">
        <w:rPr>
          <w:rFonts w:ascii="TH SarabunPSK" w:hAnsi="TH SarabunPSK" w:cs="TH SarabunPSK"/>
          <w:spacing w:val="-4"/>
          <w:sz w:val="32"/>
          <w:szCs w:val="32"/>
          <w:cs/>
        </w:rPr>
        <w:t>ว่า</w:t>
      </w:r>
      <w:r w:rsidRPr="002F6F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84905" w:rsidRPr="00B41AB0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084905" w:rsidRPr="00B41AB0">
        <w:rPr>
          <w:rFonts w:ascii="TH SarabunPSK" w:hAnsi="TH SarabunPSK" w:cs="TH SarabunPSK"/>
          <w:sz w:val="32"/>
          <w:szCs w:val="32"/>
        </w:rPr>
        <w:t xml:space="preserve">“Garden Food Truck” </w:t>
      </w:r>
      <w:r w:rsidR="00084905" w:rsidRPr="00B41AB0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="00981CDF" w:rsidRPr="00B41AB0">
        <w:rPr>
          <w:rFonts w:ascii="TH SarabunPSK" w:hAnsi="TH SarabunPSK" w:cs="TH SarabunPSK" w:hint="cs"/>
          <w:sz w:val="32"/>
          <w:szCs w:val="32"/>
          <w:cs/>
        </w:rPr>
        <w:t xml:space="preserve"> เป็นการจัดขึ้นต่อเนื่องเป็นปีที่ 2 </w:t>
      </w:r>
      <w:r w:rsidR="00A21C9E" w:rsidRPr="00B41AB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84905" w:rsidRPr="00B41AB0">
        <w:rPr>
          <w:rFonts w:ascii="TH SarabunPSK" w:hAnsi="TH SarabunPSK" w:cs="TH SarabunPSK" w:hint="cs"/>
          <w:sz w:val="32"/>
          <w:szCs w:val="32"/>
          <w:cs/>
        </w:rPr>
        <w:t>ส่งมอบความสุขให้กับ</w:t>
      </w:r>
      <w:r w:rsidR="00084905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>ชาวศูนย์ราชการ</w:t>
      </w:r>
      <w:r w:rsidR="00D93933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เฉลิมพระเกียรติฯ </w:t>
      </w:r>
      <w:r w:rsidR="006B044E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>แจ้งวัฒนะ</w:t>
      </w:r>
      <w:r w:rsidR="003C2740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84905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>และประชาชนได้</w:t>
      </w:r>
      <w:r w:rsidR="00682684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>มีพื้นที่ผ่อนคลาย</w:t>
      </w:r>
      <w:r w:rsidR="0096429A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>กับ</w:t>
      </w:r>
      <w:r w:rsidR="00682684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>บรรยากาศ</w:t>
      </w:r>
      <w:r w:rsidR="0072314B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682684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>เย็นสบาย</w:t>
      </w:r>
      <w:r w:rsidR="00E1298C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>ต้อนรับ</w:t>
      </w:r>
      <w:r w:rsidR="009D1095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>ฤดูหนาว</w:t>
      </w:r>
      <w:r w:rsidR="00682684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>ในช่วงเดือนธันวาคม ซึ่งเป็นเวลา</w:t>
      </w:r>
      <w:r w:rsidR="008828B7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>แห่ง</w:t>
      </w:r>
      <w:r w:rsidR="00682684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>การเฉลิมฉลองใน</w:t>
      </w:r>
      <w:r w:rsidR="009E7135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>ช่วง</w:t>
      </w:r>
      <w:r w:rsidR="00682684" w:rsidRPr="00B41AB0">
        <w:rPr>
          <w:rFonts w:ascii="TH SarabunPSK" w:hAnsi="TH SarabunPSK" w:cs="TH SarabunPSK" w:hint="cs"/>
          <w:spacing w:val="-6"/>
          <w:sz w:val="32"/>
          <w:szCs w:val="32"/>
          <w:cs/>
        </w:rPr>
        <w:t>เทศกาลปีใหม่ หลังจากที่การระบาดของโควิด-19</w:t>
      </w:r>
      <w:r w:rsidR="00682684" w:rsidRPr="002F6F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82684" w:rsidRPr="00B41AB0">
        <w:rPr>
          <w:rFonts w:ascii="TH SarabunPSK" w:hAnsi="TH SarabunPSK" w:cs="TH SarabunPSK" w:hint="cs"/>
          <w:spacing w:val="-2"/>
          <w:sz w:val="32"/>
          <w:szCs w:val="32"/>
          <w:cs/>
        </w:rPr>
        <w:t>คลี่คลาย</w:t>
      </w:r>
      <w:r w:rsidR="00B41AB0" w:rsidRPr="00B41AB0">
        <w:rPr>
          <w:rFonts w:ascii="TH SarabunPSK" w:hAnsi="TH SarabunPSK" w:cs="TH SarabunPSK" w:hint="cs"/>
          <w:spacing w:val="-2"/>
          <w:sz w:val="32"/>
          <w:szCs w:val="32"/>
          <w:cs/>
        </w:rPr>
        <w:t>ลง</w:t>
      </w:r>
      <w:r w:rsidR="00682684" w:rsidRPr="00B41AB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ประชาชนเริ่มกลับมาใช้ชีวิตปกติอีกครั้ง </w:t>
      </w:r>
      <w:r w:rsidR="009D1095" w:rsidRPr="00B41AB0">
        <w:rPr>
          <w:rFonts w:ascii="TH SarabunPSK" w:hAnsi="TH SarabunPSK" w:cs="TH SarabunPSK" w:hint="cs"/>
          <w:spacing w:val="-2"/>
          <w:sz w:val="32"/>
          <w:szCs w:val="32"/>
          <w:cs/>
        </w:rPr>
        <w:t>นอกจากนี้</w:t>
      </w:r>
      <w:r w:rsidR="004669BF" w:rsidRPr="00B41AB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1095" w:rsidRPr="00B41AB0">
        <w:rPr>
          <w:rFonts w:ascii="TH SarabunPSK" w:hAnsi="TH SarabunPSK" w:cs="TH SarabunPSK" w:hint="cs"/>
          <w:spacing w:val="-2"/>
          <w:sz w:val="32"/>
          <w:szCs w:val="32"/>
          <w:cs/>
        </w:rPr>
        <w:t>การจัดให้มีกิจกรรมภายในศูนย์ราชการเฉลิมพระเกียรติฯ ในช่วงเวลาหลังเลิกงาน</w:t>
      </w:r>
      <w:r w:rsidR="00A534B1" w:rsidRPr="00B41AB0">
        <w:rPr>
          <w:rFonts w:ascii="TH SarabunPSK" w:hAnsi="TH SarabunPSK" w:cs="TH SarabunPSK" w:hint="cs"/>
          <w:spacing w:val="-2"/>
          <w:sz w:val="32"/>
          <w:szCs w:val="32"/>
          <w:cs/>
        </w:rPr>
        <w:t>ยัง</w:t>
      </w:r>
      <w:r w:rsidR="009D1095" w:rsidRPr="00B41AB0">
        <w:rPr>
          <w:rFonts w:ascii="TH SarabunPSK" w:hAnsi="TH SarabunPSK" w:cs="TH SarabunPSK" w:hint="cs"/>
          <w:spacing w:val="-2"/>
          <w:sz w:val="32"/>
          <w:szCs w:val="32"/>
          <w:cs/>
        </w:rPr>
        <w:t>จะช่วยบรรเทา</w:t>
      </w:r>
      <w:r w:rsidR="00A534B1" w:rsidRPr="00B41AB0">
        <w:rPr>
          <w:rFonts w:ascii="TH SarabunPSK" w:hAnsi="TH SarabunPSK" w:cs="TH SarabunPSK" w:hint="cs"/>
          <w:spacing w:val="-2"/>
          <w:sz w:val="32"/>
          <w:szCs w:val="32"/>
          <w:cs/>
        </w:rPr>
        <w:t>ปริมาณ</w:t>
      </w:r>
      <w:r w:rsidR="009D1095" w:rsidRPr="00B41AB0">
        <w:rPr>
          <w:rFonts w:ascii="TH SarabunPSK" w:hAnsi="TH SarabunPSK" w:cs="TH SarabunPSK" w:hint="cs"/>
          <w:spacing w:val="-2"/>
          <w:sz w:val="32"/>
          <w:szCs w:val="32"/>
          <w:cs/>
        </w:rPr>
        <w:t>การจราจรที่ติดขัด</w:t>
      </w:r>
      <w:r w:rsidR="005F0260" w:rsidRPr="00B41AB0">
        <w:rPr>
          <w:rFonts w:ascii="TH SarabunPSK" w:hAnsi="TH SarabunPSK" w:cs="TH SarabunPSK" w:hint="cs"/>
          <w:spacing w:val="-2"/>
          <w:sz w:val="32"/>
          <w:szCs w:val="32"/>
          <w:cs/>
        </w:rPr>
        <w:t>ในช่วงเวลา</w:t>
      </w:r>
      <w:r w:rsidR="00A76D86" w:rsidRPr="00B41AB0">
        <w:rPr>
          <w:rFonts w:ascii="TH SarabunPSK" w:hAnsi="TH SarabunPSK" w:cs="TH SarabunPSK" w:hint="cs"/>
          <w:spacing w:val="-2"/>
          <w:sz w:val="32"/>
          <w:szCs w:val="32"/>
          <w:cs/>
        </w:rPr>
        <w:t>กลับบ้าน</w:t>
      </w:r>
      <w:r w:rsidR="009D1095" w:rsidRPr="00B41AB0">
        <w:rPr>
          <w:rFonts w:ascii="TH SarabunPSK" w:hAnsi="TH SarabunPSK" w:cs="TH SarabunPSK" w:hint="cs"/>
          <w:spacing w:val="-2"/>
          <w:sz w:val="32"/>
          <w:szCs w:val="32"/>
          <w:cs/>
        </w:rPr>
        <w:t>ได้อีกด้วย</w:t>
      </w:r>
      <w:r w:rsidR="009D1095" w:rsidRPr="002F6F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1EB9C2E4" w14:textId="53782D92" w:rsidR="0017281C" w:rsidRPr="001F058E" w:rsidRDefault="00F220DC" w:rsidP="001F058E">
      <w:pPr>
        <w:spacing w:before="240" w:after="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34FA6">
        <w:rPr>
          <w:rFonts w:ascii="TH SarabunPSK" w:hAnsi="TH SarabunPSK" w:cs="TH SarabunPSK"/>
          <w:spacing w:val="-4"/>
          <w:sz w:val="32"/>
          <w:szCs w:val="32"/>
          <w:cs/>
        </w:rPr>
        <w:t>งาน “</w:t>
      </w:r>
      <w:r w:rsidR="009D1095" w:rsidRPr="00134FA6">
        <w:rPr>
          <w:rFonts w:ascii="TH SarabunPSK" w:hAnsi="TH SarabunPSK" w:cs="TH SarabunPSK"/>
          <w:spacing w:val="-4"/>
          <w:sz w:val="32"/>
          <w:szCs w:val="32"/>
        </w:rPr>
        <w:t>Garden Food Truck</w:t>
      </w:r>
      <w:r w:rsidRPr="00134FA6">
        <w:rPr>
          <w:rFonts w:ascii="TH SarabunPSK" w:hAnsi="TH SarabunPSK" w:cs="TH SarabunPSK"/>
          <w:spacing w:val="-4"/>
          <w:sz w:val="32"/>
          <w:szCs w:val="32"/>
          <w:cs/>
        </w:rPr>
        <w:t xml:space="preserve">” </w:t>
      </w:r>
      <w:r w:rsidR="00ED7677">
        <w:rPr>
          <w:rFonts w:ascii="TH SarabunPSK" w:hAnsi="TH SarabunPSK" w:cs="TH SarabunPSK" w:hint="cs"/>
          <w:spacing w:val="-4"/>
          <w:sz w:val="32"/>
          <w:szCs w:val="32"/>
          <w:cs/>
        </w:rPr>
        <w:t>กำหนด</w:t>
      </w:r>
      <w:r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>จัดขึ้น</w:t>
      </w:r>
      <w:r w:rsidR="009D1095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>ทุกวันศุกร์ ตลอดเดือนธันวาคม</w:t>
      </w:r>
      <w:r w:rsidR="005F0260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ใน</w:t>
      </w:r>
      <w:r w:rsidR="009D1095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>วันที่ 2, 9, 16 และ</w:t>
      </w:r>
      <w:r w:rsidR="005F0260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D1095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23 ธันวาคม 2565 </w:t>
      </w:r>
      <w:r w:rsidRPr="00134FA6">
        <w:rPr>
          <w:rFonts w:ascii="TH SarabunPSK" w:hAnsi="TH SarabunPSK" w:cs="TH SarabunPSK"/>
          <w:spacing w:val="-4"/>
          <w:sz w:val="32"/>
          <w:szCs w:val="32"/>
          <w:cs/>
        </w:rPr>
        <w:t>ตั้งแต่เวลา 17.00–2</w:t>
      </w:r>
      <w:r w:rsidR="009D1095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>0</w:t>
      </w:r>
      <w:r w:rsidRPr="00134FA6">
        <w:rPr>
          <w:rFonts w:ascii="TH SarabunPSK" w:hAnsi="TH SarabunPSK" w:cs="TH SarabunPSK"/>
          <w:spacing w:val="-4"/>
          <w:sz w:val="32"/>
          <w:szCs w:val="32"/>
          <w:cs/>
        </w:rPr>
        <w:t xml:space="preserve">.00 น. ณ </w:t>
      </w:r>
      <w:r w:rsidR="009D1095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>สวน</w:t>
      </w:r>
      <w:r w:rsidR="005F0260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>หลัง</w:t>
      </w:r>
      <w:r w:rsidRPr="00134FA6">
        <w:rPr>
          <w:rFonts w:ascii="TH SarabunPSK" w:hAnsi="TH SarabunPSK" w:cs="TH SarabunPSK"/>
          <w:spacing w:val="-4"/>
          <w:sz w:val="32"/>
          <w:szCs w:val="32"/>
          <w:cs/>
        </w:rPr>
        <w:t xml:space="preserve">ศาลพระพรหม ศูนย์ราชการเฉลิมพระเกียรติฯ แจ้งวัฒนะ </w:t>
      </w:r>
      <w:r w:rsidR="009D1095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>โดยในแต่ละสัปดาห์จะมี</w:t>
      </w:r>
      <w:r w:rsidR="00095444">
        <w:rPr>
          <w:rFonts w:ascii="TH SarabunPSK" w:hAnsi="TH SarabunPSK" w:cs="TH SarabunPSK" w:hint="cs"/>
          <w:spacing w:val="-4"/>
          <w:sz w:val="32"/>
          <w:szCs w:val="32"/>
          <w:cs/>
        </w:rPr>
        <w:t>รูปแบบ</w:t>
      </w:r>
      <w:r w:rsidR="00761A9A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="006B044E">
        <w:rPr>
          <w:rFonts w:ascii="TH SarabunPSK" w:hAnsi="TH SarabunPSK" w:cs="TH SarabunPSK" w:hint="cs"/>
          <w:spacing w:val="-4"/>
          <w:sz w:val="32"/>
          <w:szCs w:val="32"/>
          <w:cs/>
        </w:rPr>
        <w:t>ที่แตกต่างกัน</w:t>
      </w:r>
      <w:r w:rsidR="00761A9A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ได้แก่ </w:t>
      </w:r>
      <w:r w:rsidR="00761A9A" w:rsidRPr="00134FA6">
        <w:rPr>
          <w:rFonts w:ascii="TH SarabunPSK" w:hAnsi="TH SarabunPSK" w:cs="TH SarabunPSK"/>
          <w:spacing w:val="-4"/>
          <w:sz w:val="32"/>
          <w:szCs w:val="32"/>
        </w:rPr>
        <w:t>Happy Winter</w:t>
      </w:r>
      <w:r w:rsidR="00515F17">
        <w:rPr>
          <w:rFonts w:ascii="TH SarabunPSK" w:hAnsi="TH SarabunPSK" w:cs="TH SarabunPSK" w:hint="cs"/>
          <w:spacing w:val="-4"/>
          <w:sz w:val="32"/>
          <w:szCs w:val="32"/>
          <w:cs/>
        </w:rPr>
        <w:t>,</w:t>
      </w:r>
      <w:r w:rsidR="00761A9A" w:rsidRPr="00134FA6">
        <w:rPr>
          <w:rFonts w:ascii="TH SarabunPSK" w:hAnsi="TH SarabunPSK" w:cs="TH SarabunPSK"/>
          <w:spacing w:val="-4"/>
          <w:sz w:val="32"/>
          <w:szCs w:val="32"/>
        </w:rPr>
        <w:t xml:space="preserve"> Mountain Camping</w:t>
      </w:r>
      <w:r w:rsidR="00515F17">
        <w:rPr>
          <w:rFonts w:ascii="TH SarabunPSK" w:hAnsi="TH SarabunPSK" w:cs="TH SarabunPSK" w:hint="cs"/>
          <w:spacing w:val="-4"/>
          <w:sz w:val="32"/>
          <w:szCs w:val="32"/>
          <w:cs/>
        </w:rPr>
        <w:t>,</w:t>
      </w:r>
      <w:r w:rsidR="00761A9A" w:rsidRPr="00134FA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F658A" w:rsidRPr="00134FA6">
        <w:rPr>
          <w:rFonts w:ascii="TH SarabunPSK" w:hAnsi="TH SarabunPSK" w:cs="TH SarabunPSK"/>
          <w:spacing w:val="-4"/>
          <w:sz w:val="32"/>
          <w:szCs w:val="32"/>
        </w:rPr>
        <w:t xml:space="preserve">Merry Christmas </w:t>
      </w:r>
      <w:r w:rsidR="00761A9A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 </w:t>
      </w:r>
      <w:r w:rsidR="00AF658A" w:rsidRPr="00134FA6">
        <w:rPr>
          <w:rFonts w:ascii="TH SarabunPSK" w:hAnsi="TH SarabunPSK" w:cs="TH SarabunPSK"/>
          <w:spacing w:val="-4"/>
          <w:sz w:val="32"/>
          <w:szCs w:val="32"/>
        </w:rPr>
        <w:t xml:space="preserve">Happy New Year </w:t>
      </w:r>
      <w:r w:rsidR="00A21C9E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>ภายในงานจะได้พบกับ</w:t>
      </w:r>
      <w:r w:rsidR="00761A9A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>คาราวานอาหาร ขนม และเครื่องดื่ม</w:t>
      </w:r>
      <w:r w:rsidR="00134FA6" w:rsidRPr="00134FA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34FA6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>ในรูปแบบ</w:t>
      </w:r>
      <w:r w:rsidR="00134FA6" w:rsidRPr="00134FA6">
        <w:rPr>
          <w:rFonts w:ascii="TH SarabunPSK" w:hAnsi="TH SarabunPSK" w:cs="TH SarabunPSK"/>
          <w:spacing w:val="-4"/>
          <w:sz w:val="32"/>
          <w:szCs w:val="32"/>
        </w:rPr>
        <w:t xml:space="preserve"> Food Truck</w:t>
      </w:r>
      <w:r w:rsidR="00761A9A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34FA6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พร้อมรับชม</w:t>
      </w:r>
      <w:r w:rsidR="00761A9A" w:rsidRPr="00134FA6">
        <w:rPr>
          <w:rFonts w:ascii="TH SarabunPSK" w:hAnsi="TH SarabunPSK" w:cs="TH SarabunPSK" w:hint="cs"/>
          <w:spacing w:val="-4"/>
          <w:sz w:val="32"/>
          <w:szCs w:val="32"/>
          <w:cs/>
        </w:rPr>
        <w:t>การแสดงดนตรี</w:t>
      </w:r>
      <w:r w:rsidR="00761A9A" w:rsidRPr="00515F17">
        <w:rPr>
          <w:rFonts w:ascii="TH SarabunPSK" w:hAnsi="TH SarabunPSK" w:cs="TH SarabunPSK" w:hint="cs"/>
          <w:spacing w:val="-4"/>
          <w:sz w:val="32"/>
          <w:szCs w:val="32"/>
          <w:cs/>
        </w:rPr>
        <w:t>สด</w:t>
      </w:r>
      <w:bookmarkStart w:id="2" w:name="_GoBack"/>
      <w:bookmarkEnd w:id="2"/>
      <w:r w:rsidR="00515F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ต้อนรับฤดูหนาว </w:t>
      </w:r>
    </w:p>
    <w:p w14:paraId="43D085AC" w14:textId="4009F58D" w:rsidR="00621124" w:rsidRDefault="00621124" w:rsidP="006438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4EB1DB" w14:textId="1C655131" w:rsidR="00621124" w:rsidRDefault="00621124" w:rsidP="00DC4F8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###</w:t>
      </w:r>
    </w:p>
    <w:p w14:paraId="02E45FFD" w14:textId="31A5021C" w:rsidR="00621124" w:rsidRDefault="00621124" w:rsidP="006438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ฝ่ายสื่อสารองค์กร ธพส.</w:t>
      </w:r>
    </w:p>
    <w:p w14:paraId="7AD31E0B" w14:textId="7194B663" w:rsidR="00F940FB" w:rsidRPr="00F76777" w:rsidRDefault="00621124" w:rsidP="006438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sz w:val="32"/>
          <w:szCs w:val="32"/>
        </w:rPr>
        <w:t>0 2142 2264</w:t>
      </w:r>
    </w:p>
    <w:sectPr w:rsidR="00F940FB" w:rsidRPr="00F76777" w:rsidSect="00546495">
      <w:pgSz w:w="11906" w:h="16838" w:code="9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197CB" w14:textId="77777777" w:rsidR="007F52CE" w:rsidRDefault="007F52CE" w:rsidP="004572F8">
      <w:pPr>
        <w:spacing w:after="0" w:line="240" w:lineRule="auto"/>
      </w:pPr>
      <w:r>
        <w:separator/>
      </w:r>
    </w:p>
  </w:endnote>
  <w:endnote w:type="continuationSeparator" w:id="0">
    <w:p w14:paraId="59AB35D9" w14:textId="77777777" w:rsidR="007F52CE" w:rsidRDefault="007F52CE" w:rsidP="0045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0108" w14:textId="77777777" w:rsidR="007F52CE" w:rsidRDefault="007F52CE" w:rsidP="004572F8">
      <w:pPr>
        <w:spacing w:after="0" w:line="240" w:lineRule="auto"/>
      </w:pPr>
      <w:r>
        <w:separator/>
      </w:r>
    </w:p>
  </w:footnote>
  <w:footnote w:type="continuationSeparator" w:id="0">
    <w:p w14:paraId="43F389A5" w14:textId="77777777" w:rsidR="007F52CE" w:rsidRDefault="007F52CE" w:rsidP="00457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FB"/>
    <w:rsid w:val="00043BDC"/>
    <w:rsid w:val="0005124E"/>
    <w:rsid w:val="000574A0"/>
    <w:rsid w:val="0007322C"/>
    <w:rsid w:val="00073BD3"/>
    <w:rsid w:val="00084905"/>
    <w:rsid w:val="00095444"/>
    <w:rsid w:val="000B3851"/>
    <w:rsid w:val="000E0F87"/>
    <w:rsid w:val="00102846"/>
    <w:rsid w:val="00122517"/>
    <w:rsid w:val="00134FA6"/>
    <w:rsid w:val="00154AD3"/>
    <w:rsid w:val="0017281C"/>
    <w:rsid w:val="00183046"/>
    <w:rsid w:val="0018406F"/>
    <w:rsid w:val="001D00A3"/>
    <w:rsid w:val="001E225E"/>
    <w:rsid w:val="001F058E"/>
    <w:rsid w:val="002039B6"/>
    <w:rsid w:val="002422A8"/>
    <w:rsid w:val="00251C73"/>
    <w:rsid w:val="002C53B7"/>
    <w:rsid w:val="002D15A4"/>
    <w:rsid w:val="002D44FF"/>
    <w:rsid w:val="002F6FC2"/>
    <w:rsid w:val="00302CAA"/>
    <w:rsid w:val="00333E02"/>
    <w:rsid w:val="00337872"/>
    <w:rsid w:val="00353230"/>
    <w:rsid w:val="00354C66"/>
    <w:rsid w:val="00360FE2"/>
    <w:rsid w:val="0036243F"/>
    <w:rsid w:val="003A15AA"/>
    <w:rsid w:val="003C2740"/>
    <w:rsid w:val="003C7E31"/>
    <w:rsid w:val="003D46B2"/>
    <w:rsid w:val="003E250E"/>
    <w:rsid w:val="0040181C"/>
    <w:rsid w:val="004109BB"/>
    <w:rsid w:val="0042029F"/>
    <w:rsid w:val="00434F88"/>
    <w:rsid w:val="00441D76"/>
    <w:rsid w:val="004537FA"/>
    <w:rsid w:val="004572F8"/>
    <w:rsid w:val="004669BF"/>
    <w:rsid w:val="004A3DF9"/>
    <w:rsid w:val="004B1CD1"/>
    <w:rsid w:val="004C5F82"/>
    <w:rsid w:val="004F127A"/>
    <w:rsid w:val="004F1C88"/>
    <w:rsid w:val="00505C7D"/>
    <w:rsid w:val="005102B0"/>
    <w:rsid w:val="00515F17"/>
    <w:rsid w:val="00546495"/>
    <w:rsid w:val="00571996"/>
    <w:rsid w:val="005F0260"/>
    <w:rsid w:val="006028D0"/>
    <w:rsid w:val="00605988"/>
    <w:rsid w:val="00611066"/>
    <w:rsid w:val="00621124"/>
    <w:rsid w:val="00630B00"/>
    <w:rsid w:val="00634C4C"/>
    <w:rsid w:val="00643838"/>
    <w:rsid w:val="00655E81"/>
    <w:rsid w:val="006769D4"/>
    <w:rsid w:val="00676F5A"/>
    <w:rsid w:val="00682684"/>
    <w:rsid w:val="0068637F"/>
    <w:rsid w:val="006B044E"/>
    <w:rsid w:val="006B251C"/>
    <w:rsid w:val="006C21DE"/>
    <w:rsid w:val="006F257B"/>
    <w:rsid w:val="0072314B"/>
    <w:rsid w:val="007427C4"/>
    <w:rsid w:val="00745976"/>
    <w:rsid w:val="0074736F"/>
    <w:rsid w:val="00753629"/>
    <w:rsid w:val="00753E9E"/>
    <w:rsid w:val="00755DAF"/>
    <w:rsid w:val="00761A9A"/>
    <w:rsid w:val="007743D4"/>
    <w:rsid w:val="00790B11"/>
    <w:rsid w:val="007A02C5"/>
    <w:rsid w:val="007A5978"/>
    <w:rsid w:val="007F52CE"/>
    <w:rsid w:val="008032F0"/>
    <w:rsid w:val="008054A8"/>
    <w:rsid w:val="008472C7"/>
    <w:rsid w:val="008828B7"/>
    <w:rsid w:val="00895C91"/>
    <w:rsid w:val="008973E2"/>
    <w:rsid w:val="008A2C82"/>
    <w:rsid w:val="008C34F7"/>
    <w:rsid w:val="008E71E9"/>
    <w:rsid w:val="008F3915"/>
    <w:rsid w:val="009400C0"/>
    <w:rsid w:val="00960D13"/>
    <w:rsid w:val="0096429A"/>
    <w:rsid w:val="00967DB5"/>
    <w:rsid w:val="00972229"/>
    <w:rsid w:val="00973B9B"/>
    <w:rsid w:val="00981CDF"/>
    <w:rsid w:val="00984537"/>
    <w:rsid w:val="009B6391"/>
    <w:rsid w:val="009D1095"/>
    <w:rsid w:val="009D3FB8"/>
    <w:rsid w:val="009E7135"/>
    <w:rsid w:val="00A21C9E"/>
    <w:rsid w:val="00A350BB"/>
    <w:rsid w:val="00A3683C"/>
    <w:rsid w:val="00A534B1"/>
    <w:rsid w:val="00A611FB"/>
    <w:rsid w:val="00A73E63"/>
    <w:rsid w:val="00A7418D"/>
    <w:rsid w:val="00A76D86"/>
    <w:rsid w:val="00A8060E"/>
    <w:rsid w:val="00AB3461"/>
    <w:rsid w:val="00AC5E20"/>
    <w:rsid w:val="00AF658A"/>
    <w:rsid w:val="00B04BC9"/>
    <w:rsid w:val="00B10B2E"/>
    <w:rsid w:val="00B41AB0"/>
    <w:rsid w:val="00B531BB"/>
    <w:rsid w:val="00B5544C"/>
    <w:rsid w:val="00BA0EC2"/>
    <w:rsid w:val="00BA70F0"/>
    <w:rsid w:val="00BC1C22"/>
    <w:rsid w:val="00BC416E"/>
    <w:rsid w:val="00BD6D4C"/>
    <w:rsid w:val="00BE151D"/>
    <w:rsid w:val="00BE5CB9"/>
    <w:rsid w:val="00C30CEF"/>
    <w:rsid w:val="00C41E42"/>
    <w:rsid w:val="00C50E0C"/>
    <w:rsid w:val="00C5537C"/>
    <w:rsid w:val="00C609E1"/>
    <w:rsid w:val="00C67606"/>
    <w:rsid w:val="00C67D21"/>
    <w:rsid w:val="00C8762C"/>
    <w:rsid w:val="00C970A0"/>
    <w:rsid w:val="00CB3D06"/>
    <w:rsid w:val="00CC153F"/>
    <w:rsid w:val="00CC5FCE"/>
    <w:rsid w:val="00CE260B"/>
    <w:rsid w:val="00D247BD"/>
    <w:rsid w:val="00D3515A"/>
    <w:rsid w:val="00D419F0"/>
    <w:rsid w:val="00D80373"/>
    <w:rsid w:val="00D93933"/>
    <w:rsid w:val="00DC28E9"/>
    <w:rsid w:val="00DC4F82"/>
    <w:rsid w:val="00DE2ADD"/>
    <w:rsid w:val="00E07F12"/>
    <w:rsid w:val="00E1298C"/>
    <w:rsid w:val="00E1513C"/>
    <w:rsid w:val="00E342CF"/>
    <w:rsid w:val="00E3765B"/>
    <w:rsid w:val="00E52212"/>
    <w:rsid w:val="00E6094D"/>
    <w:rsid w:val="00E83704"/>
    <w:rsid w:val="00E94A5F"/>
    <w:rsid w:val="00EA168C"/>
    <w:rsid w:val="00ED7677"/>
    <w:rsid w:val="00F10D75"/>
    <w:rsid w:val="00F21B78"/>
    <w:rsid w:val="00F220DC"/>
    <w:rsid w:val="00F36C74"/>
    <w:rsid w:val="00F5388C"/>
    <w:rsid w:val="00F738A3"/>
    <w:rsid w:val="00F76777"/>
    <w:rsid w:val="00F80E9C"/>
    <w:rsid w:val="00F87FC0"/>
    <w:rsid w:val="00F940FB"/>
    <w:rsid w:val="00F962F9"/>
    <w:rsid w:val="00FA4EF8"/>
    <w:rsid w:val="00FB1321"/>
    <w:rsid w:val="00FE47EE"/>
    <w:rsid w:val="00FE5014"/>
    <w:rsid w:val="00FE5874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D7DBA"/>
  <w15:chartTrackingRefBased/>
  <w15:docId w15:val="{2F561661-8591-46B0-A015-05A0FAF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3 Char"/>
    <w:basedOn w:val="DefaultParagraphFont"/>
    <w:link w:val="ListParagraph"/>
    <w:uiPriority w:val="34"/>
    <w:locked/>
    <w:rsid w:val="008973E2"/>
    <w:rPr>
      <w:color w:val="000000"/>
      <w:sz w:val="24"/>
      <w:szCs w:val="30"/>
    </w:rPr>
  </w:style>
  <w:style w:type="paragraph" w:styleId="ListParagraph">
    <w:name w:val="List Paragraph"/>
    <w:aliases w:val="List Paragraph3"/>
    <w:basedOn w:val="Normal"/>
    <w:link w:val="ListParagraphChar"/>
    <w:uiPriority w:val="34"/>
    <w:qFormat/>
    <w:rsid w:val="008973E2"/>
    <w:pPr>
      <w:spacing w:after="0" w:line="240" w:lineRule="auto"/>
      <w:ind w:left="720"/>
      <w:contextualSpacing/>
    </w:pPr>
    <w:rPr>
      <w:color w:val="000000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4A3D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D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7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F8"/>
  </w:style>
  <w:style w:type="paragraph" w:styleId="Footer">
    <w:name w:val="footer"/>
    <w:basedOn w:val="Normal"/>
    <w:link w:val="FooterChar"/>
    <w:uiPriority w:val="99"/>
    <w:unhideWhenUsed/>
    <w:rsid w:val="00457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F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ภูศิษฐ์ ทองมา</cp:lastModifiedBy>
  <cp:revision>48</cp:revision>
  <cp:lastPrinted>2022-11-28T09:31:00Z</cp:lastPrinted>
  <dcterms:created xsi:type="dcterms:W3CDTF">2022-11-15T04:29:00Z</dcterms:created>
  <dcterms:modified xsi:type="dcterms:W3CDTF">2022-11-29T06:43:00Z</dcterms:modified>
</cp:coreProperties>
</file>