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83494" w14:textId="7A01FF3B" w:rsidR="00D7758B" w:rsidRPr="00545528" w:rsidRDefault="00CB277C" w:rsidP="00336E3A">
      <w:pPr>
        <w:jc w:val="thaiDistribute"/>
        <w:rPr>
          <w:rFonts w:asciiTheme="minorBidi" w:hAnsiTheme="minorBidi"/>
          <w:sz w:val="30"/>
          <w:szCs w:val="30"/>
        </w:rPr>
      </w:pPr>
      <w:r w:rsidRPr="00817080">
        <w:rPr>
          <w:rFonts w:ascii="Cordia New" w:eastAsia="Cordia New" w:hAnsi="Cordia New" w:cs="Cordia New"/>
          <w:b/>
          <w:bCs/>
          <w:noProof/>
          <w:sz w:val="32"/>
          <w:szCs w:val="32"/>
        </w:rPr>
        <w:drawing>
          <wp:inline distT="0" distB="0" distL="0" distR="0" wp14:anchorId="39A96788" wp14:editId="32F591DE">
            <wp:extent cx="1657350" cy="6365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8620" cy="65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B71EE" w14:textId="6B7628A5" w:rsidR="001C390B" w:rsidRDefault="00552696" w:rsidP="001C390B">
      <w:pPr>
        <w:spacing w:after="0" w:line="240" w:lineRule="auto"/>
        <w:jc w:val="right"/>
        <w:rPr>
          <w:rFonts w:asciiTheme="minorBidi" w:hAnsiTheme="minorBidi"/>
          <w:b/>
          <w:bCs/>
          <w:sz w:val="30"/>
          <w:szCs w:val="30"/>
          <w:u w:val="single"/>
        </w:rPr>
      </w:pPr>
      <w:r>
        <w:rPr>
          <w:rFonts w:asciiTheme="minorBidi" w:hAnsiTheme="minorBidi" w:hint="cs"/>
          <w:b/>
          <w:bCs/>
          <w:sz w:val="30"/>
          <w:szCs w:val="30"/>
          <w:u w:val="single"/>
          <w:cs/>
        </w:rPr>
        <w:t>ภาพ</w:t>
      </w:r>
      <w:r w:rsidR="00336E3A" w:rsidRPr="00545528">
        <w:rPr>
          <w:rFonts w:asciiTheme="minorBidi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2D356594" w14:textId="77777777" w:rsidR="00C2078D" w:rsidRDefault="00C2078D" w:rsidP="001C390B">
      <w:pPr>
        <w:spacing w:after="0" w:line="240" w:lineRule="auto"/>
        <w:jc w:val="right"/>
        <w:rPr>
          <w:rFonts w:asciiTheme="minorBidi" w:hAnsiTheme="minorBidi"/>
          <w:b/>
          <w:bCs/>
          <w:sz w:val="30"/>
          <w:szCs w:val="30"/>
          <w:u w:val="single"/>
        </w:rPr>
      </w:pPr>
    </w:p>
    <w:p w14:paraId="518A87EB" w14:textId="05342DF9" w:rsidR="00226BD5" w:rsidRDefault="00987798" w:rsidP="00987798">
      <w:pPr>
        <w:spacing w:after="0" w:line="240" w:lineRule="auto"/>
        <w:jc w:val="both"/>
        <w:rPr>
          <w:rFonts w:ascii="Tahoma" w:eastAsia="Times New Roman" w:hAnsi="Tahoma" w:cs="Tahoma"/>
          <w:sz w:val="32"/>
          <w:szCs w:val="32"/>
        </w:rPr>
      </w:pPr>
      <w:r w:rsidRPr="00987798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“กรุงไทย” ร่วมเปิดตัวบริการชำระเงิน “ไทย-เวียดนาม” ผ่าน </w:t>
      </w:r>
      <w:r w:rsidRPr="00987798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Cross</w:t>
      </w:r>
      <w:r w:rsidRPr="00987798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-</w:t>
      </w:r>
      <w:r w:rsidR="005328D5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B</w:t>
      </w:r>
      <w:r w:rsidRPr="00987798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order QR Payment </w:t>
      </w:r>
    </w:p>
    <w:p w14:paraId="3DD45C09" w14:textId="77777777" w:rsidR="009E15A2" w:rsidRPr="009E15A2" w:rsidRDefault="009E15A2" w:rsidP="00987798">
      <w:pPr>
        <w:spacing w:after="0" w:line="240" w:lineRule="auto"/>
        <w:jc w:val="both"/>
        <w:rPr>
          <w:rFonts w:ascii="Tahoma" w:eastAsia="Times New Roman" w:hAnsi="Tahoma" w:cs="Tahoma"/>
          <w:sz w:val="32"/>
          <w:szCs w:val="32"/>
        </w:rPr>
      </w:pPr>
      <w:bookmarkStart w:id="0" w:name="_GoBack"/>
      <w:bookmarkEnd w:id="0"/>
    </w:p>
    <w:p w14:paraId="51E57EBF" w14:textId="7B83C45F" w:rsidR="00987798" w:rsidRPr="00987798" w:rsidRDefault="00987798" w:rsidP="00987798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987798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 </w:t>
      </w:r>
      <w:r w:rsidRPr="00987798">
        <w:rPr>
          <w:rFonts w:ascii="Cordia New" w:eastAsia="Times New Roman" w:hAnsi="Cordia New" w:cs="Cordia New"/>
          <w:color w:val="000000"/>
          <w:sz w:val="30"/>
          <w:szCs w:val="30"/>
        </w:rPr>
        <w:t>        </w:t>
      </w:r>
      <w:r w:rsidRPr="00984058">
        <w:rPr>
          <w:rFonts w:ascii="Cordia New" w:eastAsia="Times New Roman" w:hAnsi="Cordia New" w:cs="Cordia New"/>
          <w:color w:val="000000"/>
          <w:spacing w:val="-4"/>
          <w:sz w:val="30"/>
          <w:szCs w:val="30"/>
        </w:rPr>
        <w:tab/>
      </w:r>
      <w:r w:rsidRPr="00984058">
        <w:rPr>
          <w:rFonts w:ascii="Cordia New" w:eastAsia="Times New Roman" w:hAnsi="Cordia New" w:cs="Cordia New"/>
          <w:b/>
          <w:bCs/>
          <w:color w:val="000000"/>
          <w:spacing w:val="-10"/>
          <w:sz w:val="30"/>
          <w:szCs w:val="30"/>
          <w:cs/>
        </w:rPr>
        <w:t xml:space="preserve">นาย </w:t>
      </w:r>
      <w:r w:rsidRPr="00984058">
        <w:rPr>
          <w:rFonts w:ascii="Cordia New" w:eastAsia="Times New Roman" w:hAnsi="Cordia New" w:cs="Cordia New"/>
          <w:b/>
          <w:bCs/>
          <w:color w:val="000000"/>
          <w:spacing w:val="-10"/>
          <w:sz w:val="30"/>
          <w:szCs w:val="30"/>
        </w:rPr>
        <w:t xml:space="preserve">Nguyen Xuan </w:t>
      </w:r>
      <w:proofErr w:type="spellStart"/>
      <w:r w:rsidRPr="00984058">
        <w:rPr>
          <w:rFonts w:ascii="Cordia New" w:eastAsia="Times New Roman" w:hAnsi="Cordia New" w:cs="Cordia New"/>
          <w:b/>
          <w:bCs/>
          <w:color w:val="000000"/>
          <w:spacing w:val="-10"/>
          <w:sz w:val="30"/>
          <w:szCs w:val="30"/>
        </w:rPr>
        <w:t>Phuc</w:t>
      </w:r>
      <w:proofErr w:type="spellEnd"/>
      <w:r w:rsidRPr="00984058">
        <w:rPr>
          <w:rFonts w:ascii="Cordia New" w:eastAsia="Times New Roman" w:hAnsi="Cordia New" w:cs="Cordia New"/>
          <w:color w:val="000000"/>
          <w:spacing w:val="-10"/>
          <w:sz w:val="30"/>
          <w:szCs w:val="30"/>
          <w:cs/>
        </w:rPr>
        <w:t xml:space="preserve"> ประธานาธิบดีแห่งสาธารณรัฐสังคมนิยมเวียดนาม </w:t>
      </w:r>
      <w:r w:rsidRPr="00984058">
        <w:rPr>
          <w:rFonts w:ascii="Cordia New" w:eastAsia="Times New Roman" w:hAnsi="Cordia New" w:cs="Cordia New"/>
          <w:b/>
          <w:bCs/>
          <w:color w:val="000000"/>
          <w:spacing w:val="-10"/>
          <w:sz w:val="30"/>
          <w:szCs w:val="30"/>
          <w:cs/>
        </w:rPr>
        <w:t>นายอาคม เติมพิทยาไพสิฐ</w:t>
      </w:r>
      <w:r w:rsidRPr="00987798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Pr="00B50CD3">
        <w:rPr>
          <w:rFonts w:ascii="Cordia New" w:eastAsia="Times New Roman" w:hAnsi="Cordia New" w:cs="Cordia New"/>
          <w:color w:val="000000"/>
          <w:spacing w:val="-4"/>
          <w:sz w:val="30"/>
          <w:szCs w:val="30"/>
          <w:cs/>
        </w:rPr>
        <w:t xml:space="preserve">รัฐมนตรีว่าการกระทรวงการคลัง </w:t>
      </w:r>
      <w:r w:rsidRPr="00B50CD3">
        <w:rPr>
          <w:rFonts w:ascii="Cordia New" w:eastAsia="Times New Roman" w:hAnsi="Cordia New" w:cs="Cordia New"/>
          <w:b/>
          <w:bCs/>
          <w:color w:val="000000"/>
          <w:spacing w:val="-4"/>
          <w:sz w:val="30"/>
          <w:szCs w:val="30"/>
          <w:cs/>
        </w:rPr>
        <w:t>นายรณดล นุ่มนนท์</w:t>
      </w:r>
      <w:r w:rsidRPr="00B50CD3">
        <w:rPr>
          <w:rFonts w:ascii="Cordia New" w:eastAsia="Times New Roman" w:hAnsi="Cordia New" w:cs="Cordia New"/>
          <w:color w:val="000000"/>
          <w:spacing w:val="-4"/>
          <w:sz w:val="30"/>
          <w:szCs w:val="30"/>
          <w:cs/>
        </w:rPr>
        <w:t xml:space="preserve"> รอง</w:t>
      </w:r>
      <w:r w:rsidR="00B50CD3" w:rsidRPr="00B50CD3">
        <w:rPr>
          <w:rFonts w:ascii="Cordia New" w:eastAsia="Times New Roman" w:hAnsi="Cordia New" w:cs="Cordia New"/>
          <w:color w:val="000000"/>
          <w:spacing w:val="-4"/>
          <w:sz w:val="30"/>
          <w:szCs w:val="30"/>
          <w:cs/>
        </w:rPr>
        <w:t xml:space="preserve">ผู้ว่าการธนาคารแห่งประเทศไทย </w:t>
      </w:r>
      <w:r w:rsidRPr="00B50CD3">
        <w:rPr>
          <w:rFonts w:ascii="Cordia New" w:eastAsia="Times New Roman" w:hAnsi="Cordia New" w:cs="Cordia New"/>
          <w:b/>
          <w:bCs/>
          <w:color w:val="000000"/>
          <w:spacing w:val="-4"/>
          <w:sz w:val="30"/>
          <w:szCs w:val="30"/>
          <w:cs/>
        </w:rPr>
        <w:t>นายธวัชชัย ชีวานนท์</w:t>
      </w:r>
      <w:r w:rsidRPr="00987798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รองกรรมการผู้จัดการใหญ่ ธนาคารกรุงไทย </w:t>
      </w:r>
      <w:r w:rsidR="00B50CD3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พร้อมด้วยผู้บริหารธนาค</w:t>
      </w:r>
      <w:r w:rsidR="0063343F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ารพาณิชย์จากประเทศไทยและเวียดนาม</w:t>
      </w:r>
      <w:r w:rsidR="00B50CD3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="00B50CD3">
        <w:rPr>
          <w:rFonts w:ascii="Cordia New" w:eastAsia="Times New Roman" w:hAnsi="Cordia New" w:cs="Cordia New"/>
          <w:color w:val="000000"/>
          <w:sz w:val="30"/>
          <w:szCs w:val="30"/>
        </w:rPr>
        <w:t xml:space="preserve">10 </w:t>
      </w:r>
      <w:r w:rsidR="0063343F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ธนาคาร</w:t>
      </w:r>
      <w:r w:rsidR="00B50CD3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Pr="00987798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ร่วมงาน </w:t>
      </w:r>
      <w:r w:rsidRPr="00987798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The</w:t>
      </w:r>
      <w:r w:rsidR="005328D5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 Official Launching Ceremony of</w:t>
      </w:r>
      <w:r w:rsidRPr="00987798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 Vietnam </w:t>
      </w:r>
      <w:r w:rsidRPr="00987798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- </w:t>
      </w:r>
      <w:r w:rsidRPr="00987798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Thailand Cross</w:t>
      </w:r>
      <w:r w:rsidRPr="00987798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-</w:t>
      </w:r>
      <w:r w:rsidRPr="00987798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Border Payment Linkage</w:t>
      </w:r>
      <w:r w:rsidR="005328D5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cs/>
        </w:rPr>
        <w:t xml:space="preserve"> </w:t>
      </w:r>
      <w:r w:rsidRPr="00987798">
        <w:rPr>
          <w:rFonts w:ascii="Cordia New" w:eastAsia="Times New Roman" w:hAnsi="Cordia New" w:cs="Cordia New"/>
          <w:color w:val="000000"/>
          <w:sz w:val="30"/>
          <w:szCs w:val="30"/>
          <w:cs/>
        </w:rPr>
        <w:t>ในงานสัมมนา</w:t>
      </w:r>
      <w:r w:rsidR="005328D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“</w:t>
      </w:r>
      <w:r w:rsidRPr="00987798">
        <w:rPr>
          <w:rFonts w:ascii="Cordia New" w:eastAsia="Times New Roman" w:hAnsi="Cordia New" w:cs="Cordia New"/>
          <w:color w:val="000000"/>
          <w:sz w:val="30"/>
          <w:szCs w:val="30"/>
        </w:rPr>
        <w:t>Thailand</w:t>
      </w:r>
      <w:r w:rsidRPr="00987798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987798">
        <w:rPr>
          <w:rFonts w:ascii="Cordia New" w:eastAsia="Times New Roman" w:hAnsi="Cordia New" w:cs="Cordia New"/>
          <w:color w:val="000000"/>
          <w:sz w:val="30"/>
          <w:szCs w:val="30"/>
        </w:rPr>
        <w:t>Vietnam Business Forum</w:t>
      </w:r>
      <w:r w:rsidRPr="00987798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” </w:t>
      </w:r>
      <w:r w:rsidRPr="00987798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 </w:t>
      </w:r>
      <w:r w:rsidRPr="00987798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ซึ่งจัดขึ้นในโอกาสครบรอบ </w:t>
      </w:r>
      <w:r w:rsidRPr="00987798">
        <w:rPr>
          <w:rFonts w:ascii="Cordia New" w:eastAsia="Times New Roman" w:hAnsi="Cordia New" w:cs="Cordia New"/>
          <w:color w:val="000000"/>
          <w:sz w:val="30"/>
          <w:szCs w:val="30"/>
        </w:rPr>
        <w:t xml:space="preserve">46 </w:t>
      </w:r>
      <w:r w:rsidRPr="00987798">
        <w:rPr>
          <w:rFonts w:ascii="Cordia New" w:eastAsia="Times New Roman" w:hAnsi="Cordia New" w:cs="Cordia New"/>
          <w:color w:val="000000"/>
          <w:sz w:val="30"/>
          <w:szCs w:val="30"/>
          <w:cs/>
        </w:rPr>
        <w:t>ปีความสัมพันธ์ไทย- เวียดนาม ณ โรงแรมแกรนด์ไฮแอท เอราวัณ</w:t>
      </w:r>
      <w:r w:rsidRPr="00987798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987798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พื่อฉลองความสำเร็จของความร่วมมือในการพัฒนาโครงสร้างพื้นฐานการชำระเงินระหว่างประเทศไทยและเวียดนาม ผ่าน </w:t>
      </w:r>
      <w:r w:rsidRPr="00987798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Cross</w:t>
      </w:r>
      <w:r w:rsidRPr="00987798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-</w:t>
      </w:r>
      <w:r w:rsidR="005328D5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B</w:t>
      </w:r>
      <w:r w:rsidRPr="00987798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order QR Payment  </w:t>
      </w:r>
      <w:r w:rsidRPr="00987798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987798">
        <w:rPr>
          <w:rFonts w:ascii="Cordia New" w:eastAsia="Times New Roman" w:hAnsi="Cordia New" w:cs="Cordia New"/>
          <w:color w:val="000000"/>
          <w:sz w:val="30"/>
          <w:szCs w:val="30"/>
          <w:cs/>
        </w:rPr>
        <w:t>ช่วยเพิ่มประสิทธิภาพการชำระเงิน</w:t>
      </w:r>
      <w:r w:rsidRPr="00987798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987798">
        <w:rPr>
          <w:rFonts w:ascii="Cordia New" w:eastAsia="Times New Roman" w:hAnsi="Cordia New" w:cs="Cordia New"/>
          <w:color w:val="000000"/>
          <w:sz w:val="30"/>
          <w:szCs w:val="30"/>
          <w:cs/>
        </w:rPr>
        <w:t>ลดต้นทุนทางการเงินและอำนวยความสะดวกในการทำธุรกรรมระหว่างกัน</w:t>
      </w:r>
      <w:r w:rsidRPr="00987798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987798">
        <w:rPr>
          <w:rFonts w:ascii="Cordia New" w:eastAsia="Times New Roman" w:hAnsi="Cordia New" w:cs="Cordia New"/>
          <w:color w:val="000000"/>
          <w:sz w:val="30"/>
          <w:szCs w:val="30"/>
          <w:cs/>
        </w:rPr>
        <w:t>ทั้งด้านการท่องเที่ยว การค้า และการลงทุน</w:t>
      </w:r>
      <w:r w:rsidRPr="00987798">
        <w:rPr>
          <w:rFonts w:ascii="Cordia New" w:eastAsia="Times New Roman" w:hAnsi="Cordia New" w:cs="Cordia New"/>
          <w:color w:val="000000"/>
          <w:sz w:val="30"/>
          <w:szCs w:val="30"/>
        </w:rPr>
        <w:t>    </w:t>
      </w:r>
    </w:p>
    <w:p w14:paraId="6C3C4C09" w14:textId="4A319319" w:rsidR="00987798" w:rsidRDefault="00987798" w:rsidP="00987798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987798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ธนาคารกรุงไทย มุ่งมั่นพัฒนาระบบการชำระเงินทุกช่องทาง โดยเฉพาะการชำระเงินดิจิทัล ผ่าน </w:t>
      </w:r>
      <w:proofErr w:type="spellStart"/>
      <w:r w:rsidRPr="00987798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Krungthai</w:t>
      </w:r>
      <w:proofErr w:type="spellEnd"/>
      <w:r w:rsidRPr="00987798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 NEXT</w:t>
      </w:r>
      <w:r w:rsidRPr="00987798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="005328D5">
        <w:rPr>
          <w:rFonts w:ascii="Cordia New" w:eastAsia="Times New Roman" w:hAnsi="Cordia New" w:cs="Cordia New"/>
          <w:color w:val="000000"/>
          <w:sz w:val="30"/>
          <w:szCs w:val="30"/>
          <w:cs/>
        </w:rPr>
        <w:t>ด้วย</w:t>
      </w:r>
      <w:r w:rsidRPr="00987798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บริการครอบคลุมทุกการใช้จ่าย รวมถึงบริการชำระเงินระหว่างประเทศผ่าน </w:t>
      </w:r>
      <w:r w:rsidRPr="00987798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Cross</w:t>
      </w:r>
      <w:r w:rsidRPr="00987798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-</w:t>
      </w:r>
      <w:r w:rsidR="005328D5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B</w:t>
      </w:r>
      <w:r w:rsidRPr="00987798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order QR Payment</w:t>
      </w:r>
      <w:r w:rsidRPr="00987798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987798">
        <w:rPr>
          <w:rFonts w:ascii="Cordia New" w:eastAsia="Times New Roman" w:hAnsi="Cordia New" w:cs="Cordia New"/>
          <w:color w:val="000000"/>
          <w:sz w:val="30"/>
          <w:szCs w:val="30"/>
          <w:cs/>
        </w:rPr>
        <w:t>เพื่อตอบโจทย์ความต้องการของลูกค้าทุกกลุ่มอย่างต่อเนื่อง พร้อมขับเคลื่อนเศรษฐกิจไทยให้เติบโตอย่างยั่งยืน ตามวิสัยทัศน์</w:t>
      </w:r>
      <w:r w:rsidRPr="00987798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 “กรุงไทย เคียงข้างไทย สู่ความยั่งยืน”</w:t>
      </w:r>
      <w:r w:rsidRPr="00987798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  </w:t>
      </w:r>
    </w:p>
    <w:p w14:paraId="18F2E638" w14:textId="77777777" w:rsidR="00987798" w:rsidRPr="00987798" w:rsidRDefault="00987798" w:rsidP="00987798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</w:rPr>
      </w:pPr>
    </w:p>
    <w:p w14:paraId="603DEFA0" w14:textId="77777777" w:rsidR="00987798" w:rsidRPr="00987798" w:rsidRDefault="00987798" w:rsidP="0098779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87798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 w:rsidRPr="00987798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Marketing Strategy  </w:t>
      </w:r>
    </w:p>
    <w:p w14:paraId="431EBECB" w14:textId="2D99CAE6" w:rsidR="00987798" w:rsidRPr="00987798" w:rsidRDefault="002E5825" w:rsidP="0098779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gramStart"/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18</w:t>
      </w:r>
      <w:proofErr w:type="gramEnd"/>
      <w:r w:rsidR="00987798" w:rsidRPr="00987798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 พฤศจิกายน </w:t>
      </w:r>
      <w:r w:rsidR="00987798" w:rsidRPr="00987798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2565</w:t>
      </w:r>
    </w:p>
    <w:p w14:paraId="0D8A3A48" w14:textId="77777777" w:rsidR="00987798" w:rsidRPr="00987798" w:rsidRDefault="00987798" w:rsidP="0098779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87798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14:paraId="46A30ACB" w14:textId="77777777" w:rsidR="00E3166B" w:rsidRPr="00E3166B" w:rsidRDefault="00E3166B" w:rsidP="00987798">
      <w:p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</w:p>
    <w:sectPr w:rsidR="00E3166B" w:rsidRPr="00E3166B" w:rsidSect="004A6495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34E8B"/>
    <w:multiLevelType w:val="multilevel"/>
    <w:tmpl w:val="E42E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C949B3"/>
    <w:multiLevelType w:val="hybridMultilevel"/>
    <w:tmpl w:val="5120CF10"/>
    <w:lvl w:ilvl="0" w:tplc="62500D22">
      <w:numFmt w:val="bullet"/>
      <w:lvlText w:val="-"/>
      <w:lvlJc w:val="left"/>
      <w:pPr>
        <w:ind w:left="108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4839A1"/>
    <w:multiLevelType w:val="hybridMultilevel"/>
    <w:tmpl w:val="A104B498"/>
    <w:lvl w:ilvl="0" w:tplc="FDB82988">
      <w:numFmt w:val="bullet"/>
      <w:lvlText w:val="-"/>
      <w:lvlJc w:val="left"/>
      <w:pPr>
        <w:ind w:left="108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3A"/>
    <w:rsid w:val="00005AA8"/>
    <w:rsid w:val="00026D41"/>
    <w:rsid w:val="00043B72"/>
    <w:rsid w:val="0005604F"/>
    <w:rsid w:val="000A2448"/>
    <w:rsid w:val="000B01A1"/>
    <w:rsid w:val="000C2B88"/>
    <w:rsid w:val="000C3429"/>
    <w:rsid w:val="000D4ABA"/>
    <w:rsid w:val="001173CD"/>
    <w:rsid w:val="00140AF0"/>
    <w:rsid w:val="001703FD"/>
    <w:rsid w:val="001715F0"/>
    <w:rsid w:val="001765CE"/>
    <w:rsid w:val="001A074D"/>
    <w:rsid w:val="001A5A29"/>
    <w:rsid w:val="001C23A5"/>
    <w:rsid w:val="001C390B"/>
    <w:rsid w:val="001D1E1C"/>
    <w:rsid w:val="001F3FE8"/>
    <w:rsid w:val="00226BD5"/>
    <w:rsid w:val="00242DC0"/>
    <w:rsid w:val="0026324D"/>
    <w:rsid w:val="002B4B1C"/>
    <w:rsid w:val="002B74D0"/>
    <w:rsid w:val="002C3545"/>
    <w:rsid w:val="002E2A0C"/>
    <w:rsid w:val="002E5825"/>
    <w:rsid w:val="002F4CAC"/>
    <w:rsid w:val="00334D33"/>
    <w:rsid w:val="00336E3A"/>
    <w:rsid w:val="00346085"/>
    <w:rsid w:val="00351E2E"/>
    <w:rsid w:val="00355CD5"/>
    <w:rsid w:val="0035711E"/>
    <w:rsid w:val="003641A5"/>
    <w:rsid w:val="00366DF3"/>
    <w:rsid w:val="00373C52"/>
    <w:rsid w:val="0037611C"/>
    <w:rsid w:val="003818E7"/>
    <w:rsid w:val="003901FF"/>
    <w:rsid w:val="00391DAD"/>
    <w:rsid w:val="003A7AD1"/>
    <w:rsid w:val="003F50A7"/>
    <w:rsid w:val="003F710D"/>
    <w:rsid w:val="003F7765"/>
    <w:rsid w:val="004531A1"/>
    <w:rsid w:val="00481648"/>
    <w:rsid w:val="00482571"/>
    <w:rsid w:val="00482712"/>
    <w:rsid w:val="00493A85"/>
    <w:rsid w:val="004A3DD6"/>
    <w:rsid w:val="004A6495"/>
    <w:rsid w:val="004A779D"/>
    <w:rsid w:val="004C51AB"/>
    <w:rsid w:val="004C6344"/>
    <w:rsid w:val="004D0649"/>
    <w:rsid w:val="004F675F"/>
    <w:rsid w:val="005328D5"/>
    <w:rsid w:val="005365D9"/>
    <w:rsid w:val="005415B7"/>
    <w:rsid w:val="00545528"/>
    <w:rsid w:val="00552696"/>
    <w:rsid w:val="005529E0"/>
    <w:rsid w:val="005566B3"/>
    <w:rsid w:val="00556D62"/>
    <w:rsid w:val="005665F0"/>
    <w:rsid w:val="005943B8"/>
    <w:rsid w:val="005A11FE"/>
    <w:rsid w:val="005A52D6"/>
    <w:rsid w:val="005B675C"/>
    <w:rsid w:val="005B7577"/>
    <w:rsid w:val="005D1BAE"/>
    <w:rsid w:val="005E0545"/>
    <w:rsid w:val="005E0AEF"/>
    <w:rsid w:val="005F7473"/>
    <w:rsid w:val="00614930"/>
    <w:rsid w:val="006153D9"/>
    <w:rsid w:val="006266F6"/>
    <w:rsid w:val="0063343F"/>
    <w:rsid w:val="00640699"/>
    <w:rsid w:val="00660E02"/>
    <w:rsid w:val="0066586D"/>
    <w:rsid w:val="00667A2E"/>
    <w:rsid w:val="006B4EE6"/>
    <w:rsid w:val="006E1898"/>
    <w:rsid w:val="006F42C8"/>
    <w:rsid w:val="007119B8"/>
    <w:rsid w:val="007154BC"/>
    <w:rsid w:val="00715C00"/>
    <w:rsid w:val="0072333C"/>
    <w:rsid w:val="00726413"/>
    <w:rsid w:val="0074763E"/>
    <w:rsid w:val="00761BCA"/>
    <w:rsid w:val="00762692"/>
    <w:rsid w:val="00781926"/>
    <w:rsid w:val="007912AB"/>
    <w:rsid w:val="007921F8"/>
    <w:rsid w:val="0079717F"/>
    <w:rsid w:val="007A16B0"/>
    <w:rsid w:val="007C5778"/>
    <w:rsid w:val="0082327A"/>
    <w:rsid w:val="008665F0"/>
    <w:rsid w:val="00882AFD"/>
    <w:rsid w:val="008C0543"/>
    <w:rsid w:val="008F0D75"/>
    <w:rsid w:val="008F77F4"/>
    <w:rsid w:val="00907540"/>
    <w:rsid w:val="009106AF"/>
    <w:rsid w:val="00912BF4"/>
    <w:rsid w:val="009177FA"/>
    <w:rsid w:val="00931861"/>
    <w:rsid w:val="00936533"/>
    <w:rsid w:val="0095280C"/>
    <w:rsid w:val="009533B3"/>
    <w:rsid w:val="0095785F"/>
    <w:rsid w:val="00965FAB"/>
    <w:rsid w:val="009705B4"/>
    <w:rsid w:val="00984058"/>
    <w:rsid w:val="00987798"/>
    <w:rsid w:val="009B152E"/>
    <w:rsid w:val="009C0AF0"/>
    <w:rsid w:val="009C7F69"/>
    <w:rsid w:val="009E15A2"/>
    <w:rsid w:val="009F4C04"/>
    <w:rsid w:val="009F52B7"/>
    <w:rsid w:val="00A01B8C"/>
    <w:rsid w:val="00A57AD2"/>
    <w:rsid w:val="00A731C2"/>
    <w:rsid w:val="00A81B6F"/>
    <w:rsid w:val="00A87182"/>
    <w:rsid w:val="00AA08EE"/>
    <w:rsid w:val="00AC76AE"/>
    <w:rsid w:val="00B1260B"/>
    <w:rsid w:val="00B3079F"/>
    <w:rsid w:val="00B36187"/>
    <w:rsid w:val="00B42094"/>
    <w:rsid w:val="00B50CD3"/>
    <w:rsid w:val="00B61585"/>
    <w:rsid w:val="00B6230F"/>
    <w:rsid w:val="00B64FA0"/>
    <w:rsid w:val="00B97514"/>
    <w:rsid w:val="00B97CD3"/>
    <w:rsid w:val="00BA248F"/>
    <w:rsid w:val="00BD0ED5"/>
    <w:rsid w:val="00C2078D"/>
    <w:rsid w:val="00C2620C"/>
    <w:rsid w:val="00C46842"/>
    <w:rsid w:val="00C70201"/>
    <w:rsid w:val="00C714F1"/>
    <w:rsid w:val="00C7319F"/>
    <w:rsid w:val="00C82A29"/>
    <w:rsid w:val="00C832D2"/>
    <w:rsid w:val="00C93A4F"/>
    <w:rsid w:val="00C942B1"/>
    <w:rsid w:val="00CB277C"/>
    <w:rsid w:val="00CC5FDA"/>
    <w:rsid w:val="00D10E82"/>
    <w:rsid w:val="00D31FCC"/>
    <w:rsid w:val="00D409F6"/>
    <w:rsid w:val="00D528CD"/>
    <w:rsid w:val="00D549F1"/>
    <w:rsid w:val="00D64924"/>
    <w:rsid w:val="00D760B5"/>
    <w:rsid w:val="00D7758B"/>
    <w:rsid w:val="00D852AC"/>
    <w:rsid w:val="00DA6860"/>
    <w:rsid w:val="00DB1DC0"/>
    <w:rsid w:val="00DC2369"/>
    <w:rsid w:val="00DD03D8"/>
    <w:rsid w:val="00DF6DBC"/>
    <w:rsid w:val="00E06B39"/>
    <w:rsid w:val="00E3058B"/>
    <w:rsid w:val="00E3166B"/>
    <w:rsid w:val="00E31C07"/>
    <w:rsid w:val="00E41214"/>
    <w:rsid w:val="00E4706C"/>
    <w:rsid w:val="00E5593D"/>
    <w:rsid w:val="00E64A40"/>
    <w:rsid w:val="00E84284"/>
    <w:rsid w:val="00E97571"/>
    <w:rsid w:val="00EE65C4"/>
    <w:rsid w:val="00EF5538"/>
    <w:rsid w:val="00F521AA"/>
    <w:rsid w:val="00F61C9E"/>
    <w:rsid w:val="00F937E7"/>
    <w:rsid w:val="00F94E08"/>
    <w:rsid w:val="00FB77E0"/>
    <w:rsid w:val="00FC7E4B"/>
    <w:rsid w:val="00FD420C"/>
    <w:rsid w:val="00FE70F6"/>
    <w:rsid w:val="00FF096F"/>
    <w:rsid w:val="00FF2B56"/>
    <w:rsid w:val="00FF61A1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3077"/>
  <w15:chartTrackingRefBased/>
  <w15:docId w15:val="{C0134725-35D3-4777-92FE-C4E03B00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552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5665F0"/>
  </w:style>
  <w:style w:type="character" w:styleId="Hyperlink">
    <w:name w:val="Hyperlink"/>
    <w:basedOn w:val="DefaultParagraphFont"/>
    <w:uiPriority w:val="99"/>
    <w:unhideWhenUsed/>
    <w:rsid w:val="00BA24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2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Praethong Polsawatwanich</dc:creator>
  <cp:keywords/>
  <dc:description/>
  <cp:lastModifiedBy>Porhatai Taravanich</cp:lastModifiedBy>
  <cp:revision>51</cp:revision>
  <cp:lastPrinted>2022-11-17T12:41:00Z</cp:lastPrinted>
  <dcterms:created xsi:type="dcterms:W3CDTF">2022-01-21T04:58:00Z</dcterms:created>
  <dcterms:modified xsi:type="dcterms:W3CDTF">2022-11-18T02:25:00Z</dcterms:modified>
</cp:coreProperties>
</file>