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E4" w:rsidRDefault="00132AE4" w:rsidP="00132AE4">
      <w:pPr>
        <w:spacing w:after="24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</w:pPr>
    </w:p>
    <w:p w:rsidR="00DE27BD" w:rsidRPr="00CC0FE2" w:rsidRDefault="00DE27BD" w:rsidP="00132AE4">
      <w:pPr>
        <w:spacing w:after="24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</w:rPr>
      </w:pPr>
      <w:r w:rsidRPr="00CC0FE2">
        <w:rPr>
          <w:rFonts w:ascii="Tahoma" w:eastAsia="Times New Roman" w:hAnsi="Tahoma" w:cs="Tahoma"/>
          <w:noProof/>
          <w:sz w:val="32"/>
          <w:szCs w:val="32"/>
          <w:bdr w:val="none" w:sz="0" w:space="0" w:color="auto" w:frame="1"/>
        </w:rPr>
        <w:drawing>
          <wp:inline distT="0" distB="0" distL="0" distR="0" wp14:anchorId="0BCF2CC1" wp14:editId="25F49812">
            <wp:extent cx="1492250" cy="584200"/>
            <wp:effectExtent l="0" t="0" r="0" b="6350"/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AE4" w:rsidRPr="00132AE4" w:rsidRDefault="00132AE4" w:rsidP="00132AE4">
      <w:pPr>
        <w:spacing w:after="240" w:line="240" w:lineRule="auto"/>
        <w:ind w:left="6480"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132AE4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132AE4" w:rsidRPr="00132AE4" w:rsidRDefault="00132AE4" w:rsidP="00132AE4">
      <w:pPr>
        <w:spacing w:after="240" w:line="240" w:lineRule="auto"/>
        <w:jc w:val="thaiDistribute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132AE4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  <w:shd w:val="clear" w:color="auto" w:fill="FFFFFF"/>
          <w:cs/>
        </w:rPr>
        <w:t>“กรุงไทย” ร่วมเวที</w:t>
      </w:r>
      <w:r w:rsidRPr="00132AE4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  <w:shd w:val="clear" w:color="auto" w:fill="FFFFFF"/>
        </w:rPr>
        <w:t xml:space="preserve"> APEC CEO Summit 2022</w:t>
      </w:r>
      <w:r w:rsidRPr="00A27D6E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132AE4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  <w:shd w:val="clear" w:color="auto" w:fill="FFFFFF"/>
          <w:cs/>
        </w:rPr>
        <w:t>โชว์ศักยภาพขับเคลื่อนเศรษฐกิจไทยสู่ดิจิทัล</w:t>
      </w:r>
    </w:p>
    <w:p w:rsidR="00132AE4" w:rsidRPr="00132AE4" w:rsidRDefault="00132AE4" w:rsidP="00132AE4">
      <w:pPr>
        <w:spacing w:after="240" w:line="240" w:lineRule="auto"/>
        <w:jc w:val="thaiDistribute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A27D6E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shd w:val="clear" w:color="auto" w:fill="FFFFFF"/>
        </w:rPr>
        <w:tab/>
      </w:r>
      <w:r w:rsidRPr="00132AE4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ธนาคารกรุงไทย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ในฐานะธนาคารพาณิชย์ชั้นนำของประเทศ และผู้สนับสนุนหลัก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การจัดประชุมสภาที่ปรึกษาธุรกิจเอเปค (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ABAC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) และ </w:t>
      </w:r>
      <w:r w:rsidR="007663CF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การประชุมสุดยอดผู้นำภาคเอกชนของเอเปค  (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APEC CEO Summit 2022</w:t>
      </w:r>
      <w:r w:rsidR="007663CF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)</w:t>
      </w:r>
      <w:r w:rsidRPr="00132AE4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 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ระหว่างวันที่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</w:rPr>
        <w:t>16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-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18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พฤศจิกายน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</w:rPr>
        <w:t>2565</w:t>
      </w:r>
      <w:r w:rsidRPr="00132AE4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 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ร่วมเป็นเจ้าภาพต้อนรับผู้นำธุรกิจแห่งเอเชียแปซิฟิกจาก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21 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เขตเศรษฐกิจ ที่เดินทางมาร่วมประชุมเพื่อแลกเปลี่ยนความคิดเห็น เพื่อขับเคลื่อนการพัฒนาการค้า การลงทุน และสังคม</w:t>
      </w:r>
      <w:r w:rsidR="003F62A3" w:rsidRPr="00A27D6E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ในภูมิภาคร่วมกัน</w:t>
      </w:r>
    </w:p>
    <w:p w:rsidR="00132AE4" w:rsidRPr="00760BD6" w:rsidRDefault="00132AE4" w:rsidP="00132AE4">
      <w:pPr>
        <w:spacing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</w:pPr>
      <w:r w:rsidRPr="00A27D6E">
        <w:rPr>
          <w:rFonts w:ascii="Cordia New" w:eastAsia="Times New Roman" w:hAnsi="Cordia New" w:cs="Cordia New"/>
          <w:color w:val="000000" w:themeColor="text1"/>
          <w:sz w:val="30"/>
          <w:szCs w:val="30"/>
        </w:rPr>
        <w:tab/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ในโอกาสนี้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132AE4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นายผยง ศรีวณิช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กรรมการผู้จัดการใหญ่ ธนาคารกรุงไทย </w:t>
      </w:r>
      <w:r w:rsidR="00D25CED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จะ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เข้าร่วมเวทีการประชุม</w:t>
      </w:r>
      <w:r w:rsidR="007663C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7663CF" w:rsidRPr="007663CF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APEC CEO SUMMIT </w:t>
      </w:r>
      <w:r w:rsidR="00D25CED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วันที่ </w:t>
      </w:r>
      <w:r w:rsidR="00D25CE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18 </w:t>
      </w:r>
      <w:r w:rsidR="00D25CED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พฤศจิกายน </w:t>
      </w:r>
      <w:r w:rsidR="00D25CED">
        <w:rPr>
          <w:rFonts w:ascii="Cordia New" w:eastAsia="Times New Roman" w:hAnsi="Cordia New" w:cs="Cordia New"/>
          <w:color w:val="000000" w:themeColor="text1"/>
          <w:sz w:val="30"/>
          <w:szCs w:val="30"/>
        </w:rPr>
        <w:t>2565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หัวข้อ</w:t>
      </w:r>
      <w:r w:rsidRPr="00A27D6E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A27D6E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Digital Transformation</w:t>
      </w:r>
      <w:r w:rsidRPr="00A27D6E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เพื่อแลกเปลี่ยนมุมมองและประสบการณ์การพัฒนาเทคโนโลยีดิจิทัลสำหรับวิถีชีวิตรูปแบบใหม่ในอนาคต (</w:t>
      </w:r>
      <w:r w:rsidR="00C44B9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shd w:val="clear" w:color="auto" w:fill="FFFFFF"/>
        </w:rPr>
        <w:t>Digitalization and t</w:t>
      </w:r>
      <w:r w:rsidRPr="00132AE4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shd w:val="clear" w:color="auto" w:fill="FFFFFF"/>
        </w:rPr>
        <w:t>he Next Normal</w:t>
      </w:r>
      <w:r w:rsidRPr="00132AE4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shd w:val="clear" w:color="auto" w:fill="FFFFFF"/>
          <w:cs/>
        </w:rPr>
        <w:t>)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6B62D5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โดยนำเสนอ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การพัฒนา</w:t>
      </w:r>
      <w:r w:rsidR="006B62D5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โครงสร้างพื้นฐานทางดิจิทัลของธนาคาร</w:t>
      </w:r>
      <w:r w:rsidR="00760BD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กรุงไทย</w:t>
      </w:r>
      <w:r w:rsidR="00D06630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6B62D5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ภายใต้บริบทการเปลี่ยนแปลงอย่างรวดเร็วของเทคโนโลยี และโลกธุรกิจยุคใหม่ที่</w:t>
      </w:r>
      <w:r w:rsidR="00760BD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ต้อง</w:t>
      </w:r>
      <w:r w:rsidR="006B62D5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เผชิญความท้าทายรอบด้าน โดยเฉพาะการแพร่ระบาดของโควิด</w:t>
      </w:r>
      <w:r w:rsidR="00C44B93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-</w:t>
      </w:r>
      <w:bookmarkStart w:id="0" w:name="_GoBack"/>
      <w:bookmarkEnd w:id="0"/>
      <w:r w:rsidR="006B62D5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19 </w:t>
      </w:r>
      <w:r w:rsidR="00760BD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ที่เป็นมหาวิกฤติของทั่วโลก  เพื่อ</w:t>
      </w:r>
      <w:r w:rsidR="00D06630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ยกระดับชีวิตความเป็นอยู่ของคนไทยให้ดีขึ้นในทุกด้าน </w:t>
      </w:r>
      <w:r w:rsidR="00646F1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ตอบโจทย์ความต้องการของลูกค้าในทุกมิติ  </w:t>
      </w:r>
      <w:r w:rsidR="00760BD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D06630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พร้อม</w:t>
      </w:r>
      <w:r w:rsidR="00760BD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เป็นกลไกสำคัญในการขับเคลื่อนมาตรการภาครัฐ ช่วยให้ประชาชนทุ</w:t>
      </w:r>
      <w:r w:rsidR="00D06630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กกลุ่มเข้าถึงความช่วยเหลือของรัฐ</w:t>
      </w:r>
      <w:r w:rsidR="00760BD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และบริการทางการเงินได้อ</w:t>
      </w:r>
      <w:r w:rsidR="00D06630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ย่างทั่วถึง เท่าเทียม โปร่งใส </w:t>
      </w:r>
      <w:r w:rsidR="00760BD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ลดความเหลื่อมล้ำ ขับเคลื่อนเศรษฐกิจไทยให้เดินหน้าต่อไปได้อย่างยั่งยืน</w:t>
      </w:r>
      <w:r w:rsidR="006B62D5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</w:p>
    <w:p w:rsidR="00132AE4" w:rsidRPr="00132AE4" w:rsidRDefault="00132AE4" w:rsidP="00132AE4">
      <w:pPr>
        <w:spacing w:line="240" w:lineRule="auto"/>
        <w:ind w:firstLine="720"/>
        <w:jc w:val="thaiDistribute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การร่วมประชุมในเวทีที่ยิ่งใหญ่และสำคัญครั้งนี้ นับเป็นโอกาสอันดีที่จะแสดงให้ผู้นำภาคธุรกิจ นักลงทุนและสื่อมวลชนจาก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21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เขตเศรษฐกิจ ได้เห็นถึงความพร้อมและศักยภาพของประเทศไทย ในการพัฒนา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โครงสร้างพื้นฐานเศรษฐกิจดิจิทัลของประเทศ โดยเฉพาะความสำเร็จในการพัฒนาเทคโนโลยีและนวัตกรรมทางการเงิน ช่วยลดความเหลื่อมล้ำในการเข้าถึงบริการทางการเงิน 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เพื่อก้าวสู่สังคมไร้เงินสดและเศรษฐกิจดิจิทัลอย่างแท้จริง และช่วยยกระดับคุณภาพชีวิตของคนไทยให้ดีขึ้นอย่างยั่งยืน   โดยนำแนวคิดการดำเนินธุรกิจที่คำนึงถึงสังคม สิ่งแวดล้อม และธรรมาภิบาล (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</w:rPr>
        <w:t>ESG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) และกรอบเป้าหมายการพัฒนาอย่างยั่งยืน (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</w:rPr>
        <w:t>SDGs</w:t>
      </w:r>
      <w:r w:rsidRPr="00132AE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) มาปรับใช้ในการดำเนินงาน ตามวิสัยทัศน์ </w:t>
      </w:r>
      <w:r w:rsidRPr="00132AE4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“กรุงไทย เคียงข้างไทย สู่ความยั่งยืน”</w:t>
      </w:r>
      <w:r w:rsidRPr="00132AE4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  </w:t>
      </w:r>
    </w:p>
    <w:p w:rsidR="00132AE4" w:rsidRPr="00132AE4" w:rsidRDefault="00132AE4" w:rsidP="00132AE4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132AE4" w:rsidRPr="00132AE4" w:rsidRDefault="00132AE4" w:rsidP="00132AE4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132AE4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132AE4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</w:t>
      </w:r>
    </w:p>
    <w:p w:rsidR="00132AE4" w:rsidRPr="00132AE4" w:rsidRDefault="00132AE4" w:rsidP="00132AE4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132AE4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17 </w:t>
      </w:r>
      <w:r w:rsidRPr="00132AE4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พฤศจิกายน </w:t>
      </w:r>
      <w:r w:rsidRPr="00132AE4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2565 </w:t>
      </w:r>
    </w:p>
    <w:p w:rsidR="00BF3AAA" w:rsidRPr="00CC0FE2" w:rsidRDefault="00BF3AAA" w:rsidP="00132AE4">
      <w:pPr>
        <w:spacing w:after="0" w:line="240" w:lineRule="auto"/>
        <w:jc w:val="thaiDistribute"/>
        <w:rPr>
          <w:rFonts w:ascii="Tahoma" w:eastAsia="Times New Roman" w:hAnsi="Tahoma" w:cs="Tahoma"/>
          <w:sz w:val="32"/>
          <w:szCs w:val="32"/>
          <w:cs/>
        </w:rPr>
      </w:pPr>
    </w:p>
    <w:p w:rsidR="00EC6261" w:rsidRPr="00CC0FE2" w:rsidRDefault="00EC6261" w:rsidP="00132AE4">
      <w:pPr>
        <w:spacing w:after="0" w:line="240" w:lineRule="auto"/>
        <w:jc w:val="thaiDistribute"/>
        <w:rPr>
          <w:rFonts w:ascii="Tahoma" w:eastAsia="Times New Roman" w:hAnsi="Tahoma" w:cs="Tahoma"/>
          <w:sz w:val="32"/>
          <w:szCs w:val="32"/>
        </w:rPr>
      </w:pPr>
    </w:p>
    <w:sectPr w:rsidR="00EC6261" w:rsidRPr="00CC0FE2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B4ABB"/>
    <w:rsid w:val="000E6D1E"/>
    <w:rsid w:val="00132AE4"/>
    <w:rsid w:val="0013778B"/>
    <w:rsid w:val="001B173E"/>
    <w:rsid w:val="001D1CF4"/>
    <w:rsid w:val="001D27D7"/>
    <w:rsid w:val="002F59D0"/>
    <w:rsid w:val="003F62A3"/>
    <w:rsid w:val="004778D3"/>
    <w:rsid w:val="00480806"/>
    <w:rsid w:val="00487C78"/>
    <w:rsid w:val="00503CD4"/>
    <w:rsid w:val="00582850"/>
    <w:rsid w:val="00611150"/>
    <w:rsid w:val="00646F1C"/>
    <w:rsid w:val="00683F26"/>
    <w:rsid w:val="006B62D5"/>
    <w:rsid w:val="00760BD6"/>
    <w:rsid w:val="007663CF"/>
    <w:rsid w:val="00796FED"/>
    <w:rsid w:val="007C63F3"/>
    <w:rsid w:val="0089502F"/>
    <w:rsid w:val="008A2BE6"/>
    <w:rsid w:val="008B265A"/>
    <w:rsid w:val="008D28CD"/>
    <w:rsid w:val="0091721F"/>
    <w:rsid w:val="00933709"/>
    <w:rsid w:val="009F2CFC"/>
    <w:rsid w:val="00A27D6E"/>
    <w:rsid w:val="00A566F0"/>
    <w:rsid w:val="00A70224"/>
    <w:rsid w:val="00AA7025"/>
    <w:rsid w:val="00B77A7A"/>
    <w:rsid w:val="00B92A07"/>
    <w:rsid w:val="00BB2CCA"/>
    <w:rsid w:val="00BC71A9"/>
    <w:rsid w:val="00BF3AAA"/>
    <w:rsid w:val="00C14395"/>
    <w:rsid w:val="00C425A3"/>
    <w:rsid w:val="00C44B93"/>
    <w:rsid w:val="00CC0FE2"/>
    <w:rsid w:val="00D06630"/>
    <w:rsid w:val="00D25CED"/>
    <w:rsid w:val="00DA3C7F"/>
    <w:rsid w:val="00DE27BD"/>
    <w:rsid w:val="00E55213"/>
    <w:rsid w:val="00EB7AB0"/>
    <w:rsid w:val="00EC6261"/>
    <w:rsid w:val="00F126BB"/>
    <w:rsid w:val="00F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D084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5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5213"/>
    <w:rPr>
      <w:rFonts w:ascii="Tahoma" w:eastAsia="Times New Roman" w:hAnsi="Tahoma" w:cs="Tahoma"/>
      <w:sz w:val="20"/>
      <w:szCs w:val="20"/>
    </w:rPr>
  </w:style>
  <w:style w:type="character" w:customStyle="1" w:styleId="y2iqfc">
    <w:name w:val="y2iqfc"/>
    <w:basedOn w:val="DefaultParagraphFont"/>
    <w:rsid w:val="00E5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2022-11-16T10:16:00Z</cp:lastPrinted>
  <dcterms:created xsi:type="dcterms:W3CDTF">2022-11-16T16:20:00Z</dcterms:created>
  <dcterms:modified xsi:type="dcterms:W3CDTF">2022-11-16T16:20:00Z</dcterms:modified>
</cp:coreProperties>
</file>