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6EF5" w14:textId="0D673C50" w:rsidR="008973E2" w:rsidRPr="00753E9E" w:rsidRDefault="00571996" w:rsidP="00065134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6D06221" wp14:editId="50571A23">
            <wp:simplePos x="0" y="0"/>
            <wp:positionH relativeFrom="margin">
              <wp:posOffset>2465705</wp:posOffset>
            </wp:positionH>
            <wp:positionV relativeFrom="paragraph">
              <wp:posOffset>-535305</wp:posOffset>
            </wp:positionV>
            <wp:extent cx="8001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0A3FD" w14:textId="2C95177B" w:rsidR="00621124" w:rsidRDefault="00621124" w:rsidP="00065134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F7C2BDF" w14:textId="77777777" w:rsidR="00851478" w:rsidRPr="006F53DF" w:rsidRDefault="00851478" w:rsidP="004A4DFD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BA163F2" w14:textId="6E70FBE3" w:rsidR="004A4DFD" w:rsidRPr="00951019" w:rsidRDefault="004A4DFD" w:rsidP="004A4D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1019">
        <w:rPr>
          <w:rFonts w:ascii="TH SarabunPSK" w:hAnsi="TH SarabunPSK" w:cs="TH SarabunPSK"/>
          <w:b/>
          <w:bCs/>
          <w:sz w:val="32"/>
          <w:szCs w:val="32"/>
        </w:rPr>
        <w:t xml:space="preserve">DAD </w:t>
      </w:r>
      <w:r w:rsidRPr="009510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สานต่อ</w:t>
      </w:r>
      <w:r w:rsidRPr="00951019">
        <w:rPr>
          <w:rFonts w:ascii="TH SarabunPSK" w:hAnsi="TH SarabunPSK" w:cs="TH SarabunPSK"/>
          <w:b/>
          <w:bCs/>
          <w:sz w:val="32"/>
          <w:szCs w:val="32"/>
          <w:cs/>
        </w:rPr>
        <w:t>โครงการ “แยกขวด สู้ภัยโควิด”</w:t>
      </w:r>
    </w:p>
    <w:p w14:paraId="5984144D" w14:textId="131E467E" w:rsidR="004A4DFD" w:rsidRPr="00551DFB" w:rsidRDefault="004A4DFD" w:rsidP="004A4DF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7565">
        <w:rPr>
          <w:rFonts w:ascii="TH SarabunPSK" w:hAnsi="TH SarabunPSK" w:cs="TH SarabunPSK"/>
          <w:sz w:val="32"/>
          <w:szCs w:val="32"/>
          <w:cs/>
        </w:rPr>
        <w:t xml:space="preserve">นายธีธัช สุขสะอาด รองกรรมการผู้จัดการ บริษัท ธนารักษ์พัฒนาสินทรัพย์ จำกัด หรือ </w:t>
      </w:r>
      <w:r w:rsidRPr="00727565">
        <w:rPr>
          <w:rFonts w:ascii="TH SarabunPSK" w:hAnsi="TH SarabunPSK" w:cs="TH SarabunPSK"/>
          <w:sz w:val="32"/>
          <w:szCs w:val="32"/>
        </w:rPr>
        <w:t xml:space="preserve">DAD Asset Development </w:t>
      </w:r>
      <w:r w:rsidRPr="00727565">
        <w:rPr>
          <w:rFonts w:ascii="TH SarabunPSK" w:hAnsi="TH SarabunPSK" w:cs="TH SarabunPSK"/>
          <w:sz w:val="32"/>
          <w:szCs w:val="32"/>
          <w:cs/>
        </w:rPr>
        <w:t xml:space="preserve">ร่วมกับนายจรง เจียมอนุกูลกิจ ผู้จัดการโครงการ บริษัท สโตนเฮ้นจ์ อินเตอร์ จำกัด (มหาชน) หรือ </w:t>
      </w:r>
      <w:r w:rsidRPr="00727565">
        <w:rPr>
          <w:rFonts w:ascii="TH SarabunPSK" w:hAnsi="TH SarabunPSK" w:cs="TH SarabunPSK"/>
          <w:sz w:val="32"/>
          <w:szCs w:val="32"/>
        </w:rPr>
        <w:t xml:space="preserve">STI </w:t>
      </w:r>
      <w:r w:rsidRPr="00727565">
        <w:rPr>
          <w:rFonts w:ascii="TH SarabunPSK" w:hAnsi="TH SarabunPSK" w:cs="TH SarabunPSK"/>
          <w:sz w:val="32"/>
          <w:szCs w:val="32"/>
          <w:cs/>
        </w:rPr>
        <w:t>ผู้แทนกลุ่มที่ปรึกษาควบคุมงาน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ก่อสร้างโครงการพัฒนาพื้นที่ส่วนขยายศูนย์ราชการเฉลิมพระเกียรติ ๘๐ พรรษา ๕ ธันวาคม ๒๕๕๐ </w:t>
      </w:r>
      <w:r w:rsidR="000E387A" w:rsidRPr="00727565">
        <w:rPr>
          <w:rFonts w:ascii="TH SarabunPSK" w:hAnsi="TH SarabunPSK" w:cs="TH SarabunPSK"/>
          <w:sz w:val="32"/>
          <w:szCs w:val="32"/>
          <w:cs/>
        </w:rPr>
        <w:t xml:space="preserve">โซน </w:t>
      </w:r>
      <w:r w:rsidR="000E387A" w:rsidRPr="00727565">
        <w:rPr>
          <w:rFonts w:ascii="TH SarabunPSK" w:hAnsi="TH SarabunPSK" w:cs="TH SarabunPSK"/>
          <w:sz w:val="32"/>
          <w:szCs w:val="32"/>
        </w:rPr>
        <w:t xml:space="preserve">C </w:t>
      </w:r>
      <w:r w:rsidRPr="00551DFB">
        <w:rPr>
          <w:rFonts w:ascii="TH SarabunPSK" w:hAnsi="TH SarabunPSK" w:cs="TH SarabunPSK"/>
          <w:sz w:val="32"/>
          <w:szCs w:val="32"/>
          <w:cs/>
        </w:rPr>
        <w:t>ส่งมอบขวดพลาสติก</w:t>
      </w:r>
      <w:r w:rsidRPr="00551DF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ใช้แล้ว (ขวด </w:t>
      </w:r>
      <w:r w:rsidRPr="00551DFB">
        <w:rPr>
          <w:rFonts w:ascii="TH SarabunPSK" w:hAnsi="TH SarabunPSK" w:cs="TH SarabunPSK"/>
          <w:sz w:val="32"/>
          <w:szCs w:val="32"/>
        </w:rPr>
        <w:t xml:space="preserve">PET) 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ในโครงการ “แยกขวด สู้ภัยโควิด” ให้แก่ พระราชวัชรบัณฑิต (ประนอม ธมฺมาลงฺกาโร) เจ้าอาวาสวัดจากแดง อ.พระประแดง จ.สมุทรปราการ เพื่อนำขวดมาแปรรูปทำชุด </w:t>
      </w:r>
      <w:r w:rsidRPr="00551DFB">
        <w:rPr>
          <w:rFonts w:ascii="TH SarabunPSK" w:hAnsi="TH SarabunPSK" w:cs="TH SarabunPSK"/>
          <w:sz w:val="32"/>
          <w:szCs w:val="32"/>
        </w:rPr>
        <w:t xml:space="preserve">PPE </w:t>
      </w:r>
      <w:r w:rsidRPr="00551DFB">
        <w:rPr>
          <w:rFonts w:ascii="TH SarabunPSK" w:hAnsi="TH SarabunPSK" w:cs="TH SarabunPSK"/>
          <w:sz w:val="32"/>
          <w:szCs w:val="32"/>
          <w:cs/>
        </w:rPr>
        <w:t>สำหรับพระสงฆ์ใช้ในการปฏิบัติศาสนกิจ ในช่วงสถานการณ์โควิด-</w:t>
      </w:r>
      <w:r w:rsidRPr="00551DFB">
        <w:rPr>
          <w:rFonts w:ascii="TH SarabunPSK" w:hAnsi="TH SarabunPSK" w:cs="TH SarabunPSK"/>
          <w:sz w:val="32"/>
          <w:szCs w:val="32"/>
        </w:rPr>
        <w:t>19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 ระบาด และนำมาขวดพลาสติกที่ใช้แล้วมารีไซเคิลเป็นผ้าผืน เพื่อให้จิตอาสาของชุมชนนำมาตัดเย็บเป็นชุดผ้าไตรจีวรถวายให้แก่พระสงฆ์ได้สวมใส่</w:t>
      </w:r>
    </w:p>
    <w:p w14:paraId="3B0BC290" w14:textId="2F8A472B" w:rsidR="004A4DFD" w:rsidRPr="00727565" w:rsidRDefault="004A4DFD" w:rsidP="004A4D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51DFB">
        <w:rPr>
          <w:rFonts w:ascii="TH SarabunPSK" w:hAnsi="TH SarabunPSK" w:cs="TH SarabunPSK"/>
          <w:sz w:val="32"/>
          <w:szCs w:val="32"/>
        </w:rPr>
        <w:t xml:space="preserve">      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สำหรับโครงการ “แยกขวด สู้ภัยโควิด” </w:t>
      </w:r>
      <w:r w:rsidRPr="00551DFB">
        <w:rPr>
          <w:rFonts w:ascii="TH SarabunPSK" w:hAnsi="TH SarabunPSK" w:cs="TH SarabunPSK"/>
          <w:sz w:val="32"/>
          <w:szCs w:val="32"/>
        </w:rPr>
        <w:t xml:space="preserve">DAD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51DFB">
        <w:rPr>
          <w:rFonts w:ascii="TH SarabunPSK" w:hAnsi="TH SarabunPSK" w:cs="TH SarabunPSK" w:hint="cs"/>
          <w:sz w:val="32"/>
          <w:szCs w:val="32"/>
          <w:cs/>
        </w:rPr>
        <w:t xml:space="preserve">ส่งมอบขวด </w:t>
      </w:r>
      <w:r w:rsidRPr="00551DFB">
        <w:rPr>
          <w:rFonts w:ascii="TH SarabunPSK" w:hAnsi="TH SarabunPSK" w:cs="TH SarabunPSK"/>
          <w:sz w:val="32"/>
          <w:szCs w:val="32"/>
        </w:rPr>
        <w:t xml:space="preserve">PET </w:t>
      </w:r>
      <w:r w:rsidRPr="00551DFB">
        <w:rPr>
          <w:rFonts w:ascii="TH SarabunPSK" w:hAnsi="TH SarabunPSK" w:cs="TH SarabunPSK"/>
          <w:sz w:val="32"/>
          <w:szCs w:val="32"/>
          <w:cs/>
        </w:rPr>
        <w:t>ในเฟสแรก</w:t>
      </w:r>
      <w:r w:rsidRPr="00551DFB">
        <w:rPr>
          <w:rFonts w:ascii="TH SarabunPSK" w:hAnsi="TH SarabunPSK" w:cs="TH SarabunPSK" w:hint="cs"/>
          <w:sz w:val="32"/>
          <w:szCs w:val="32"/>
          <w:cs/>
        </w:rPr>
        <w:t xml:space="preserve"> จำนวน 275 กิโลกรัม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DFB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551DFB">
        <w:rPr>
          <w:rFonts w:ascii="TH SarabunPSK" w:hAnsi="TH SarabunPSK" w:cs="TH SarabunPSK"/>
          <w:sz w:val="32"/>
          <w:szCs w:val="32"/>
        </w:rPr>
        <w:t xml:space="preserve">6 </w:t>
      </w:r>
      <w:r w:rsidRPr="00551DFB">
        <w:rPr>
          <w:rFonts w:ascii="TH SarabunPSK" w:hAnsi="TH SarabunPSK" w:cs="TH SarabunPSK" w:hint="cs"/>
          <w:sz w:val="32"/>
          <w:szCs w:val="32"/>
          <w:cs/>
        </w:rPr>
        <w:t>กันยายน 2565 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FB">
        <w:rPr>
          <w:rFonts w:ascii="TH SarabunPSK" w:hAnsi="TH SarabunPSK" w:cs="TH SarabunPSK" w:hint="cs"/>
          <w:sz w:val="32"/>
          <w:szCs w:val="32"/>
          <w:cs/>
        </w:rPr>
        <w:t>และในครั้งนี้เฟส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51DFB">
        <w:rPr>
          <w:rFonts w:ascii="TH SarabunPSK" w:hAnsi="TH SarabunPSK" w:cs="TH SarabunPSK" w:hint="cs"/>
          <w:sz w:val="32"/>
          <w:szCs w:val="32"/>
          <w:cs/>
        </w:rPr>
        <w:t xml:space="preserve">สอง </w:t>
      </w:r>
      <w:r w:rsidRPr="00551DFB">
        <w:rPr>
          <w:rFonts w:ascii="TH SarabunPSK" w:hAnsi="TH SarabunPSK" w:cs="TH SarabunPSK"/>
          <w:sz w:val="32"/>
          <w:szCs w:val="32"/>
        </w:rPr>
        <w:t>DAD</w:t>
      </w:r>
      <w:r w:rsidRPr="00551DFB">
        <w:rPr>
          <w:rFonts w:ascii="TH SarabunPSK" w:hAnsi="TH SarabunPSK" w:cs="TH SarabunPSK" w:hint="cs"/>
          <w:sz w:val="32"/>
          <w:szCs w:val="32"/>
          <w:cs/>
        </w:rPr>
        <w:t xml:space="preserve"> ได้ตั้งจุดรับบริจาค</w:t>
      </w:r>
      <w:r w:rsidRPr="00551DFB">
        <w:rPr>
          <w:rFonts w:ascii="TH SarabunPSK" w:hAnsi="TH SarabunPSK" w:cs="TH SarabunPSK"/>
          <w:sz w:val="32"/>
          <w:szCs w:val="32"/>
          <w:cs/>
        </w:rPr>
        <w:t>บริเวณโดยรอบโครงการศูนย์ราชการเฉลิมพระเกียรติ</w:t>
      </w:r>
      <w:r w:rsidRPr="00551DFB">
        <w:rPr>
          <w:rFonts w:ascii="TH SarabunPSK" w:hAnsi="TH SarabunPSK" w:cs="TH SarabunPSK" w:hint="cs"/>
          <w:sz w:val="32"/>
          <w:szCs w:val="32"/>
          <w:cs/>
        </w:rPr>
        <w:t xml:space="preserve">ฯ แจ้งวัฒนะ 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Pr="00551DFB">
        <w:rPr>
          <w:rFonts w:ascii="TH SarabunPSK" w:hAnsi="TH SarabunPSK" w:cs="TH SarabunPSK"/>
          <w:sz w:val="32"/>
          <w:szCs w:val="32"/>
        </w:rPr>
        <w:t>3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 จุด ได้แก่ </w:t>
      </w:r>
      <w:r w:rsidRPr="00551DFB">
        <w:rPr>
          <w:rFonts w:ascii="TH SarabunPSK" w:hAnsi="TH SarabunPSK" w:cs="TH SarabunPSK"/>
          <w:sz w:val="32"/>
          <w:szCs w:val="32"/>
        </w:rPr>
        <w:t xml:space="preserve">1. 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อาคารราชบุรีดิเรกฤทธิ์ (อาคาร </w:t>
      </w:r>
      <w:r w:rsidRPr="00551DFB">
        <w:rPr>
          <w:rFonts w:ascii="TH SarabunPSK" w:hAnsi="TH SarabunPSK" w:cs="TH SarabunPSK"/>
          <w:sz w:val="32"/>
          <w:szCs w:val="32"/>
        </w:rPr>
        <w:t xml:space="preserve">A) 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บริเวณประตู </w:t>
      </w:r>
      <w:r w:rsidRPr="00551DFB">
        <w:rPr>
          <w:rFonts w:ascii="TH SarabunPSK" w:hAnsi="TH SarabunPSK" w:cs="TH SarabunPSK"/>
          <w:sz w:val="32"/>
          <w:szCs w:val="32"/>
        </w:rPr>
        <w:t>6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551DFB">
        <w:rPr>
          <w:rFonts w:ascii="TH SarabunPSK" w:hAnsi="TH SarabunPSK" w:cs="TH SarabunPSK"/>
          <w:sz w:val="32"/>
          <w:szCs w:val="32"/>
        </w:rPr>
        <w:t xml:space="preserve">1 2. </w:t>
      </w:r>
      <w:r w:rsidRPr="00551DFB">
        <w:rPr>
          <w:rFonts w:ascii="TH SarabunPSK" w:hAnsi="TH SarabunPSK" w:cs="TH SarabunPSK"/>
          <w:sz w:val="32"/>
          <w:szCs w:val="32"/>
          <w:cs/>
        </w:rPr>
        <w:t xml:space="preserve">อาคารรัฐประศาสนภักดี (อาคาร </w:t>
      </w:r>
      <w:r w:rsidRPr="00551DFB">
        <w:rPr>
          <w:rFonts w:ascii="TH SarabunPSK" w:hAnsi="TH SarabunPSK" w:cs="TH SarabunPSK"/>
          <w:sz w:val="32"/>
          <w:szCs w:val="32"/>
        </w:rPr>
        <w:t xml:space="preserve">B) </w:t>
      </w:r>
      <w:r w:rsidRPr="00551DFB">
        <w:rPr>
          <w:rFonts w:ascii="TH SarabunPSK" w:hAnsi="TH SarabunPSK" w:cs="TH SarabunPSK"/>
          <w:sz w:val="32"/>
          <w:szCs w:val="32"/>
          <w:cs/>
        </w:rPr>
        <w:t>บริเวณทางเชื่อมอาคารจอด</w:t>
      </w:r>
      <w:r w:rsidRPr="00727565">
        <w:rPr>
          <w:rFonts w:ascii="TH SarabunPSK" w:hAnsi="TH SarabunPSK" w:cs="TH SarabunPSK"/>
          <w:sz w:val="32"/>
          <w:szCs w:val="32"/>
          <w:cs/>
        </w:rPr>
        <w:t xml:space="preserve">รถ ชั้นที่ </w:t>
      </w:r>
      <w:r w:rsidRPr="00727565">
        <w:rPr>
          <w:rFonts w:ascii="TH SarabunPSK" w:hAnsi="TH SarabunPSK" w:cs="TH SarabunPSK"/>
          <w:sz w:val="32"/>
          <w:szCs w:val="32"/>
        </w:rPr>
        <w:t>2</w:t>
      </w:r>
      <w:r w:rsidRPr="0072756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727565">
        <w:rPr>
          <w:rFonts w:ascii="TH SarabunPSK" w:hAnsi="TH SarabunPSK" w:cs="TH SarabunPSK"/>
          <w:sz w:val="32"/>
          <w:szCs w:val="32"/>
        </w:rPr>
        <w:t xml:space="preserve">3. </w:t>
      </w:r>
      <w:r w:rsidRPr="00727565">
        <w:rPr>
          <w:rFonts w:ascii="TH SarabunPSK" w:hAnsi="TH SarabunPSK" w:cs="TH SarabunPSK"/>
          <w:sz w:val="32"/>
          <w:szCs w:val="32"/>
          <w:cs/>
        </w:rPr>
        <w:t xml:space="preserve">กองอำนวยการร่วมโครงการศูนย์ราชการเฉลิมพระเกียรติฯ โซน </w:t>
      </w:r>
      <w:r w:rsidRPr="00727565">
        <w:rPr>
          <w:rFonts w:ascii="TH SarabunPSK" w:hAnsi="TH SarabunPSK" w:cs="TH SarabunPSK"/>
          <w:sz w:val="32"/>
          <w:szCs w:val="32"/>
        </w:rPr>
        <w:t>C (</w:t>
      </w:r>
      <w:r w:rsidRPr="00727565">
        <w:rPr>
          <w:rFonts w:ascii="TH SarabunPSK" w:hAnsi="TH SarabunPSK" w:cs="TH SarabunPSK"/>
          <w:sz w:val="32"/>
          <w:szCs w:val="32"/>
          <w:cs/>
        </w:rPr>
        <w:t xml:space="preserve">ตั้งอยู่บริเวณตรงข้ามอาคาร </w:t>
      </w:r>
      <w:r w:rsidRPr="00727565">
        <w:rPr>
          <w:rFonts w:ascii="TH SarabunPSK" w:hAnsi="TH SarabunPSK" w:cs="TH SarabunPSK"/>
          <w:sz w:val="32"/>
          <w:szCs w:val="32"/>
        </w:rPr>
        <w:t>B)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551DFB">
        <w:rPr>
          <w:rFonts w:ascii="TH SarabunPSK" w:hAnsi="TH SarabunPSK" w:cs="TH SarabunPSK" w:hint="cs"/>
          <w:sz w:val="32"/>
          <w:szCs w:val="32"/>
          <w:cs/>
        </w:rPr>
        <w:t xml:space="preserve">ขวด </w:t>
      </w:r>
      <w:r w:rsidRPr="00551DFB">
        <w:rPr>
          <w:rFonts w:ascii="TH SarabunPSK" w:hAnsi="TH SarabunPSK" w:cs="TH SarabunPSK"/>
          <w:sz w:val="32"/>
          <w:szCs w:val="32"/>
        </w:rPr>
        <w:t xml:space="preserve">PET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ทั้งหมดรวม </w:t>
      </w:r>
      <w:r w:rsidRPr="00551DFB">
        <w:rPr>
          <w:rFonts w:ascii="TH SarabunPSK" w:hAnsi="TH SarabunPSK" w:cs="TH SarabunPSK" w:hint="cs"/>
          <w:sz w:val="32"/>
          <w:szCs w:val="32"/>
          <w:cs/>
        </w:rPr>
        <w:t>จำนวน 99 กิโลกรัม</w:t>
      </w:r>
    </w:p>
    <w:p w14:paraId="4D33DA11" w14:textId="77777777" w:rsidR="004A4DFD" w:rsidRPr="00727565" w:rsidRDefault="004A4DFD" w:rsidP="004A4D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7565">
        <w:rPr>
          <w:rFonts w:ascii="TH SarabunPSK" w:hAnsi="TH SarabunPSK" w:cs="TH SarabunPSK"/>
          <w:sz w:val="32"/>
          <w:szCs w:val="32"/>
        </w:rPr>
        <w:t xml:space="preserve">      </w:t>
      </w:r>
      <w:r w:rsidRPr="00727565">
        <w:rPr>
          <w:rFonts w:ascii="TH SarabunPSK" w:hAnsi="TH SarabunPSK" w:cs="TH SarabunPSK"/>
          <w:sz w:val="32"/>
          <w:szCs w:val="32"/>
          <w:cs/>
        </w:rPr>
        <w:t xml:space="preserve">ทั้งนี้ โครงการดังกล่าว ยังสอดคล้องตามแผนพัฒนารัฐวิสาหกิจ พ.ศ. </w:t>
      </w:r>
      <w:r w:rsidRPr="00727565">
        <w:rPr>
          <w:rFonts w:ascii="TH SarabunPSK" w:hAnsi="TH SarabunPSK" w:cs="TH SarabunPSK"/>
          <w:sz w:val="32"/>
          <w:szCs w:val="32"/>
        </w:rPr>
        <w:t xml:space="preserve">2566-2570 </w:t>
      </w:r>
      <w:r w:rsidRPr="00727565">
        <w:rPr>
          <w:rFonts w:ascii="TH SarabunPSK" w:hAnsi="TH SarabunPSK" w:cs="TH SarabunPSK"/>
          <w:sz w:val="32"/>
          <w:szCs w:val="32"/>
          <w:cs/>
        </w:rPr>
        <w:t>ที่ให้ความสำคัญกับภาวะโลกร้อน การลดปริมาณของก๊าซคาร์บอนไดออกไซต์ (</w:t>
      </w:r>
      <w:r w:rsidRPr="00727565">
        <w:rPr>
          <w:rFonts w:ascii="TH SarabunPSK" w:hAnsi="TH SarabunPSK" w:cs="TH SarabunPSK"/>
          <w:sz w:val="32"/>
          <w:szCs w:val="32"/>
        </w:rPr>
        <w:t xml:space="preserve">CO2) </w:t>
      </w:r>
      <w:r w:rsidRPr="00727565">
        <w:rPr>
          <w:rFonts w:ascii="TH SarabunPSK" w:hAnsi="TH SarabunPSK" w:cs="TH SarabunPSK"/>
          <w:sz w:val="32"/>
          <w:szCs w:val="32"/>
          <w:cs/>
        </w:rPr>
        <w:t>และการใช้ทรัพยากรที่มีอยู่อย่างคุ้มค่าและยั่งยืน (</w:t>
      </w:r>
      <w:r w:rsidRPr="00727565">
        <w:rPr>
          <w:rFonts w:ascii="TH SarabunPSK" w:hAnsi="TH SarabunPSK" w:cs="TH SarabunPSK"/>
          <w:sz w:val="32"/>
          <w:szCs w:val="32"/>
        </w:rPr>
        <w:t xml:space="preserve">Reduce Reuse and Recycle) </w:t>
      </w:r>
      <w:r w:rsidRPr="00727565">
        <w:rPr>
          <w:rFonts w:ascii="TH SarabunPSK" w:hAnsi="TH SarabunPSK" w:cs="TH SarabunPSK"/>
          <w:sz w:val="32"/>
          <w:szCs w:val="32"/>
          <w:cs/>
        </w:rPr>
        <w:t>เพื่อเป็นการช่วยลดปัญหาการแยกขยะ การหมุนเวียนพลาสติกที่ใช้แล้ว และการส่งเสริมการรีไซเคิลขยะให้เกิดมูลค่าทำให้เกิดประโยชน์ต่อสิ่งแวดล้อมและถือเป็นงานด้านกิจกรรมเพื่อสังคม อีกด้วย</w:t>
      </w:r>
    </w:p>
    <w:p w14:paraId="59213790" w14:textId="51FC6AFE" w:rsidR="002466A3" w:rsidRPr="006F53DF" w:rsidRDefault="002466A3" w:rsidP="002466A3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  <w:bookmarkStart w:id="0" w:name="_GoBack"/>
      <w:bookmarkEnd w:id="0"/>
    </w:p>
    <w:p w14:paraId="236447BF" w14:textId="77777777" w:rsidR="002466A3" w:rsidRDefault="002466A3" w:rsidP="009B3D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24EB1DB" w14:textId="1C655131" w:rsidR="00621124" w:rsidRDefault="00621124" w:rsidP="0006513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###</w:t>
      </w:r>
    </w:p>
    <w:p w14:paraId="02E45FFD" w14:textId="31A5021C" w:rsidR="00621124" w:rsidRDefault="00621124" w:rsidP="000651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ฝ่ายสื่อสารองค์กร ธพส.</w:t>
      </w:r>
    </w:p>
    <w:p w14:paraId="7AD31E0B" w14:textId="048DB0F9" w:rsidR="00F940FB" w:rsidRDefault="00621124" w:rsidP="000651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/>
          <w:sz w:val="32"/>
          <w:szCs w:val="32"/>
        </w:rPr>
        <w:t>0 2142 2264</w:t>
      </w:r>
    </w:p>
    <w:p w14:paraId="4ACAE818" w14:textId="594CA95D" w:rsidR="006F53DF" w:rsidRPr="00F76777" w:rsidRDefault="006F53DF" w:rsidP="0006513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10 พฤศจิกายน 2565</w:t>
      </w:r>
    </w:p>
    <w:sectPr w:rsidR="006F53DF" w:rsidRPr="00F76777" w:rsidSect="009635CC">
      <w:headerReference w:type="default" r:id="rId7"/>
      <w:pgSz w:w="11906" w:h="16838" w:code="9"/>
      <w:pgMar w:top="1418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FFBF" w14:textId="77777777" w:rsidR="002127DA" w:rsidRDefault="002127DA" w:rsidP="004572F8">
      <w:pPr>
        <w:spacing w:after="0" w:line="240" w:lineRule="auto"/>
      </w:pPr>
      <w:r>
        <w:separator/>
      </w:r>
    </w:p>
  </w:endnote>
  <w:endnote w:type="continuationSeparator" w:id="0">
    <w:p w14:paraId="2A904429" w14:textId="77777777" w:rsidR="002127DA" w:rsidRDefault="002127DA" w:rsidP="0045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6BCC" w14:textId="77777777" w:rsidR="002127DA" w:rsidRDefault="002127DA" w:rsidP="004572F8">
      <w:pPr>
        <w:spacing w:after="0" w:line="240" w:lineRule="auto"/>
      </w:pPr>
      <w:r>
        <w:separator/>
      </w:r>
    </w:p>
  </w:footnote>
  <w:footnote w:type="continuationSeparator" w:id="0">
    <w:p w14:paraId="34756353" w14:textId="77777777" w:rsidR="002127DA" w:rsidRDefault="002127DA" w:rsidP="0045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C0E0" w14:textId="758C8FFB" w:rsidR="00B6610F" w:rsidRPr="00B6610F" w:rsidRDefault="00B6610F" w:rsidP="00B6610F">
    <w:pPr>
      <w:pStyle w:val="Header"/>
      <w:jc w:val="center"/>
      <w:rPr>
        <w:rFonts w:ascii="TH SarabunPSK" w:hAnsi="TH SarabunPSK" w:cs="TH SarabunPSK"/>
        <w:sz w:val="24"/>
        <w:szCs w:val="24"/>
      </w:rPr>
    </w:pPr>
    <w:r w:rsidRPr="00B6610F">
      <w:rPr>
        <w:rFonts w:ascii="TH SarabunPSK" w:hAnsi="TH SarabunPSK" w:cs="TH SarabunPSK"/>
        <w:sz w:val="24"/>
        <w:szCs w:val="24"/>
        <w:cs/>
      </w:rPr>
      <w:t>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FB"/>
    <w:rsid w:val="00043BDC"/>
    <w:rsid w:val="0005124E"/>
    <w:rsid w:val="00065134"/>
    <w:rsid w:val="0007322C"/>
    <w:rsid w:val="00073BD3"/>
    <w:rsid w:val="000B3851"/>
    <w:rsid w:val="000E387A"/>
    <w:rsid w:val="000F1CCB"/>
    <w:rsid w:val="00102846"/>
    <w:rsid w:val="00122517"/>
    <w:rsid w:val="00154AD3"/>
    <w:rsid w:val="00156FEF"/>
    <w:rsid w:val="0017281C"/>
    <w:rsid w:val="0018406F"/>
    <w:rsid w:val="001D00A3"/>
    <w:rsid w:val="001E225E"/>
    <w:rsid w:val="001F60DA"/>
    <w:rsid w:val="002039B6"/>
    <w:rsid w:val="002127DA"/>
    <w:rsid w:val="002422A8"/>
    <w:rsid w:val="002466A3"/>
    <w:rsid w:val="002803F3"/>
    <w:rsid w:val="002C53B7"/>
    <w:rsid w:val="002D15A4"/>
    <w:rsid w:val="002E07EB"/>
    <w:rsid w:val="002E71F0"/>
    <w:rsid w:val="00302CAA"/>
    <w:rsid w:val="00333E02"/>
    <w:rsid w:val="00337872"/>
    <w:rsid w:val="00354C66"/>
    <w:rsid w:val="00360FE2"/>
    <w:rsid w:val="0036243F"/>
    <w:rsid w:val="003A3314"/>
    <w:rsid w:val="003D46B2"/>
    <w:rsid w:val="003E250E"/>
    <w:rsid w:val="0040181C"/>
    <w:rsid w:val="0040416C"/>
    <w:rsid w:val="00416594"/>
    <w:rsid w:val="0042029F"/>
    <w:rsid w:val="00434F88"/>
    <w:rsid w:val="00441D76"/>
    <w:rsid w:val="004572F8"/>
    <w:rsid w:val="004A3DF9"/>
    <w:rsid w:val="004A4DFD"/>
    <w:rsid w:val="004B1CD1"/>
    <w:rsid w:val="004C5F82"/>
    <w:rsid w:val="004E0662"/>
    <w:rsid w:val="00505C7D"/>
    <w:rsid w:val="00507074"/>
    <w:rsid w:val="00517EF2"/>
    <w:rsid w:val="00540D18"/>
    <w:rsid w:val="00571996"/>
    <w:rsid w:val="005739BA"/>
    <w:rsid w:val="005A0246"/>
    <w:rsid w:val="005D7B58"/>
    <w:rsid w:val="00603506"/>
    <w:rsid w:val="00605988"/>
    <w:rsid w:val="00621124"/>
    <w:rsid w:val="00630B00"/>
    <w:rsid w:val="006370EB"/>
    <w:rsid w:val="00643838"/>
    <w:rsid w:val="00655E81"/>
    <w:rsid w:val="006769D4"/>
    <w:rsid w:val="00676F5A"/>
    <w:rsid w:val="0068637F"/>
    <w:rsid w:val="00693707"/>
    <w:rsid w:val="006B251C"/>
    <w:rsid w:val="006F21B8"/>
    <w:rsid w:val="006F257B"/>
    <w:rsid w:val="006F53DF"/>
    <w:rsid w:val="00711FA8"/>
    <w:rsid w:val="00743042"/>
    <w:rsid w:val="00745976"/>
    <w:rsid w:val="0074736F"/>
    <w:rsid w:val="00753629"/>
    <w:rsid w:val="00753E9E"/>
    <w:rsid w:val="007743D4"/>
    <w:rsid w:val="007A5978"/>
    <w:rsid w:val="007B4DB1"/>
    <w:rsid w:val="008054A8"/>
    <w:rsid w:val="0083184E"/>
    <w:rsid w:val="00834B4C"/>
    <w:rsid w:val="008472C7"/>
    <w:rsid w:val="00851478"/>
    <w:rsid w:val="00852DEB"/>
    <w:rsid w:val="00895C91"/>
    <w:rsid w:val="008973E2"/>
    <w:rsid w:val="008A2C82"/>
    <w:rsid w:val="008C34F7"/>
    <w:rsid w:val="008E71E9"/>
    <w:rsid w:val="008F3915"/>
    <w:rsid w:val="009400C0"/>
    <w:rsid w:val="009522D1"/>
    <w:rsid w:val="009635CC"/>
    <w:rsid w:val="009676E4"/>
    <w:rsid w:val="00967DB5"/>
    <w:rsid w:val="00972229"/>
    <w:rsid w:val="00973B9B"/>
    <w:rsid w:val="00981C61"/>
    <w:rsid w:val="00984537"/>
    <w:rsid w:val="009B3DBC"/>
    <w:rsid w:val="009B599C"/>
    <w:rsid w:val="009D3FB8"/>
    <w:rsid w:val="009F4E2E"/>
    <w:rsid w:val="00A350BB"/>
    <w:rsid w:val="00A3588F"/>
    <w:rsid w:val="00A3683C"/>
    <w:rsid w:val="00A611FB"/>
    <w:rsid w:val="00A8060E"/>
    <w:rsid w:val="00AC5E20"/>
    <w:rsid w:val="00B017FE"/>
    <w:rsid w:val="00B0232E"/>
    <w:rsid w:val="00B04BC9"/>
    <w:rsid w:val="00B531BB"/>
    <w:rsid w:val="00B5544C"/>
    <w:rsid w:val="00B6610F"/>
    <w:rsid w:val="00BA0EC2"/>
    <w:rsid w:val="00BA70F0"/>
    <w:rsid w:val="00BC1C22"/>
    <w:rsid w:val="00BC416E"/>
    <w:rsid w:val="00BE151D"/>
    <w:rsid w:val="00BE5CB9"/>
    <w:rsid w:val="00C30CEF"/>
    <w:rsid w:val="00C50E0C"/>
    <w:rsid w:val="00C609E1"/>
    <w:rsid w:val="00C67606"/>
    <w:rsid w:val="00C67D21"/>
    <w:rsid w:val="00C8762C"/>
    <w:rsid w:val="00C970A0"/>
    <w:rsid w:val="00CB3D06"/>
    <w:rsid w:val="00CC153F"/>
    <w:rsid w:val="00CC5FCE"/>
    <w:rsid w:val="00CE260B"/>
    <w:rsid w:val="00CF1A1C"/>
    <w:rsid w:val="00D06998"/>
    <w:rsid w:val="00D247BD"/>
    <w:rsid w:val="00D272DA"/>
    <w:rsid w:val="00D3515A"/>
    <w:rsid w:val="00D419F0"/>
    <w:rsid w:val="00D551E2"/>
    <w:rsid w:val="00D63010"/>
    <w:rsid w:val="00D71787"/>
    <w:rsid w:val="00DC28E9"/>
    <w:rsid w:val="00DC4F82"/>
    <w:rsid w:val="00DE2ADD"/>
    <w:rsid w:val="00E07F12"/>
    <w:rsid w:val="00E1513C"/>
    <w:rsid w:val="00E309AB"/>
    <w:rsid w:val="00E337E8"/>
    <w:rsid w:val="00E342CF"/>
    <w:rsid w:val="00E36982"/>
    <w:rsid w:val="00E3765B"/>
    <w:rsid w:val="00E6094D"/>
    <w:rsid w:val="00E83704"/>
    <w:rsid w:val="00E97595"/>
    <w:rsid w:val="00EA168C"/>
    <w:rsid w:val="00F10D75"/>
    <w:rsid w:val="00F21B78"/>
    <w:rsid w:val="00F2235D"/>
    <w:rsid w:val="00F245D1"/>
    <w:rsid w:val="00F36C74"/>
    <w:rsid w:val="00F41B0F"/>
    <w:rsid w:val="00F5388C"/>
    <w:rsid w:val="00F738A3"/>
    <w:rsid w:val="00F76777"/>
    <w:rsid w:val="00F80E9C"/>
    <w:rsid w:val="00F87FC0"/>
    <w:rsid w:val="00F940FB"/>
    <w:rsid w:val="00FA4EF8"/>
    <w:rsid w:val="00FA7B42"/>
    <w:rsid w:val="00FD0BFE"/>
    <w:rsid w:val="00FD756A"/>
    <w:rsid w:val="00FE5014"/>
    <w:rsid w:val="00FE5874"/>
    <w:rsid w:val="00FF51C5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7DBA"/>
  <w15:chartTrackingRefBased/>
  <w15:docId w15:val="{2F561661-8591-46B0-A015-05A0FAF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3 Char"/>
    <w:basedOn w:val="DefaultParagraphFont"/>
    <w:link w:val="ListParagraph"/>
    <w:uiPriority w:val="34"/>
    <w:locked/>
    <w:rsid w:val="008973E2"/>
    <w:rPr>
      <w:color w:val="000000"/>
      <w:sz w:val="24"/>
      <w:szCs w:val="30"/>
    </w:rPr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8973E2"/>
    <w:pPr>
      <w:spacing w:after="0" w:line="240" w:lineRule="auto"/>
      <w:ind w:left="720"/>
      <w:contextualSpacing/>
    </w:pPr>
    <w:rPr>
      <w:color w:val="000000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4A3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D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F8"/>
  </w:style>
  <w:style w:type="paragraph" w:styleId="Footer">
    <w:name w:val="footer"/>
    <w:basedOn w:val="Normal"/>
    <w:link w:val="Foot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2022-10-31T02:11:00Z</cp:lastPrinted>
  <dcterms:created xsi:type="dcterms:W3CDTF">2022-11-10T03:15:00Z</dcterms:created>
  <dcterms:modified xsi:type="dcterms:W3CDTF">2022-11-10T08:22:00Z</dcterms:modified>
</cp:coreProperties>
</file>