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67985" w14:textId="77777777" w:rsidR="00DE27BD" w:rsidRPr="00271E5F" w:rsidRDefault="00DE27BD" w:rsidP="003F3BEA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</w:rPr>
      </w:pPr>
      <w:r w:rsidRPr="00271E5F">
        <w:rPr>
          <w:rFonts w:asciiTheme="minorBidi" w:eastAsia="Times New Roman" w:hAnsiTheme="minorBidi"/>
          <w:noProof/>
          <w:sz w:val="30"/>
          <w:szCs w:val="30"/>
          <w:bdr w:val="none" w:sz="0" w:space="0" w:color="auto" w:frame="1"/>
        </w:rPr>
        <w:drawing>
          <wp:inline distT="0" distB="0" distL="0" distR="0" wp14:anchorId="7F5D6853" wp14:editId="75FF8716">
            <wp:extent cx="1492250" cy="5771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7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B9DB" w14:textId="77777777" w:rsidR="00DE27BD" w:rsidRPr="00271E5F" w:rsidRDefault="00DE27BD" w:rsidP="003F3BEA">
      <w:pPr>
        <w:spacing w:after="240" w:line="240" w:lineRule="auto"/>
        <w:jc w:val="right"/>
        <w:rPr>
          <w:rFonts w:asciiTheme="minorBidi" w:eastAsia="Times New Roman" w:hAnsiTheme="minorBidi"/>
          <w:sz w:val="30"/>
          <w:szCs w:val="30"/>
        </w:rPr>
      </w:pPr>
      <w:r w:rsidRPr="00271E5F"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5561FF02" w14:textId="77777777" w:rsidR="00821407" w:rsidRDefault="00271E5F" w:rsidP="003F3BEA">
      <w:pPr>
        <w:shd w:val="clear" w:color="auto" w:fill="FFFFFF"/>
        <w:spacing w:after="0" w:line="324" w:lineRule="atLeast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  <w:r w:rsidRPr="00271E5F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271E5F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“กรุงไทย”</w:t>
      </w:r>
      <w:r w:rsidR="003F3BEA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ตอกย้ำผู้นำการลงทุนดิจิทัล </w:t>
      </w:r>
      <w:r w:rsidRPr="00271E5F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เปิด</w:t>
      </w:r>
      <w:r w:rsidR="00EA2080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เทรด</w:t>
      </w:r>
      <w:r w:rsidRPr="00271E5F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ทองออนไลน์</w:t>
      </w:r>
      <w:r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กับ </w:t>
      </w:r>
      <w:r w:rsidRPr="00271E5F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“วายแอลจี”</w:t>
      </w:r>
      <w:r w:rsidRPr="00271E5F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271E5F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ผ่าน </w:t>
      </w:r>
      <w:r w:rsidRPr="00271E5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Gold  Wallet </w:t>
      </w:r>
      <w:r w:rsidRPr="00271E5F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บนเป๋าตัง </w:t>
      </w:r>
      <w:r w:rsidR="00BB2C09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ดีเดย์</w:t>
      </w:r>
      <w:r w:rsidR="007E4ED7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</w:t>
      </w:r>
      <w:r w:rsidR="007E4ED7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10</w:t>
      </w:r>
      <w:r w:rsidR="007E4ED7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พ.ย.นี้</w:t>
      </w:r>
    </w:p>
    <w:p w14:paraId="208D6618" w14:textId="18DC4579" w:rsidR="00271E5F" w:rsidRPr="00271E5F" w:rsidRDefault="00271E5F" w:rsidP="00821407">
      <w:pPr>
        <w:shd w:val="clear" w:color="auto" w:fill="FFFFFF"/>
        <w:spacing w:after="0" w:line="324" w:lineRule="atLeast"/>
        <w:ind w:firstLine="720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  <w:r w:rsidRPr="00271E5F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“</w:t>
      </w:r>
      <w:r w:rsidRPr="00271E5F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ธนาคารกรุงไทย”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เดินหน้า</w:t>
      </w:r>
      <w:r w:rsidRPr="00271E5F">
        <w:rPr>
          <w:rFonts w:asciiTheme="minorBidi" w:eastAsia="Times New Roman" w:hAnsiTheme="minorBidi" w:hint="cs"/>
          <w:color w:val="000000"/>
          <w:sz w:val="30"/>
          <w:szCs w:val="30"/>
          <w:cs/>
        </w:rPr>
        <w:t>ตอบโจทย์ผู้ลงทุน</w:t>
      </w:r>
      <w:r w:rsidR="000C2692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เปิด</w:t>
      </w:r>
      <w:r w:rsidR="00EA2080">
        <w:rPr>
          <w:rFonts w:asciiTheme="minorBidi" w:eastAsia="Times New Roman" w:hAnsiTheme="minorBidi" w:hint="cs"/>
          <w:color w:val="000000"/>
          <w:sz w:val="30"/>
          <w:szCs w:val="30"/>
          <w:cs/>
        </w:rPr>
        <w:t>เทรด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ทองออนไลน์ครบวงจร</w:t>
      </w:r>
      <w:r w:rsidR="003F3BEA">
        <w:rPr>
          <w:rFonts w:asciiTheme="minorBidi" w:eastAsia="Times New Roman" w:hAnsiTheme="minorBidi" w:hint="cs"/>
          <w:color w:val="000000"/>
          <w:sz w:val="30"/>
          <w:szCs w:val="30"/>
          <w:cs/>
        </w:rPr>
        <w:t>กับ</w:t>
      </w:r>
      <w:r w:rsidR="000C2692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“วายแอลจี บูลเลี่ยน อินเตอร์เนชั่นแนล” </w:t>
      </w:r>
      <w:r w:rsidR="00EA2080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ร้านทองชั้นนำของไทย </w:t>
      </w:r>
      <w:r w:rsidR="000C2692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ผ่าน </w:t>
      </w:r>
      <w:r w:rsidR="000C2692">
        <w:rPr>
          <w:rFonts w:asciiTheme="minorBidi" w:eastAsia="Times New Roman" w:hAnsiTheme="minorBidi"/>
          <w:color w:val="000000"/>
          <w:sz w:val="30"/>
          <w:szCs w:val="30"/>
        </w:rPr>
        <w:t xml:space="preserve">Gold Wallet </w:t>
      </w:r>
      <w:r w:rsidR="000C2692">
        <w:rPr>
          <w:rFonts w:asciiTheme="minorBidi" w:eastAsia="Times New Roman" w:hAnsiTheme="minorBidi" w:hint="cs"/>
          <w:color w:val="000000"/>
          <w:sz w:val="30"/>
          <w:szCs w:val="30"/>
          <w:cs/>
        </w:rPr>
        <w:t>บนแอปฯเป๋าตัง</w:t>
      </w:r>
      <w:r w:rsidR="003F3BE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นับเป็นพันธมิตรรายที่ </w:t>
      </w:r>
      <w:r w:rsidR="003F3BEA">
        <w:rPr>
          <w:rFonts w:asciiTheme="minorBidi" w:eastAsia="Times New Roman" w:hAnsiTheme="minorBidi"/>
          <w:color w:val="000000"/>
          <w:sz w:val="30"/>
          <w:szCs w:val="30"/>
        </w:rPr>
        <w:t>2</w:t>
      </w:r>
      <w:r w:rsidR="003F3BE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เพื่อเพิ่มทางเลือกให้ผู้ลงทุน  ตั้งแต่วัน</w:t>
      </w:r>
      <w:r w:rsidR="00F34D3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ที่ </w:t>
      </w:r>
      <w:r w:rsidR="00F34D39">
        <w:rPr>
          <w:rFonts w:asciiTheme="minorBidi" w:eastAsia="Times New Roman" w:hAnsiTheme="minorBidi"/>
          <w:color w:val="000000"/>
          <w:sz w:val="30"/>
          <w:szCs w:val="30"/>
        </w:rPr>
        <w:t xml:space="preserve">10 </w:t>
      </w:r>
      <w:r w:rsidR="00F34D39">
        <w:rPr>
          <w:rFonts w:asciiTheme="minorBidi" w:eastAsia="Times New Roman" w:hAnsiTheme="minorBidi" w:hint="cs"/>
          <w:color w:val="000000"/>
          <w:sz w:val="30"/>
          <w:szCs w:val="30"/>
          <w:cs/>
        </w:rPr>
        <w:t>พ.ย.</w:t>
      </w:r>
      <w:r w:rsidR="00F34D39">
        <w:rPr>
          <w:rFonts w:asciiTheme="minorBidi" w:eastAsia="Times New Roman" w:hAnsiTheme="minorBidi"/>
          <w:color w:val="000000"/>
          <w:sz w:val="30"/>
          <w:szCs w:val="30"/>
        </w:rPr>
        <w:t>65</w:t>
      </w:r>
      <w:r w:rsidR="00F34D3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3F3BE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เป็นต้นไป </w:t>
      </w:r>
      <w:r w:rsidR="003F3BEA" w:rsidRPr="00271E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</w:p>
    <w:p w14:paraId="6B926475" w14:textId="77777777" w:rsidR="00EA3108" w:rsidRPr="00BB2C09" w:rsidRDefault="00271E5F" w:rsidP="00EA3108">
      <w:pPr>
        <w:shd w:val="clear" w:color="auto" w:fill="FFFFFF"/>
        <w:spacing w:after="0" w:line="324" w:lineRule="atLeast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  <w:cs/>
        </w:rPr>
      </w:pPr>
      <w:r w:rsidRPr="00271E5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นายรวินทร์ บุญญานุสาสน์</w:t>
      </w:r>
      <w:r w:rsidRPr="00271E5F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รองกรรมการผู้จัดการใหญ่ สายงานธุรกิจตลาดเง</w:t>
      </w:r>
      <w:r w:rsidR="003F3BE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ินตลาดทุน ธนาคารกรุงไทย </w:t>
      </w:r>
      <w:r w:rsidR="003F3BE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เปิดเผยว่า  </w:t>
      </w:r>
      <w:r w:rsidR="00BB2C09">
        <w:rPr>
          <w:rFonts w:asciiTheme="minorBidi" w:eastAsia="Times New Roman" w:hAnsiTheme="minorBidi" w:hint="cs"/>
          <w:color w:val="000000"/>
          <w:sz w:val="30"/>
          <w:szCs w:val="30"/>
          <w:cs/>
        </w:rPr>
        <w:t>จากความ</w:t>
      </w:r>
      <w:r w:rsidR="003F3BEA">
        <w:rPr>
          <w:rFonts w:asciiTheme="minorBidi" w:eastAsia="Times New Roman" w:hAnsiTheme="minorBidi" w:hint="cs"/>
          <w:color w:val="000000"/>
          <w:sz w:val="30"/>
          <w:szCs w:val="30"/>
          <w:cs/>
        </w:rPr>
        <w:t>มุ่งมั่นพัฒนาเทคโนโลยีและนวัตกรรมการลงทุน เพื่อตอบโจทย์ผู้ลงทุนทุกกลุ่มผ่านช่อง</w:t>
      </w:r>
      <w:r w:rsidR="00BB2C09">
        <w:rPr>
          <w:rFonts w:asciiTheme="minorBidi" w:eastAsia="Times New Roman" w:hAnsiTheme="minorBidi" w:hint="cs"/>
          <w:color w:val="000000"/>
          <w:sz w:val="30"/>
          <w:szCs w:val="30"/>
          <w:cs/>
        </w:rPr>
        <w:t>ทาง</w:t>
      </w:r>
      <w:r w:rsidR="003F3BEA">
        <w:rPr>
          <w:rFonts w:asciiTheme="minorBidi" w:eastAsia="Times New Roman" w:hAnsiTheme="minorBidi" w:hint="cs"/>
          <w:color w:val="000000"/>
          <w:sz w:val="30"/>
          <w:szCs w:val="30"/>
          <w:cs/>
        </w:rPr>
        <w:t>ดิจิทัลอย่างครบวงจร  ครอบคลุมทั้งพันธบัตรรัฐบาล หุ้นกู้ดิจิทัล และการลงทุนทองคำออนไลน์ ล่า</w:t>
      </w:r>
      <w:r w:rsidR="00CB6CCE">
        <w:rPr>
          <w:rFonts w:asciiTheme="minorBidi" w:eastAsia="Times New Roman" w:hAnsiTheme="minorBidi" w:hint="cs"/>
          <w:color w:val="000000"/>
          <w:sz w:val="30"/>
          <w:szCs w:val="30"/>
          <w:cs/>
        </w:rPr>
        <w:t>สุด</w:t>
      </w:r>
      <w:r w:rsidR="00BB2C0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ธนาคาร</w:t>
      </w:r>
      <w:r w:rsidR="00CB6CCE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จับมือกับ </w:t>
      </w:r>
      <w:r w:rsidR="003F3BEA">
        <w:rPr>
          <w:rFonts w:asciiTheme="minorBidi" w:eastAsia="Times New Roman" w:hAnsiTheme="minorBidi" w:hint="cs"/>
          <w:color w:val="000000"/>
          <w:sz w:val="30"/>
          <w:szCs w:val="30"/>
          <w:cs/>
        </w:rPr>
        <w:t>บริษัท วายแอลจี บูลเลี่ยน อินเตอร์เนชั่นแนล จำกัด</w:t>
      </w:r>
      <w:r w:rsidR="00BB2C0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BB2C09" w:rsidRPr="00BB2C09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ร้านค้าทองชั้นนำของ</w:t>
      </w:r>
      <w:r w:rsidR="00EA208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ไทย</w:t>
      </w:r>
      <w:r w:rsidR="00BB2C09" w:rsidRPr="00BB2C09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 </w:t>
      </w:r>
      <w:r w:rsidR="003F3BE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เปิดซื้อขายทองออนไลน์ครบวงจร ผ่านบริการ </w:t>
      </w:r>
      <w:r w:rsidR="003F3BEA">
        <w:rPr>
          <w:rFonts w:asciiTheme="minorBidi" w:eastAsia="Times New Roman" w:hAnsiTheme="minorBidi"/>
          <w:color w:val="000000"/>
          <w:sz w:val="30"/>
          <w:szCs w:val="30"/>
        </w:rPr>
        <w:t xml:space="preserve">Gold Wallet </w:t>
      </w:r>
      <w:r w:rsidR="003F3BE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บนแอปพลิเคชันเป๋าตัง </w:t>
      </w:r>
      <w:r w:rsidR="00CB6CCE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ซึ่งนับเป็นพันธมิตรรายที่ </w:t>
      </w:r>
      <w:r w:rsidR="00CB6CCE">
        <w:rPr>
          <w:rFonts w:asciiTheme="minorBidi" w:eastAsia="Times New Roman" w:hAnsiTheme="minorBidi"/>
          <w:color w:val="000000"/>
          <w:sz w:val="30"/>
          <w:szCs w:val="30"/>
        </w:rPr>
        <w:t>2</w:t>
      </w:r>
      <w:r w:rsidR="00CB6CCE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เพื่อเพิ่มทางเลือกการลงทุนให้กับผู้ลงทุน </w:t>
      </w:r>
      <w:r w:rsidR="00EA3108">
        <w:rPr>
          <w:rFonts w:asciiTheme="minorBidi" w:eastAsia="Times New Roman" w:hAnsiTheme="minorBidi" w:hint="cs"/>
          <w:color w:val="000000"/>
          <w:sz w:val="30"/>
          <w:szCs w:val="30"/>
          <w:cs/>
        </w:rPr>
        <w:t>ใน</w:t>
      </w:r>
      <w:r w:rsidR="00EA3108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การซื้อ</w:t>
      </w:r>
      <w:r w:rsidR="00EA3108" w:rsidRPr="00271E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="00EA3108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ขาย</w:t>
      </w:r>
      <w:r w:rsidR="00EA3108" w:rsidRPr="00271E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="00EA3108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ถอนทองออนไลน์ </w:t>
      </w:r>
      <w:r w:rsidR="00EA3108" w:rsidRPr="00271E5F">
        <w:rPr>
          <w:rFonts w:asciiTheme="minorBidi" w:eastAsia="Times New Roman" w:hAnsiTheme="minorBidi"/>
          <w:color w:val="000000"/>
          <w:sz w:val="30"/>
          <w:szCs w:val="30"/>
        </w:rPr>
        <w:t>99</w:t>
      </w:r>
      <w:r w:rsidR="00EA3108" w:rsidRPr="00271E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="00EA3108" w:rsidRPr="00271E5F">
        <w:rPr>
          <w:rFonts w:asciiTheme="minorBidi" w:eastAsia="Times New Roman" w:hAnsiTheme="minorBidi"/>
          <w:color w:val="000000"/>
          <w:sz w:val="30"/>
          <w:szCs w:val="30"/>
        </w:rPr>
        <w:t>99</w:t>
      </w:r>
      <w:r w:rsidR="00EA3108" w:rsidRPr="00271E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% </w:t>
      </w:r>
      <w:r w:rsidR="00B802F1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ได้แบบเรียลไทม์ </w:t>
      </w:r>
      <w:r w:rsidR="00B802F1" w:rsidRPr="00B802F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สะดวก รวดเร็ว ปลอดภัย และทันต่อสถานการณ์ที่เกิดขึ้น </w:t>
      </w:r>
      <w:r w:rsidR="00B802F1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โดย</w:t>
      </w:r>
      <w:r w:rsidR="00BB2C0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เริ่มตั้งแต่วันที่ </w:t>
      </w:r>
      <w:r w:rsidR="00BB2C09">
        <w:rPr>
          <w:rFonts w:asciiTheme="minorBidi" w:eastAsia="Times New Roman" w:hAnsiTheme="minorBidi"/>
          <w:color w:val="000000"/>
          <w:sz w:val="30"/>
          <w:szCs w:val="30"/>
        </w:rPr>
        <w:t>10</w:t>
      </w:r>
      <w:r w:rsidR="00BB2C0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พฤศจิกายน </w:t>
      </w:r>
      <w:r w:rsidR="00BB2C09">
        <w:rPr>
          <w:rFonts w:asciiTheme="minorBidi" w:eastAsia="Times New Roman" w:hAnsiTheme="minorBidi"/>
          <w:color w:val="000000"/>
          <w:sz w:val="30"/>
          <w:szCs w:val="30"/>
        </w:rPr>
        <w:t>2565</w:t>
      </w:r>
      <w:r w:rsidR="00BB2C0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เป็นต้นไป</w:t>
      </w:r>
    </w:p>
    <w:p w14:paraId="7FA7C5EB" w14:textId="77777777" w:rsidR="00821407" w:rsidRDefault="00CB6CCE" w:rsidP="00821407">
      <w:pPr>
        <w:shd w:val="clear" w:color="auto" w:fill="FFFFFF"/>
        <w:spacing w:after="0" w:line="324" w:lineRule="atLeast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ธนาคารมีเป้าหมายพัฒนา </w:t>
      </w:r>
      <w:r>
        <w:rPr>
          <w:rFonts w:asciiTheme="minorBidi" w:eastAsia="Times New Roman" w:hAnsiTheme="minorBidi"/>
          <w:color w:val="000000"/>
          <w:sz w:val="30"/>
          <w:szCs w:val="30"/>
        </w:rPr>
        <w:t xml:space="preserve">Gold Wallet 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บนแอป</w:t>
      </w:r>
      <w:r w:rsidR="00BB2C09">
        <w:rPr>
          <w:rFonts w:asciiTheme="minorBidi" w:eastAsia="Times New Roman" w:hAnsiTheme="minorBidi" w:hint="cs"/>
          <w:color w:val="000000"/>
          <w:sz w:val="30"/>
          <w:szCs w:val="30"/>
          <w:cs/>
        </w:rPr>
        <w:t>ฯ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เป๋าตัง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ให้เป็นตลาดซื้อ</w:t>
      </w:r>
      <w:r w:rsidR="00271E5F" w:rsidRPr="00271E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ขาย</w:t>
      </w:r>
      <w:r w:rsidR="00271E5F" w:rsidRPr="00271E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ถอนทอง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คำ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t>ออนไลน์แบบครบวงจรแห่ง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แรกของประเทศไทย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โดยให้ความสำคัญกับผลประโยชน์สูงสุดของผู้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ลงทุน </w:t>
      </w:r>
      <w:r w:rsidR="00B802F1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จากการเปิดให้บริการครั้งแรกเมื่อเดือนเมษายน </w:t>
      </w:r>
      <w:r w:rsidR="00B802F1">
        <w:rPr>
          <w:rFonts w:asciiTheme="minorBidi" w:eastAsia="Times New Roman" w:hAnsiTheme="minorBidi"/>
          <w:color w:val="000000"/>
          <w:sz w:val="30"/>
          <w:szCs w:val="30"/>
        </w:rPr>
        <w:t>2565</w:t>
      </w:r>
      <w:r w:rsidR="00B802F1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ที่ผ่านมา </w:t>
      </w:r>
      <w:r w:rsidR="00B802F1" w:rsidRPr="00B802F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นักลงทุนให้การตอบรับเป็นอย่างดี</w:t>
      </w:r>
      <w:r w:rsidR="00B802F1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ด้วย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t>บริการ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ที่ครอบคลุม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t>ทั้ง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การส่งคำสั่ง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t>ซื้อ-ขาย</w:t>
      </w:r>
      <w:r w:rsidR="00BB2C09">
        <w:rPr>
          <w:rFonts w:asciiTheme="minorBidi" w:eastAsia="Times New Roman" w:hAnsiTheme="minorBidi" w:hint="cs"/>
          <w:color w:val="000000"/>
          <w:sz w:val="30"/>
          <w:szCs w:val="30"/>
          <w:cs/>
        </w:rPr>
        <w:t>-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ถอนทองออนไลน์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พร้อมบริการ</w:t>
      </w:r>
      <w:r w:rsidR="00EA2080">
        <w:rPr>
          <w:rFonts w:asciiTheme="minorBidi" w:eastAsia="Times New Roman" w:hAnsiTheme="minorBidi"/>
          <w:color w:val="000000"/>
          <w:sz w:val="30"/>
          <w:szCs w:val="30"/>
          <w:cs/>
        </w:rPr>
        <w:t>รายงานความเคลื่อนไหว</w:t>
      </w:r>
      <w:r w:rsidR="00EA2080">
        <w:rPr>
          <w:rFonts w:asciiTheme="minorBidi" w:eastAsia="Times New Roman" w:hAnsiTheme="minorBidi" w:hint="cs"/>
          <w:color w:val="000000"/>
          <w:sz w:val="30"/>
          <w:szCs w:val="30"/>
          <w:cs/>
        </w:rPr>
        <w:t>ของ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ราคาทอง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และอัตราแลกเปลี่ยน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ผ่านช่องทาง</w:t>
      </w:r>
      <w:r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</w:rPr>
        <w:t> </w:t>
      </w:r>
      <w:proofErr w:type="spellStart"/>
      <w:r w:rsidR="00271E5F" w:rsidRPr="00271E5F">
        <w:rPr>
          <w:rFonts w:asciiTheme="minorBidi" w:eastAsia="Times New Roman" w:hAnsiTheme="minorBidi"/>
          <w:color w:val="000000"/>
          <w:sz w:val="30"/>
          <w:szCs w:val="30"/>
        </w:rPr>
        <w:t>Krungthai</w:t>
      </w:r>
      <w:proofErr w:type="spellEnd"/>
      <w:r w:rsidR="00271E5F" w:rsidRPr="00271E5F">
        <w:rPr>
          <w:rFonts w:asciiTheme="minorBidi" w:eastAsia="Times New Roman" w:hAnsiTheme="minorBidi"/>
          <w:color w:val="000000"/>
          <w:sz w:val="30"/>
          <w:szCs w:val="30"/>
        </w:rPr>
        <w:t> </w:t>
      </w:r>
      <w:proofErr w:type="spellStart"/>
      <w:r w:rsidR="00271E5F" w:rsidRPr="00271E5F">
        <w:rPr>
          <w:rFonts w:asciiTheme="minorBidi" w:eastAsia="Times New Roman" w:hAnsiTheme="minorBidi"/>
          <w:color w:val="000000"/>
          <w:sz w:val="30"/>
          <w:szCs w:val="30"/>
        </w:rPr>
        <w:t>Connext</w:t>
      </w:r>
      <w:proofErr w:type="spellEnd"/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EA2080">
        <w:rPr>
          <w:rFonts w:asciiTheme="minorBidi" w:eastAsia="Times New Roman" w:hAnsiTheme="minorBidi" w:hint="cs"/>
          <w:color w:val="000000"/>
          <w:sz w:val="30"/>
          <w:szCs w:val="30"/>
          <w:cs/>
        </w:rPr>
        <w:t>ซึ่ง</w:t>
      </w:r>
      <w:r w:rsidR="00B802F1" w:rsidRPr="00B802F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ปัจจุบันมี</w:t>
      </w:r>
      <w:r w:rsidR="00B802F1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ปริมาณการ</w:t>
      </w:r>
      <w:r w:rsidR="00B802F1" w:rsidRPr="00B802F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เปิดบัญชี </w:t>
      </w:r>
      <w:r w:rsidR="00B802F1" w:rsidRPr="00B802F1">
        <w:rPr>
          <w:rFonts w:asciiTheme="minorBidi" w:eastAsia="Times New Roman" w:hAnsiTheme="minorBidi"/>
          <w:color w:val="000000"/>
          <w:sz w:val="30"/>
          <w:szCs w:val="30"/>
        </w:rPr>
        <w:t xml:space="preserve">Gold Wallet </w:t>
      </w:r>
      <w:r w:rsidR="00B802F1" w:rsidRPr="00B802F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รวมจำนวน 14</w:t>
      </w:r>
      <w:r w:rsidR="00F578CE">
        <w:rPr>
          <w:rFonts w:asciiTheme="minorBidi" w:eastAsia="Times New Roman" w:hAnsiTheme="minorBidi" w:cs="Cordia New"/>
          <w:color w:val="000000"/>
          <w:sz w:val="30"/>
          <w:szCs w:val="30"/>
        </w:rPr>
        <w:t xml:space="preserve">0,000 </w:t>
      </w:r>
      <w:r w:rsidR="00B802F1" w:rsidRPr="00B802F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บัญชี</w:t>
      </w:r>
    </w:p>
    <w:p w14:paraId="2150F33B" w14:textId="3BA9E44A" w:rsidR="00271E5F" w:rsidRPr="00821407" w:rsidRDefault="00821407" w:rsidP="00821407">
      <w:pPr>
        <w:shd w:val="clear" w:color="auto" w:fill="FFFFFF"/>
        <w:spacing w:after="0" w:line="324" w:lineRule="atLeast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bookmarkStart w:id="0" w:name="_GoBack"/>
      <w:bookmarkEnd w:id="0"/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“</w:t>
      </w:r>
      <w:r w:rsidR="00CB6CCE">
        <w:rPr>
          <w:rFonts w:asciiTheme="minorBidi" w:eastAsia="Times New Roman" w:hAnsiTheme="minorBidi" w:hint="cs"/>
          <w:color w:val="000000"/>
          <w:sz w:val="30"/>
          <w:szCs w:val="30"/>
          <w:cs/>
        </w:rPr>
        <w:t>ทิศทางการลงทุนทองคำ มีแนวโน้มเติบโตอย่างต่อเนื่อง ทั้ง</w:t>
      </w:r>
      <w:r w:rsidR="00CB6CCE">
        <w:rPr>
          <w:rFonts w:asciiTheme="minorBidi" w:eastAsia="Times New Roman" w:hAnsiTheme="minorBidi"/>
          <w:color w:val="000000"/>
          <w:sz w:val="30"/>
          <w:szCs w:val="30"/>
          <w:cs/>
        </w:rPr>
        <w:t>การเปิดบัญชีและปริมาณ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การซื้อ</w:t>
      </w:r>
      <w:r w:rsidR="00271E5F" w:rsidRPr="00271E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ขายที่</w:t>
      </w:r>
      <w:r w:rsidR="00BB2C09">
        <w:rPr>
          <w:rFonts w:asciiTheme="minorBidi" w:eastAsia="Times New Roman" w:hAnsiTheme="minorBidi" w:hint="cs"/>
          <w:color w:val="000000"/>
          <w:sz w:val="30"/>
          <w:szCs w:val="30"/>
          <w:cs/>
        </w:rPr>
        <w:t>เพิ่มขึ้น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มาก</w:t>
      </w:r>
      <w:r w:rsidR="00CB6CCE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CB6CC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ธนาคารจึง</w:t>
      </w:r>
      <w:r w:rsidR="00001881">
        <w:rPr>
          <w:rFonts w:asciiTheme="minorBidi" w:eastAsia="Times New Roman" w:hAnsiTheme="minorBidi" w:hint="cs"/>
          <w:color w:val="000000"/>
          <w:sz w:val="30"/>
          <w:szCs w:val="30"/>
          <w:cs/>
        </w:rPr>
        <w:t>ขยายความร่วมมือ</w:t>
      </w:r>
      <w:r w:rsidR="00CB6CCE">
        <w:rPr>
          <w:rFonts w:asciiTheme="minorBidi" w:eastAsia="Times New Roman" w:hAnsiTheme="minorBidi" w:hint="cs"/>
          <w:color w:val="000000"/>
          <w:sz w:val="30"/>
          <w:szCs w:val="30"/>
          <w:cs/>
        </w:rPr>
        <w:t>กับ</w:t>
      </w:r>
      <w:r w:rsidR="00EA3108">
        <w:rPr>
          <w:rFonts w:asciiTheme="minorBidi" w:eastAsia="Times New Roman" w:hAnsiTheme="minorBidi" w:hint="cs"/>
          <w:color w:val="000000"/>
          <w:sz w:val="30"/>
          <w:szCs w:val="30"/>
          <w:cs/>
        </w:rPr>
        <w:t>พันธมิตร</w:t>
      </w:r>
      <w:r w:rsidR="00CB6CCE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เพื่อ</w:t>
      </w:r>
      <w:r w:rsidR="00EA3108">
        <w:rPr>
          <w:rFonts w:asciiTheme="minorBidi" w:eastAsia="Times New Roman" w:hAnsiTheme="minorBidi"/>
          <w:color w:val="000000"/>
          <w:sz w:val="30"/>
          <w:szCs w:val="30"/>
          <w:cs/>
        </w:rPr>
        <w:t>เพิ่มจำนวนร้าน</w:t>
      </w:r>
      <w:r w:rsidR="00BB2C09">
        <w:rPr>
          <w:rFonts w:asciiTheme="minorBidi" w:eastAsia="Times New Roman" w:hAnsiTheme="minorBidi" w:hint="cs"/>
          <w:color w:val="000000"/>
          <w:sz w:val="30"/>
          <w:szCs w:val="30"/>
          <w:cs/>
        </w:rPr>
        <w:t>ค้า</w:t>
      </w:r>
      <w:r w:rsidR="00EA3108">
        <w:rPr>
          <w:rFonts w:asciiTheme="minorBidi" w:eastAsia="Times New Roman" w:hAnsiTheme="minorBidi"/>
          <w:color w:val="000000"/>
          <w:sz w:val="30"/>
          <w:szCs w:val="30"/>
          <w:cs/>
        </w:rPr>
        <w:t>ทองใ</w:t>
      </w:r>
      <w:r w:rsidR="00EA3108">
        <w:rPr>
          <w:rFonts w:asciiTheme="minorBidi" w:eastAsia="Times New Roman" w:hAnsiTheme="minorBidi" w:hint="cs"/>
          <w:color w:val="000000"/>
          <w:sz w:val="30"/>
          <w:szCs w:val="30"/>
          <w:cs/>
        </w:rPr>
        <w:t>น</w:t>
      </w:r>
      <w:r w:rsidR="00EA3108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</w:rPr>
        <w:t> Gold Wallet  </w:t>
      </w:r>
      <w:r w:rsidR="00EA310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และ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มีแผนขยาย</w:t>
      </w:r>
      <w:r w:rsidR="002E6A62">
        <w:rPr>
          <w:rFonts w:asciiTheme="minorBidi" w:eastAsia="Times New Roman" w:hAnsiTheme="minorBidi" w:hint="cs"/>
          <w:color w:val="000000"/>
          <w:sz w:val="30"/>
          <w:szCs w:val="30"/>
          <w:cs/>
        </w:rPr>
        <w:t>ความร่วมมือ</w:t>
      </w:r>
      <w:r w:rsidR="00271E5F" w:rsidRPr="00271E5F">
        <w:rPr>
          <w:rFonts w:asciiTheme="minorBidi" w:eastAsia="Times New Roman" w:hAnsiTheme="minorBidi"/>
          <w:color w:val="000000"/>
          <w:sz w:val="30"/>
          <w:szCs w:val="30"/>
          <w:cs/>
        </w:rPr>
        <w:t>เพิ่มขึ้นอีกเร็วๆนี้</w:t>
      </w:r>
      <w:r w:rsidR="00EA3108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เพื่อเพิ่มทางเลือกให้ผู้ลงทุน และสร้างผลตอบแทนการลงทุนกับร้าน</w:t>
      </w:r>
      <w:r w:rsidR="007E4ED7">
        <w:rPr>
          <w:rFonts w:asciiTheme="minorBidi" w:eastAsia="Times New Roman" w:hAnsiTheme="minorBidi" w:hint="cs"/>
          <w:color w:val="000000"/>
          <w:sz w:val="30"/>
          <w:szCs w:val="30"/>
          <w:cs/>
        </w:rPr>
        <w:t>ทอง</w:t>
      </w:r>
      <w:r w:rsidR="00EA3108">
        <w:rPr>
          <w:rFonts w:asciiTheme="minorBidi" w:eastAsia="Times New Roman" w:hAnsiTheme="minorBidi" w:hint="cs"/>
          <w:color w:val="000000"/>
          <w:sz w:val="30"/>
          <w:szCs w:val="30"/>
          <w:cs/>
        </w:rPr>
        <w:t>ชั้นนำในประเทศ ที่มีความน่าเชื่อถือ มีมาตรฐานทั้งด้านราคา และคุณภาพเพิ่มขึ้น”</w:t>
      </w:r>
    </w:p>
    <w:p w14:paraId="398FDA3A" w14:textId="77777777" w:rsidR="00EA3108" w:rsidRPr="00EA3108" w:rsidRDefault="00EA3108" w:rsidP="00EA3108">
      <w:pPr>
        <w:pStyle w:val="hdtxt"/>
        <w:shd w:val="clear" w:color="auto" w:fill="FFFFFF"/>
        <w:spacing w:before="150" w:beforeAutospacing="0" w:after="150" w:afterAutospacing="0"/>
        <w:ind w:firstLine="720"/>
        <w:jc w:val="thaiDistribute"/>
        <w:rPr>
          <w:rFonts w:asciiTheme="minorBidi" w:hAnsiTheme="minorBidi" w:cstheme="minorBidi"/>
          <w:color w:val="000000" w:themeColor="text1"/>
          <w:sz w:val="30"/>
          <w:szCs w:val="30"/>
          <w:cs/>
        </w:rPr>
      </w:pPr>
      <w:r w:rsidRPr="00EA3108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ทั้งนี้ การลงทุนทองคำออนไลน์ผ่าน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Gold Wallet  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มีความสะดวก ง่าย และปลอดภัย  </w:t>
      </w:r>
      <w:r w:rsidRPr="00EA3108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ด้วยจุดเด่น  ซื้อ-ขายทองขั้นต่ำ 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</w:rPr>
        <w:t>0</w:t>
      </w:r>
      <w:r w:rsidRPr="00EA3108">
        <w:rPr>
          <w:rFonts w:asciiTheme="minorBidi" w:hAnsiTheme="minorBidi" w:cs="Cordia New"/>
          <w:color w:val="000000" w:themeColor="text1"/>
          <w:sz w:val="30"/>
          <w:szCs w:val="30"/>
          <w:cs/>
        </w:rPr>
        <w:t>.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1 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ออนซ์ หรือเท่ากับ 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6,000 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บาท</w:t>
      </w:r>
      <w:r w:rsidR="00F34D39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 (ขึ้นกับอัตราแลกเปลี่ยน ณ เวลาซื้อ-ขาย)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 สามารถส่งคำสั่ง ซื้อ-ขาย</w:t>
      </w:r>
      <w:r w:rsidRPr="00EA3108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ผ่านแอปฯเป๋าตัง โดยไม่มีค่าธรรมเนียม สามารถเปิดบัญชีผ่านช่องทางออนไลน์ได้ทุกที่ทุกเวลา โดยไม่กำหนดวงเงินขั้นต่ำ ซื้อ-ขายทองผ่านแอปฯด้วยสกุลดอลลาร์สหรัฐ 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USD 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  <w:cs/>
        </w:rPr>
        <w:t>โดยอ้างอิงราคาตลาดโลก</w:t>
      </w:r>
      <w:r w:rsidRPr="00EA3108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 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สอบถามข้อมูลเพิ่มเติมได้ที่ธนาคารกรุงไทยทุกสาขา และ </w:t>
      </w:r>
      <w:proofErr w:type="spellStart"/>
      <w:r w:rsidRPr="00EA3108">
        <w:rPr>
          <w:rFonts w:asciiTheme="minorBidi" w:hAnsiTheme="minorBidi" w:cstheme="minorBidi"/>
          <w:color w:val="000000" w:themeColor="text1"/>
          <w:sz w:val="30"/>
          <w:szCs w:val="30"/>
          <w:shd w:val="clear" w:color="auto" w:fill="FFFFFF"/>
        </w:rPr>
        <w:t>Krungthai</w:t>
      </w:r>
      <w:proofErr w:type="spellEnd"/>
      <w:r w:rsidRPr="00EA3108">
        <w:rPr>
          <w:rFonts w:asciiTheme="minorBidi" w:hAnsiTheme="minorBidi" w:cstheme="minorBidi"/>
          <w:color w:val="000000" w:themeColor="text1"/>
          <w:sz w:val="30"/>
          <w:szCs w:val="30"/>
          <w:shd w:val="clear" w:color="auto" w:fill="FFFFFF"/>
        </w:rPr>
        <w:t xml:space="preserve"> Contact Center </w:t>
      </w:r>
      <w:r w:rsidRPr="00EA3108">
        <w:rPr>
          <w:rFonts w:asciiTheme="minorBidi" w:hAnsiTheme="minorBidi" w:cs="Cordia New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  <w:shd w:val="clear" w:color="auto" w:fill="FFFFFF"/>
          <w:cs/>
        </w:rPr>
        <w:t>โทร</w:t>
      </w:r>
      <w:r w:rsidR="00BC66FE">
        <w:rPr>
          <w:rFonts w:asciiTheme="minorBidi" w:hAnsiTheme="minorBidi" w:cstheme="minorBidi" w:hint="cs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  <w:shd w:val="clear" w:color="auto" w:fill="FFFFFF"/>
        </w:rPr>
        <w:t>02</w:t>
      </w:r>
      <w:r w:rsidRPr="00EA3108">
        <w:rPr>
          <w:rFonts w:asciiTheme="minorBidi" w:hAnsiTheme="minorBidi" w:cs="Cordia New"/>
          <w:color w:val="000000" w:themeColor="text1"/>
          <w:sz w:val="30"/>
          <w:szCs w:val="30"/>
          <w:shd w:val="clear" w:color="auto" w:fill="FFFFFF"/>
          <w:cs/>
        </w:rPr>
        <w:t>-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  <w:shd w:val="clear" w:color="auto" w:fill="FFFFFF"/>
        </w:rPr>
        <w:t>111</w:t>
      </w:r>
      <w:r w:rsidRPr="00EA3108">
        <w:rPr>
          <w:rFonts w:asciiTheme="minorBidi" w:hAnsiTheme="minorBidi" w:cs="Cordia New"/>
          <w:color w:val="000000" w:themeColor="text1"/>
          <w:sz w:val="30"/>
          <w:szCs w:val="30"/>
          <w:shd w:val="clear" w:color="auto" w:fill="FFFFFF"/>
          <w:cs/>
        </w:rPr>
        <w:t>-</w:t>
      </w:r>
      <w:r w:rsidRPr="00EA3108">
        <w:rPr>
          <w:rFonts w:asciiTheme="minorBidi" w:hAnsiTheme="minorBidi" w:cstheme="minorBidi"/>
          <w:color w:val="000000" w:themeColor="text1"/>
          <w:sz w:val="30"/>
          <w:szCs w:val="30"/>
          <w:shd w:val="clear" w:color="auto" w:fill="FFFFFF"/>
        </w:rPr>
        <w:t>1111</w:t>
      </w:r>
    </w:p>
    <w:p w14:paraId="5EB3BAF6" w14:textId="77777777" w:rsidR="00EA2080" w:rsidRDefault="00EA2080" w:rsidP="00BC66FE">
      <w:pPr>
        <w:shd w:val="clear" w:color="auto" w:fill="FFFFFF"/>
        <w:spacing w:after="0" w:line="324" w:lineRule="atLeast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</w:p>
    <w:p w14:paraId="30184BAE" w14:textId="77777777" w:rsidR="00BB2CCA" w:rsidRPr="00BC66FE" w:rsidRDefault="00BB2CCA" w:rsidP="00BC66FE">
      <w:pPr>
        <w:shd w:val="clear" w:color="auto" w:fill="FFFFFF"/>
        <w:spacing w:after="0" w:line="324" w:lineRule="atLeast"/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</w:pPr>
      <w:r w:rsidRPr="00BC66F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ทีม </w:t>
      </w:r>
      <w:r w:rsidRPr="00BC66FE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Marketing Strategy </w:t>
      </w:r>
    </w:p>
    <w:p w14:paraId="2F1C23A9" w14:textId="77777777" w:rsidR="00BC66FE" w:rsidRPr="00BC66FE" w:rsidRDefault="00BC66FE" w:rsidP="00BC66FE">
      <w:pPr>
        <w:shd w:val="clear" w:color="auto" w:fill="FFFFFF"/>
        <w:spacing w:after="0" w:line="324" w:lineRule="atLeast"/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</w:pPr>
      <w:proofErr w:type="gramStart"/>
      <w:r w:rsidRPr="00BC66F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 xml:space="preserve">10 </w:t>
      </w:r>
      <w:r w:rsidRPr="00BC66FE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cs/>
        </w:rPr>
        <w:t xml:space="preserve"> พฤศจิกายน</w:t>
      </w:r>
      <w:proofErr w:type="gramEnd"/>
      <w:r w:rsidRPr="00BC66FE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BC66F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2565</w:t>
      </w:r>
    </w:p>
    <w:p w14:paraId="6590CEE1" w14:textId="77777777" w:rsidR="00EC6261" w:rsidRPr="00271E5F" w:rsidRDefault="00EC6261" w:rsidP="003F3BEA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sectPr w:rsidR="00EC6261" w:rsidRPr="00271E5F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B4F"/>
    <w:multiLevelType w:val="multilevel"/>
    <w:tmpl w:val="F1AC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01881"/>
    <w:rsid w:val="000C2692"/>
    <w:rsid w:val="000E6D1E"/>
    <w:rsid w:val="000F433D"/>
    <w:rsid w:val="0013778B"/>
    <w:rsid w:val="001B173E"/>
    <w:rsid w:val="001D27D7"/>
    <w:rsid w:val="00271E5F"/>
    <w:rsid w:val="002E6A62"/>
    <w:rsid w:val="002F59D0"/>
    <w:rsid w:val="003F3BEA"/>
    <w:rsid w:val="004778D3"/>
    <w:rsid w:val="00487C78"/>
    <w:rsid w:val="00582850"/>
    <w:rsid w:val="00611150"/>
    <w:rsid w:val="00683F26"/>
    <w:rsid w:val="00796FED"/>
    <w:rsid w:val="007C63F3"/>
    <w:rsid w:val="007E4ED7"/>
    <w:rsid w:val="00821407"/>
    <w:rsid w:val="0089502F"/>
    <w:rsid w:val="008A2BE6"/>
    <w:rsid w:val="008B265A"/>
    <w:rsid w:val="008D28CD"/>
    <w:rsid w:val="0091721F"/>
    <w:rsid w:val="00933709"/>
    <w:rsid w:val="009F2CFC"/>
    <w:rsid w:val="00A566F0"/>
    <w:rsid w:val="00A70224"/>
    <w:rsid w:val="00AA7025"/>
    <w:rsid w:val="00B77A7A"/>
    <w:rsid w:val="00B802F1"/>
    <w:rsid w:val="00B92A07"/>
    <w:rsid w:val="00BB2C09"/>
    <w:rsid w:val="00BB2CCA"/>
    <w:rsid w:val="00BC59FA"/>
    <w:rsid w:val="00BC66FE"/>
    <w:rsid w:val="00C14395"/>
    <w:rsid w:val="00C425A3"/>
    <w:rsid w:val="00CB6CCE"/>
    <w:rsid w:val="00DA3C7F"/>
    <w:rsid w:val="00DE27BD"/>
    <w:rsid w:val="00EA2080"/>
    <w:rsid w:val="00EA3108"/>
    <w:rsid w:val="00EB7AB0"/>
    <w:rsid w:val="00EC6261"/>
    <w:rsid w:val="00F126BB"/>
    <w:rsid w:val="00F30F17"/>
    <w:rsid w:val="00F34D39"/>
    <w:rsid w:val="00F5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0385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hdtxt">
    <w:name w:val="hdtxt"/>
    <w:basedOn w:val="Normal"/>
    <w:rsid w:val="00EA31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Duangkamol Sangchan</cp:lastModifiedBy>
  <cp:revision>3</cp:revision>
  <cp:lastPrinted>2022-08-15T08:27:00Z</cp:lastPrinted>
  <dcterms:created xsi:type="dcterms:W3CDTF">2022-11-10T06:45:00Z</dcterms:created>
  <dcterms:modified xsi:type="dcterms:W3CDTF">2022-11-10T06:45:00Z</dcterms:modified>
</cp:coreProperties>
</file>