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5539B" w:rsidRDefault="00430D0E" w:rsidP="00430D0E">
      <w:pPr>
        <w:rPr>
          <w:rFonts w:asciiTheme="minorBidi" w:hAnsiTheme="minorBidi"/>
          <w:sz w:val="32"/>
          <w:szCs w:val="32"/>
        </w:rPr>
      </w:pPr>
      <w:r w:rsidRPr="00C5539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25A3C87B">
            <wp:simplePos x="0" y="0"/>
            <wp:positionH relativeFrom="margin">
              <wp:posOffset>-119381</wp:posOffset>
            </wp:positionH>
            <wp:positionV relativeFrom="paragraph">
              <wp:posOffset>139065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C5539B" w:rsidRDefault="00430D0E" w:rsidP="006675FA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189B05BD" w14:textId="174EE1B1" w:rsidR="00357911" w:rsidRDefault="00357911" w:rsidP="00A9565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14:paraId="1F52D0CF" w14:textId="15258410" w:rsidR="00EC428F" w:rsidRPr="00DA6CC1" w:rsidRDefault="00DA6CC1" w:rsidP="00EC428F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A6CC1">
        <w:rPr>
          <w:rFonts w:asciiTheme="minorBidi" w:hAnsiTheme="minorBidi" w:hint="cs"/>
          <w:sz w:val="32"/>
          <w:szCs w:val="32"/>
          <w:cs/>
        </w:rPr>
        <w:t xml:space="preserve">ข่าวประชาสัมพันธ์ </w:t>
      </w:r>
    </w:p>
    <w:p w14:paraId="5732F695" w14:textId="25EC7018" w:rsidR="008F2862" w:rsidRDefault="008F2862" w:rsidP="00EC428F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3</w:t>
      </w:r>
      <w:r w:rsidR="00DA6CC1" w:rsidRPr="00DA6CC1">
        <w:rPr>
          <w:rFonts w:asciiTheme="minorBidi" w:hAnsiTheme="minorBidi" w:hint="cs"/>
          <w:sz w:val="32"/>
          <w:szCs w:val="32"/>
          <w:cs/>
        </w:rPr>
        <w:t xml:space="preserve"> พฤศจิกายน 2565 </w:t>
      </w:r>
    </w:p>
    <w:p w14:paraId="0B5C3091" w14:textId="77777777" w:rsidR="008F2862" w:rsidRDefault="008F2862" w:rsidP="00EC428F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</w:p>
    <w:p w14:paraId="0FAFB2DB" w14:textId="3B0B1AB1" w:rsidR="008F2862" w:rsidRPr="007D2EB2" w:rsidRDefault="008F2862" w:rsidP="002E14D0">
      <w:pPr>
        <w:spacing w:after="0" w:line="240" w:lineRule="auto"/>
        <w:jc w:val="center"/>
        <w:rPr>
          <w:rFonts w:asciiTheme="minorBidi" w:hAnsiTheme="minorBidi" w:hint="cs"/>
          <w:b/>
          <w:bCs/>
          <w:sz w:val="32"/>
          <w:szCs w:val="32"/>
          <w:cs/>
        </w:rPr>
      </w:pPr>
      <w:r w:rsidRPr="002E14D0">
        <w:rPr>
          <w:rFonts w:asciiTheme="minorBidi" w:hAnsiTheme="minorBidi" w:hint="cs"/>
          <w:b/>
          <w:bCs/>
          <w:sz w:val="32"/>
          <w:szCs w:val="32"/>
          <w:cs/>
        </w:rPr>
        <w:t>มางานนี้ ...ลูกหนี้</w:t>
      </w:r>
      <w:r w:rsidR="002E14D0" w:rsidRPr="002E14D0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2E14D0">
        <w:rPr>
          <w:rFonts w:asciiTheme="minorBidi" w:hAnsiTheme="minorBidi" w:hint="cs"/>
          <w:b/>
          <w:bCs/>
          <w:sz w:val="32"/>
          <w:szCs w:val="32"/>
          <w:cs/>
        </w:rPr>
        <w:t xml:space="preserve"> สบายใจ “มหกรรมร่วมใจแก้หนี้”</w:t>
      </w:r>
      <w:r w:rsidR="007D2EB2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7D2EB2">
        <w:rPr>
          <w:rFonts w:asciiTheme="minorBidi" w:hAnsiTheme="minorBidi" w:hint="cs"/>
          <w:b/>
          <w:bCs/>
          <w:sz w:val="32"/>
          <w:szCs w:val="32"/>
          <w:cs/>
        </w:rPr>
        <w:t>ครั้งที่ 1</w:t>
      </w:r>
    </w:p>
    <w:p w14:paraId="52AF9F17" w14:textId="12080921" w:rsidR="008F2862" w:rsidRPr="002E14D0" w:rsidRDefault="008F2862" w:rsidP="002E14D0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2E14D0">
        <w:rPr>
          <w:rFonts w:asciiTheme="minorBidi" w:hAnsiTheme="minorBidi" w:hint="cs"/>
          <w:b/>
          <w:bCs/>
          <w:sz w:val="32"/>
          <w:szCs w:val="32"/>
          <w:cs/>
        </w:rPr>
        <w:t>บสย.</w:t>
      </w:r>
      <w:r w:rsidR="002E14D0" w:rsidRPr="002E14D0">
        <w:rPr>
          <w:rFonts w:asciiTheme="minorBidi" w:hAnsiTheme="minorBidi" w:hint="cs"/>
          <w:b/>
          <w:bCs/>
          <w:sz w:val="32"/>
          <w:szCs w:val="32"/>
          <w:cs/>
        </w:rPr>
        <w:t xml:space="preserve"> ส่ง มาตรการ “พร้อมช่วย” ลดหนี้ค้ำ ประคองธุรกิจ</w:t>
      </w:r>
    </w:p>
    <w:p w14:paraId="40A75B52" w14:textId="77777777" w:rsidR="008F2862" w:rsidRPr="00E76F0C" w:rsidRDefault="008F2862" w:rsidP="002E14D0">
      <w:pPr>
        <w:spacing w:after="0" w:line="240" w:lineRule="auto"/>
        <w:ind w:left="1440" w:firstLine="720"/>
        <w:rPr>
          <w:rFonts w:asciiTheme="minorBidi" w:hAnsiTheme="minorBidi"/>
          <w:b/>
          <w:bCs/>
          <w:sz w:val="32"/>
          <w:szCs w:val="32"/>
        </w:rPr>
      </w:pPr>
    </w:p>
    <w:p w14:paraId="6BE909EB" w14:textId="1CB765F4" w:rsidR="00E76F0C" w:rsidRPr="00A85D62" w:rsidRDefault="002E14D0" w:rsidP="002E14D0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E76F0C">
        <w:rPr>
          <w:rFonts w:asciiTheme="minorBidi" w:hAnsiTheme="minorBidi"/>
          <w:b/>
          <w:bCs/>
          <w:sz w:val="32"/>
          <w:szCs w:val="32"/>
          <w:cs/>
        </w:rPr>
        <w:tab/>
      </w:r>
      <w:r w:rsidRPr="00E76F0C">
        <w:rPr>
          <w:rFonts w:asciiTheme="minorBidi" w:hAnsiTheme="minorBidi" w:hint="cs"/>
          <w:b/>
          <w:bCs/>
          <w:sz w:val="32"/>
          <w:szCs w:val="32"/>
          <w:cs/>
        </w:rPr>
        <w:t xml:space="preserve">บสย. </w:t>
      </w:r>
      <w:r w:rsidR="00F32366">
        <w:rPr>
          <w:rFonts w:asciiTheme="minorBidi" w:hAnsiTheme="minorBidi" w:hint="cs"/>
          <w:b/>
          <w:bCs/>
          <w:sz w:val="32"/>
          <w:szCs w:val="32"/>
          <w:cs/>
        </w:rPr>
        <w:t>ช่วย</w:t>
      </w:r>
      <w:r w:rsidRPr="00E76F0C">
        <w:rPr>
          <w:rFonts w:asciiTheme="minorBidi" w:hAnsiTheme="minorBidi" w:hint="cs"/>
          <w:b/>
          <w:bCs/>
          <w:sz w:val="32"/>
          <w:szCs w:val="32"/>
          <w:cs/>
        </w:rPr>
        <w:t>ประคองธุรกิจ</w:t>
      </w:r>
      <w:r w:rsidR="00E7549A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E7549A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Pr="00E76F0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E7549A">
        <w:rPr>
          <w:rFonts w:asciiTheme="minorBidi" w:hAnsiTheme="minorBidi" w:hint="cs"/>
          <w:b/>
          <w:bCs/>
          <w:sz w:val="32"/>
          <w:szCs w:val="32"/>
          <w:cs/>
        </w:rPr>
        <w:t xml:space="preserve">ในงาน “มหกรรมร่วมใจแก้หนี้”  </w:t>
      </w:r>
      <w:r w:rsidRPr="00E76F0C">
        <w:rPr>
          <w:rFonts w:asciiTheme="minorBidi" w:hAnsiTheme="minorBidi" w:hint="cs"/>
          <w:b/>
          <w:bCs/>
          <w:sz w:val="32"/>
          <w:szCs w:val="32"/>
          <w:cs/>
        </w:rPr>
        <w:t>ช่วยลูกหนี้ค้ำ ตัดต้น หนี้ลด หมด</w:t>
      </w:r>
      <w:r w:rsidR="00F32366">
        <w:rPr>
          <w:rFonts w:asciiTheme="minorBidi" w:hAnsiTheme="minorBidi" w:hint="cs"/>
          <w:b/>
          <w:bCs/>
          <w:sz w:val="32"/>
          <w:szCs w:val="32"/>
          <w:cs/>
        </w:rPr>
        <w:t>เร็ว</w:t>
      </w:r>
      <w:r w:rsidRPr="00E76F0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E7549A">
        <w:rPr>
          <w:rFonts w:asciiTheme="minorBidi" w:hAnsiTheme="minorBidi" w:hint="cs"/>
          <w:b/>
          <w:bCs/>
          <w:sz w:val="32"/>
          <w:szCs w:val="32"/>
          <w:cs/>
        </w:rPr>
        <w:t xml:space="preserve"> ผ่อนเบา</w:t>
      </w:r>
      <w:r w:rsidR="009160A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E76F0C">
        <w:rPr>
          <w:rFonts w:asciiTheme="minorBidi" w:hAnsiTheme="minorBidi" w:hint="cs"/>
          <w:b/>
          <w:bCs/>
          <w:sz w:val="32"/>
          <w:szCs w:val="32"/>
          <w:cs/>
        </w:rPr>
        <w:t>ดอกเบี้ย 0</w:t>
      </w:r>
      <w:r w:rsidRPr="00E76F0C">
        <w:rPr>
          <w:rFonts w:asciiTheme="minorBidi" w:hAnsiTheme="minorBidi"/>
          <w:b/>
          <w:bCs/>
          <w:sz w:val="32"/>
          <w:szCs w:val="32"/>
        </w:rPr>
        <w:t xml:space="preserve">% </w:t>
      </w:r>
      <w:r w:rsidR="009160AC">
        <w:rPr>
          <w:rFonts w:asciiTheme="minorBidi" w:hAnsiTheme="minorBidi" w:hint="cs"/>
          <w:b/>
          <w:bCs/>
          <w:sz w:val="32"/>
          <w:szCs w:val="32"/>
          <w:cs/>
        </w:rPr>
        <w:t xml:space="preserve">ยาว 7 ปี  </w:t>
      </w:r>
      <w:r w:rsidR="00E76F0C" w:rsidRPr="00E76F0C">
        <w:rPr>
          <w:rFonts w:asciiTheme="minorBidi" w:hAnsiTheme="minorBidi" w:hint="cs"/>
          <w:b/>
          <w:bCs/>
          <w:sz w:val="32"/>
          <w:szCs w:val="32"/>
          <w:cs/>
        </w:rPr>
        <w:t>เสริมสภาพคล่องธุรกิจ</w:t>
      </w:r>
      <w:r w:rsidR="009160AC">
        <w:rPr>
          <w:rFonts w:asciiTheme="minorBidi" w:hAnsiTheme="minorBidi" w:hint="cs"/>
          <w:b/>
          <w:bCs/>
          <w:sz w:val="32"/>
          <w:szCs w:val="32"/>
          <w:cs/>
        </w:rPr>
        <w:t xml:space="preserve"> ร่วม</w:t>
      </w:r>
      <w:r w:rsidR="00E76F0C" w:rsidRPr="00E76F0C">
        <w:rPr>
          <w:rFonts w:asciiTheme="minorBidi" w:hAnsiTheme="minorBidi" w:hint="cs"/>
          <w:b/>
          <w:bCs/>
          <w:sz w:val="32"/>
          <w:szCs w:val="32"/>
          <w:cs/>
        </w:rPr>
        <w:t>สถาบันการเงิน</w:t>
      </w:r>
      <w:r w:rsidR="00A85D62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9160AC">
        <w:rPr>
          <w:rFonts w:asciiTheme="minorBidi" w:hAnsiTheme="minorBidi" w:hint="cs"/>
          <w:b/>
          <w:bCs/>
          <w:sz w:val="32"/>
          <w:szCs w:val="32"/>
          <w:cs/>
        </w:rPr>
        <w:t xml:space="preserve">เติมทุน </w:t>
      </w:r>
      <w:r w:rsidR="00E76F0C" w:rsidRPr="00E76F0C">
        <w:rPr>
          <w:rFonts w:asciiTheme="minorBidi" w:hAnsiTheme="minorBidi" w:hint="cs"/>
          <w:b/>
          <w:bCs/>
          <w:sz w:val="32"/>
          <w:szCs w:val="32"/>
          <w:cs/>
        </w:rPr>
        <w:t>พร้อมค้ำ ผ่านโครงการ</w:t>
      </w:r>
      <w:r w:rsidR="00A85D62">
        <w:rPr>
          <w:rFonts w:asciiTheme="minorBidi" w:hAnsiTheme="minorBidi" w:hint="cs"/>
          <w:b/>
          <w:bCs/>
          <w:sz w:val="32"/>
          <w:szCs w:val="32"/>
          <w:cs/>
        </w:rPr>
        <w:t xml:space="preserve">ใหม่ </w:t>
      </w:r>
      <w:r w:rsidR="00E76F0C" w:rsidRPr="00E76F0C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E76F0C" w:rsidRPr="00E76F0C">
        <w:rPr>
          <w:rFonts w:asciiTheme="minorBidi" w:hAnsiTheme="minorBidi"/>
          <w:b/>
          <w:bCs/>
          <w:sz w:val="32"/>
          <w:szCs w:val="32"/>
        </w:rPr>
        <w:t xml:space="preserve">BI 7 </w:t>
      </w:r>
    </w:p>
    <w:p w14:paraId="596C7847" w14:textId="36D5CFFB" w:rsidR="00F32366" w:rsidRDefault="00E76F0C" w:rsidP="002E14D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E76F0C">
        <w:rPr>
          <w:rFonts w:asciiTheme="minorBidi" w:hAnsiTheme="minorBidi"/>
          <w:b/>
          <w:bCs/>
          <w:sz w:val="32"/>
          <w:szCs w:val="32"/>
          <w:cs/>
        </w:rPr>
        <w:tab/>
      </w:r>
      <w:r w:rsidRPr="00E76F0C">
        <w:rPr>
          <w:rFonts w:asciiTheme="minorBidi" w:hAnsiTheme="minorBidi" w:hint="cs"/>
          <w:sz w:val="32"/>
          <w:szCs w:val="32"/>
          <w:cs/>
        </w:rPr>
        <w:t xml:space="preserve">นายสิทธิกร ดิเรกสุนทร กรรมการและผู้จัดการทั่วไป บรรษัทประกันสินเชื่ออุตสาหกรรมขนาดย่อม </w:t>
      </w:r>
      <w:r w:rsidR="00A85D62">
        <w:rPr>
          <w:rFonts w:asciiTheme="minorBidi" w:hAnsiTheme="minorBidi" w:hint="cs"/>
          <w:sz w:val="32"/>
          <w:szCs w:val="32"/>
          <w:cs/>
        </w:rPr>
        <w:t>(บสย.)</w:t>
      </w:r>
      <w:r w:rsidR="00F32366">
        <w:rPr>
          <w:rFonts w:asciiTheme="minorBidi" w:hAnsiTheme="minorBidi" w:hint="cs"/>
          <w:sz w:val="32"/>
          <w:szCs w:val="32"/>
          <w:cs/>
        </w:rPr>
        <w:t xml:space="preserve"> เปิดเผยว่า งานมหกรรมร</w:t>
      </w:r>
      <w:r w:rsidR="004D59D7">
        <w:rPr>
          <w:rFonts w:asciiTheme="minorBidi" w:hAnsiTheme="minorBidi" w:hint="cs"/>
          <w:sz w:val="32"/>
          <w:szCs w:val="32"/>
          <w:cs/>
        </w:rPr>
        <w:t xml:space="preserve">่วมใจแก้หนี้ </w:t>
      </w:r>
      <w:r w:rsidR="00F32366">
        <w:rPr>
          <w:rFonts w:asciiTheme="minorBidi" w:hAnsiTheme="minorBidi" w:hint="cs"/>
          <w:sz w:val="32"/>
          <w:szCs w:val="32"/>
          <w:cs/>
        </w:rPr>
        <w:t>ระหว่างวันที่ 4-6 พฤศจิกายน</w:t>
      </w:r>
      <w:r w:rsidR="004D59D7">
        <w:rPr>
          <w:rFonts w:asciiTheme="minorBidi" w:hAnsiTheme="minorBidi" w:hint="cs"/>
          <w:sz w:val="32"/>
          <w:szCs w:val="32"/>
          <w:cs/>
        </w:rPr>
        <w:t xml:space="preserve"> นี้ </w:t>
      </w:r>
      <w:r w:rsidR="00F32366">
        <w:rPr>
          <w:rFonts w:asciiTheme="minorBidi" w:hAnsiTheme="minorBidi" w:hint="cs"/>
          <w:sz w:val="32"/>
          <w:szCs w:val="32"/>
          <w:cs/>
        </w:rPr>
        <w:t xml:space="preserve"> ณ อิมแพค ฮอลล์ 5 เมืองทองธานี จะเป็นโอกาสดีของ ลูกหนี้ ทุกกลุ่ม  ลูกหนี้ ที่เป็นผู้ประกอบการ </w:t>
      </w:r>
      <w:r w:rsidR="00F32366">
        <w:rPr>
          <w:rFonts w:asciiTheme="minorBidi" w:hAnsiTheme="minorBidi"/>
          <w:sz w:val="32"/>
          <w:szCs w:val="32"/>
        </w:rPr>
        <w:t xml:space="preserve">SMEs </w:t>
      </w:r>
      <w:r w:rsidR="00F32366">
        <w:rPr>
          <w:rFonts w:asciiTheme="minorBidi" w:hAnsiTheme="minorBidi" w:hint="cs"/>
          <w:sz w:val="32"/>
          <w:szCs w:val="32"/>
          <w:cs/>
        </w:rPr>
        <w:t>และ ลูกหนี้ค้ำประกันสินเชื่อ บสย. ที่จะได้รับมอบสิทธิประโยชน์มากมาย</w:t>
      </w:r>
      <w:r w:rsidR="004D59D7">
        <w:rPr>
          <w:rFonts w:asciiTheme="minorBidi" w:hAnsiTheme="minorBidi" w:hint="cs"/>
          <w:sz w:val="32"/>
          <w:szCs w:val="32"/>
          <w:cs/>
        </w:rPr>
        <w:t xml:space="preserve">จากงานนี้ </w:t>
      </w:r>
      <w:r w:rsidR="00F32366">
        <w:rPr>
          <w:rFonts w:asciiTheme="minorBidi" w:hAnsiTheme="minorBidi" w:hint="cs"/>
          <w:sz w:val="32"/>
          <w:szCs w:val="32"/>
          <w:cs/>
        </w:rPr>
        <w:t xml:space="preserve"> โ</w:t>
      </w:r>
      <w:bookmarkStart w:id="0" w:name="_GoBack"/>
      <w:bookmarkEnd w:id="0"/>
      <w:r w:rsidR="00F32366">
        <w:rPr>
          <w:rFonts w:asciiTheme="minorBidi" w:hAnsiTheme="minorBidi" w:hint="cs"/>
          <w:sz w:val="32"/>
          <w:szCs w:val="32"/>
          <w:cs/>
        </w:rPr>
        <w:t>ดย บสย. จัดเต็ม</w:t>
      </w:r>
      <w:r w:rsidR="00867125">
        <w:rPr>
          <w:rFonts w:asciiTheme="minorBidi" w:hAnsiTheme="minorBidi" w:hint="cs"/>
          <w:sz w:val="32"/>
          <w:szCs w:val="32"/>
          <w:cs/>
        </w:rPr>
        <w:t xml:space="preserve"> 3 </w:t>
      </w:r>
      <w:r w:rsidR="00F32366">
        <w:rPr>
          <w:rFonts w:asciiTheme="minorBidi" w:hAnsiTheme="minorBidi" w:hint="cs"/>
          <w:sz w:val="32"/>
          <w:szCs w:val="32"/>
          <w:cs/>
        </w:rPr>
        <w:t>มาตรการ</w:t>
      </w:r>
      <w:r w:rsidR="00867125">
        <w:rPr>
          <w:rFonts w:asciiTheme="minorBidi" w:hAnsiTheme="minorBidi" w:hint="cs"/>
          <w:sz w:val="32"/>
          <w:szCs w:val="32"/>
          <w:cs/>
        </w:rPr>
        <w:t xml:space="preserve">ช่วยเหลือลูกหนี้ บสย.ในงาน </w:t>
      </w:r>
      <w:r w:rsidR="00F32366">
        <w:rPr>
          <w:rFonts w:asciiTheme="minorBidi" w:hAnsiTheme="minorBidi" w:hint="cs"/>
          <w:sz w:val="32"/>
          <w:szCs w:val="32"/>
          <w:cs/>
        </w:rPr>
        <w:t xml:space="preserve">ได้แก่ </w:t>
      </w:r>
    </w:p>
    <w:p w14:paraId="628A3921" w14:textId="181E7615" w:rsidR="008F2862" w:rsidRDefault="00F32366" w:rsidP="00F32366">
      <w:pPr>
        <w:spacing w:after="0" w:line="240" w:lineRule="auto"/>
        <w:ind w:firstLine="720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1.มาตรการ บสย.พร้อมช่วย ผ่อนปรน ลูกหนี้ค้ำประกันสินเชื่อ</w:t>
      </w:r>
      <w:r w:rsidR="00CF1061">
        <w:rPr>
          <w:rFonts w:asciiTheme="minorBidi" w:hAnsiTheme="minorBidi" w:hint="cs"/>
          <w:sz w:val="32"/>
          <w:szCs w:val="32"/>
          <w:cs/>
        </w:rPr>
        <w:t xml:space="preserve"> 3 ระดับตามความสามารถในการชำระหนี้ เพื่อบรรเทาภาระหนี้ 3 ระดับ  ได้แก่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CF1061">
        <w:rPr>
          <w:rFonts w:asciiTheme="minorBidi" w:hAnsiTheme="minorBidi" w:hint="cs"/>
          <w:sz w:val="32"/>
          <w:szCs w:val="32"/>
          <w:cs/>
        </w:rPr>
        <w:t>1.</w:t>
      </w:r>
      <w:r>
        <w:rPr>
          <w:rFonts w:asciiTheme="minorBidi" w:hAnsiTheme="minorBidi" w:hint="cs"/>
          <w:sz w:val="32"/>
          <w:szCs w:val="32"/>
          <w:cs/>
        </w:rPr>
        <w:t>ตัดเงินต้น</w:t>
      </w:r>
      <w:r w:rsidR="00CF1061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หนี้ลด หมด</w:t>
      </w:r>
      <w:r w:rsidR="00CF1061">
        <w:rPr>
          <w:rFonts w:asciiTheme="minorBidi" w:hAnsiTheme="minorBidi" w:hint="cs"/>
          <w:sz w:val="32"/>
          <w:szCs w:val="32"/>
          <w:cs/>
        </w:rPr>
        <w:t>เร็ว 2.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CF1061">
        <w:rPr>
          <w:rFonts w:asciiTheme="minorBidi" w:hAnsiTheme="minorBidi" w:hint="cs"/>
          <w:sz w:val="32"/>
          <w:szCs w:val="32"/>
          <w:cs/>
        </w:rPr>
        <w:t>ดอกเบี้ย 0</w:t>
      </w:r>
      <w:r w:rsidR="00CF1061">
        <w:rPr>
          <w:rFonts w:asciiTheme="minorBidi" w:hAnsiTheme="minorBidi"/>
          <w:sz w:val="32"/>
          <w:szCs w:val="32"/>
        </w:rPr>
        <w:t xml:space="preserve">% </w:t>
      </w:r>
      <w:r w:rsidR="00CF1061">
        <w:rPr>
          <w:rFonts w:asciiTheme="minorBidi" w:hAnsiTheme="minorBidi" w:hint="cs"/>
          <w:sz w:val="32"/>
          <w:szCs w:val="32"/>
          <w:cs/>
        </w:rPr>
        <w:t xml:space="preserve">และเน้นตัดเงินต้น 3.ผ่อนนาน 7 ปี ยืดระยะเวลาให้ลูกหนี้ไปต่อได้ </w:t>
      </w:r>
    </w:p>
    <w:p w14:paraId="63A4B0BC" w14:textId="43381C0B" w:rsidR="00CF1061" w:rsidRPr="007A3567" w:rsidRDefault="00CF1061" w:rsidP="00D57306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2.มาตรการเสริมสภาพคล่อง เปิดโครงการใหม่ล่าสุด ค้ำประกันสินเชื่อ </w:t>
      </w:r>
      <w:r>
        <w:rPr>
          <w:rFonts w:asciiTheme="minorBidi" w:hAnsiTheme="minorBidi"/>
          <w:sz w:val="32"/>
          <w:szCs w:val="32"/>
        </w:rPr>
        <w:t xml:space="preserve">BI 7 </w:t>
      </w:r>
      <w:r>
        <w:rPr>
          <w:rFonts w:asciiTheme="minorBidi" w:hAnsiTheme="minorBidi" w:hint="cs"/>
          <w:sz w:val="32"/>
          <w:szCs w:val="32"/>
          <w:cs/>
        </w:rPr>
        <w:t xml:space="preserve">วงเงิน 10,000 ล้านบาท </w:t>
      </w:r>
      <w:r w:rsidR="00D57306" w:rsidRPr="00D57306">
        <w:rPr>
          <w:rFonts w:asciiTheme="minorBidi" w:hAnsiTheme="minorBidi" w:hint="cs"/>
          <w:sz w:val="32"/>
          <w:szCs w:val="32"/>
          <w:cs/>
        </w:rPr>
        <w:t xml:space="preserve">รองรับความต้องการผู้ประกอบการ </w:t>
      </w:r>
      <w:r w:rsidR="00D57306" w:rsidRPr="00D57306">
        <w:rPr>
          <w:rFonts w:asciiTheme="minorBidi" w:hAnsiTheme="minorBidi"/>
          <w:sz w:val="32"/>
          <w:szCs w:val="32"/>
        </w:rPr>
        <w:t xml:space="preserve">SMEs </w:t>
      </w:r>
      <w:r w:rsidR="00D57306" w:rsidRPr="00D57306">
        <w:rPr>
          <w:rFonts w:asciiTheme="minorBidi" w:hAnsiTheme="minorBidi" w:hint="cs"/>
          <w:sz w:val="32"/>
          <w:szCs w:val="32"/>
          <w:cs/>
        </w:rPr>
        <w:t>ทุกกลุ่มที่ต้องการสินเชื่อ แต่ยังขาดหลักประกัน</w:t>
      </w:r>
      <w:r w:rsidR="00D57306" w:rsidRPr="00FC5BAE">
        <w:rPr>
          <w:rFonts w:asciiTheme="minorBidi" w:hAnsiTheme="minorBidi" w:hint="cs"/>
          <w:sz w:val="28"/>
          <w:cs/>
        </w:rPr>
        <w:t xml:space="preserve"> </w:t>
      </w:r>
      <w:r w:rsidR="004C2557">
        <w:rPr>
          <w:rFonts w:asciiTheme="minorBidi" w:hAnsiTheme="minorBidi" w:hint="cs"/>
          <w:sz w:val="32"/>
          <w:szCs w:val="32"/>
          <w:cs/>
        </w:rPr>
        <w:t xml:space="preserve">วงเงินค้ำสูงสุดต่อราย </w:t>
      </w:r>
      <w:r w:rsidR="00A76B91">
        <w:rPr>
          <w:rFonts w:asciiTheme="minorBidi" w:hAnsiTheme="minorBidi" w:hint="cs"/>
          <w:sz w:val="32"/>
          <w:szCs w:val="32"/>
          <w:cs/>
        </w:rPr>
        <w:t>100 ล้านบาท ระยะเวลาค้ำประกันสูงสุด</w:t>
      </w:r>
      <w:r w:rsidR="004C2557">
        <w:rPr>
          <w:rFonts w:asciiTheme="minorBidi" w:hAnsiTheme="minorBidi" w:hint="cs"/>
          <w:sz w:val="32"/>
          <w:szCs w:val="32"/>
          <w:cs/>
        </w:rPr>
        <w:t xml:space="preserve"> 10 ปี </w:t>
      </w:r>
      <w:r>
        <w:rPr>
          <w:rFonts w:asciiTheme="minorBidi" w:hAnsiTheme="minorBidi" w:hint="cs"/>
          <w:sz w:val="32"/>
          <w:szCs w:val="32"/>
          <w:cs/>
        </w:rPr>
        <w:t>พร้อม</w:t>
      </w:r>
      <w:r>
        <w:rPr>
          <w:rFonts w:asciiTheme="minorBidi" w:hAnsiTheme="minorBidi" w:hint="cs"/>
          <w:sz w:val="32"/>
          <w:szCs w:val="32"/>
          <w:cs/>
        </w:rPr>
        <w:t>แคมเปญ</w:t>
      </w:r>
      <w:r w:rsidRPr="007A3567">
        <w:rPr>
          <w:rFonts w:asciiTheme="minorBidi" w:hAnsiTheme="minorBidi" w:hint="cs"/>
          <w:sz w:val="32"/>
          <w:szCs w:val="32"/>
          <w:cs/>
        </w:rPr>
        <w:t xml:space="preserve">พิเศษ </w:t>
      </w:r>
      <w:r w:rsidR="007A3567" w:rsidRPr="007A3567">
        <w:rPr>
          <w:rFonts w:asciiTheme="minorBidi" w:hAnsiTheme="minorBidi" w:hint="cs"/>
          <w:sz w:val="32"/>
          <w:szCs w:val="32"/>
          <w:cs/>
        </w:rPr>
        <w:t xml:space="preserve">“บสย. ออก </w:t>
      </w:r>
      <w:r w:rsidR="007A3567" w:rsidRPr="007A3567">
        <w:rPr>
          <w:rFonts w:asciiTheme="minorBidi" w:hAnsiTheme="minorBidi"/>
          <w:sz w:val="32"/>
          <w:szCs w:val="32"/>
        </w:rPr>
        <w:t xml:space="preserve">LG </w:t>
      </w:r>
      <w:r w:rsidR="007A3567" w:rsidRPr="007A3567">
        <w:rPr>
          <w:rFonts w:asciiTheme="minorBidi" w:hAnsiTheme="minorBidi" w:hint="cs"/>
          <w:sz w:val="32"/>
          <w:szCs w:val="32"/>
          <w:cs/>
        </w:rPr>
        <w:t>ฟรีค่าดำเนินการค้ำประกัน“</w:t>
      </w:r>
      <w:r w:rsidRPr="007A3567">
        <w:rPr>
          <w:rFonts w:asciiTheme="minorBidi" w:hAnsiTheme="minorBidi" w:hint="cs"/>
          <w:sz w:val="32"/>
          <w:szCs w:val="32"/>
          <w:cs/>
        </w:rPr>
        <w:t xml:space="preserve">สำหรับผู้ที่เข้าลงทะเบียนภายในงาน ณ บูธ บสย. </w:t>
      </w:r>
      <w:r w:rsidRPr="007A3567">
        <w:rPr>
          <w:rFonts w:asciiTheme="minorBidi" w:hAnsiTheme="minorBidi"/>
          <w:sz w:val="32"/>
          <w:szCs w:val="32"/>
        </w:rPr>
        <w:t xml:space="preserve">SFI 7 </w:t>
      </w:r>
      <w:r w:rsidRPr="007A3567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5E0F537F" w14:textId="6109A2BE" w:rsidR="007A3567" w:rsidRDefault="004C2557" w:rsidP="007A356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3.</w:t>
      </w:r>
      <w:r w:rsidR="00867125">
        <w:rPr>
          <w:rFonts w:asciiTheme="minorBidi" w:hAnsiTheme="minorBidi" w:hint="cs"/>
          <w:sz w:val="32"/>
          <w:szCs w:val="32"/>
          <w:cs/>
        </w:rPr>
        <w:t xml:space="preserve">ศูนย์ที่ปรึกษาทางการเงิน </w:t>
      </w:r>
      <w:r w:rsidR="00867125">
        <w:rPr>
          <w:rFonts w:asciiTheme="minorBidi" w:hAnsiTheme="minorBidi"/>
          <w:sz w:val="32"/>
          <w:szCs w:val="32"/>
        </w:rPr>
        <w:t xml:space="preserve">SMEs </w:t>
      </w:r>
      <w:r w:rsidR="00F91E64">
        <w:rPr>
          <w:rFonts w:asciiTheme="minorBidi" w:hAnsiTheme="minorBidi" w:hint="cs"/>
          <w:sz w:val="32"/>
          <w:szCs w:val="32"/>
          <w:cs/>
        </w:rPr>
        <w:t>(</w:t>
      </w:r>
      <w:r w:rsidR="007A3567">
        <w:rPr>
          <w:rFonts w:asciiTheme="minorBidi" w:hAnsiTheme="minorBidi" w:hint="cs"/>
          <w:sz w:val="32"/>
          <w:szCs w:val="32"/>
          <w:cs/>
        </w:rPr>
        <w:t>บสย.</w:t>
      </w:r>
      <w:r w:rsidR="007A3567">
        <w:rPr>
          <w:rFonts w:asciiTheme="minorBidi" w:hAnsiTheme="minorBidi"/>
          <w:sz w:val="32"/>
          <w:szCs w:val="32"/>
        </w:rPr>
        <w:t>F.A. Center</w:t>
      </w:r>
      <w:r w:rsidR="007A3567">
        <w:rPr>
          <w:rFonts w:asciiTheme="minorBidi" w:hAnsiTheme="minorBidi" w:hint="cs"/>
          <w:sz w:val="32"/>
          <w:szCs w:val="32"/>
          <w:cs/>
        </w:rPr>
        <w:t xml:space="preserve">) </w:t>
      </w:r>
      <w:r w:rsidR="007A3567">
        <w:rPr>
          <w:rFonts w:asciiTheme="minorBidi" w:hAnsiTheme="minorBidi" w:hint="cs"/>
          <w:sz w:val="32"/>
          <w:szCs w:val="32"/>
          <w:cs/>
        </w:rPr>
        <w:t>ยกขบวน</w:t>
      </w:r>
      <w:r w:rsidR="007A3567">
        <w:rPr>
          <w:rFonts w:asciiTheme="minorBidi" w:hAnsiTheme="minorBidi" w:hint="cs"/>
          <w:sz w:val="32"/>
          <w:szCs w:val="32"/>
          <w:cs/>
        </w:rPr>
        <w:t>ให้คำปรึกษาปัญหาหนี้ ปรับโครงสร้างหนี้ ตลอดงาน 3 วัน</w:t>
      </w:r>
      <w:r w:rsidR="007A5ABE">
        <w:rPr>
          <w:rFonts w:asciiTheme="minorBidi" w:hAnsiTheme="minorBidi" w:hint="cs"/>
          <w:sz w:val="32"/>
          <w:szCs w:val="32"/>
          <w:cs/>
        </w:rPr>
        <w:t xml:space="preserve"> พร้อมบริการตรวจสุขภาพทางการเงิน </w:t>
      </w:r>
      <w:r w:rsidR="007A5ABE">
        <w:rPr>
          <w:rFonts w:asciiTheme="minorBidi" w:hAnsiTheme="minorBidi"/>
          <w:sz w:val="32"/>
          <w:szCs w:val="32"/>
        </w:rPr>
        <w:t xml:space="preserve">Line TCG First </w:t>
      </w:r>
      <w:r w:rsidR="007A3567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3D415514" w14:textId="4B45106B" w:rsidR="003F2BD8" w:rsidRPr="007A3567" w:rsidRDefault="00FC5BAE" w:rsidP="007A356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28"/>
          <w:cs/>
        </w:rPr>
        <w:t xml:space="preserve">สอบถามข้อมูล </w:t>
      </w:r>
      <w:r w:rsidR="003F2BD8">
        <w:rPr>
          <w:rFonts w:asciiTheme="minorBidi" w:hAnsiTheme="minorBidi" w:hint="cs"/>
          <w:sz w:val="28"/>
          <w:cs/>
        </w:rPr>
        <w:t>บสย.</w:t>
      </w:r>
      <w:r w:rsidR="003F2BD8">
        <w:rPr>
          <w:rFonts w:asciiTheme="minorBidi" w:hAnsiTheme="minorBidi"/>
          <w:sz w:val="28"/>
        </w:rPr>
        <w:t>Call Center 02</w:t>
      </w:r>
      <w:r w:rsidR="003F2BD8">
        <w:rPr>
          <w:rFonts w:asciiTheme="minorBidi" w:hAnsiTheme="minorBidi" w:cs="Cordia New"/>
          <w:sz w:val="28"/>
          <w:cs/>
        </w:rPr>
        <w:t>-</w:t>
      </w:r>
      <w:r w:rsidR="003F2BD8">
        <w:rPr>
          <w:rFonts w:asciiTheme="minorBidi" w:hAnsiTheme="minorBidi"/>
          <w:sz w:val="28"/>
        </w:rPr>
        <w:t>890</w:t>
      </w:r>
      <w:r w:rsidR="003F2BD8">
        <w:rPr>
          <w:rFonts w:asciiTheme="minorBidi" w:hAnsiTheme="minorBidi" w:cs="Cordia New"/>
          <w:sz w:val="28"/>
          <w:cs/>
        </w:rPr>
        <w:t>-</w:t>
      </w:r>
      <w:r w:rsidR="003F2BD8">
        <w:rPr>
          <w:rFonts w:asciiTheme="minorBidi" w:hAnsiTheme="minorBidi"/>
          <w:sz w:val="28"/>
        </w:rPr>
        <w:t xml:space="preserve">9999  </w:t>
      </w:r>
    </w:p>
    <w:p w14:paraId="1CE6F450" w14:textId="5128196E" w:rsidR="00D2111A" w:rsidRPr="009332D1" w:rsidRDefault="00D2111A" w:rsidP="00F45B0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*******************</w:t>
      </w:r>
    </w:p>
    <w:p w14:paraId="1AA9C99E" w14:textId="77777777" w:rsidR="00FC5BAE" w:rsidRDefault="00FC5BAE" w:rsidP="00AF5DD1">
      <w:pPr>
        <w:spacing w:after="0" w:line="240" w:lineRule="auto"/>
        <w:rPr>
          <w:rFonts w:asciiTheme="minorBidi" w:hAnsiTheme="minorBidi"/>
          <w:sz w:val="28"/>
        </w:rPr>
      </w:pPr>
    </w:p>
    <w:p w14:paraId="637336FB" w14:textId="2FBA5709" w:rsidR="00D2111A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ฝ่ายสื่อสารและภาพลักษณ์องค์กร</w:t>
      </w:r>
    </w:p>
    <w:p w14:paraId="6863DE4C" w14:textId="072BA9D1" w:rsidR="00FC5BAE" w:rsidRDefault="00FC5BAE" w:rsidP="00AF5DD1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ชนิญญา สันสมภาค 0</w:t>
      </w:r>
      <w:r w:rsidR="00594A16">
        <w:rPr>
          <w:rFonts w:asciiTheme="minorBidi" w:hAnsiTheme="minorBidi" w:hint="cs"/>
          <w:sz w:val="28"/>
          <w:cs/>
        </w:rPr>
        <w:t>8</w:t>
      </w:r>
      <w:r>
        <w:rPr>
          <w:rFonts w:asciiTheme="minorBidi" w:hAnsiTheme="minorBidi" w:hint="cs"/>
          <w:sz w:val="28"/>
          <w:cs/>
        </w:rPr>
        <w:t>1-8607477</w:t>
      </w:r>
    </w:p>
    <w:p w14:paraId="016E41AE" w14:textId="23B4A8CB" w:rsidR="00594A16" w:rsidRDefault="00594A16" w:rsidP="00AF5DD1">
      <w:pPr>
        <w:spacing w:after="0" w:line="240" w:lineRule="auto"/>
        <w:rPr>
          <w:rFonts w:asciiTheme="minorBidi" w:hAnsiTheme="minorBidi"/>
          <w:sz w:val="28"/>
          <w:cs/>
        </w:rPr>
      </w:pPr>
      <w:r>
        <w:rPr>
          <w:rFonts w:asciiTheme="minorBidi" w:hAnsiTheme="minorBidi" w:hint="cs"/>
          <w:sz w:val="28"/>
          <w:cs/>
        </w:rPr>
        <w:t>ศรัณยู ตันติเสรี 086-797-2525</w:t>
      </w:r>
    </w:p>
    <w:p w14:paraId="113F6517" w14:textId="77777777" w:rsidR="00FC5BAE" w:rsidRDefault="00FC5BAE" w:rsidP="00AF5DD1">
      <w:pPr>
        <w:spacing w:after="0" w:line="240" w:lineRule="auto"/>
        <w:rPr>
          <w:rFonts w:asciiTheme="minorBidi" w:hAnsiTheme="minorBidi"/>
          <w:sz w:val="28"/>
        </w:rPr>
      </w:pPr>
    </w:p>
    <w:sectPr w:rsidR="00FC5BAE" w:rsidSect="00A9565F">
      <w:pgSz w:w="11906" w:h="16838"/>
      <w:pgMar w:top="426" w:right="141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3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14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37D52"/>
    <w:rsid w:val="00052E5D"/>
    <w:rsid w:val="00056F8B"/>
    <w:rsid w:val="0006058F"/>
    <w:rsid w:val="00061EDD"/>
    <w:rsid w:val="0006634A"/>
    <w:rsid w:val="0006723D"/>
    <w:rsid w:val="000727EC"/>
    <w:rsid w:val="00077808"/>
    <w:rsid w:val="00083778"/>
    <w:rsid w:val="00086E3A"/>
    <w:rsid w:val="000929D4"/>
    <w:rsid w:val="00097ECD"/>
    <w:rsid w:val="000A2EEC"/>
    <w:rsid w:val="000A427B"/>
    <w:rsid w:val="000D15CC"/>
    <w:rsid w:val="000D5C04"/>
    <w:rsid w:val="000D6230"/>
    <w:rsid w:val="000D740B"/>
    <w:rsid w:val="000E23D7"/>
    <w:rsid w:val="000E36C7"/>
    <w:rsid w:val="000E5A6B"/>
    <w:rsid w:val="00101DE1"/>
    <w:rsid w:val="00102120"/>
    <w:rsid w:val="00104B71"/>
    <w:rsid w:val="00105082"/>
    <w:rsid w:val="001157D0"/>
    <w:rsid w:val="00125390"/>
    <w:rsid w:val="001253A2"/>
    <w:rsid w:val="00137574"/>
    <w:rsid w:val="0014054D"/>
    <w:rsid w:val="00160DE7"/>
    <w:rsid w:val="001640BC"/>
    <w:rsid w:val="00164767"/>
    <w:rsid w:val="00172F7C"/>
    <w:rsid w:val="0017481E"/>
    <w:rsid w:val="00187893"/>
    <w:rsid w:val="0019342F"/>
    <w:rsid w:val="001B2D12"/>
    <w:rsid w:val="001D0B73"/>
    <w:rsid w:val="001D24EA"/>
    <w:rsid w:val="001D5BBB"/>
    <w:rsid w:val="001D70EF"/>
    <w:rsid w:val="001F24CE"/>
    <w:rsid w:val="001F7E12"/>
    <w:rsid w:val="00211269"/>
    <w:rsid w:val="002238C5"/>
    <w:rsid w:val="00226A4C"/>
    <w:rsid w:val="00236EF8"/>
    <w:rsid w:val="002404AC"/>
    <w:rsid w:val="00244241"/>
    <w:rsid w:val="0024608C"/>
    <w:rsid w:val="00263231"/>
    <w:rsid w:val="00265C94"/>
    <w:rsid w:val="00267C4A"/>
    <w:rsid w:val="0029179A"/>
    <w:rsid w:val="00293144"/>
    <w:rsid w:val="002962BB"/>
    <w:rsid w:val="002C30D1"/>
    <w:rsid w:val="002C73AE"/>
    <w:rsid w:val="002C7747"/>
    <w:rsid w:val="002D202C"/>
    <w:rsid w:val="002E14D0"/>
    <w:rsid w:val="002E24A0"/>
    <w:rsid w:val="002E4A7F"/>
    <w:rsid w:val="002F0591"/>
    <w:rsid w:val="00303B73"/>
    <w:rsid w:val="0031149D"/>
    <w:rsid w:val="00330CF2"/>
    <w:rsid w:val="003351C0"/>
    <w:rsid w:val="003358B6"/>
    <w:rsid w:val="003362AC"/>
    <w:rsid w:val="00342312"/>
    <w:rsid w:val="00355B90"/>
    <w:rsid w:val="00357911"/>
    <w:rsid w:val="0037362D"/>
    <w:rsid w:val="00375392"/>
    <w:rsid w:val="00377490"/>
    <w:rsid w:val="00385621"/>
    <w:rsid w:val="003B0E84"/>
    <w:rsid w:val="003B5F5E"/>
    <w:rsid w:val="003C28A4"/>
    <w:rsid w:val="003C683F"/>
    <w:rsid w:val="003E0173"/>
    <w:rsid w:val="003E1C21"/>
    <w:rsid w:val="003E3AC1"/>
    <w:rsid w:val="003F2BD8"/>
    <w:rsid w:val="003F6874"/>
    <w:rsid w:val="0040528D"/>
    <w:rsid w:val="00426360"/>
    <w:rsid w:val="00430B8D"/>
    <w:rsid w:val="00430D0E"/>
    <w:rsid w:val="00440C83"/>
    <w:rsid w:val="0044466A"/>
    <w:rsid w:val="0044591D"/>
    <w:rsid w:val="00446BF5"/>
    <w:rsid w:val="00452ED0"/>
    <w:rsid w:val="00454CFD"/>
    <w:rsid w:val="004634C1"/>
    <w:rsid w:val="00477132"/>
    <w:rsid w:val="00494461"/>
    <w:rsid w:val="004A3570"/>
    <w:rsid w:val="004A43C5"/>
    <w:rsid w:val="004C2557"/>
    <w:rsid w:val="004C4471"/>
    <w:rsid w:val="004C6738"/>
    <w:rsid w:val="004D59D7"/>
    <w:rsid w:val="004D5BBF"/>
    <w:rsid w:val="004E06EA"/>
    <w:rsid w:val="004F3040"/>
    <w:rsid w:val="004F72CD"/>
    <w:rsid w:val="0050352B"/>
    <w:rsid w:val="00505FF4"/>
    <w:rsid w:val="00510D2B"/>
    <w:rsid w:val="00513B47"/>
    <w:rsid w:val="00514BA8"/>
    <w:rsid w:val="005258D1"/>
    <w:rsid w:val="00532732"/>
    <w:rsid w:val="005334E3"/>
    <w:rsid w:val="00533C11"/>
    <w:rsid w:val="00535B2D"/>
    <w:rsid w:val="005404D8"/>
    <w:rsid w:val="005414C0"/>
    <w:rsid w:val="0055000B"/>
    <w:rsid w:val="00557D3C"/>
    <w:rsid w:val="00572C68"/>
    <w:rsid w:val="00573AE2"/>
    <w:rsid w:val="00575E5F"/>
    <w:rsid w:val="0058556C"/>
    <w:rsid w:val="00585F6F"/>
    <w:rsid w:val="00587FB4"/>
    <w:rsid w:val="0059281C"/>
    <w:rsid w:val="00593A17"/>
    <w:rsid w:val="00594A16"/>
    <w:rsid w:val="005A1954"/>
    <w:rsid w:val="005A309C"/>
    <w:rsid w:val="005A5220"/>
    <w:rsid w:val="005A6DC3"/>
    <w:rsid w:val="005A7E8D"/>
    <w:rsid w:val="005B19D0"/>
    <w:rsid w:val="005B340A"/>
    <w:rsid w:val="005B40DE"/>
    <w:rsid w:val="005B61D4"/>
    <w:rsid w:val="005B6CD1"/>
    <w:rsid w:val="005C1D34"/>
    <w:rsid w:val="005C1F8C"/>
    <w:rsid w:val="005C5948"/>
    <w:rsid w:val="005D0105"/>
    <w:rsid w:val="005D22CB"/>
    <w:rsid w:val="005E6BAF"/>
    <w:rsid w:val="005F0CE0"/>
    <w:rsid w:val="00602778"/>
    <w:rsid w:val="00603F87"/>
    <w:rsid w:val="00632510"/>
    <w:rsid w:val="006330CF"/>
    <w:rsid w:val="00633E33"/>
    <w:rsid w:val="00636A75"/>
    <w:rsid w:val="0064432E"/>
    <w:rsid w:val="006661DB"/>
    <w:rsid w:val="006675FA"/>
    <w:rsid w:val="00681382"/>
    <w:rsid w:val="00683582"/>
    <w:rsid w:val="00691777"/>
    <w:rsid w:val="006917A7"/>
    <w:rsid w:val="00691D2A"/>
    <w:rsid w:val="006C3376"/>
    <w:rsid w:val="006D19A7"/>
    <w:rsid w:val="006D6D52"/>
    <w:rsid w:val="006E20BB"/>
    <w:rsid w:val="006F3BC0"/>
    <w:rsid w:val="006F5804"/>
    <w:rsid w:val="00701A32"/>
    <w:rsid w:val="00701B17"/>
    <w:rsid w:val="00710216"/>
    <w:rsid w:val="00710C1E"/>
    <w:rsid w:val="00711778"/>
    <w:rsid w:val="00715CEF"/>
    <w:rsid w:val="00723E19"/>
    <w:rsid w:val="00725726"/>
    <w:rsid w:val="00736CA2"/>
    <w:rsid w:val="007378EF"/>
    <w:rsid w:val="007449AA"/>
    <w:rsid w:val="00747882"/>
    <w:rsid w:val="0075144B"/>
    <w:rsid w:val="00752E3B"/>
    <w:rsid w:val="0075513B"/>
    <w:rsid w:val="00760BB9"/>
    <w:rsid w:val="00762C7D"/>
    <w:rsid w:val="00764EDE"/>
    <w:rsid w:val="007747E2"/>
    <w:rsid w:val="00776214"/>
    <w:rsid w:val="00776393"/>
    <w:rsid w:val="007770B0"/>
    <w:rsid w:val="007777DF"/>
    <w:rsid w:val="00786959"/>
    <w:rsid w:val="0079344F"/>
    <w:rsid w:val="007A3567"/>
    <w:rsid w:val="007A5ABE"/>
    <w:rsid w:val="007B387D"/>
    <w:rsid w:val="007B6CF4"/>
    <w:rsid w:val="007C427F"/>
    <w:rsid w:val="007D2EB2"/>
    <w:rsid w:val="007E61A1"/>
    <w:rsid w:val="007E7A03"/>
    <w:rsid w:val="007F6A50"/>
    <w:rsid w:val="00805A24"/>
    <w:rsid w:val="0081670E"/>
    <w:rsid w:val="00820FD8"/>
    <w:rsid w:val="008246A9"/>
    <w:rsid w:val="00835DD2"/>
    <w:rsid w:val="008415AC"/>
    <w:rsid w:val="008429F9"/>
    <w:rsid w:val="0084363F"/>
    <w:rsid w:val="00850E05"/>
    <w:rsid w:val="00865273"/>
    <w:rsid w:val="00867125"/>
    <w:rsid w:val="00884709"/>
    <w:rsid w:val="00894DE8"/>
    <w:rsid w:val="008A49CB"/>
    <w:rsid w:val="008C030B"/>
    <w:rsid w:val="008C0651"/>
    <w:rsid w:val="008D11C3"/>
    <w:rsid w:val="008D4129"/>
    <w:rsid w:val="008D66B1"/>
    <w:rsid w:val="008E5C7F"/>
    <w:rsid w:val="008F2862"/>
    <w:rsid w:val="009061A9"/>
    <w:rsid w:val="009160AC"/>
    <w:rsid w:val="009332D1"/>
    <w:rsid w:val="009335F7"/>
    <w:rsid w:val="00934804"/>
    <w:rsid w:val="00937798"/>
    <w:rsid w:val="0095203A"/>
    <w:rsid w:val="0095219E"/>
    <w:rsid w:val="00954311"/>
    <w:rsid w:val="009607A9"/>
    <w:rsid w:val="00964276"/>
    <w:rsid w:val="00993586"/>
    <w:rsid w:val="00993AF1"/>
    <w:rsid w:val="00994FED"/>
    <w:rsid w:val="009A3066"/>
    <w:rsid w:val="009A4DFD"/>
    <w:rsid w:val="009A632D"/>
    <w:rsid w:val="009B4D8C"/>
    <w:rsid w:val="009E3013"/>
    <w:rsid w:val="009F68FF"/>
    <w:rsid w:val="00A02CB5"/>
    <w:rsid w:val="00A03B90"/>
    <w:rsid w:val="00A051D8"/>
    <w:rsid w:val="00A05558"/>
    <w:rsid w:val="00A13599"/>
    <w:rsid w:val="00A24BB9"/>
    <w:rsid w:val="00A268FA"/>
    <w:rsid w:val="00A30CBF"/>
    <w:rsid w:val="00A3770A"/>
    <w:rsid w:val="00A40969"/>
    <w:rsid w:val="00A57751"/>
    <w:rsid w:val="00A62BB0"/>
    <w:rsid w:val="00A66D66"/>
    <w:rsid w:val="00A74FDC"/>
    <w:rsid w:val="00A76B8C"/>
    <w:rsid w:val="00A76B91"/>
    <w:rsid w:val="00A83A43"/>
    <w:rsid w:val="00A84091"/>
    <w:rsid w:val="00A84F7E"/>
    <w:rsid w:val="00A856B3"/>
    <w:rsid w:val="00A85D62"/>
    <w:rsid w:val="00A9565F"/>
    <w:rsid w:val="00AA1AEC"/>
    <w:rsid w:val="00AA3385"/>
    <w:rsid w:val="00AA647B"/>
    <w:rsid w:val="00AA7128"/>
    <w:rsid w:val="00AB0419"/>
    <w:rsid w:val="00AC19AE"/>
    <w:rsid w:val="00AC69F9"/>
    <w:rsid w:val="00AD07F2"/>
    <w:rsid w:val="00AD3F1F"/>
    <w:rsid w:val="00AD6B2E"/>
    <w:rsid w:val="00AD73F6"/>
    <w:rsid w:val="00AE00A2"/>
    <w:rsid w:val="00AE29F3"/>
    <w:rsid w:val="00AE36C1"/>
    <w:rsid w:val="00AF40EA"/>
    <w:rsid w:val="00AF49BA"/>
    <w:rsid w:val="00AF5C07"/>
    <w:rsid w:val="00AF5DD1"/>
    <w:rsid w:val="00B15FBD"/>
    <w:rsid w:val="00B34184"/>
    <w:rsid w:val="00B45468"/>
    <w:rsid w:val="00B56E21"/>
    <w:rsid w:val="00B73D16"/>
    <w:rsid w:val="00B81B21"/>
    <w:rsid w:val="00B9096F"/>
    <w:rsid w:val="00B921B3"/>
    <w:rsid w:val="00B947E0"/>
    <w:rsid w:val="00B965A0"/>
    <w:rsid w:val="00BB15C6"/>
    <w:rsid w:val="00BB2394"/>
    <w:rsid w:val="00BB2659"/>
    <w:rsid w:val="00BB321F"/>
    <w:rsid w:val="00BB3FBE"/>
    <w:rsid w:val="00BB4A68"/>
    <w:rsid w:val="00BB7AD0"/>
    <w:rsid w:val="00BC1099"/>
    <w:rsid w:val="00BC3FE7"/>
    <w:rsid w:val="00BD12CF"/>
    <w:rsid w:val="00BD1579"/>
    <w:rsid w:val="00BD42D0"/>
    <w:rsid w:val="00BE114F"/>
    <w:rsid w:val="00BF05BB"/>
    <w:rsid w:val="00BF604B"/>
    <w:rsid w:val="00C04FE6"/>
    <w:rsid w:val="00C074E1"/>
    <w:rsid w:val="00C11C74"/>
    <w:rsid w:val="00C301D2"/>
    <w:rsid w:val="00C3404F"/>
    <w:rsid w:val="00C35F65"/>
    <w:rsid w:val="00C36076"/>
    <w:rsid w:val="00C36EFB"/>
    <w:rsid w:val="00C5539B"/>
    <w:rsid w:val="00C553B1"/>
    <w:rsid w:val="00C576F7"/>
    <w:rsid w:val="00C6077C"/>
    <w:rsid w:val="00C61125"/>
    <w:rsid w:val="00C646FB"/>
    <w:rsid w:val="00C77B33"/>
    <w:rsid w:val="00C82611"/>
    <w:rsid w:val="00CC2BC2"/>
    <w:rsid w:val="00CC47DA"/>
    <w:rsid w:val="00CD2F13"/>
    <w:rsid w:val="00CD699F"/>
    <w:rsid w:val="00CE126A"/>
    <w:rsid w:val="00CF1061"/>
    <w:rsid w:val="00D12D10"/>
    <w:rsid w:val="00D159D0"/>
    <w:rsid w:val="00D16EEC"/>
    <w:rsid w:val="00D2111A"/>
    <w:rsid w:val="00D249BC"/>
    <w:rsid w:val="00D57306"/>
    <w:rsid w:val="00D665C9"/>
    <w:rsid w:val="00D72F5A"/>
    <w:rsid w:val="00D7470C"/>
    <w:rsid w:val="00D753A0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D0708"/>
    <w:rsid w:val="00DE0748"/>
    <w:rsid w:val="00DE2216"/>
    <w:rsid w:val="00DF2E9E"/>
    <w:rsid w:val="00DF4E8E"/>
    <w:rsid w:val="00E05C32"/>
    <w:rsid w:val="00E06034"/>
    <w:rsid w:val="00E10FA7"/>
    <w:rsid w:val="00E12A21"/>
    <w:rsid w:val="00E201F3"/>
    <w:rsid w:val="00E2088D"/>
    <w:rsid w:val="00E23297"/>
    <w:rsid w:val="00E266AF"/>
    <w:rsid w:val="00E339F3"/>
    <w:rsid w:val="00E52A20"/>
    <w:rsid w:val="00E52C52"/>
    <w:rsid w:val="00E614F1"/>
    <w:rsid w:val="00E63ED3"/>
    <w:rsid w:val="00E74364"/>
    <w:rsid w:val="00E7544B"/>
    <w:rsid w:val="00E7549A"/>
    <w:rsid w:val="00E76F0C"/>
    <w:rsid w:val="00E92736"/>
    <w:rsid w:val="00EA5C72"/>
    <w:rsid w:val="00EA5C87"/>
    <w:rsid w:val="00EA7CAB"/>
    <w:rsid w:val="00EB3259"/>
    <w:rsid w:val="00EB33AE"/>
    <w:rsid w:val="00EC428F"/>
    <w:rsid w:val="00ED01CD"/>
    <w:rsid w:val="00ED7975"/>
    <w:rsid w:val="00ED7A0D"/>
    <w:rsid w:val="00EE1558"/>
    <w:rsid w:val="00EF7DD8"/>
    <w:rsid w:val="00F07779"/>
    <w:rsid w:val="00F144B1"/>
    <w:rsid w:val="00F17A8F"/>
    <w:rsid w:val="00F22A86"/>
    <w:rsid w:val="00F32366"/>
    <w:rsid w:val="00F3412F"/>
    <w:rsid w:val="00F45B0C"/>
    <w:rsid w:val="00F67A6F"/>
    <w:rsid w:val="00F731E0"/>
    <w:rsid w:val="00F76904"/>
    <w:rsid w:val="00F82502"/>
    <w:rsid w:val="00F82873"/>
    <w:rsid w:val="00F90301"/>
    <w:rsid w:val="00F90ECA"/>
    <w:rsid w:val="00F91E64"/>
    <w:rsid w:val="00F96928"/>
    <w:rsid w:val="00F97DC3"/>
    <w:rsid w:val="00FA704A"/>
    <w:rsid w:val="00FB2208"/>
    <w:rsid w:val="00FC5BAE"/>
    <w:rsid w:val="00FC6551"/>
    <w:rsid w:val="00FC7611"/>
    <w:rsid w:val="00FD4C9D"/>
    <w:rsid w:val="00FD6DBE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Chaninya</cp:lastModifiedBy>
  <cp:revision>65</cp:revision>
  <cp:lastPrinted>2022-10-25T03:36:00Z</cp:lastPrinted>
  <dcterms:created xsi:type="dcterms:W3CDTF">2022-10-20T12:04:00Z</dcterms:created>
  <dcterms:modified xsi:type="dcterms:W3CDTF">2022-11-03T05:18:00Z</dcterms:modified>
</cp:coreProperties>
</file>