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0D673C50" w:rsidR="008973E2" w:rsidRPr="000A27FA" w:rsidRDefault="00571996" w:rsidP="00643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7FA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0AF5DA9A">
            <wp:simplePos x="0" y="0"/>
            <wp:positionH relativeFrom="margin">
              <wp:posOffset>2394926</wp:posOffset>
            </wp:positionH>
            <wp:positionV relativeFrom="paragraph">
              <wp:posOffset>-490902</wp:posOffset>
            </wp:positionV>
            <wp:extent cx="859809" cy="11464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A3FD" w14:textId="2C95177B" w:rsidR="00621124" w:rsidRPr="000A27FA" w:rsidRDefault="00621124" w:rsidP="00643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C70433" w14:textId="77777777" w:rsidR="00131B78" w:rsidRDefault="00131B78" w:rsidP="000A27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50549D" w14:textId="79E36CFE" w:rsidR="00C41E42" w:rsidRPr="000A27FA" w:rsidRDefault="00C41E42" w:rsidP="000A27F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27FA">
        <w:rPr>
          <w:rFonts w:ascii="TH SarabunPSK" w:hAnsi="TH SarabunPSK" w:cs="TH SarabunPSK"/>
          <w:b/>
          <w:bCs/>
          <w:sz w:val="32"/>
          <w:szCs w:val="32"/>
        </w:rPr>
        <w:t xml:space="preserve">DAD </w:t>
      </w:r>
      <w:r w:rsidRPr="000A27FA">
        <w:rPr>
          <w:rFonts w:ascii="TH SarabunPSK" w:hAnsi="TH SarabunPSK" w:cs="TH SarabunPSK" w:hint="cs"/>
          <w:b/>
          <w:bCs/>
          <w:sz w:val="32"/>
          <w:szCs w:val="32"/>
          <w:cs/>
        </w:rPr>
        <w:t>ชวนเที่ยวงาน</w:t>
      </w:r>
      <w:r w:rsidR="00FE755C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0A27FA">
        <w:rPr>
          <w:rFonts w:ascii="TH SarabunPSK" w:hAnsi="TH SarabunPSK" w:cs="TH SarabunPSK" w:hint="cs"/>
          <w:b/>
          <w:bCs/>
          <w:sz w:val="32"/>
          <w:szCs w:val="32"/>
          <w:cs/>
        </w:rPr>
        <w:t>ลอยกระทง</w:t>
      </w:r>
      <w:bookmarkStart w:id="0" w:name="_Hlk102994346"/>
      <w:r w:rsidR="00FE755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ศูนย์ราชการเฉลิมพระเกียรติฯ แจ้งวัฒนะ</w:t>
      </w:r>
    </w:p>
    <w:p w14:paraId="6C8FF14B" w14:textId="26649D40" w:rsidR="001F058E" w:rsidRPr="00B82BBC" w:rsidRDefault="00F940FB" w:rsidP="001F058E">
      <w:pPr>
        <w:spacing w:before="24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ธนารักษ์พัฒนาสินทรัพย์ จำกัด </w:t>
      </w:r>
      <w:r w:rsidR="00753E9E" w:rsidRPr="00B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753E9E" w:rsidRPr="00B82BBC">
        <w:rPr>
          <w:rFonts w:ascii="TH SarabunPSK" w:hAnsi="TH SarabunPSK" w:cs="TH SarabunPSK"/>
          <w:b/>
          <w:bCs/>
          <w:color w:val="212529"/>
          <w:sz w:val="32"/>
          <w:szCs w:val="32"/>
          <w:shd w:val="clear" w:color="auto" w:fill="FFFFFF"/>
        </w:rPr>
        <w:t>DAD Asset</w:t>
      </w:r>
      <w:r w:rsidR="00753E9E" w:rsidRPr="00B82BBC">
        <w:rPr>
          <w:rFonts w:ascii="TH SarabunPSK" w:hAnsi="TH SarabunPSK" w:cs="TH SarabunPSK" w:hint="cs"/>
          <w:b/>
          <w:bCs/>
          <w:color w:val="212529"/>
          <w:sz w:val="32"/>
          <w:szCs w:val="32"/>
          <w:shd w:val="clear" w:color="auto" w:fill="FFFFFF"/>
          <w:cs/>
        </w:rPr>
        <w:t xml:space="preserve"> </w:t>
      </w:r>
      <w:r w:rsidR="00753E9E" w:rsidRPr="00B82BBC">
        <w:rPr>
          <w:rFonts w:ascii="TH SarabunPSK" w:hAnsi="TH SarabunPSK" w:cs="TH SarabunPSK"/>
          <w:b/>
          <w:bCs/>
          <w:color w:val="212529"/>
          <w:sz w:val="32"/>
          <w:szCs w:val="32"/>
          <w:shd w:val="clear" w:color="auto" w:fill="FFFFFF"/>
        </w:rPr>
        <w:t>Development</w:t>
      </w:r>
      <w:r w:rsidR="00984537" w:rsidRPr="00B82BBC">
        <w:rPr>
          <w:rFonts w:ascii="TH SarabunPSK" w:hAnsi="TH SarabunPSK" w:cs="TH SarabunPSK"/>
          <w:b/>
          <w:bCs/>
          <w:color w:val="212529"/>
          <w:sz w:val="32"/>
          <w:szCs w:val="32"/>
          <w:shd w:val="clear" w:color="auto" w:fill="FFFFFF"/>
        </w:rPr>
        <w:t xml:space="preserve"> </w:t>
      </w:r>
      <w:bookmarkEnd w:id="0"/>
      <w:r w:rsidR="00015BDA" w:rsidRPr="00B82BBC">
        <w:rPr>
          <w:rFonts w:ascii="TH SarabunPSK" w:hAnsi="TH SarabunPSK" w:cs="TH SarabunPSK" w:hint="cs"/>
          <w:b/>
          <w:bCs/>
          <w:color w:val="212529"/>
          <w:sz w:val="32"/>
          <w:szCs w:val="32"/>
          <w:shd w:val="clear" w:color="auto" w:fill="FFFFFF"/>
          <w:cs/>
        </w:rPr>
        <w:t>ขอเชิญ</w:t>
      </w:r>
      <w:r w:rsidR="00C41E42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ชวน</w:t>
      </w:r>
      <w:r w:rsidR="00993081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="00015BDA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และชาวศูนย์ราชการเฉลิมพระเกียรติฯ แจ้งวัฒนะ </w:t>
      </w:r>
      <w:r w:rsidR="00C41E42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ร่วมสืบสานประเพณีลอยกระทงใน</w:t>
      </w:r>
      <w:bookmarkStart w:id="1" w:name="_Hlk117761022"/>
      <w:r w:rsidR="00C41E42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</w:t>
      </w:r>
      <w:r w:rsidR="00A21C9E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41E42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ลอยกระทงรวมใจ</w:t>
      </w:r>
      <w:r w:rsidR="00A21C9E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41E42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1C9E" w:rsidRPr="00B82B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วันอังคารที่ 8 พฤศจิกายน 2565</w:t>
      </w:r>
      <w:r w:rsidR="008032F0" w:rsidRPr="00B82B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21C9E" w:rsidRPr="00B82B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ณ บริเวณสวนหลังศาล</w:t>
      </w:r>
      <w:r w:rsidR="00B04BD0" w:rsidRPr="00B82B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พระพรหม</w:t>
      </w:r>
      <w:r w:rsidR="00A21C9E" w:rsidRPr="00B82B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2" w:name="_GoBack"/>
      <w:bookmarkEnd w:id="1"/>
      <w:bookmarkEnd w:id="2"/>
      <w:r w:rsidR="001F058E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พร้อมเชิญชวนแต่งกายด้วยชุดผ้าไทยและใช้กระทงรักษ์</w:t>
      </w:r>
      <w:r w:rsidR="000A27FA" w:rsidRPr="00B82BBC">
        <w:rPr>
          <w:rFonts w:ascii="TH SarabunPSK" w:hAnsi="TH SarabunPSK" w:cs="TH SarabunPSK" w:hint="cs"/>
          <w:b/>
          <w:bCs/>
          <w:sz w:val="32"/>
          <w:szCs w:val="32"/>
          <w:cs/>
        </w:rPr>
        <w:t>โลก</w:t>
      </w:r>
    </w:p>
    <w:p w14:paraId="1A928A96" w14:textId="41148D95" w:rsidR="00960D13" w:rsidRPr="000A27FA" w:rsidRDefault="001F058E" w:rsidP="001F058E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27FA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 (</w:t>
      </w:r>
      <w:r w:rsidRPr="000A27FA">
        <w:rPr>
          <w:rFonts w:ascii="TH SarabunPSK" w:hAnsi="TH SarabunPSK" w:cs="TH SarabunPSK"/>
          <w:b/>
          <w:bCs/>
          <w:sz w:val="32"/>
          <w:szCs w:val="32"/>
        </w:rPr>
        <w:t xml:space="preserve">DAD) </w:t>
      </w:r>
      <w:r w:rsidR="000A27FA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0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C14">
        <w:rPr>
          <w:rFonts w:ascii="TH SarabunPSK" w:hAnsi="TH SarabunPSK" w:cs="TH SarabunPSK"/>
          <w:sz w:val="32"/>
          <w:szCs w:val="32"/>
        </w:rPr>
        <w:t xml:space="preserve">DAD </w:t>
      </w:r>
      <w:r w:rsidR="00350C1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15BDA">
        <w:rPr>
          <w:rFonts w:ascii="TH SarabunPSK" w:hAnsi="TH SarabunPSK" w:cs="TH SarabunPSK" w:hint="cs"/>
          <w:sz w:val="32"/>
          <w:szCs w:val="32"/>
          <w:cs/>
        </w:rPr>
        <w:t>เตรียมจัด</w:t>
      </w:r>
      <w:r w:rsidR="00350C14" w:rsidRPr="000A27FA">
        <w:rPr>
          <w:rFonts w:ascii="TH SarabunPSK" w:hAnsi="TH SarabunPSK" w:cs="TH SarabunPSK" w:hint="cs"/>
          <w:sz w:val="32"/>
          <w:szCs w:val="32"/>
          <w:cs/>
        </w:rPr>
        <w:t xml:space="preserve">กิจกรรม “ลอยกระทงรวมใจ” </w:t>
      </w:r>
      <w:r w:rsidR="00350C14" w:rsidRPr="000A27FA">
        <w:rPr>
          <w:rFonts w:ascii="TH SarabunPSK" w:hAnsi="TH SarabunPSK" w:cs="TH SarabunPSK"/>
          <w:sz w:val="32"/>
          <w:szCs w:val="32"/>
          <w:cs/>
        </w:rPr>
        <w:t>เพื่อร่วมสืบสานประเพณี</w:t>
      </w:r>
      <w:r w:rsidR="00350C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50C14" w:rsidRPr="000A27F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350C14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350C14" w:rsidRPr="000A27FA">
        <w:rPr>
          <w:rFonts w:ascii="TH SarabunPSK" w:hAnsi="TH SarabunPSK" w:cs="TH SarabunPSK"/>
          <w:sz w:val="32"/>
          <w:szCs w:val="32"/>
          <w:cs/>
        </w:rPr>
        <w:t>อันทรงคุณค่า</w:t>
      </w:r>
      <w:r w:rsidR="00684678">
        <w:rPr>
          <w:rFonts w:ascii="TH SarabunPSK" w:hAnsi="TH SarabunPSK" w:cs="TH SarabunPSK" w:hint="cs"/>
          <w:sz w:val="32"/>
          <w:szCs w:val="32"/>
          <w:cs/>
        </w:rPr>
        <w:t xml:space="preserve"> ร่วมถึงการให้</w:t>
      </w:r>
      <w:r w:rsidRPr="000A27FA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684678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0A27FA">
        <w:rPr>
          <w:rFonts w:ascii="TH SarabunPSK" w:hAnsi="TH SarabunPSK" w:cs="TH SarabunPSK"/>
          <w:sz w:val="32"/>
          <w:szCs w:val="32"/>
          <w:cs/>
        </w:rPr>
        <w:t>รักษาสิ่งแวดล้อม</w:t>
      </w:r>
      <w:r w:rsidR="00684678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A21C9E" w:rsidRPr="000A27FA">
        <w:rPr>
          <w:rFonts w:ascii="TH SarabunPSK" w:hAnsi="TH SarabunPSK" w:cs="TH SarabunPSK" w:hint="cs"/>
          <w:sz w:val="32"/>
          <w:szCs w:val="32"/>
          <w:cs/>
        </w:rPr>
        <w:t>ขอเชิญชวน</w:t>
      </w:r>
      <w:r w:rsidR="00684678">
        <w:rPr>
          <w:rFonts w:ascii="TH SarabunPSK" w:hAnsi="TH SarabunPSK" w:cs="TH SarabunPSK" w:hint="cs"/>
          <w:sz w:val="32"/>
          <w:szCs w:val="32"/>
          <w:cs/>
        </w:rPr>
        <w:t>ผู้ที่สนใจร่วมสืบสานประเพณีลอยกระทง โดยกิจกรรมดังกล่าว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>จะจัดขึ้น</w:t>
      </w:r>
      <w:r w:rsidR="00684678" w:rsidRPr="000A27FA">
        <w:rPr>
          <w:rFonts w:ascii="TH SarabunPSK" w:hAnsi="TH SarabunPSK" w:cs="TH SarabunPSK"/>
          <w:sz w:val="32"/>
          <w:szCs w:val="32"/>
          <w:cs/>
        </w:rPr>
        <w:t xml:space="preserve">ในวันอังคารที่ 8 พฤศจิกายน 2565 ตั้งแต่เวลา 17.00 – 21.00 น. </w:t>
      </w:r>
      <w:r w:rsidR="008034D5">
        <w:rPr>
          <w:rFonts w:ascii="TH SarabunPSK" w:hAnsi="TH SarabunPSK" w:cs="TH SarabunPSK"/>
          <w:sz w:val="32"/>
          <w:szCs w:val="32"/>
          <w:cs/>
        </w:rPr>
        <w:br/>
      </w:r>
      <w:r w:rsidR="00684678" w:rsidRPr="000A27FA">
        <w:rPr>
          <w:rFonts w:ascii="TH SarabunPSK" w:hAnsi="TH SarabunPSK" w:cs="TH SarabunPSK"/>
          <w:sz w:val="32"/>
          <w:szCs w:val="32"/>
          <w:cs/>
        </w:rPr>
        <w:t>ณ บริเวณสวนหลังศาล</w:t>
      </w:r>
      <w:r w:rsidR="00BA6F7C">
        <w:rPr>
          <w:rFonts w:ascii="TH SarabunPSK" w:hAnsi="TH SarabunPSK" w:cs="TH SarabunPSK" w:hint="cs"/>
          <w:sz w:val="32"/>
          <w:szCs w:val="32"/>
          <w:cs/>
        </w:rPr>
        <w:t>พระพรหม</w:t>
      </w:r>
      <w:r w:rsidR="00684678" w:rsidRPr="000A27FA">
        <w:rPr>
          <w:rFonts w:ascii="TH SarabunPSK" w:hAnsi="TH SarabunPSK" w:cs="TH SarabunPSK"/>
          <w:sz w:val="32"/>
          <w:szCs w:val="32"/>
          <w:cs/>
        </w:rPr>
        <w:t xml:space="preserve"> ศูนย์ราชการเฉลิมพระเกียรติฯ แจ้งวัฒนะ</w:t>
      </w:r>
      <w:r w:rsidR="00684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>ภายในงานจะได้พบกับ</w:t>
      </w:r>
      <w:r w:rsidR="00684678" w:rsidRPr="000A27FA">
        <w:rPr>
          <w:rFonts w:ascii="TH SarabunPSK" w:hAnsi="TH SarabunPSK" w:cs="TH SarabunPSK"/>
          <w:sz w:val="32"/>
          <w:szCs w:val="32"/>
          <w:cs/>
        </w:rPr>
        <w:t>มินิคอนเสิร์ต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 xml:space="preserve">จากวงสินเจริญ บราเธอร์ส และวง </w:t>
      </w:r>
      <w:r w:rsidR="00684678" w:rsidRPr="000A27FA">
        <w:rPr>
          <w:rFonts w:ascii="TH SarabunPSK" w:hAnsi="TH SarabunPSK" w:cs="TH SarabunPSK"/>
          <w:sz w:val="32"/>
          <w:szCs w:val="32"/>
        </w:rPr>
        <w:t>The Better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 xml:space="preserve"> พร้อมเต็มอิ่มไปกับ </w:t>
      </w:r>
      <w:r w:rsidR="00684678" w:rsidRPr="000A27FA">
        <w:rPr>
          <w:rFonts w:ascii="TH SarabunPSK" w:hAnsi="TH SarabunPSK" w:cs="TH SarabunPSK"/>
          <w:sz w:val="32"/>
          <w:szCs w:val="32"/>
        </w:rPr>
        <w:t xml:space="preserve">Food Truck 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>ร้านเด็ดมากมาย นอกจากนี้ยัง</w:t>
      </w:r>
      <w:r w:rsidR="00015BDA">
        <w:rPr>
          <w:rFonts w:ascii="TH SarabunPSK" w:hAnsi="TH SarabunPSK" w:cs="TH SarabunPSK" w:hint="cs"/>
          <w:sz w:val="32"/>
          <w:szCs w:val="32"/>
          <w:cs/>
        </w:rPr>
        <w:t>มี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 xml:space="preserve">กิจกรรม แชะ </w:t>
      </w:r>
      <w:r w:rsidR="00684678" w:rsidRPr="000A27FA">
        <w:rPr>
          <w:rFonts w:ascii="TH SarabunPSK" w:hAnsi="TH SarabunPSK" w:cs="TH SarabunPSK"/>
          <w:sz w:val="32"/>
          <w:szCs w:val="32"/>
        </w:rPr>
        <w:t xml:space="preserve">&amp; </w:t>
      </w:r>
      <w:r w:rsidR="00684678" w:rsidRPr="000A27FA">
        <w:rPr>
          <w:rFonts w:ascii="TH SarabunPSK" w:hAnsi="TH SarabunPSK" w:cs="TH SarabunPSK" w:hint="cs"/>
          <w:sz w:val="32"/>
          <w:szCs w:val="32"/>
          <w:cs/>
        </w:rPr>
        <w:t xml:space="preserve">แชร์ ลุ้นรับของที่ระลึก </w:t>
      </w:r>
      <w:r w:rsidR="00684678">
        <w:rPr>
          <w:rFonts w:ascii="TH SarabunPSK" w:hAnsi="TH SarabunPSK" w:cs="TH SarabunPSK" w:hint="cs"/>
          <w:sz w:val="32"/>
          <w:szCs w:val="32"/>
          <w:cs/>
        </w:rPr>
        <w:t>และขอเชิญ</w:t>
      </w:r>
      <w:r w:rsidR="00A21C9E" w:rsidRPr="000A27FA">
        <w:rPr>
          <w:rFonts w:ascii="TH SarabunPSK" w:hAnsi="TH SarabunPSK" w:cs="TH SarabunPSK" w:hint="cs"/>
          <w:sz w:val="32"/>
          <w:szCs w:val="32"/>
          <w:cs/>
        </w:rPr>
        <w:t>ทุกท่านร่วมแต่งกายด้วยชุดผ้าไทย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60D13" w:rsidRPr="000A27FA">
        <w:rPr>
          <w:rFonts w:ascii="TH SarabunPSK" w:hAnsi="TH SarabunPSK" w:cs="TH SarabunPSK"/>
          <w:sz w:val="32"/>
          <w:szCs w:val="32"/>
          <w:cs/>
        </w:rPr>
        <w:t>เชิดชูเอกลักษณ์วัฒนธรรมการสวมใส่ผ้าไทยให้แพร่หลาย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9E" w:rsidRPr="000A27FA">
        <w:rPr>
          <w:rFonts w:ascii="TH SarabunPSK" w:hAnsi="TH SarabunPSK" w:cs="TH SarabunPSK" w:hint="cs"/>
          <w:sz w:val="32"/>
          <w:szCs w:val="32"/>
          <w:cs/>
        </w:rPr>
        <w:t>ใช้กระทงที่ทำ</w:t>
      </w:r>
      <w:r w:rsidR="00684678">
        <w:rPr>
          <w:rFonts w:ascii="TH SarabunPSK" w:hAnsi="TH SarabunPSK" w:cs="TH SarabunPSK" w:hint="cs"/>
          <w:sz w:val="32"/>
          <w:szCs w:val="32"/>
          <w:cs/>
        </w:rPr>
        <w:t>มา</w:t>
      </w:r>
      <w:r w:rsidR="00A21C9E" w:rsidRPr="000A27FA">
        <w:rPr>
          <w:rFonts w:ascii="TH SarabunPSK" w:hAnsi="TH SarabunPSK" w:cs="TH SarabunPSK" w:hint="cs"/>
          <w:sz w:val="32"/>
          <w:szCs w:val="32"/>
          <w:cs/>
        </w:rPr>
        <w:t>จากวัสดุธรรมชาติ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BDA">
        <w:rPr>
          <w:rFonts w:ascii="TH SarabunPSK" w:hAnsi="TH SarabunPSK" w:cs="TH SarabunPSK" w:hint="cs"/>
          <w:sz w:val="32"/>
          <w:szCs w:val="32"/>
          <w:cs/>
        </w:rPr>
        <w:t>อาทิ</w:t>
      </w:r>
      <w:r w:rsidR="00684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>ใบตอง กาบกล้วย หรือวัสดุที่</w:t>
      </w:r>
      <w:r w:rsidR="00A21C9E" w:rsidRPr="000A27FA">
        <w:rPr>
          <w:rFonts w:ascii="TH SarabunPSK" w:hAnsi="TH SarabunPSK" w:cs="TH SarabunPSK" w:hint="cs"/>
          <w:sz w:val="32"/>
          <w:szCs w:val="32"/>
          <w:cs/>
        </w:rPr>
        <w:t>ย่อยสลายง่ายเป็นมิตรกับสิ่งแวดล้อม</w:t>
      </w:r>
      <w:r w:rsidRPr="000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>เพื่อร่วมอนุรักษ์ธรรมชาติ</w:t>
      </w:r>
      <w:r w:rsidR="00684678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>ยั่งยื</w:t>
      </w:r>
      <w:r w:rsidR="00D03E0D">
        <w:rPr>
          <w:rFonts w:ascii="TH SarabunPSK" w:hAnsi="TH SarabunPSK" w:cs="TH SarabunPSK" w:hint="cs"/>
          <w:sz w:val="32"/>
          <w:szCs w:val="32"/>
          <w:cs/>
        </w:rPr>
        <w:t>น</w:t>
      </w:r>
      <w:r w:rsidR="00960D13" w:rsidRPr="000A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42B845" w14:textId="6252F574" w:rsidR="001F058E" w:rsidRDefault="001F058E" w:rsidP="00F220DC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0A27F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F220DC" w:rsidRPr="000A27FA">
        <w:rPr>
          <w:rFonts w:ascii="TH SarabunPSK" w:hAnsi="TH SarabunPSK" w:cs="TH SarabunPSK"/>
          <w:sz w:val="32"/>
          <w:szCs w:val="32"/>
        </w:rPr>
        <w:t xml:space="preserve">DAD </w:t>
      </w:r>
      <w:r w:rsidRPr="000A27FA">
        <w:rPr>
          <w:rFonts w:ascii="TH SarabunPSK" w:hAnsi="TH SarabunPSK" w:cs="TH SarabunPSK"/>
          <w:sz w:val="32"/>
          <w:szCs w:val="32"/>
          <w:cs/>
        </w:rPr>
        <w:t>ยังคงตระหนัก</w:t>
      </w:r>
      <w:r w:rsidR="00F5731D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0A27FA">
        <w:rPr>
          <w:rFonts w:ascii="TH SarabunPSK" w:hAnsi="TH SarabunPSK" w:cs="TH SarabunPSK"/>
          <w:sz w:val="32"/>
          <w:szCs w:val="32"/>
          <w:cs/>
        </w:rPr>
        <w:t>ความปลอดภัย</w:t>
      </w:r>
      <w:r w:rsidR="00F5731D" w:rsidRPr="00EB7B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20DC" w:rsidRPr="00EB7B6B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853EB6" w:rsidRPr="00EB7B6B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Pr="000A2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31D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220DC" w:rsidRPr="000A27FA">
        <w:rPr>
          <w:rFonts w:ascii="TH SarabunPSK" w:hAnsi="TH SarabunPSK" w:cs="TH SarabunPSK" w:hint="cs"/>
          <w:sz w:val="32"/>
          <w:szCs w:val="32"/>
          <w:cs/>
        </w:rPr>
        <w:t>ขอความร่วมมือผู้เข้าร่วมงาน</w:t>
      </w:r>
      <w:r w:rsidR="00B30A16">
        <w:rPr>
          <w:rFonts w:ascii="TH SarabunPSK" w:hAnsi="TH SarabunPSK" w:cs="TH SarabunPSK" w:hint="cs"/>
          <w:sz w:val="32"/>
          <w:szCs w:val="32"/>
          <w:cs/>
        </w:rPr>
        <w:t>งดการจุด</w:t>
      </w:r>
      <w:r w:rsidR="00B30A16" w:rsidRPr="00B30A16">
        <w:rPr>
          <w:rFonts w:ascii="TH SarabunPSK" w:hAnsi="TH SarabunPSK" w:cs="TH SarabunPSK"/>
          <w:sz w:val="32"/>
          <w:szCs w:val="32"/>
          <w:cs/>
        </w:rPr>
        <w:t xml:space="preserve">พลุ ประทัด ดอกไม้เพลิง ปล่อยโคมลอย </w:t>
      </w:r>
      <w:r w:rsidR="00B30A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0A16" w:rsidRPr="00B30A16">
        <w:rPr>
          <w:rFonts w:ascii="TH SarabunPSK" w:hAnsi="TH SarabunPSK" w:cs="TH SarabunPSK"/>
          <w:sz w:val="32"/>
          <w:szCs w:val="32"/>
          <w:cs/>
        </w:rPr>
        <w:t xml:space="preserve">โคมควัน พร้อมดำเนินการตามมาตรการความปลอดภัยอย่างเข้มงวด </w:t>
      </w:r>
      <w:r w:rsidR="00F220DC" w:rsidRPr="000A27FA">
        <w:rPr>
          <w:rFonts w:ascii="TH SarabunPSK" w:hAnsi="TH SarabunPSK" w:cs="TH SarabunPSK"/>
          <w:sz w:val="32"/>
          <w:szCs w:val="32"/>
          <w:cs/>
        </w:rPr>
        <w:t>สวม</w:t>
      </w:r>
      <w:r w:rsidR="00B30A16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F220DC" w:rsidRPr="000A27FA">
        <w:rPr>
          <w:rFonts w:ascii="TH SarabunPSK" w:hAnsi="TH SarabunPSK" w:cs="TH SarabunPSK"/>
          <w:sz w:val="32"/>
          <w:szCs w:val="32"/>
          <w:cs/>
        </w:rPr>
        <w:t>หน้ากากอนามัยตลอดเวลา</w:t>
      </w:r>
      <w:r w:rsidR="00B30A16">
        <w:rPr>
          <w:rFonts w:ascii="TH SarabunPSK" w:hAnsi="TH SarabunPSK" w:cs="TH SarabunPSK" w:hint="cs"/>
          <w:sz w:val="32"/>
          <w:szCs w:val="32"/>
          <w:cs/>
        </w:rPr>
        <w:t>เมื่ออยู่ในสถานที่จัด</w:t>
      </w:r>
      <w:r w:rsidR="00EB7B6B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30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A16" w:rsidRPr="00B30A16">
        <w:rPr>
          <w:rFonts w:ascii="TH SarabunPSK" w:hAnsi="TH SarabunPSK" w:cs="TH SarabunPSK"/>
          <w:sz w:val="32"/>
          <w:szCs w:val="32"/>
          <w:cs/>
        </w:rPr>
        <w:t>เพื่อ</w:t>
      </w:r>
      <w:r w:rsidR="00FB0F5A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B30A16" w:rsidRPr="00B30A16">
        <w:rPr>
          <w:rFonts w:ascii="TH SarabunPSK" w:hAnsi="TH SarabunPSK" w:cs="TH SarabunPSK"/>
          <w:sz w:val="32"/>
          <w:szCs w:val="32"/>
          <w:cs/>
        </w:rPr>
        <w:t>สืบสานวัฒนธรรมประเพณีอันดีงามของเทศกาลวันลอยกระทงให้อยู่คู่สังคมไทยบนพื้นฐานของความปลอดภัย</w:t>
      </w:r>
    </w:p>
    <w:p w14:paraId="43D085AC" w14:textId="4009F58D" w:rsidR="00621124" w:rsidRPr="000A27FA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4EB1DB" w14:textId="1C655131" w:rsidR="00621124" w:rsidRPr="000A27FA" w:rsidRDefault="00621124" w:rsidP="00DC4F82">
      <w:pPr>
        <w:jc w:val="center"/>
        <w:rPr>
          <w:rFonts w:ascii="TH SarabunPSK" w:hAnsi="TH SarabunPSK" w:cs="TH SarabunPSK"/>
          <w:sz w:val="32"/>
          <w:szCs w:val="32"/>
        </w:rPr>
      </w:pPr>
      <w:r w:rsidRPr="000A27FA">
        <w:rPr>
          <w:rFonts w:ascii="TH SarabunPSK" w:hAnsi="TH SarabunPSK" w:cs="TH SarabunPSK"/>
          <w:sz w:val="32"/>
          <w:szCs w:val="32"/>
        </w:rPr>
        <w:t>###</w:t>
      </w:r>
    </w:p>
    <w:p w14:paraId="02E45FFD" w14:textId="31A5021C" w:rsidR="00621124" w:rsidRPr="000A27FA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27FA">
        <w:rPr>
          <w:rFonts w:ascii="TH SarabunPSK" w:hAnsi="TH SarabunPSK" w:cs="TH SarabunPSK"/>
          <w:sz w:val="32"/>
          <w:szCs w:val="32"/>
          <w:cs/>
        </w:rPr>
        <w:t>ฝ่ายสื่อสารองค์กร ธพส.</w:t>
      </w:r>
    </w:p>
    <w:p w14:paraId="7AD31E0B" w14:textId="7194B663" w:rsidR="00F940FB" w:rsidRPr="000A27FA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27FA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0A27FA">
        <w:rPr>
          <w:rFonts w:ascii="TH SarabunPSK" w:hAnsi="TH SarabunPSK" w:cs="TH SarabunPSK"/>
          <w:sz w:val="32"/>
          <w:szCs w:val="32"/>
        </w:rPr>
        <w:t>0 2142 2264</w:t>
      </w:r>
    </w:p>
    <w:sectPr w:rsidR="00F940FB" w:rsidRPr="000A27FA" w:rsidSect="00131B78">
      <w:pgSz w:w="11906" w:h="16838" w:code="9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E21A" w14:textId="77777777" w:rsidR="009B2644" w:rsidRDefault="009B2644" w:rsidP="004572F8">
      <w:pPr>
        <w:spacing w:after="0" w:line="240" w:lineRule="auto"/>
      </w:pPr>
      <w:r>
        <w:separator/>
      </w:r>
    </w:p>
  </w:endnote>
  <w:endnote w:type="continuationSeparator" w:id="0">
    <w:p w14:paraId="66AC0A77" w14:textId="77777777" w:rsidR="009B2644" w:rsidRDefault="009B2644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4014" w14:textId="77777777" w:rsidR="009B2644" w:rsidRDefault="009B2644" w:rsidP="004572F8">
      <w:pPr>
        <w:spacing w:after="0" w:line="240" w:lineRule="auto"/>
      </w:pPr>
      <w:r>
        <w:separator/>
      </w:r>
    </w:p>
  </w:footnote>
  <w:footnote w:type="continuationSeparator" w:id="0">
    <w:p w14:paraId="25152645" w14:textId="77777777" w:rsidR="009B2644" w:rsidRDefault="009B2644" w:rsidP="00457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0253F"/>
    <w:rsid w:val="00015BDA"/>
    <w:rsid w:val="00043BDC"/>
    <w:rsid w:val="0005124E"/>
    <w:rsid w:val="0007322C"/>
    <w:rsid w:val="00073BD3"/>
    <w:rsid w:val="00073EEF"/>
    <w:rsid w:val="000A27FA"/>
    <w:rsid w:val="000B3851"/>
    <w:rsid w:val="00102846"/>
    <w:rsid w:val="00122517"/>
    <w:rsid w:val="00131B78"/>
    <w:rsid w:val="00154AD3"/>
    <w:rsid w:val="0017281C"/>
    <w:rsid w:val="0018406F"/>
    <w:rsid w:val="001A0271"/>
    <w:rsid w:val="001D00A3"/>
    <w:rsid w:val="001E225E"/>
    <w:rsid w:val="001F058E"/>
    <w:rsid w:val="002039B6"/>
    <w:rsid w:val="002422A8"/>
    <w:rsid w:val="002C53B7"/>
    <w:rsid w:val="002D15A4"/>
    <w:rsid w:val="002F4D5E"/>
    <w:rsid w:val="00302CAA"/>
    <w:rsid w:val="00333E02"/>
    <w:rsid w:val="00337872"/>
    <w:rsid w:val="00350C14"/>
    <w:rsid w:val="00354C66"/>
    <w:rsid w:val="00360FE2"/>
    <w:rsid w:val="0036243F"/>
    <w:rsid w:val="003D46B2"/>
    <w:rsid w:val="003E250E"/>
    <w:rsid w:val="0040181C"/>
    <w:rsid w:val="0042029F"/>
    <w:rsid w:val="00434F88"/>
    <w:rsid w:val="00441D76"/>
    <w:rsid w:val="004572F8"/>
    <w:rsid w:val="004A3DF9"/>
    <w:rsid w:val="004B1CD1"/>
    <w:rsid w:val="004C5F82"/>
    <w:rsid w:val="00505C7D"/>
    <w:rsid w:val="00571996"/>
    <w:rsid w:val="006028D0"/>
    <w:rsid w:val="00605988"/>
    <w:rsid w:val="00621124"/>
    <w:rsid w:val="00630B00"/>
    <w:rsid w:val="00643838"/>
    <w:rsid w:val="00655E81"/>
    <w:rsid w:val="006769D4"/>
    <w:rsid w:val="00676F5A"/>
    <w:rsid w:val="00684678"/>
    <w:rsid w:val="0068637F"/>
    <w:rsid w:val="006B251C"/>
    <w:rsid w:val="006F257B"/>
    <w:rsid w:val="006F37EC"/>
    <w:rsid w:val="00745976"/>
    <w:rsid w:val="0074736F"/>
    <w:rsid w:val="00753629"/>
    <w:rsid w:val="00753E9E"/>
    <w:rsid w:val="00755DAF"/>
    <w:rsid w:val="007743D4"/>
    <w:rsid w:val="007A5978"/>
    <w:rsid w:val="007E1884"/>
    <w:rsid w:val="008032F0"/>
    <w:rsid w:val="008034D5"/>
    <w:rsid w:val="008054A8"/>
    <w:rsid w:val="008472C7"/>
    <w:rsid w:val="00853EB6"/>
    <w:rsid w:val="00895C91"/>
    <w:rsid w:val="008973E2"/>
    <w:rsid w:val="008A2C82"/>
    <w:rsid w:val="008C34F7"/>
    <w:rsid w:val="008E71E9"/>
    <w:rsid w:val="008F3915"/>
    <w:rsid w:val="009400C0"/>
    <w:rsid w:val="00960D13"/>
    <w:rsid w:val="00967DB5"/>
    <w:rsid w:val="00972229"/>
    <w:rsid w:val="00973B9B"/>
    <w:rsid w:val="00984537"/>
    <w:rsid w:val="00993081"/>
    <w:rsid w:val="009B2644"/>
    <w:rsid w:val="009D3FB8"/>
    <w:rsid w:val="00A21C9E"/>
    <w:rsid w:val="00A350BB"/>
    <w:rsid w:val="00A3683C"/>
    <w:rsid w:val="00A611FB"/>
    <w:rsid w:val="00A8060E"/>
    <w:rsid w:val="00AC5E20"/>
    <w:rsid w:val="00AF6D85"/>
    <w:rsid w:val="00B04BC9"/>
    <w:rsid w:val="00B04BD0"/>
    <w:rsid w:val="00B10B2E"/>
    <w:rsid w:val="00B124AF"/>
    <w:rsid w:val="00B30A16"/>
    <w:rsid w:val="00B531BB"/>
    <w:rsid w:val="00B5544C"/>
    <w:rsid w:val="00B82BBC"/>
    <w:rsid w:val="00BA0EC2"/>
    <w:rsid w:val="00BA6F7C"/>
    <w:rsid w:val="00BA70F0"/>
    <w:rsid w:val="00BC1C22"/>
    <w:rsid w:val="00BC416E"/>
    <w:rsid w:val="00BE151D"/>
    <w:rsid w:val="00BE5CB9"/>
    <w:rsid w:val="00C30CEF"/>
    <w:rsid w:val="00C41E42"/>
    <w:rsid w:val="00C50E0C"/>
    <w:rsid w:val="00C609E1"/>
    <w:rsid w:val="00C67606"/>
    <w:rsid w:val="00C67D21"/>
    <w:rsid w:val="00C8762C"/>
    <w:rsid w:val="00C970A0"/>
    <w:rsid w:val="00CA6B27"/>
    <w:rsid w:val="00CB3D06"/>
    <w:rsid w:val="00CC153F"/>
    <w:rsid w:val="00CC5FCE"/>
    <w:rsid w:val="00CE260B"/>
    <w:rsid w:val="00CE5FAB"/>
    <w:rsid w:val="00D03E0D"/>
    <w:rsid w:val="00D247BD"/>
    <w:rsid w:val="00D3515A"/>
    <w:rsid w:val="00D419F0"/>
    <w:rsid w:val="00D80373"/>
    <w:rsid w:val="00DC28E9"/>
    <w:rsid w:val="00DC4F82"/>
    <w:rsid w:val="00DE2ADD"/>
    <w:rsid w:val="00E07F12"/>
    <w:rsid w:val="00E1513C"/>
    <w:rsid w:val="00E2125A"/>
    <w:rsid w:val="00E342CF"/>
    <w:rsid w:val="00E3765B"/>
    <w:rsid w:val="00E6094D"/>
    <w:rsid w:val="00E83704"/>
    <w:rsid w:val="00EA168C"/>
    <w:rsid w:val="00EB7B6B"/>
    <w:rsid w:val="00F10D75"/>
    <w:rsid w:val="00F21B78"/>
    <w:rsid w:val="00F220DC"/>
    <w:rsid w:val="00F36C74"/>
    <w:rsid w:val="00F5388C"/>
    <w:rsid w:val="00F5731D"/>
    <w:rsid w:val="00F738A3"/>
    <w:rsid w:val="00F76777"/>
    <w:rsid w:val="00F80E9C"/>
    <w:rsid w:val="00F87FC0"/>
    <w:rsid w:val="00F940FB"/>
    <w:rsid w:val="00FA4EF8"/>
    <w:rsid w:val="00FB0F5A"/>
    <w:rsid w:val="00FE5014"/>
    <w:rsid w:val="00FE5874"/>
    <w:rsid w:val="00FE755C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ภูศิษฐ์ ทองมา</cp:lastModifiedBy>
  <cp:revision>24</cp:revision>
  <cp:lastPrinted>2022-05-09T06:17:00Z</cp:lastPrinted>
  <dcterms:created xsi:type="dcterms:W3CDTF">2022-10-27T02:13:00Z</dcterms:created>
  <dcterms:modified xsi:type="dcterms:W3CDTF">2022-11-01T07:10:00Z</dcterms:modified>
</cp:coreProperties>
</file>