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1BB6CB4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812915" cy="721995"/>
            <wp:effectExtent l="0" t="0" r="698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8E9A42A" w14:textId="77777777" w:rsidR="00160DE7" w:rsidRDefault="00160DE7" w:rsidP="008D4129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282EAC89" w14:textId="77777777" w:rsidR="00C606CA" w:rsidRPr="006F54BF" w:rsidRDefault="001A5C3E" w:rsidP="00C606CA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F54BF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</w:p>
    <w:p w14:paraId="1C619A5A" w14:textId="25F8C2FB" w:rsidR="0036778A" w:rsidRPr="00357DE3" w:rsidRDefault="001A5C3E" w:rsidP="00357DE3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6F54BF">
        <w:rPr>
          <w:rFonts w:asciiTheme="minorBidi" w:hAnsiTheme="minorBidi" w:hint="cs"/>
          <w:sz w:val="32"/>
          <w:szCs w:val="32"/>
          <w:cs/>
        </w:rPr>
        <w:t>28 ตุลาคม 2565</w:t>
      </w:r>
    </w:p>
    <w:p w14:paraId="2922BFAD" w14:textId="7883055A" w:rsidR="002376C8" w:rsidRDefault="00C606CA" w:rsidP="00D9199F">
      <w:pPr>
        <w:spacing w:after="0" w:line="240" w:lineRule="auto"/>
        <w:ind w:left="720" w:firstLine="720"/>
        <w:rPr>
          <w:rFonts w:asciiTheme="minorBidi" w:hAnsiTheme="minorBidi"/>
          <w:b/>
          <w:bCs/>
          <w:sz w:val="36"/>
          <w:szCs w:val="36"/>
        </w:rPr>
      </w:pPr>
      <w:r w:rsidRPr="009B0079">
        <w:rPr>
          <w:rFonts w:asciiTheme="minorBidi" w:hAnsiTheme="minorBidi"/>
          <w:b/>
          <w:bCs/>
          <w:sz w:val="36"/>
          <w:szCs w:val="36"/>
          <w:cs/>
        </w:rPr>
        <w:t>บสย.</w:t>
      </w:r>
      <w:r w:rsidR="002376C8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Pr="009B0079">
        <w:rPr>
          <w:rFonts w:asciiTheme="minorBidi" w:hAnsiTheme="minorBidi"/>
          <w:b/>
          <w:bCs/>
          <w:sz w:val="36"/>
          <w:szCs w:val="36"/>
          <w:cs/>
        </w:rPr>
        <w:t xml:space="preserve">ร่วมใจแก้หนี้ </w:t>
      </w:r>
      <w:r w:rsidR="002376C8">
        <w:rPr>
          <w:rFonts w:asciiTheme="minorBidi" w:hAnsiTheme="minorBidi" w:hint="cs"/>
          <w:b/>
          <w:bCs/>
          <w:sz w:val="36"/>
          <w:szCs w:val="36"/>
          <w:cs/>
        </w:rPr>
        <w:t>ยกขบวน “บสย.</w:t>
      </w:r>
      <w:r w:rsidR="00F02BF6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2376C8">
        <w:rPr>
          <w:rFonts w:asciiTheme="minorBidi" w:hAnsiTheme="minorBidi"/>
          <w:b/>
          <w:bCs/>
          <w:sz w:val="36"/>
          <w:szCs w:val="36"/>
        </w:rPr>
        <w:t>F</w:t>
      </w:r>
      <w:r w:rsidR="002376C8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="002376C8">
        <w:rPr>
          <w:rFonts w:asciiTheme="minorBidi" w:hAnsiTheme="minorBidi"/>
          <w:b/>
          <w:bCs/>
          <w:sz w:val="36"/>
          <w:szCs w:val="36"/>
        </w:rPr>
        <w:t>A</w:t>
      </w:r>
      <w:r w:rsidR="002376C8">
        <w:rPr>
          <w:rFonts w:asciiTheme="minorBidi" w:hAnsiTheme="minorBidi" w:cs="Cordia New"/>
          <w:b/>
          <w:bCs/>
          <w:sz w:val="36"/>
          <w:szCs w:val="36"/>
          <w:cs/>
        </w:rPr>
        <w:t>.</w:t>
      </w:r>
      <w:r w:rsidR="00F02BF6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</w:t>
      </w:r>
      <w:r w:rsidR="002376C8">
        <w:rPr>
          <w:rFonts w:asciiTheme="minorBidi" w:hAnsiTheme="minorBidi"/>
          <w:b/>
          <w:bCs/>
          <w:sz w:val="36"/>
          <w:szCs w:val="36"/>
        </w:rPr>
        <w:t>Center</w:t>
      </w:r>
      <w:r w:rsidR="002376C8">
        <w:rPr>
          <w:rFonts w:asciiTheme="minorBidi" w:hAnsiTheme="minorBidi" w:hint="cs"/>
          <w:b/>
          <w:bCs/>
          <w:sz w:val="36"/>
          <w:szCs w:val="36"/>
          <w:cs/>
        </w:rPr>
        <w:t>”</w:t>
      </w:r>
      <w:r w:rsidR="002376C8">
        <w:rPr>
          <w:rFonts w:asciiTheme="minorBidi" w:hAnsiTheme="minorBidi" w:cs="Cordia New"/>
          <w:b/>
          <w:bCs/>
          <w:sz w:val="36"/>
          <w:szCs w:val="36"/>
          <w:cs/>
        </w:rPr>
        <w:t xml:space="preserve"> </w:t>
      </w:r>
      <w:r w:rsidR="00D9199F">
        <w:rPr>
          <w:rFonts w:asciiTheme="minorBidi" w:hAnsiTheme="minorBidi" w:hint="cs"/>
          <w:b/>
          <w:bCs/>
          <w:sz w:val="36"/>
          <w:szCs w:val="36"/>
          <w:cs/>
        </w:rPr>
        <w:t>ช่วยพ่อค้า-แม่ขาย</w:t>
      </w:r>
      <w:r w:rsidR="002376C8">
        <w:rPr>
          <w:rFonts w:asciiTheme="minorBidi" w:hAnsiTheme="minorBidi"/>
          <w:b/>
          <w:bCs/>
          <w:sz w:val="36"/>
          <w:szCs w:val="36"/>
          <w:cs/>
        </w:rPr>
        <w:tab/>
      </w:r>
      <w:r w:rsidR="002376C8">
        <w:rPr>
          <w:rFonts w:asciiTheme="minorBidi" w:hAnsiTheme="minorBidi"/>
          <w:b/>
          <w:bCs/>
          <w:sz w:val="36"/>
          <w:szCs w:val="36"/>
          <w:cs/>
        </w:rPr>
        <w:tab/>
      </w:r>
    </w:p>
    <w:p w14:paraId="3069E48E" w14:textId="15B0283E" w:rsidR="002376C8" w:rsidRPr="00D41E4D" w:rsidRDefault="002376C8" w:rsidP="00E22227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6"/>
          <w:szCs w:val="36"/>
        </w:rPr>
      </w:pPr>
      <w:r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บสย. </w:t>
      </w:r>
      <w:r w:rsidR="009B4C2A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ร่วมใจแก้หนี้ </w:t>
      </w:r>
      <w:r w:rsidRPr="00D41E4D">
        <w:rPr>
          <w:rFonts w:asciiTheme="minorBidi" w:hAnsiTheme="minorBidi" w:hint="cs"/>
          <w:b/>
          <w:bCs/>
          <w:sz w:val="32"/>
          <w:szCs w:val="32"/>
          <w:cs/>
        </w:rPr>
        <w:t>จั</w:t>
      </w:r>
      <w:r w:rsidR="00DA15D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ดกิจกรรมเดินตลาด </w:t>
      </w:r>
      <w:r w:rsidR="009B4C2A" w:rsidRPr="00D41E4D">
        <w:rPr>
          <w:rFonts w:asciiTheme="minorBidi" w:hAnsiTheme="minorBidi" w:hint="cs"/>
          <w:b/>
          <w:bCs/>
          <w:sz w:val="32"/>
          <w:szCs w:val="32"/>
          <w:cs/>
        </w:rPr>
        <w:t>ชวน</w:t>
      </w:r>
      <w:r w:rsidR="00DA15DD" w:rsidRPr="00D41E4D">
        <w:rPr>
          <w:rFonts w:asciiTheme="minorBidi" w:hAnsiTheme="minorBidi" w:hint="cs"/>
          <w:b/>
          <w:bCs/>
          <w:sz w:val="32"/>
          <w:szCs w:val="32"/>
          <w:cs/>
        </w:rPr>
        <w:t>พ่อค้า แม่ขาย รายย่อย</w:t>
      </w:r>
      <w:r w:rsidR="009B4C2A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และภาคประชาชนร่วมงาน “มหกรรมร่วมใจแก้หนี้สัญจร” </w:t>
      </w:r>
      <w:r w:rsidR="00D41E4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ผนึกกำลัง สถาบันการเงินเฉพาะกิจของรัฐ มอบของขวัญให้พี่น้อง </w:t>
      </w:r>
      <w:r w:rsidR="00D41E4D" w:rsidRPr="00D41E4D">
        <w:rPr>
          <w:rFonts w:asciiTheme="minorBidi" w:hAnsiTheme="minorBidi"/>
          <w:b/>
          <w:bCs/>
          <w:sz w:val="32"/>
          <w:szCs w:val="32"/>
        </w:rPr>
        <w:t>SMEs</w:t>
      </w:r>
      <w:r w:rsidR="00D41E4D" w:rsidRPr="00D41E4D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31461D">
        <w:rPr>
          <w:rFonts w:asciiTheme="minorBidi" w:hAnsiTheme="minorBidi" w:hint="cs"/>
          <w:b/>
          <w:bCs/>
          <w:sz w:val="32"/>
          <w:szCs w:val="32"/>
          <w:cs/>
        </w:rPr>
        <w:t>ยกทีม</w:t>
      </w:r>
      <w:r w:rsidR="009B4C2A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หมอหนี้ บสย. </w:t>
      </w:r>
      <w:r w:rsidR="009B4C2A" w:rsidRPr="00D41E4D">
        <w:rPr>
          <w:rFonts w:asciiTheme="minorBidi" w:hAnsiTheme="minorBidi"/>
          <w:b/>
          <w:bCs/>
          <w:sz w:val="32"/>
          <w:szCs w:val="32"/>
        </w:rPr>
        <w:t>F</w:t>
      </w:r>
      <w:r w:rsidR="009B4C2A" w:rsidRPr="00D41E4D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9B4C2A" w:rsidRPr="00D41E4D">
        <w:rPr>
          <w:rFonts w:asciiTheme="minorBidi" w:hAnsiTheme="minorBidi"/>
          <w:b/>
          <w:bCs/>
          <w:sz w:val="32"/>
          <w:szCs w:val="32"/>
        </w:rPr>
        <w:t>A</w:t>
      </w:r>
      <w:r w:rsidR="009B4C2A" w:rsidRPr="00D41E4D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9B4C2A" w:rsidRPr="00D41E4D">
        <w:rPr>
          <w:rFonts w:asciiTheme="minorBidi" w:hAnsiTheme="minorBidi"/>
          <w:b/>
          <w:bCs/>
          <w:sz w:val="32"/>
          <w:szCs w:val="32"/>
        </w:rPr>
        <w:t xml:space="preserve">Center </w:t>
      </w:r>
      <w:r w:rsidR="009B4C2A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ปรึกษาฟรี </w:t>
      </w:r>
      <w:r w:rsidR="00A570DB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ร่วมหาทางออก </w:t>
      </w:r>
      <w:r w:rsidR="00DA15D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แก้หนี้ เติมทุน </w:t>
      </w:r>
      <w:r w:rsidR="00A570DB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ชุบชีวิตธุรกิจ เพื่อความยั่งยืน </w:t>
      </w:r>
      <w:r w:rsidR="00DA15DD" w:rsidRPr="00D41E4D">
        <w:rPr>
          <w:rFonts w:asciiTheme="minorBidi" w:hAnsiTheme="minorBidi" w:hint="cs"/>
          <w:b/>
          <w:bCs/>
          <w:sz w:val="32"/>
          <w:szCs w:val="32"/>
          <w:cs/>
        </w:rPr>
        <w:t>พบ</w:t>
      </w:r>
      <w:r w:rsidR="008E4861" w:rsidRPr="00D41E4D">
        <w:rPr>
          <w:rFonts w:asciiTheme="minorBidi" w:hAnsiTheme="minorBidi" w:hint="cs"/>
          <w:b/>
          <w:bCs/>
          <w:sz w:val="32"/>
          <w:szCs w:val="32"/>
          <w:cs/>
        </w:rPr>
        <w:t>โครงการค้ำ</w:t>
      </w:r>
      <w:r w:rsidR="00A570DB" w:rsidRPr="00D41E4D">
        <w:rPr>
          <w:rFonts w:asciiTheme="minorBidi" w:hAnsiTheme="minorBidi" w:hint="cs"/>
          <w:b/>
          <w:bCs/>
          <w:sz w:val="32"/>
          <w:szCs w:val="32"/>
          <w:cs/>
        </w:rPr>
        <w:t>ประกัน</w:t>
      </w:r>
      <w:r w:rsidR="006F54BF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สินเชื่อ </w:t>
      </w:r>
      <w:r w:rsidR="00D41E4D">
        <w:rPr>
          <w:rFonts w:asciiTheme="minorBidi" w:hAnsiTheme="minorBidi" w:hint="cs"/>
          <w:b/>
          <w:bCs/>
          <w:sz w:val="32"/>
          <w:szCs w:val="32"/>
          <w:cs/>
        </w:rPr>
        <w:t>“</w:t>
      </w:r>
      <w:r w:rsidR="006F54BF" w:rsidRPr="00D41E4D">
        <w:rPr>
          <w:rFonts w:asciiTheme="minorBidi" w:hAnsiTheme="minorBidi" w:hint="cs"/>
          <w:b/>
          <w:bCs/>
          <w:sz w:val="32"/>
          <w:szCs w:val="32"/>
          <w:cs/>
        </w:rPr>
        <w:t>พ.ร.ก.</w:t>
      </w:r>
      <w:r w:rsid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สินเชื่อ</w:t>
      </w:r>
      <w:r w:rsidR="006F54BF" w:rsidRPr="00D41E4D">
        <w:rPr>
          <w:rFonts w:asciiTheme="minorBidi" w:hAnsiTheme="minorBidi" w:hint="cs"/>
          <w:b/>
          <w:bCs/>
          <w:sz w:val="32"/>
          <w:szCs w:val="32"/>
          <w:cs/>
        </w:rPr>
        <w:t>ฟื้นฟู</w:t>
      </w:r>
      <w:r w:rsid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2</w:t>
      </w:r>
      <w:proofErr w:type="gramStart"/>
      <w:r w:rsidR="00D41E4D">
        <w:rPr>
          <w:rFonts w:asciiTheme="minorBidi" w:hAnsiTheme="minorBidi" w:hint="cs"/>
          <w:b/>
          <w:bCs/>
          <w:sz w:val="32"/>
          <w:szCs w:val="32"/>
          <w:cs/>
        </w:rPr>
        <w:t>”</w:t>
      </w:r>
      <w:r w:rsidR="00A436E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”ซอฟต์โลน</w:t>
      </w:r>
      <w:proofErr w:type="gramEnd"/>
      <w:r w:rsidR="00A436E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เอ็กซ์ตร้า”</w:t>
      </w:r>
      <w:r w:rsidR="00B546B7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B546B7" w:rsidRPr="00D41E4D">
        <w:rPr>
          <w:rFonts w:asciiTheme="minorBidi" w:hAnsiTheme="minorBidi"/>
          <w:b/>
          <w:bCs/>
          <w:sz w:val="32"/>
          <w:szCs w:val="32"/>
        </w:rPr>
        <w:t>PGS</w:t>
      </w:r>
      <w:r w:rsidR="00B546B7" w:rsidRPr="00D41E4D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="00B546B7" w:rsidRPr="00D41E4D">
        <w:rPr>
          <w:rFonts w:asciiTheme="minorBidi" w:hAnsiTheme="minorBidi"/>
          <w:b/>
          <w:bCs/>
          <w:sz w:val="32"/>
          <w:szCs w:val="32"/>
        </w:rPr>
        <w:t>9</w:t>
      </w:r>
      <w:r w:rsidR="00A436ED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“เติมเต็มรายย่อย” </w:t>
      </w:r>
      <w:r w:rsidR="00B546B7" w:rsidRPr="00D41E4D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6F54BF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โครงการค้ำประกันสินเชื่อใหม่ล่าสุดในงาน </w:t>
      </w:r>
      <w:r w:rsid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หนุน </w:t>
      </w:r>
      <w:r w:rsidR="00D41E4D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B546B7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เข้าถึงสินเชื่อ  </w:t>
      </w:r>
      <w:r w:rsidR="00B546B7" w:rsidRPr="00D41E4D">
        <w:rPr>
          <w:rFonts w:asciiTheme="minorBidi" w:hAnsiTheme="minorBidi"/>
          <w:b/>
          <w:bCs/>
          <w:sz w:val="32"/>
          <w:szCs w:val="32"/>
        </w:rPr>
        <w:t xml:space="preserve">4 </w:t>
      </w:r>
      <w:r w:rsidR="00B546B7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พ.ย. นี้  อิมแพค ฮอลล์ 5 เมืองทองธานี </w:t>
      </w:r>
      <w:r w:rsidR="008E4861" w:rsidRPr="00D41E4D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52074889" w14:textId="5818FA99" w:rsidR="005B4735" w:rsidRPr="00DA502A" w:rsidRDefault="005B4735" w:rsidP="00E22227">
      <w:pPr>
        <w:spacing w:after="0" w:line="240" w:lineRule="auto"/>
        <w:ind w:firstLine="720"/>
        <w:jc w:val="thaiDistribute"/>
        <w:rPr>
          <w:rFonts w:asciiTheme="minorBidi" w:hAnsiTheme="minorBidi"/>
          <w:color w:val="FF0000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ใน</w:t>
      </w:r>
      <w:r w:rsidR="00AB0E07">
        <w:rPr>
          <w:rFonts w:asciiTheme="minorBidi" w:hAnsiTheme="minorBidi" w:hint="cs"/>
          <w:sz w:val="32"/>
          <w:szCs w:val="32"/>
          <w:cs/>
        </w:rPr>
        <w:t xml:space="preserve">วันนี้ (28 </w:t>
      </w:r>
      <w:r w:rsidR="0033091C">
        <w:rPr>
          <w:rFonts w:asciiTheme="minorBidi" w:hAnsiTheme="minorBidi" w:hint="cs"/>
          <w:sz w:val="32"/>
          <w:szCs w:val="32"/>
          <w:cs/>
        </w:rPr>
        <w:t>ต</w:t>
      </w:r>
      <w:bookmarkStart w:id="0" w:name="_GoBack"/>
      <w:bookmarkEnd w:id="0"/>
      <w:r w:rsidRPr="001A5C3E">
        <w:rPr>
          <w:rFonts w:asciiTheme="minorBidi" w:hAnsiTheme="minorBidi" w:hint="cs"/>
          <w:sz w:val="32"/>
          <w:szCs w:val="32"/>
          <w:cs/>
        </w:rPr>
        <w:t>.</w:t>
      </w:r>
      <w:r w:rsidR="0033091C">
        <w:rPr>
          <w:rFonts w:asciiTheme="minorBidi" w:hAnsiTheme="minorBidi" w:hint="cs"/>
          <w:sz w:val="32"/>
          <w:szCs w:val="32"/>
          <w:cs/>
        </w:rPr>
        <w:t>ค</w:t>
      </w:r>
      <w:r w:rsidR="00AB0E07">
        <w:rPr>
          <w:rFonts w:asciiTheme="minorBidi" w:hAnsiTheme="minorBidi" w:hint="cs"/>
          <w:sz w:val="32"/>
          <w:szCs w:val="32"/>
          <w:cs/>
        </w:rPr>
        <w:t>.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) บสย. </w:t>
      </w:r>
      <w:r>
        <w:rPr>
          <w:rFonts w:asciiTheme="minorBidi" w:hAnsiTheme="minorBidi" w:hint="cs"/>
          <w:sz w:val="32"/>
          <w:szCs w:val="32"/>
          <w:cs/>
        </w:rPr>
        <w:t>ได้</w:t>
      </w:r>
      <w:r w:rsidRPr="001A5C3E">
        <w:rPr>
          <w:rFonts w:asciiTheme="minorBidi" w:hAnsiTheme="minorBidi" w:hint="cs"/>
          <w:sz w:val="32"/>
          <w:szCs w:val="32"/>
          <w:cs/>
        </w:rPr>
        <w:t>จัดกิจก</w:t>
      </w:r>
      <w:r w:rsidR="0082027E">
        <w:rPr>
          <w:rFonts w:asciiTheme="minorBidi" w:hAnsiTheme="minorBidi" w:hint="cs"/>
          <w:sz w:val="32"/>
          <w:szCs w:val="32"/>
          <w:cs/>
        </w:rPr>
        <w:t>รรมเดินตลาด ณ ตลาด</w:t>
      </w:r>
      <w:r w:rsidR="001D2C79">
        <w:rPr>
          <w:rFonts w:asciiTheme="minorBidi" w:hAnsiTheme="minorBidi" w:hint="cs"/>
          <w:sz w:val="32"/>
          <w:szCs w:val="32"/>
          <w:cs/>
        </w:rPr>
        <w:t>นัด</w:t>
      </w:r>
      <w:r w:rsidR="0082027E">
        <w:rPr>
          <w:rFonts w:asciiTheme="minorBidi" w:hAnsiTheme="minorBidi" w:hint="cs"/>
          <w:sz w:val="32"/>
          <w:szCs w:val="32"/>
          <w:cs/>
        </w:rPr>
        <w:t>รวมยาง เทเวศร์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  ตรงข้ามธนาคารแห่งประเทศไทย เพื่อประชาสัมพันธ์ สร้างการรับรู้ และเชิญชวนผู้ประกอบการ </w:t>
      </w:r>
      <w:r w:rsidRPr="001A5C3E">
        <w:rPr>
          <w:rFonts w:asciiTheme="minorBidi" w:hAnsiTheme="minorBidi"/>
          <w:sz w:val="32"/>
          <w:szCs w:val="32"/>
        </w:rPr>
        <w:t xml:space="preserve">SMEs </w:t>
      </w:r>
      <w:r w:rsidRPr="001A5C3E">
        <w:rPr>
          <w:rFonts w:asciiTheme="minorBidi" w:hAnsiTheme="minorBidi" w:hint="cs"/>
          <w:sz w:val="32"/>
          <w:szCs w:val="32"/>
          <w:cs/>
        </w:rPr>
        <w:t>เข้าร่วมงาน “มหกรรมร่วมใจแก้หนี้สัญจร”</w:t>
      </w:r>
      <w:r w:rsidR="00AB0E07">
        <w:rPr>
          <w:rFonts w:asciiTheme="minorBidi" w:hAnsiTheme="minorBidi" w:hint="cs"/>
          <w:sz w:val="32"/>
          <w:szCs w:val="32"/>
          <w:cs/>
        </w:rPr>
        <w:t xml:space="preserve">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>“มีหนี้ต้องแก้ไข เริ่มต้นใหม่อย่างยั่งยืน”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 </w:t>
      </w:r>
      <w:r w:rsidR="00DA502A">
        <w:rPr>
          <w:rFonts w:asciiTheme="minorBidi" w:hAnsiTheme="minorBidi" w:hint="cs"/>
          <w:sz w:val="32"/>
          <w:szCs w:val="32"/>
          <w:cs/>
        </w:rPr>
        <w:t xml:space="preserve">ซึ่งเป็นโครงการที่ </w:t>
      </w:r>
      <w:r>
        <w:rPr>
          <w:rFonts w:asciiTheme="minorBidi" w:hAnsiTheme="minorBidi" w:hint="cs"/>
          <w:sz w:val="32"/>
          <w:szCs w:val="32"/>
          <w:cs/>
        </w:rPr>
        <w:t xml:space="preserve">ธนาคารแห่งประเทศไทย </w:t>
      </w:r>
      <w:r w:rsidR="00DA502A">
        <w:rPr>
          <w:rFonts w:asciiTheme="minorBidi" w:hAnsiTheme="minorBidi" w:hint="cs"/>
          <w:sz w:val="32"/>
          <w:szCs w:val="32"/>
          <w:cs/>
        </w:rPr>
        <w:t>และ กระทรวงการคลัง ให้ความช่วยเหลือกลุ่ม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ลูกหนี้ทุกประเภท </w:t>
      </w:r>
      <w:r w:rsidR="00DA502A">
        <w:rPr>
          <w:rFonts w:asciiTheme="minorBidi" w:hAnsiTheme="minorBidi" w:hint="cs"/>
          <w:sz w:val="32"/>
          <w:szCs w:val="32"/>
          <w:cs/>
        </w:rPr>
        <w:t xml:space="preserve">โดยมี นายสิทธิกร ดิเรกสุนทร </w:t>
      </w:r>
      <w:r w:rsidR="00DA502A" w:rsidRPr="001A5C3E">
        <w:rPr>
          <w:rFonts w:asciiTheme="minorBidi" w:hAnsiTheme="minorBidi" w:hint="cs"/>
          <w:sz w:val="32"/>
          <w:szCs w:val="32"/>
          <w:cs/>
        </w:rPr>
        <w:t>กรรมการและผู้จัดการทั่วไป บรรษัทประกันสินเชื่ออุตสาหรรมขนาดย่อม (บสย.)</w:t>
      </w:r>
      <w:r w:rsidR="00DA502A">
        <w:rPr>
          <w:rFonts w:asciiTheme="minorBidi" w:hAnsiTheme="minorBidi" w:hint="cs"/>
          <w:sz w:val="32"/>
          <w:szCs w:val="32"/>
          <w:cs/>
        </w:rPr>
        <w:t xml:space="preserve"> กล่าวเปิดงาน</w:t>
      </w:r>
      <w:r w:rsidR="0082027E">
        <w:rPr>
          <w:rFonts w:asciiTheme="minorBidi" w:hAnsiTheme="minorBidi" w:hint="cs"/>
          <w:sz w:val="32"/>
          <w:szCs w:val="32"/>
          <w:cs/>
        </w:rPr>
        <w:t xml:space="preserve">พร้อมด้วยคณะผู้บริหาร ที่ปรึกษาทางการเงิน </w:t>
      </w:r>
      <w:r w:rsidR="00DA502A">
        <w:rPr>
          <w:rFonts w:asciiTheme="minorBidi" w:hAnsiTheme="minorBidi" w:hint="cs"/>
          <w:sz w:val="32"/>
          <w:szCs w:val="32"/>
          <w:cs/>
        </w:rPr>
        <w:t>บสย.</w:t>
      </w:r>
      <w:r w:rsidR="00DA502A" w:rsidRPr="0082027E">
        <w:rPr>
          <w:rFonts w:asciiTheme="minorBidi" w:hAnsiTheme="minorBidi" w:hint="cs"/>
          <w:sz w:val="32"/>
          <w:szCs w:val="32"/>
          <w:cs/>
        </w:rPr>
        <w:t xml:space="preserve"> </w:t>
      </w:r>
      <w:r w:rsidR="0082027E">
        <w:rPr>
          <w:rFonts w:asciiTheme="minorBidi" w:hAnsiTheme="minorBidi"/>
          <w:sz w:val="32"/>
          <w:szCs w:val="32"/>
        </w:rPr>
        <w:t>F</w:t>
      </w:r>
      <w:r w:rsidR="00AB2B53">
        <w:rPr>
          <w:rFonts w:asciiTheme="minorBidi" w:hAnsiTheme="minorBidi" w:cs="Cordia New"/>
          <w:sz w:val="32"/>
          <w:szCs w:val="32"/>
          <w:cs/>
        </w:rPr>
        <w:t>.</w:t>
      </w:r>
      <w:r w:rsidR="0082027E">
        <w:rPr>
          <w:rFonts w:asciiTheme="minorBidi" w:hAnsiTheme="minorBidi"/>
          <w:sz w:val="32"/>
          <w:szCs w:val="32"/>
        </w:rPr>
        <w:t>A</w:t>
      </w:r>
      <w:r w:rsidR="0031461D">
        <w:rPr>
          <w:rFonts w:asciiTheme="minorBidi" w:hAnsiTheme="minorBidi"/>
          <w:sz w:val="32"/>
          <w:szCs w:val="32"/>
        </w:rPr>
        <w:t>.</w:t>
      </w:r>
      <w:r w:rsidR="0082027E">
        <w:rPr>
          <w:rFonts w:asciiTheme="minorBidi" w:hAnsiTheme="minorBidi"/>
          <w:sz w:val="32"/>
          <w:szCs w:val="32"/>
        </w:rPr>
        <w:t xml:space="preserve"> Center </w:t>
      </w:r>
      <w:r w:rsidR="00DA502A" w:rsidRPr="0082027E">
        <w:rPr>
          <w:rFonts w:asciiTheme="minorBidi" w:hAnsiTheme="minorBidi" w:hint="cs"/>
          <w:sz w:val="32"/>
          <w:szCs w:val="32"/>
          <w:cs/>
        </w:rPr>
        <w:t xml:space="preserve">และผู้บริหารธนาคารแห่งประเทศไทย ร่วมกิจกรรม </w:t>
      </w:r>
    </w:p>
    <w:p w14:paraId="7C769778" w14:textId="521F4E63" w:rsidR="005B4735" w:rsidRPr="001A5C3E" w:rsidRDefault="005B4735" w:rsidP="00E22227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A5C3E">
        <w:rPr>
          <w:rFonts w:asciiTheme="minorBidi" w:hAnsiTheme="minorBidi"/>
          <w:sz w:val="32"/>
          <w:szCs w:val="32"/>
          <w:cs/>
        </w:rPr>
        <w:tab/>
      </w:r>
      <w:r w:rsidRPr="001A5C3E">
        <w:rPr>
          <w:rFonts w:asciiTheme="minorBidi" w:hAnsiTheme="minorBidi" w:hint="cs"/>
          <w:sz w:val="32"/>
          <w:szCs w:val="32"/>
          <w:cs/>
        </w:rPr>
        <w:t xml:space="preserve">นายสิทธิกร ดิเรกสุนทร </w:t>
      </w:r>
      <w:r w:rsidR="00C962F5">
        <w:rPr>
          <w:rFonts w:asciiTheme="minorBidi" w:hAnsiTheme="minorBidi" w:hint="cs"/>
          <w:sz w:val="32"/>
          <w:szCs w:val="32"/>
          <w:cs/>
        </w:rPr>
        <w:t xml:space="preserve">กล่าวว่า </w:t>
      </w:r>
      <w:r w:rsidRPr="001A5C3E">
        <w:rPr>
          <w:rFonts w:asciiTheme="minorBidi" w:hAnsiTheme="minorBidi" w:hint="cs"/>
          <w:sz w:val="32"/>
          <w:szCs w:val="32"/>
          <w:cs/>
        </w:rPr>
        <w:t>งาน</w:t>
      </w:r>
      <w:r w:rsidR="00C962F5">
        <w:rPr>
          <w:rFonts w:asciiTheme="minorBidi" w:hAnsiTheme="minorBidi" w:hint="cs"/>
          <w:sz w:val="32"/>
          <w:szCs w:val="32"/>
          <w:cs/>
        </w:rPr>
        <w:t xml:space="preserve"> “</w:t>
      </w:r>
      <w:r w:rsidRPr="001A5C3E">
        <w:rPr>
          <w:rFonts w:asciiTheme="minorBidi" w:hAnsiTheme="minorBidi" w:hint="cs"/>
          <w:sz w:val="32"/>
          <w:szCs w:val="32"/>
          <w:cs/>
        </w:rPr>
        <w:t>มหกรรมร่วมใจแก้หนี้สัญจร</w:t>
      </w:r>
      <w:r w:rsidR="00C962F5">
        <w:rPr>
          <w:rFonts w:asciiTheme="minorBidi" w:hAnsiTheme="minorBidi" w:hint="cs"/>
          <w:sz w:val="32"/>
          <w:szCs w:val="32"/>
          <w:cs/>
        </w:rPr>
        <w:t>”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 เป็นโครงการความช่วยเหลือทางการเงิน</w:t>
      </w:r>
      <w:r w:rsidR="00C962F5">
        <w:rPr>
          <w:rFonts w:asciiTheme="minorBidi" w:hAnsiTheme="minorBidi" w:hint="cs"/>
          <w:sz w:val="32"/>
          <w:szCs w:val="32"/>
          <w:cs/>
        </w:rPr>
        <w:t xml:space="preserve">กลุ่มลูกหนี้ทุกประเภท อาทิ 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ลูกหนี้บัตรเครดิต ลูกหนี้ </w:t>
      </w:r>
      <w:r w:rsidRPr="001A5C3E">
        <w:rPr>
          <w:rFonts w:asciiTheme="minorBidi" w:hAnsiTheme="minorBidi"/>
          <w:sz w:val="32"/>
          <w:szCs w:val="32"/>
        </w:rPr>
        <w:t xml:space="preserve">SMEs </w:t>
      </w:r>
      <w:r w:rsidR="00AB2B53">
        <w:rPr>
          <w:rFonts w:asciiTheme="minorBidi" w:hAnsiTheme="minorBidi" w:hint="cs"/>
          <w:sz w:val="32"/>
          <w:szCs w:val="32"/>
          <w:cs/>
        </w:rPr>
        <w:t>ลูกหนี้ลิสซิ่ง และ ลูกหนี้</w:t>
      </w:r>
      <w:r w:rsidRPr="001A5C3E">
        <w:rPr>
          <w:rFonts w:asciiTheme="minorBidi" w:hAnsiTheme="minorBidi" w:hint="cs"/>
          <w:sz w:val="32"/>
          <w:szCs w:val="32"/>
          <w:cs/>
        </w:rPr>
        <w:t xml:space="preserve">ที่ บสย. ค้ำประกันสินเชื่อ </w:t>
      </w:r>
      <w:r w:rsidR="00C962F5">
        <w:rPr>
          <w:rFonts w:asciiTheme="minorBidi" w:hAnsiTheme="minorBidi" w:hint="cs"/>
          <w:sz w:val="32"/>
          <w:szCs w:val="32"/>
          <w:cs/>
        </w:rPr>
        <w:t>เพื่อ</w:t>
      </w:r>
      <w:r w:rsidRPr="001A5C3E">
        <w:rPr>
          <w:rFonts w:asciiTheme="minorBidi" w:hAnsiTheme="minorBidi" w:hint="cs"/>
          <w:sz w:val="32"/>
          <w:szCs w:val="32"/>
          <w:cs/>
        </w:rPr>
        <w:t>เปิดโ</w:t>
      </w:r>
      <w:r w:rsidR="00C962F5">
        <w:rPr>
          <w:rFonts w:asciiTheme="minorBidi" w:hAnsiTheme="minorBidi" w:hint="cs"/>
          <w:sz w:val="32"/>
          <w:szCs w:val="32"/>
          <w:cs/>
        </w:rPr>
        <w:t xml:space="preserve">อกาสให้ลูกหนี้ได้พลิกฟื้นตัวเองและกิจการ </w:t>
      </w:r>
    </w:p>
    <w:p w14:paraId="23DEEFA5" w14:textId="22C1C3A0" w:rsidR="00D70BB0" w:rsidRDefault="005B4735" w:rsidP="00357DE3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1A5C3E">
        <w:rPr>
          <w:rFonts w:asciiTheme="minorBidi" w:hAnsiTheme="minorBidi"/>
          <w:sz w:val="32"/>
          <w:szCs w:val="32"/>
          <w:cs/>
        </w:rPr>
        <w:tab/>
      </w:r>
      <w:r w:rsidR="00C962F5" w:rsidRPr="00AB0E07">
        <w:rPr>
          <w:rFonts w:asciiTheme="minorBidi" w:hAnsiTheme="minorBidi" w:hint="cs"/>
          <w:sz w:val="32"/>
          <w:szCs w:val="32"/>
          <w:cs/>
        </w:rPr>
        <w:t xml:space="preserve">สำหรับกิจกรรมเดินตลาดในวันนี้ เพื่อเป็นการประชาสัมพันธ์เชิญชวนผู้ประกอบการ </w:t>
      </w:r>
      <w:r w:rsidR="00C962F5" w:rsidRPr="00AB0E07">
        <w:rPr>
          <w:rFonts w:asciiTheme="minorBidi" w:hAnsiTheme="minorBidi"/>
          <w:sz w:val="32"/>
          <w:szCs w:val="32"/>
        </w:rPr>
        <w:t xml:space="preserve">SMEs </w:t>
      </w:r>
      <w:r w:rsidR="00C962F5" w:rsidRPr="00AB0E07">
        <w:rPr>
          <w:rFonts w:asciiTheme="minorBidi" w:hAnsiTheme="minorBidi" w:hint="cs"/>
          <w:sz w:val="32"/>
          <w:szCs w:val="32"/>
          <w:cs/>
        </w:rPr>
        <w:t xml:space="preserve">เข้าร่วมงาน มหกรรมร่วมใจแก้หนี้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>ซึ่งจะเริ่มครั้งแรกในวันที่ 4 พฤศจิกายน 2565 นี้ ณ อิมแพค ฮอลล์</w:t>
      </w:r>
      <w:r w:rsidR="0031461D">
        <w:rPr>
          <w:rFonts w:asciiTheme="minorBidi" w:hAnsiTheme="minorBidi" w:hint="cs"/>
          <w:sz w:val="32"/>
          <w:szCs w:val="32"/>
          <w:cs/>
        </w:rPr>
        <w:t xml:space="preserve">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 xml:space="preserve">5 เมืองทองธานี </w:t>
      </w:r>
      <w:r w:rsidR="00C962F5" w:rsidRPr="00AB0E07">
        <w:rPr>
          <w:rFonts w:asciiTheme="minorBidi" w:hAnsiTheme="minorBidi" w:hint="cs"/>
          <w:sz w:val="32"/>
          <w:szCs w:val="32"/>
          <w:cs/>
        </w:rPr>
        <w:t xml:space="preserve"> โดย บสย. ส่งทีม</w:t>
      </w:r>
      <w:r w:rsidRPr="00AB0E07">
        <w:rPr>
          <w:rFonts w:asciiTheme="minorBidi" w:hAnsiTheme="minorBidi" w:hint="cs"/>
          <w:sz w:val="32"/>
          <w:szCs w:val="32"/>
          <w:cs/>
        </w:rPr>
        <w:t>ที่ปรึกษาทางการเงิน</w:t>
      </w:r>
      <w:r w:rsidR="0082027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B0E07" w:rsidRPr="00AB0E07">
        <w:rPr>
          <w:rFonts w:asciiTheme="minorBidi" w:hAnsiTheme="minorBidi"/>
          <w:sz w:val="32"/>
          <w:szCs w:val="32"/>
        </w:rPr>
        <w:t xml:space="preserve">SMEs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Pr="00AB0E07">
        <w:rPr>
          <w:rFonts w:asciiTheme="minorBidi" w:hAnsiTheme="minorBidi" w:hint="cs"/>
          <w:sz w:val="32"/>
          <w:szCs w:val="32"/>
          <w:cs/>
        </w:rPr>
        <w:t xml:space="preserve"> บสย.</w:t>
      </w:r>
      <w:r w:rsidRPr="00AB0E0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B0E07">
        <w:rPr>
          <w:rFonts w:asciiTheme="minorBidi" w:hAnsiTheme="minorBidi"/>
          <w:sz w:val="32"/>
          <w:szCs w:val="32"/>
        </w:rPr>
        <w:t>F</w:t>
      </w:r>
      <w:r w:rsidRPr="00AB0E07">
        <w:rPr>
          <w:rFonts w:asciiTheme="minorBidi" w:hAnsiTheme="minorBidi" w:cs="Cordia New"/>
          <w:sz w:val="32"/>
          <w:szCs w:val="32"/>
          <w:cs/>
        </w:rPr>
        <w:t>.</w:t>
      </w:r>
      <w:r w:rsidRPr="00AB0E07">
        <w:rPr>
          <w:rFonts w:asciiTheme="minorBidi" w:hAnsiTheme="minorBidi"/>
          <w:sz w:val="32"/>
          <w:szCs w:val="32"/>
        </w:rPr>
        <w:t>A</w:t>
      </w:r>
      <w:r w:rsidRPr="00AB0E07">
        <w:rPr>
          <w:rFonts w:asciiTheme="minorBidi" w:hAnsiTheme="minorBidi" w:cs="Cordia New"/>
          <w:sz w:val="32"/>
          <w:szCs w:val="32"/>
          <w:cs/>
        </w:rPr>
        <w:t>.</w:t>
      </w:r>
      <w:r w:rsidR="0031461D">
        <w:rPr>
          <w:rFonts w:asciiTheme="minorBidi" w:hAnsiTheme="minorBidi"/>
          <w:sz w:val="32"/>
          <w:szCs w:val="32"/>
        </w:rPr>
        <w:t xml:space="preserve"> </w:t>
      </w:r>
      <w:r w:rsidRPr="00AB0E07">
        <w:rPr>
          <w:rFonts w:asciiTheme="minorBidi" w:hAnsiTheme="minorBidi"/>
          <w:sz w:val="32"/>
          <w:szCs w:val="32"/>
        </w:rPr>
        <w:t>Center</w:t>
      </w:r>
      <w:r w:rsidRPr="00AB0E07">
        <w:rPr>
          <w:rFonts w:asciiTheme="minorBidi" w:hAnsiTheme="minorBidi" w:hint="cs"/>
          <w:sz w:val="32"/>
          <w:szCs w:val="32"/>
          <w:cs/>
        </w:rPr>
        <w:t xml:space="preserve"> </w:t>
      </w:r>
      <w:r w:rsidR="0082027E">
        <w:rPr>
          <w:rFonts w:asciiTheme="minorBidi" w:hAnsiTheme="minorBidi" w:hint="cs"/>
          <w:sz w:val="32"/>
          <w:szCs w:val="32"/>
          <w:cs/>
        </w:rPr>
        <w:t>ให้คำปรึกษา</w:t>
      </w:r>
      <w:r w:rsidRPr="00AB0E07">
        <w:rPr>
          <w:rFonts w:asciiTheme="minorBidi" w:hAnsiTheme="minorBidi" w:hint="cs"/>
          <w:sz w:val="32"/>
          <w:szCs w:val="32"/>
          <w:cs/>
        </w:rPr>
        <w:t xml:space="preserve">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 xml:space="preserve">พร้อมให้คำแนะนำการเข้าถึงสินเชื่อผ่านโครงการค้ำประกันสินเชื่อ บสย. อาทิ  โครงการค้ำประกันสินเชื่อ “พ.ร.ก. สินเชื่อฟื้นฟู 2” วงเงินกว่า 70,000 ล้านบาท โครงการค้ำประกันสินเชื่อ ”ซอฟต์โลน เอ็กซ์ตร้า” วงเงินกว่า 80,000 ล้านบาท โครงการค้ำประกัน </w:t>
      </w:r>
      <w:r w:rsidR="00AB0E07" w:rsidRPr="00AB0E07">
        <w:rPr>
          <w:rFonts w:asciiTheme="minorBidi" w:hAnsiTheme="minorBidi"/>
          <w:sz w:val="32"/>
          <w:szCs w:val="32"/>
        </w:rPr>
        <w:t>PGS</w:t>
      </w:r>
      <w:r w:rsidR="00AB0E07" w:rsidRPr="00AB0E07">
        <w:rPr>
          <w:rFonts w:asciiTheme="minorBidi" w:hAnsiTheme="minorBidi" w:cs="Cordia New"/>
          <w:sz w:val="32"/>
          <w:szCs w:val="32"/>
          <w:cs/>
        </w:rPr>
        <w:t>-</w:t>
      </w:r>
      <w:r w:rsidR="00AB0E07" w:rsidRPr="00AB0E07">
        <w:rPr>
          <w:rFonts w:asciiTheme="minorBidi" w:hAnsiTheme="minorBidi"/>
          <w:sz w:val="32"/>
          <w:szCs w:val="32"/>
        </w:rPr>
        <w:t>9</w:t>
      </w:r>
      <w:r w:rsidR="00AB0E07" w:rsidRPr="00AB0E07">
        <w:rPr>
          <w:rFonts w:asciiTheme="minorBidi" w:hAnsiTheme="minorBidi" w:hint="cs"/>
          <w:sz w:val="32"/>
          <w:szCs w:val="32"/>
          <w:cs/>
        </w:rPr>
        <w:t xml:space="preserve"> “ บสย. </w:t>
      </w:r>
      <w:r w:rsidR="00AB0E07" w:rsidRPr="00AB0E07">
        <w:rPr>
          <w:rFonts w:asciiTheme="minorBidi" w:hAnsiTheme="minorBidi"/>
          <w:sz w:val="32"/>
          <w:szCs w:val="32"/>
        </w:rPr>
        <w:t xml:space="preserve">SMEs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 xml:space="preserve">เติมเต็มรายย่อย” </w:t>
      </w:r>
      <w:r w:rsidR="00F076DB">
        <w:rPr>
          <w:rFonts w:asciiTheme="minorBidi" w:hAnsiTheme="minorBidi" w:hint="cs"/>
          <w:sz w:val="32"/>
          <w:szCs w:val="32"/>
          <w:cs/>
        </w:rPr>
        <w:t xml:space="preserve">มีวงเงินอีกกว่า 2,200 </w:t>
      </w:r>
      <w:r w:rsidR="0031461D">
        <w:rPr>
          <w:rFonts w:asciiTheme="minorBidi" w:hAnsiTheme="minorBidi" w:hint="cs"/>
          <w:sz w:val="32"/>
          <w:szCs w:val="32"/>
          <w:cs/>
        </w:rPr>
        <w:t>ล้าน</w:t>
      </w:r>
      <w:r w:rsidR="00F076DB">
        <w:rPr>
          <w:rFonts w:asciiTheme="minorBidi" w:hAnsiTheme="minorBidi" w:hint="cs"/>
          <w:sz w:val="32"/>
          <w:szCs w:val="32"/>
          <w:cs/>
        </w:rPr>
        <w:t xml:space="preserve">บาท </w:t>
      </w:r>
      <w:r w:rsidR="00AB0E07" w:rsidRPr="00AB0E07">
        <w:rPr>
          <w:rFonts w:asciiTheme="minorBidi" w:hAnsiTheme="minorBidi" w:hint="cs"/>
          <w:sz w:val="32"/>
          <w:szCs w:val="32"/>
          <w:cs/>
        </w:rPr>
        <w:t>และการเปิดตัวโครงการค้ำประกันสินเชื่อใหม่ล่าสุด พร้อมแพคเกจพิเศษในงาน เพื่อสนับสนุนการ</w:t>
      </w:r>
      <w:r w:rsidRPr="00AB0E07">
        <w:rPr>
          <w:rFonts w:asciiTheme="minorBidi" w:hAnsiTheme="minorBidi" w:hint="cs"/>
          <w:sz w:val="32"/>
          <w:szCs w:val="32"/>
          <w:cs/>
        </w:rPr>
        <w:t xml:space="preserve">เติมทุน เสริมสภาพคล่อง </w:t>
      </w:r>
    </w:p>
    <w:p w14:paraId="07F2D7E8" w14:textId="28B787BC" w:rsidR="00D65B79" w:rsidRDefault="00D65B79" w:rsidP="00612C6E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************************************</w:t>
      </w:r>
    </w:p>
    <w:p w14:paraId="4AC0B62D" w14:textId="77777777" w:rsidR="0084071C" w:rsidRDefault="0084071C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8"/>
        </w:rPr>
      </w:pPr>
    </w:p>
    <w:p w14:paraId="02BA64FE" w14:textId="75A80B26" w:rsidR="00357DE3" w:rsidRPr="0084071C" w:rsidRDefault="007777DF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84071C">
        <w:rPr>
          <w:rFonts w:asciiTheme="minorBidi" w:eastAsia="Times New Roman" w:hAnsiTheme="minorBidi" w:hint="cs"/>
          <w:b/>
          <w:bCs/>
          <w:color w:val="222222"/>
          <w:sz w:val="24"/>
          <w:szCs w:val="24"/>
          <w:cs/>
        </w:rPr>
        <w:t>ฝ่ายสื่อสารและภาพลักษณ์องค์กร</w:t>
      </w:r>
    </w:p>
    <w:p w14:paraId="1F28B738" w14:textId="79F68E34" w:rsidR="007777DF" w:rsidRPr="0084071C" w:rsidRDefault="007777DF" w:rsidP="00AF5DD1">
      <w:pPr>
        <w:spacing w:after="0" w:line="240" w:lineRule="auto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84071C">
        <w:rPr>
          <w:rFonts w:asciiTheme="minorBidi" w:eastAsia="Times New Roman" w:hAnsiTheme="minorBidi" w:hint="cs"/>
          <w:color w:val="222222"/>
          <w:sz w:val="24"/>
          <w:szCs w:val="24"/>
          <w:cs/>
        </w:rPr>
        <w:t>ชนิญญา สันสมภาค 081-860-7477</w:t>
      </w:r>
    </w:p>
    <w:p w14:paraId="26ADA1C9" w14:textId="2D837CC7" w:rsidR="00DA3EFF" w:rsidRPr="0084071C" w:rsidRDefault="007777DF" w:rsidP="00357DE3">
      <w:pPr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</w:rPr>
      </w:pPr>
      <w:r w:rsidRPr="0084071C">
        <w:rPr>
          <w:rFonts w:asciiTheme="minorBidi" w:eastAsia="Times New Roman" w:hAnsiTheme="minorBidi" w:hint="cs"/>
          <w:color w:val="222222"/>
          <w:sz w:val="24"/>
          <w:szCs w:val="24"/>
          <w:cs/>
        </w:rPr>
        <w:t>ศรัญยู ตันติเสรี 087-598-5025</w:t>
      </w:r>
    </w:p>
    <w:sectPr w:rsidR="00DA3EFF" w:rsidRPr="0084071C" w:rsidSect="003C5B6D">
      <w:pgSz w:w="11906" w:h="16838"/>
      <w:pgMar w:top="426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0E"/>
    <w:rsid w:val="000163E7"/>
    <w:rsid w:val="00046190"/>
    <w:rsid w:val="00056F8B"/>
    <w:rsid w:val="0006058F"/>
    <w:rsid w:val="00061EDD"/>
    <w:rsid w:val="0006634A"/>
    <w:rsid w:val="00077808"/>
    <w:rsid w:val="00083778"/>
    <w:rsid w:val="00086E3A"/>
    <w:rsid w:val="000A2EEC"/>
    <w:rsid w:val="000B6ED9"/>
    <w:rsid w:val="000D15CC"/>
    <w:rsid w:val="000E36C7"/>
    <w:rsid w:val="000E5A6B"/>
    <w:rsid w:val="000F0497"/>
    <w:rsid w:val="00101DE1"/>
    <w:rsid w:val="00105082"/>
    <w:rsid w:val="001253A2"/>
    <w:rsid w:val="0014054D"/>
    <w:rsid w:val="00160BF7"/>
    <w:rsid w:val="00160DE7"/>
    <w:rsid w:val="001640BC"/>
    <w:rsid w:val="00171C29"/>
    <w:rsid w:val="0017481E"/>
    <w:rsid w:val="00180696"/>
    <w:rsid w:val="0019342F"/>
    <w:rsid w:val="001A3E1E"/>
    <w:rsid w:val="001A5C3E"/>
    <w:rsid w:val="001B2D12"/>
    <w:rsid w:val="001D24EA"/>
    <w:rsid w:val="001D2C79"/>
    <w:rsid w:val="001F24CE"/>
    <w:rsid w:val="001F2F1A"/>
    <w:rsid w:val="00200E73"/>
    <w:rsid w:val="002105B7"/>
    <w:rsid w:val="002238C5"/>
    <w:rsid w:val="00236EF8"/>
    <w:rsid w:val="002376C8"/>
    <w:rsid w:val="00244241"/>
    <w:rsid w:val="00265C94"/>
    <w:rsid w:val="00267C4A"/>
    <w:rsid w:val="00284376"/>
    <w:rsid w:val="00293144"/>
    <w:rsid w:val="002962BB"/>
    <w:rsid w:val="002A6164"/>
    <w:rsid w:val="002B64E4"/>
    <w:rsid w:val="002C30D1"/>
    <w:rsid w:val="002E4A7F"/>
    <w:rsid w:val="002F69F3"/>
    <w:rsid w:val="0031461D"/>
    <w:rsid w:val="0033091C"/>
    <w:rsid w:val="003354B4"/>
    <w:rsid w:val="00342312"/>
    <w:rsid w:val="00355B90"/>
    <w:rsid w:val="00357DE3"/>
    <w:rsid w:val="00363BEA"/>
    <w:rsid w:val="0036778A"/>
    <w:rsid w:val="0037362D"/>
    <w:rsid w:val="00375392"/>
    <w:rsid w:val="00383183"/>
    <w:rsid w:val="00385621"/>
    <w:rsid w:val="0039037C"/>
    <w:rsid w:val="00392AE2"/>
    <w:rsid w:val="003C28A4"/>
    <w:rsid w:val="003C5B6D"/>
    <w:rsid w:val="003E4FD8"/>
    <w:rsid w:val="003F6874"/>
    <w:rsid w:val="0040528D"/>
    <w:rsid w:val="004160C1"/>
    <w:rsid w:val="00426360"/>
    <w:rsid w:val="00430B8D"/>
    <w:rsid w:val="00430D0E"/>
    <w:rsid w:val="00440C83"/>
    <w:rsid w:val="00446F75"/>
    <w:rsid w:val="00452ED0"/>
    <w:rsid w:val="00454CFD"/>
    <w:rsid w:val="00477132"/>
    <w:rsid w:val="00494461"/>
    <w:rsid w:val="004A1C63"/>
    <w:rsid w:val="004A43C5"/>
    <w:rsid w:val="004C47C6"/>
    <w:rsid w:val="004C6738"/>
    <w:rsid w:val="004D5BBF"/>
    <w:rsid w:val="004E283C"/>
    <w:rsid w:val="0050352B"/>
    <w:rsid w:val="00512709"/>
    <w:rsid w:val="00514BA8"/>
    <w:rsid w:val="00532732"/>
    <w:rsid w:val="005334E3"/>
    <w:rsid w:val="00533C11"/>
    <w:rsid w:val="005404D8"/>
    <w:rsid w:val="005565D7"/>
    <w:rsid w:val="00575E5F"/>
    <w:rsid w:val="0058556C"/>
    <w:rsid w:val="00585F6F"/>
    <w:rsid w:val="00587FB4"/>
    <w:rsid w:val="00593A17"/>
    <w:rsid w:val="005A1954"/>
    <w:rsid w:val="005A5220"/>
    <w:rsid w:val="005A6DC3"/>
    <w:rsid w:val="005B3589"/>
    <w:rsid w:val="005B40DE"/>
    <w:rsid w:val="005B4735"/>
    <w:rsid w:val="005B61D4"/>
    <w:rsid w:val="005C1F8C"/>
    <w:rsid w:val="005E6DC2"/>
    <w:rsid w:val="005F5C13"/>
    <w:rsid w:val="00606B38"/>
    <w:rsid w:val="00612C6E"/>
    <w:rsid w:val="00636A75"/>
    <w:rsid w:val="0064432E"/>
    <w:rsid w:val="006661DB"/>
    <w:rsid w:val="006671FD"/>
    <w:rsid w:val="006675FA"/>
    <w:rsid w:val="00674299"/>
    <w:rsid w:val="00681382"/>
    <w:rsid w:val="00691777"/>
    <w:rsid w:val="006917A7"/>
    <w:rsid w:val="006A41E9"/>
    <w:rsid w:val="006B0D26"/>
    <w:rsid w:val="006C7104"/>
    <w:rsid w:val="006D4841"/>
    <w:rsid w:val="006E2436"/>
    <w:rsid w:val="006F3BC0"/>
    <w:rsid w:val="006F54BF"/>
    <w:rsid w:val="00701B17"/>
    <w:rsid w:val="00710216"/>
    <w:rsid w:val="007176A7"/>
    <w:rsid w:val="00717B2F"/>
    <w:rsid w:val="00725726"/>
    <w:rsid w:val="00736CA2"/>
    <w:rsid w:val="007378EF"/>
    <w:rsid w:val="007449AA"/>
    <w:rsid w:val="0075144B"/>
    <w:rsid w:val="00766D84"/>
    <w:rsid w:val="00776393"/>
    <w:rsid w:val="007770B0"/>
    <w:rsid w:val="007777DF"/>
    <w:rsid w:val="00787A4F"/>
    <w:rsid w:val="00796B92"/>
    <w:rsid w:val="007A0894"/>
    <w:rsid w:val="007B14DD"/>
    <w:rsid w:val="007B6CF4"/>
    <w:rsid w:val="007C427F"/>
    <w:rsid w:val="007C5C65"/>
    <w:rsid w:val="007E61A1"/>
    <w:rsid w:val="007E7A03"/>
    <w:rsid w:val="00805A24"/>
    <w:rsid w:val="00810045"/>
    <w:rsid w:val="00816A82"/>
    <w:rsid w:val="0082027E"/>
    <w:rsid w:val="008246A9"/>
    <w:rsid w:val="00835DD2"/>
    <w:rsid w:val="0084071C"/>
    <w:rsid w:val="008429F9"/>
    <w:rsid w:val="00864D87"/>
    <w:rsid w:val="00884709"/>
    <w:rsid w:val="00894DE8"/>
    <w:rsid w:val="008A49CB"/>
    <w:rsid w:val="008B6C46"/>
    <w:rsid w:val="008C7DFE"/>
    <w:rsid w:val="008D4129"/>
    <w:rsid w:val="008E35A3"/>
    <w:rsid w:val="008E4861"/>
    <w:rsid w:val="009061A9"/>
    <w:rsid w:val="00917544"/>
    <w:rsid w:val="009178D6"/>
    <w:rsid w:val="00956554"/>
    <w:rsid w:val="009607A9"/>
    <w:rsid w:val="00993586"/>
    <w:rsid w:val="00994FED"/>
    <w:rsid w:val="009A4DFD"/>
    <w:rsid w:val="009B0079"/>
    <w:rsid w:val="009B199B"/>
    <w:rsid w:val="009B4C2A"/>
    <w:rsid w:val="009E2A07"/>
    <w:rsid w:val="009F68FF"/>
    <w:rsid w:val="00A04EFB"/>
    <w:rsid w:val="00A13599"/>
    <w:rsid w:val="00A24BB9"/>
    <w:rsid w:val="00A268FA"/>
    <w:rsid w:val="00A3770A"/>
    <w:rsid w:val="00A40969"/>
    <w:rsid w:val="00A409E0"/>
    <w:rsid w:val="00A436ED"/>
    <w:rsid w:val="00A570DB"/>
    <w:rsid w:val="00A57751"/>
    <w:rsid w:val="00A62BB0"/>
    <w:rsid w:val="00A83A43"/>
    <w:rsid w:val="00A84317"/>
    <w:rsid w:val="00AA1AEC"/>
    <w:rsid w:val="00AA3385"/>
    <w:rsid w:val="00AA647B"/>
    <w:rsid w:val="00AA7128"/>
    <w:rsid w:val="00AB0419"/>
    <w:rsid w:val="00AB0E07"/>
    <w:rsid w:val="00AB2B53"/>
    <w:rsid w:val="00AB4737"/>
    <w:rsid w:val="00AC69F9"/>
    <w:rsid w:val="00AD07F2"/>
    <w:rsid w:val="00AE00A2"/>
    <w:rsid w:val="00AE29F3"/>
    <w:rsid w:val="00AF02E2"/>
    <w:rsid w:val="00AF40EA"/>
    <w:rsid w:val="00AF49BA"/>
    <w:rsid w:val="00AF5C07"/>
    <w:rsid w:val="00AF5DD1"/>
    <w:rsid w:val="00AF6DDE"/>
    <w:rsid w:val="00B27457"/>
    <w:rsid w:val="00B42CB7"/>
    <w:rsid w:val="00B45468"/>
    <w:rsid w:val="00B45B24"/>
    <w:rsid w:val="00B473BD"/>
    <w:rsid w:val="00B51408"/>
    <w:rsid w:val="00B546B7"/>
    <w:rsid w:val="00B56E21"/>
    <w:rsid w:val="00B607DE"/>
    <w:rsid w:val="00B921B3"/>
    <w:rsid w:val="00B947E0"/>
    <w:rsid w:val="00BB15C6"/>
    <w:rsid w:val="00BB7AD0"/>
    <w:rsid w:val="00BC3FE7"/>
    <w:rsid w:val="00BD1579"/>
    <w:rsid w:val="00BD42D0"/>
    <w:rsid w:val="00BF0938"/>
    <w:rsid w:val="00BF604B"/>
    <w:rsid w:val="00BF7C62"/>
    <w:rsid w:val="00C04FE6"/>
    <w:rsid w:val="00C06658"/>
    <w:rsid w:val="00C074E1"/>
    <w:rsid w:val="00C24DA3"/>
    <w:rsid w:val="00C5539B"/>
    <w:rsid w:val="00C553B1"/>
    <w:rsid w:val="00C576F7"/>
    <w:rsid w:val="00C606CA"/>
    <w:rsid w:val="00C77B33"/>
    <w:rsid w:val="00C8051E"/>
    <w:rsid w:val="00C962F5"/>
    <w:rsid w:val="00CC47DA"/>
    <w:rsid w:val="00CD4F32"/>
    <w:rsid w:val="00CD699F"/>
    <w:rsid w:val="00CE5AF7"/>
    <w:rsid w:val="00CE6FBC"/>
    <w:rsid w:val="00D129D6"/>
    <w:rsid w:val="00D159D0"/>
    <w:rsid w:val="00D16EEC"/>
    <w:rsid w:val="00D249BC"/>
    <w:rsid w:val="00D31ACA"/>
    <w:rsid w:val="00D41BCC"/>
    <w:rsid w:val="00D41E4D"/>
    <w:rsid w:val="00D465CF"/>
    <w:rsid w:val="00D65B79"/>
    <w:rsid w:val="00D70BB0"/>
    <w:rsid w:val="00D86787"/>
    <w:rsid w:val="00D9199F"/>
    <w:rsid w:val="00D91C5D"/>
    <w:rsid w:val="00DA15DD"/>
    <w:rsid w:val="00DA1A49"/>
    <w:rsid w:val="00DA3EFF"/>
    <w:rsid w:val="00DA502A"/>
    <w:rsid w:val="00DC1DE0"/>
    <w:rsid w:val="00DD0708"/>
    <w:rsid w:val="00DD7E9F"/>
    <w:rsid w:val="00DF4E8E"/>
    <w:rsid w:val="00DF5DCB"/>
    <w:rsid w:val="00E06034"/>
    <w:rsid w:val="00E1115B"/>
    <w:rsid w:val="00E201F3"/>
    <w:rsid w:val="00E22227"/>
    <w:rsid w:val="00E266AF"/>
    <w:rsid w:val="00E339F3"/>
    <w:rsid w:val="00E52A16"/>
    <w:rsid w:val="00E52A20"/>
    <w:rsid w:val="00EA3BDC"/>
    <w:rsid w:val="00EA5C72"/>
    <w:rsid w:val="00EB33AE"/>
    <w:rsid w:val="00ED7975"/>
    <w:rsid w:val="00ED7A0D"/>
    <w:rsid w:val="00EE1558"/>
    <w:rsid w:val="00EF47C6"/>
    <w:rsid w:val="00EF7DD8"/>
    <w:rsid w:val="00F02BF6"/>
    <w:rsid w:val="00F076DB"/>
    <w:rsid w:val="00F07779"/>
    <w:rsid w:val="00F144B1"/>
    <w:rsid w:val="00F17A8F"/>
    <w:rsid w:val="00F37BA2"/>
    <w:rsid w:val="00F731A1"/>
    <w:rsid w:val="00F731E0"/>
    <w:rsid w:val="00F90ECA"/>
    <w:rsid w:val="00F96928"/>
    <w:rsid w:val="00F97DC3"/>
    <w:rsid w:val="00FC71FD"/>
    <w:rsid w:val="00FC7611"/>
    <w:rsid w:val="00FD4C9D"/>
    <w:rsid w:val="00FE593D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3</cp:revision>
  <cp:lastPrinted>2022-10-28T02:40:00Z</cp:lastPrinted>
  <dcterms:created xsi:type="dcterms:W3CDTF">2022-10-28T03:24:00Z</dcterms:created>
  <dcterms:modified xsi:type="dcterms:W3CDTF">2022-10-28T07:53:00Z</dcterms:modified>
</cp:coreProperties>
</file>