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583DD" w14:textId="77777777" w:rsidR="00430D0E" w:rsidRPr="00C5539B" w:rsidRDefault="00430D0E" w:rsidP="00430D0E">
      <w:pPr>
        <w:rPr>
          <w:rFonts w:asciiTheme="minorBidi" w:hAnsiTheme="minorBidi"/>
          <w:sz w:val="32"/>
          <w:szCs w:val="32"/>
        </w:rPr>
      </w:pPr>
      <w:r w:rsidRPr="00C5539B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245B7B" wp14:editId="21BB6CB4">
            <wp:simplePos x="0" y="0"/>
            <wp:positionH relativeFrom="margin">
              <wp:align>center</wp:align>
            </wp:positionH>
            <wp:positionV relativeFrom="paragraph">
              <wp:posOffset>142875</wp:posOffset>
            </wp:positionV>
            <wp:extent cx="6812915" cy="721995"/>
            <wp:effectExtent l="0" t="0" r="698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08576" w14:textId="0337034A" w:rsidR="00430D0E" w:rsidRPr="00C5539B" w:rsidRDefault="00430D0E" w:rsidP="006675FA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78E9A42A" w14:textId="77777777" w:rsidR="00160DE7" w:rsidRDefault="00160DE7" w:rsidP="008D4129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996363" w14:textId="1BD620FC" w:rsidR="00385621" w:rsidRPr="001933FF" w:rsidRDefault="008246A9" w:rsidP="00385621">
      <w:pPr>
        <w:spacing w:after="0" w:line="240" w:lineRule="auto"/>
        <w:rPr>
          <w:rFonts w:asciiTheme="minorBidi" w:hAnsiTheme="minorBidi"/>
          <w:sz w:val="30"/>
          <w:szCs w:val="30"/>
        </w:rPr>
      </w:pPr>
      <w:r w:rsidRPr="001933FF">
        <w:rPr>
          <w:rFonts w:asciiTheme="minorBidi" w:hAnsiTheme="minorBidi"/>
          <w:sz w:val="30"/>
          <w:szCs w:val="30"/>
          <w:cs/>
        </w:rPr>
        <w:t xml:space="preserve">ข่าวประชาสัมพันธ์ </w:t>
      </w:r>
    </w:p>
    <w:p w14:paraId="00BC2124" w14:textId="5527AFCD" w:rsidR="00D65B79" w:rsidRPr="001933FF" w:rsidRDefault="000D4F20" w:rsidP="00385621">
      <w:pPr>
        <w:spacing w:after="0" w:line="240" w:lineRule="auto"/>
        <w:rPr>
          <w:rFonts w:asciiTheme="minorBidi" w:hAnsiTheme="minorBidi"/>
          <w:sz w:val="30"/>
          <w:szCs w:val="30"/>
        </w:rPr>
      </w:pPr>
      <w:bookmarkStart w:id="0" w:name="_GoBack"/>
      <w:bookmarkEnd w:id="0"/>
      <w:r>
        <w:rPr>
          <w:rFonts w:asciiTheme="minorBidi" w:hAnsiTheme="minorBidi"/>
          <w:sz w:val="30"/>
          <w:szCs w:val="30"/>
        </w:rPr>
        <w:t>7</w:t>
      </w:r>
      <w:r w:rsidR="00937A22" w:rsidRPr="001933FF">
        <w:rPr>
          <w:rFonts w:asciiTheme="minorBidi" w:hAnsiTheme="minorBidi"/>
          <w:sz w:val="30"/>
          <w:szCs w:val="30"/>
          <w:cs/>
        </w:rPr>
        <w:t xml:space="preserve"> ตุลาคม </w:t>
      </w:r>
      <w:r w:rsidR="00937A22" w:rsidRPr="001933FF">
        <w:rPr>
          <w:rFonts w:asciiTheme="minorBidi" w:hAnsiTheme="minorBidi"/>
          <w:sz w:val="30"/>
          <w:szCs w:val="30"/>
        </w:rPr>
        <w:t xml:space="preserve">2565 </w:t>
      </w:r>
    </w:p>
    <w:p w14:paraId="3931F748" w14:textId="77777777" w:rsidR="001933FF" w:rsidRPr="001933FF" w:rsidRDefault="001933FF" w:rsidP="00385621">
      <w:pPr>
        <w:spacing w:after="0" w:line="240" w:lineRule="auto"/>
        <w:rPr>
          <w:rFonts w:asciiTheme="minorBidi" w:hAnsiTheme="minorBidi"/>
          <w:b/>
          <w:bCs/>
          <w:sz w:val="18"/>
          <w:szCs w:val="18"/>
        </w:rPr>
      </w:pPr>
    </w:p>
    <w:p w14:paraId="1522D767" w14:textId="458923DF" w:rsidR="00735D2C" w:rsidRPr="001933FF" w:rsidRDefault="00D65B79" w:rsidP="00385621">
      <w:pPr>
        <w:spacing w:after="0" w:line="240" w:lineRule="auto"/>
        <w:rPr>
          <w:rFonts w:asciiTheme="minorBidi" w:hAnsiTheme="minorBidi"/>
          <w:b/>
          <w:bCs/>
          <w:sz w:val="30"/>
          <w:szCs w:val="30"/>
          <w:cs/>
        </w:rPr>
      </w:pPr>
      <w:r w:rsidRPr="001933FF">
        <w:rPr>
          <w:rFonts w:asciiTheme="minorBidi" w:hAnsiTheme="minorBidi"/>
          <w:b/>
          <w:bCs/>
          <w:sz w:val="30"/>
          <w:szCs w:val="30"/>
          <w:cs/>
        </w:rPr>
        <w:t xml:space="preserve">บสย. </w:t>
      </w:r>
      <w:r w:rsidR="00735D2C" w:rsidRPr="001933FF">
        <w:rPr>
          <w:rFonts w:asciiTheme="minorBidi" w:hAnsiTheme="minorBidi"/>
          <w:b/>
          <w:bCs/>
          <w:sz w:val="30"/>
          <w:szCs w:val="30"/>
          <w:cs/>
        </w:rPr>
        <w:t xml:space="preserve">เร่งบรรเทาผลกระทบ ช่วยทันที </w:t>
      </w:r>
      <w:r w:rsidR="00735D2C" w:rsidRPr="001933FF">
        <w:rPr>
          <w:rFonts w:asciiTheme="minorBidi" w:hAnsiTheme="minorBidi"/>
          <w:b/>
          <w:bCs/>
          <w:sz w:val="30"/>
          <w:szCs w:val="30"/>
        </w:rPr>
        <w:t xml:space="preserve">SMEs </w:t>
      </w:r>
      <w:r w:rsidR="00735D2C" w:rsidRPr="001933FF">
        <w:rPr>
          <w:rFonts w:asciiTheme="minorBidi" w:hAnsiTheme="minorBidi"/>
          <w:b/>
          <w:bCs/>
          <w:sz w:val="30"/>
          <w:szCs w:val="30"/>
          <w:cs/>
        </w:rPr>
        <w:t xml:space="preserve">น้ำท่วม </w:t>
      </w:r>
      <w:r w:rsidR="00940D3A" w:rsidRPr="001933FF">
        <w:rPr>
          <w:rFonts w:asciiTheme="minorBidi" w:hAnsiTheme="minorBidi"/>
          <w:b/>
          <w:bCs/>
          <w:sz w:val="30"/>
          <w:szCs w:val="30"/>
        </w:rPr>
        <w:t>25</w:t>
      </w:r>
      <w:r w:rsidR="00940D3A" w:rsidRPr="001933FF">
        <w:rPr>
          <w:rFonts w:asciiTheme="minorBidi" w:hAnsiTheme="minorBidi"/>
          <w:b/>
          <w:bCs/>
          <w:sz w:val="30"/>
          <w:szCs w:val="30"/>
          <w:cs/>
        </w:rPr>
        <w:t xml:space="preserve"> จังหวัด </w:t>
      </w:r>
    </w:p>
    <w:p w14:paraId="391DE5D4" w14:textId="35C0EE77" w:rsidR="00D65B79" w:rsidRPr="001933FF" w:rsidRDefault="00735D2C" w:rsidP="00385621">
      <w:pPr>
        <w:spacing w:after="0" w:line="240" w:lineRule="auto"/>
        <w:rPr>
          <w:rFonts w:asciiTheme="minorBidi" w:hAnsiTheme="minorBidi"/>
          <w:b/>
          <w:bCs/>
          <w:sz w:val="30"/>
          <w:szCs w:val="30"/>
          <w:cs/>
        </w:rPr>
      </w:pPr>
      <w:r w:rsidRPr="001933FF">
        <w:rPr>
          <w:rFonts w:asciiTheme="minorBidi" w:hAnsiTheme="minorBidi"/>
          <w:b/>
          <w:bCs/>
          <w:sz w:val="30"/>
          <w:szCs w:val="30"/>
          <w:cs/>
        </w:rPr>
        <w:t>พักชำระค่าธรรมเนียม-ค่างวด</w:t>
      </w:r>
      <w:r w:rsidR="001933FF" w:rsidRPr="001933FF">
        <w:rPr>
          <w:rFonts w:asciiTheme="minorBidi" w:hAnsiTheme="minorBidi"/>
          <w:b/>
          <w:bCs/>
          <w:sz w:val="30"/>
          <w:szCs w:val="30"/>
          <w:cs/>
        </w:rPr>
        <w:t xml:space="preserve"> นานสูงสุด</w:t>
      </w:r>
      <w:r w:rsidR="00937A22" w:rsidRPr="001933FF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Pr="001933FF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Pr="001933FF">
        <w:rPr>
          <w:rFonts w:asciiTheme="minorBidi" w:hAnsiTheme="minorBidi"/>
          <w:b/>
          <w:bCs/>
          <w:sz w:val="30"/>
          <w:szCs w:val="30"/>
        </w:rPr>
        <w:t xml:space="preserve">6 </w:t>
      </w:r>
      <w:r w:rsidRPr="001933FF">
        <w:rPr>
          <w:rFonts w:asciiTheme="minorBidi" w:hAnsiTheme="minorBidi"/>
          <w:b/>
          <w:bCs/>
          <w:sz w:val="30"/>
          <w:szCs w:val="30"/>
          <w:cs/>
        </w:rPr>
        <w:t xml:space="preserve">เดือน </w:t>
      </w:r>
    </w:p>
    <w:p w14:paraId="3BB009B1" w14:textId="2DCC3E3F" w:rsidR="00735D2C" w:rsidRPr="001933FF" w:rsidRDefault="0058164A" w:rsidP="008E35A3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Cs w:val="22"/>
        </w:rPr>
      </w:pPr>
      <w:r w:rsidRPr="001933FF">
        <w:rPr>
          <w:rFonts w:asciiTheme="minorBidi" w:eastAsia="Times New Roman" w:hAnsiTheme="minorBidi"/>
          <w:color w:val="222222"/>
          <w:sz w:val="30"/>
          <w:szCs w:val="30"/>
        </w:rPr>
        <w:tab/>
      </w:r>
    </w:p>
    <w:p w14:paraId="0F7CB9F3" w14:textId="5FE0E69D" w:rsidR="0058164A" w:rsidRPr="001933FF" w:rsidRDefault="0058164A" w:rsidP="007C164F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222222"/>
          <w:sz w:val="30"/>
          <w:szCs w:val="30"/>
          <w:cs/>
        </w:rPr>
      </w:pPr>
      <w:r w:rsidRPr="001933FF">
        <w:rPr>
          <w:rFonts w:asciiTheme="minorBidi" w:eastAsia="Times New Roman" w:hAnsiTheme="minorBidi"/>
          <w:color w:val="222222"/>
          <w:sz w:val="30"/>
          <w:szCs w:val="30"/>
        </w:rPr>
        <w:tab/>
      </w:r>
      <w:r w:rsidRPr="001933FF">
        <w:rPr>
          <w:rFonts w:asciiTheme="minorBidi" w:eastAsia="Times New Roman" w:hAnsiTheme="minorBidi"/>
          <w:b/>
          <w:bCs/>
          <w:color w:val="222222"/>
          <w:sz w:val="30"/>
          <w:szCs w:val="30"/>
          <w:cs/>
        </w:rPr>
        <w:t>คณะกรรมการ</w:t>
      </w:r>
      <w:r w:rsidR="00675BF2" w:rsidRPr="001933FF">
        <w:rPr>
          <w:rFonts w:asciiTheme="minorBidi" w:eastAsia="Times New Roman" w:hAnsiTheme="minorBidi"/>
          <w:b/>
          <w:bCs/>
          <w:color w:val="222222"/>
          <w:sz w:val="30"/>
          <w:szCs w:val="30"/>
          <w:cs/>
        </w:rPr>
        <w:t xml:space="preserve"> บสย. อนุมัติมาตรการเร่งด่วนช่วยผู้ประกอบการ </w:t>
      </w:r>
      <w:r w:rsidR="00675BF2" w:rsidRPr="001933FF">
        <w:rPr>
          <w:rFonts w:asciiTheme="minorBidi" w:eastAsia="Times New Roman" w:hAnsiTheme="minorBidi"/>
          <w:b/>
          <w:bCs/>
          <w:color w:val="222222"/>
          <w:sz w:val="30"/>
          <w:szCs w:val="30"/>
        </w:rPr>
        <w:t xml:space="preserve">SMEs </w:t>
      </w:r>
      <w:r w:rsidR="00675BF2" w:rsidRPr="001933FF">
        <w:rPr>
          <w:rFonts w:asciiTheme="minorBidi" w:eastAsia="Times New Roman" w:hAnsiTheme="minorBidi"/>
          <w:b/>
          <w:bCs/>
          <w:color w:val="222222"/>
          <w:sz w:val="30"/>
          <w:szCs w:val="30"/>
          <w:cs/>
        </w:rPr>
        <w:t>ที่ได้รับผลกระทบจากอุทกภัย พร้อมให้ติดตาม</w:t>
      </w:r>
      <w:r w:rsidR="00FD4F5A" w:rsidRPr="001933FF">
        <w:rPr>
          <w:rFonts w:asciiTheme="minorBidi" w:eastAsia="Times New Roman" w:hAnsiTheme="minorBidi"/>
          <w:b/>
          <w:bCs/>
          <w:color w:val="222222"/>
          <w:sz w:val="30"/>
          <w:szCs w:val="30"/>
          <w:cs/>
        </w:rPr>
        <w:t xml:space="preserve">สถานการณ์อย่างใกล้ชิดเพื่อประคับประคองธุรกิจ </w:t>
      </w:r>
      <w:r w:rsidR="00FD4F5A" w:rsidRPr="001933FF">
        <w:rPr>
          <w:rFonts w:asciiTheme="minorBidi" w:eastAsia="Times New Roman" w:hAnsiTheme="minorBidi"/>
          <w:b/>
          <w:bCs/>
          <w:color w:val="222222"/>
          <w:sz w:val="30"/>
          <w:szCs w:val="30"/>
        </w:rPr>
        <w:t xml:space="preserve">SMEs </w:t>
      </w:r>
      <w:r w:rsidR="00FD4F5A" w:rsidRPr="001933FF">
        <w:rPr>
          <w:rFonts w:asciiTheme="minorBidi" w:eastAsia="Times New Roman" w:hAnsiTheme="minorBidi"/>
          <w:b/>
          <w:bCs/>
          <w:color w:val="222222"/>
          <w:sz w:val="30"/>
          <w:szCs w:val="30"/>
          <w:cs/>
        </w:rPr>
        <w:t>กลุ่มเปราะบาง</w:t>
      </w:r>
    </w:p>
    <w:p w14:paraId="214F6182" w14:textId="1466F18C" w:rsidR="008E35A3" w:rsidRPr="001933FF" w:rsidRDefault="00735D2C" w:rsidP="007C164F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222222"/>
          <w:sz w:val="30"/>
          <w:szCs w:val="30"/>
        </w:rPr>
      </w:pPr>
      <w:r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นายสิทธิกร ดิเรกสุนทร กรรมการและผู้จัดการทั่วไป </w:t>
      </w:r>
      <w:r w:rsidR="008E35A3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>บรรษัทประกันสินเชื่ออุตสาหกรรมขนาดย่อม (บสย.)</w:t>
      </w:r>
      <w:r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 </w:t>
      </w:r>
      <w:r w:rsidR="00940D3A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เปิดเผยว่า </w:t>
      </w:r>
      <w:r w:rsidR="0058164A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>คณะกรรมการ บสย. มีมติเร่งด่วนอนุมัติมาตรการพักชำระค่าธรรมเนียมการค้ำประกันสินเชื่อ - ค่าจัดการค้ำประกันสินเชื่</w:t>
      </w:r>
      <w:r w:rsid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อ และ อนุมัติมาตรการช่วยลูกหนี้ </w:t>
      </w:r>
      <w:r w:rsidR="0058164A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ที่เข้าโครงการประนอมหนี้กับ บสย. </w:t>
      </w:r>
      <w:r w:rsidR="001933FF">
        <w:rPr>
          <w:rFonts w:asciiTheme="minorBidi" w:eastAsia="Times New Roman" w:hAnsiTheme="minorBidi"/>
          <w:color w:val="222222"/>
          <w:sz w:val="30"/>
          <w:szCs w:val="30"/>
          <w:cs/>
        </w:rPr>
        <w:t>ที่ได้รับผลกระทบจากอุทกภัย</w:t>
      </w:r>
      <w:r w:rsidR="0058164A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ในพื้นที่ </w:t>
      </w:r>
      <w:r w:rsidR="0058164A" w:rsidRPr="001933FF">
        <w:rPr>
          <w:rFonts w:asciiTheme="minorBidi" w:eastAsia="Times New Roman" w:hAnsiTheme="minorBidi"/>
          <w:color w:val="222222"/>
          <w:sz w:val="30"/>
          <w:szCs w:val="30"/>
        </w:rPr>
        <w:t>25</w:t>
      </w:r>
      <w:r w:rsidR="0058164A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 จังหวัด </w:t>
      </w:r>
      <w:r w:rsidR="00940D3A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>เพื่อบรรเทาความเดือ</w:t>
      </w:r>
      <w:r w:rsidR="001933FF">
        <w:rPr>
          <w:rFonts w:asciiTheme="minorBidi" w:eastAsia="Times New Roman" w:hAnsiTheme="minorBidi" w:hint="cs"/>
          <w:color w:val="222222"/>
          <w:sz w:val="30"/>
          <w:szCs w:val="30"/>
          <w:cs/>
        </w:rPr>
        <w:t>ด</w:t>
      </w:r>
      <w:r w:rsidR="00940D3A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ร้อนผู้ประกอบการ </w:t>
      </w:r>
      <w:r w:rsidR="00940D3A" w:rsidRPr="001933FF">
        <w:rPr>
          <w:rFonts w:asciiTheme="minorBidi" w:eastAsia="Times New Roman" w:hAnsiTheme="minorBidi"/>
          <w:color w:val="222222"/>
          <w:sz w:val="30"/>
          <w:szCs w:val="30"/>
        </w:rPr>
        <w:t xml:space="preserve">SMEs </w:t>
      </w:r>
      <w:r w:rsidR="00940D3A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 </w:t>
      </w:r>
      <w:r w:rsidR="003B4E1A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>สำหรับ</w:t>
      </w:r>
      <w:r w:rsidR="001933FF">
        <w:rPr>
          <w:rFonts w:asciiTheme="minorBidi" w:eastAsia="Times New Roman" w:hAnsiTheme="minorBidi"/>
          <w:color w:val="222222"/>
          <w:sz w:val="30"/>
          <w:szCs w:val="30"/>
          <w:cs/>
        </w:rPr>
        <w:t>ลูกค้าและลูกหนี้</w:t>
      </w:r>
      <w:r w:rsidR="00940D3A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ค้ำประกันสินเชื่อ บสย. </w:t>
      </w:r>
      <w:r w:rsidR="00FD4F5A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พร้อมให้ติดตามให้ความช่วยเหลือต่อเนื่องโดยเฉพาะกลุ่มเปราะบาง </w:t>
      </w:r>
      <w:r w:rsidR="0058164A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มีผลวันนี้ </w:t>
      </w:r>
      <w:r w:rsidR="003B4E1A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>ดังนี้</w:t>
      </w:r>
    </w:p>
    <w:p w14:paraId="0A9A9192" w14:textId="14605C8A" w:rsidR="00940D3A" w:rsidRPr="001933FF" w:rsidRDefault="00940D3A" w:rsidP="007C164F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222222"/>
          <w:sz w:val="30"/>
          <w:szCs w:val="30"/>
        </w:rPr>
      </w:pPr>
      <w:r w:rsidRPr="001933FF">
        <w:rPr>
          <w:rFonts w:asciiTheme="minorBidi" w:eastAsia="Times New Roman" w:hAnsiTheme="minorBidi"/>
          <w:color w:val="222222"/>
          <w:sz w:val="30"/>
          <w:szCs w:val="30"/>
        </w:rPr>
        <w:t>1</w:t>
      </w:r>
      <w:r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>.กลุ่มลูกค้า</w:t>
      </w:r>
      <w:r w:rsidR="00707744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ผู้ประกอบการ </w:t>
      </w:r>
      <w:r w:rsidR="00707744" w:rsidRPr="001933FF">
        <w:rPr>
          <w:rFonts w:asciiTheme="minorBidi" w:eastAsia="Times New Roman" w:hAnsiTheme="minorBidi"/>
          <w:color w:val="222222"/>
          <w:sz w:val="30"/>
          <w:szCs w:val="30"/>
        </w:rPr>
        <w:t xml:space="preserve">SMEs </w:t>
      </w:r>
      <w:r w:rsidR="00707744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ที่ บสย. </w:t>
      </w:r>
      <w:r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ค้ำประกันสินเชื่อ </w:t>
      </w:r>
      <w:r w:rsidR="00707744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ได้รับผลกระทบจากอุทกภัยปี </w:t>
      </w:r>
      <w:r w:rsidR="00707744" w:rsidRPr="001933FF">
        <w:rPr>
          <w:rFonts w:asciiTheme="minorBidi" w:eastAsia="Times New Roman" w:hAnsiTheme="minorBidi"/>
          <w:color w:val="222222"/>
          <w:sz w:val="30"/>
          <w:szCs w:val="30"/>
        </w:rPr>
        <w:t xml:space="preserve">2565 </w:t>
      </w:r>
      <w:r w:rsidR="00707744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และถึงกำหนดชำระค่าธรรมเนียมการค้ำประกันสินเชื่อและค่าจัดการค้ำประกัน (ถ้ามี) ตั้งแต่วันที่ </w:t>
      </w:r>
      <w:r w:rsidR="00707744" w:rsidRPr="001933FF">
        <w:rPr>
          <w:rFonts w:asciiTheme="minorBidi" w:eastAsia="Times New Roman" w:hAnsiTheme="minorBidi"/>
          <w:color w:val="222222"/>
          <w:sz w:val="30"/>
          <w:szCs w:val="30"/>
        </w:rPr>
        <w:t xml:space="preserve">6 </w:t>
      </w:r>
      <w:r w:rsidR="00707744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ตุลาคม </w:t>
      </w:r>
      <w:r w:rsidR="00707744" w:rsidRPr="001933FF">
        <w:rPr>
          <w:rFonts w:asciiTheme="minorBidi" w:eastAsia="Times New Roman" w:hAnsiTheme="minorBidi"/>
          <w:color w:val="222222"/>
          <w:sz w:val="30"/>
          <w:szCs w:val="30"/>
        </w:rPr>
        <w:t xml:space="preserve">2565 </w:t>
      </w:r>
      <w:r w:rsidR="00707744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ถึงวันที่ </w:t>
      </w:r>
      <w:r w:rsidR="00707744" w:rsidRPr="001933FF">
        <w:rPr>
          <w:rFonts w:asciiTheme="minorBidi" w:eastAsia="Times New Roman" w:hAnsiTheme="minorBidi"/>
          <w:color w:val="222222"/>
          <w:sz w:val="30"/>
          <w:szCs w:val="30"/>
        </w:rPr>
        <w:t xml:space="preserve">30 </w:t>
      </w:r>
      <w:r w:rsidR="00707744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พฤศจิกายน </w:t>
      </w:r>
      <w:r w:rsidR="00707744" w:rsidRPr="001933FF">
        <w:rPr>
          <w:rFonts w:asciiTheme="minorBidi" w:eastAsia="Times New Roman" w:hAnsiTheme="minorBidi"/>
          <w:color w:val="222222"/>
          <w:sz w:val="30"/>
          <w:szCs w:val="30"/>
        </w:rPr>
        <w:t xml:space="preserve">2565 </w:t>
      </w:r>
      <w:r w:rsidR="00707744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(หนังสือค้ำประกันสินเชื่อ ลงวันที่ </w:t>
      </w:r>
      <w:r w:rsidR="00707744" w:rsidRPr="001933FF">
        <w:rPr>
          <w:rFonts w:asciiTheme="minorBidi" w:eastAsia="Times New Roman" w:hAnsiTheme="minorBidi"/>
          <w:color w:val="222222"/>
          <w:sz w:val="30"/>
          <w:szCs w:val="30"/>
        </w:rPr>
        <w:t xml:space="preserve">6 </w:t>
      </w:r>
      <w:r w:rsidR="00707744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ตุลาคม ถึง </w:t>
      </w:r>
      <w:r w:rsidR="00707744" w:rsidRPr="001933FF">
        <w:rPr>
          <w:rFonts w:asciiTheme="minorBidi" w:eastAsia="Times New Roman" w:hAnsiTheme="minorBidi"/>
          <w:color w:val="222222"/>
          <w:sz w:val="30"/>
          <w:szCs w:val="30"/>
        </w:rPr>
        <w:t xml:space="preserve">30 </w:t>
      </w:r>
      <w:r w:rsidR="00707744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>พฤศจิกายน)</w:t>
      </w:r>
      <w:r w:rsidR="001933FF">
        <w:rPr>
          <w:rFonts w:asciiTheme="minorBidi" w:eastAsia="Times New Roman" w:hAnsiTheme="minorBidi" w:hint="cs"/>
          <w:color w:val="222222"/>
          <w:sz w:val="30"/>
          <w:szCs w:val="30"/>
          <w:cs/>
        </w:rPr>
        <w:t xml:space="preserve"> </w:t>
      </w:r>
      <w:r w:rsidR="003B4E1A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โดยสามารถพักชำระออกไปอีก </w:t>
      </w:r>
      <w:r w:rsidR="003B4E1A" w:rsidRPr="001933FF">
        <w:rPr>
          <w:rFonts w:asciiTheme="minorBidi" w:eastAsia="Times New Roman" w:hAnsiTheme="minorBidi"/>
          <w:color w:val="222222"/>
          <w:sz w:val="30"/>
          <w:szCs w:val="30"/>
        </w:rPr>
        <w:t xml:space="preserve">6 </w:t>
      </w:r>
      <w:r w:rsidR="003B4E1A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เดือนนับจากวันถึงกำหนดชำระค่าธรรมเนียมเดิม โดยเป็นลูกค้าที่มีสถานประกอบการตั้งอยู่ในเขตพื้นที่ </w:t>
      </w:r>
      <w:r w:rsidR="003B4E1A" w:rsidRPr="001933FF">
        <w:rPr>
          <w:rFonts w:asciiTheme="minorBidi" w:eastAsia="Times New Roman" w:hAnsiTheme="minorBidi"/>
          <w:color w:val="222222"/>
          <w:sz w:val="30"/>
          <w:szCs w:val="30"/>
        </w:rPr>
        <w:t xml:space="preserve">25 </w:t>
      </w:r>
      <w:r w:rsidR="003B4E1A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จังหวัดที่ประสบอุทกภัยตามที่กรมป้องกันและบรรเทาสาธารณภัย ประกาศ ณ วันที่ </w:t>
      </w:r>
      <w:r w:rsidR="003B4E1A" w:rsidRPr="001933FF">
        <w:rPr>
          <w:rFonts w:asciiTheme="minorBidi" w:eastAsia="Times New Roman" w:hAnsiTheme="minorBidi"/>
          <w:color w:val="222222"/>
          <w:sz w:val="30"/>
          <w:szCs w:val="30"/>
        </w:rPr>
        <w:t xml:space="preserve">3 </w:t>
      </w:r>
      <w:r w:rsidR="003B4E1A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ตุลาคม </w:t>
      </w:r>
      <w:r w:rsidR="003B4E1A" w:rsidRPr="001933FF">
        <w:rPr>
          <w:rFonts w:asciiTheme="minorBidi" w:eastAsia="Times New Roman" w:hAnsiTheme="minorBidi"/>
          <w:color w:val="222222"/>
          <w:sz w:val="30"/>
          <w:szCs w:val="30"/>
        </w:rPr>
        <w:t xml:space="preserve">2565 </w:t>
      </w:r>
      <w:r w:rsidR="003B4E1A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หรือที่กรมป้องกันและบรรเทาสาธารณภัยได้มีการประกาศเพิ่มเติมต่อไป แต่หากลูกค้า </w:t>
      </w:r>
      <w:r w:rsidR="00066EF8" w:rsidRPr="001933FF">
        <w:rPr>
          <w:rFonts w:asciiTheme="minorBidi" w:eastAsia="Times New Roman" w:hAnsiTheme="minorBidi"/>
          <w:color w:val="222222"/>
          <w:sz w:val="30"/>
          <w:szCs w:val="30"/>
        </w:rPr>
        <w:t xml:space="preserve">SMEs </w:t>
      </w:r>
      <w:r w:rsidR="003B4E1A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>รายใดไม่ประสงค์จะเข้าร่วมมาตรการน</w:t>
      </w:r>
      <w:r w:rsidR="00066EF8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ี้ </w:t>
      </w:r>
      <w:r w:rsidR="003B4E1A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 ยังคงชำระค่าธรรมเนียมการค้ำประกันสินเชื่อและค่าจัดการค้ำประกัน (ถ้ามี) ให้แก่ บสย. ได้ตามปกติ</w:t>
      </w:r>
    </w:p>
    <w:p w14:paraId="2AE021B2" w14:textId="17773595" w:rsidR="00F30127" w:rsidRPr="001933FF" w:rsidRDefault="00F30127" w:rsidP="007C164F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222222"/>
          <w:sz w:val="30"/>
          <w:szCs w:val="30"/>
        </w:rPr>
      </w:pPr>
      <w:r w:rsidRPr="001933FF">
        <w:rPr>
          <w:rFonts w:asciiTheme="minorBidi" w:eastAsia="Times New Roman" w:hAnsiTheme="minorBidi"/>
          <w:color w:val="222222"/>
          <w:sz w:val="30"/>
          <w:szCs w:val="30"/>
        </w:rPr>
        <w:t>2</w:t>
      </w:r>
      <w:r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. </w:t>
      </w:r>
      <w:r w:rsid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สำหรับกลุ่มลูกหนี้ </w:t>
      </w:r>
      <w:r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>ที่ประนอมหนี้กับ บสย</w:t>
      </w:r>
      <w:r w:rsidR="001933FF">
        <w:rPr>
          <w:rFonts w:asciiTheme="minorBidi" w:eastAsia="Times New Roman" w:hAnsiTheme="minorBidi"/>
          <w:color w:val="222222"/>
          <w:sz w:val="30"/>
          <w:szCs w:val="30"/>
          <w:cs/>
        </w:rPr>
        <w:t>. ท</w:t>
      </w:r>
      <w:r w:rsidR="001933FF">
        <w:rPr>
          <w:rFonts w:asciiTheme="minorBidi" w:eastAsia="Times New Roman" w:hAnsiTheme="minorBidi" w:hint="cs"/>
          <w:color w:val="222222"/>
          <w:sz w:val="30"/>
          <w:szCs w:val="30"/>
          <w:cs/>
        </w:rPr>
        <w:t xml:space="preserve">ี่ค้างชำระไม่เกิน </w:t>
      </w:r>
      <w:r w:rsidR="001933FF">
        <w:rPr>
          <w:rFonts w:asciiTheme="minorBidi" w:eastAsia="Times New Roman" w:hAnsiTheme="minorBidi"/>
          <w:color w:val="222222"/>
          <w:sz w:val="30"/>
          <w:szCs w:val="30"/>
        </w:rPr>
        <w:t xml:space="preserve">3 </w:t>
      </w:r>
      <w:r w:rsidR="001933FF">
        <w:rPr>
          <w:rFonts w:asciiTheme="minorBidi" w:eastAsia="Times New Roman" w:hAnsiTheme="minorBidi" w:hint="cs"/>
          <w:color w:val="222222"/>
          <w:sz w:val="30"/>
          <w:szCs w:val="30"/>
          <w:cs/>
        </w:rPr>
        <w:t>งวด (ณ วันที่อนุมัติ) และ</w:t>
      </w:r>
      <w:r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>ได้รับผลกระทบจากอุทกภัย</w:t>
      </w:r>
      <w:r w:rsidR="001933FF">
        <w:rPr>
          <w:rFonts w:asciiTheme="minorBidi" w:eastAsia="Times New Roman" w:hAnsiTheme="minorBidi" w:hint="cs"/>
          <w:color w:val="222222"/>
          <w:sz w:val="30"/>
          <w:szCs w:val="30"/>
          <w:cs/>
        </w:rPr>
        <w:t>ในพื้นที่</w:t>
      </w:r>
      <w:r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 </w:t>
      </w:r>
      <w:r w:rsidRPr="001933FF">
        <w:rPr>
          <w:rFonts w:asciiTheme="minorBidi" w:eastAsia="Times New Roman" w:hAnsiTheme="minorBidi"/>
          <w:color w:val="222222"/>
          <w:sz w:val="30"/>
          <w:szCs w:val="30"/>
        </w:rPr>
        <w:t>25</w:t>
      </w:r>
      <w:r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 จังหวัด ได้</w:t>
      </w:r>
      <w:r w:rsidR="001933FF">
        <w:rPr>
          <w:rFonts w:asciiTheme="minorBidi" w:eastAsia="Times New Roman" w:hAnsiTheme="minorBidi"/>
          <w:color w:val="222222"/>
          <w:sz w:val="30"/>
          <w:szCs w:val="30"/>
          <w:cs/>
        </w:rPr>
        <w:t>พักชำระค่างวด</w:t>
      </w:r>
      <w:r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 นานสูงสุด </w:t>
      </w:r>
      <w:r w:rsidRPr="001933FF">
        <w:rPr>
          <w:rFonts w:asciiTheme="minorBidi" w:eastAsia="Times New Roman" w:hAnsiTheme="minorBidi"/>
          <w:color w:val="222222"/>
          <w:sz w:val="30"/>
          <w:szCs w:val="30"/>
        </w:rPr>
        <w:t xml:space="preserve">6 </w:t>
      </w:r>
      <w:r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เดือน </w:t>
      </w:r>
      <w:r w:rsidR="001933FF">
        <w:rPr>
          <w:rFonts w:asciiTheme="minorBidi" w:eastAsia="Times New Roman" w:hAnsiTheme="minorBidi" w:hint="cs"/>
          <w:color w:val="222222"/>
          <w:sz w:val="30"/>
          <w:szCs w:val="30"/>
          <w:cs/>
        </w:rPr>
        <w:t xml:space="preserve">โดยเริ่มงวดแรกในเดือนที่อนุมัติ แต่ไม่เกินเดือนธันวาคม </w:t>
      </w:r>
      <w:r w:rsidR="001933FF">
        <w:rPr>
          <w:rFonts w:asciiTheme="minorBidi" w:eastAsia="Times New Roman" w:hAnsiTheme="minorBidi"/>
          <w:color w:val="222222"/>
          <w:sz w:val="30"/>
          <w:szCs w:val="30"/>
        </w:rPr>
        <w:t xml:space="preserve">2565 </w:t>
      </w:r>
      <w:r w:rsidR="001933FF">
        <w:rPr>
          <w:rFonts w:asciiTheme="minorBidi" w:eastAsia="Times New Roman" w:hAnsiTheme="minorBidi" w:hint="cs"/>
          <w:color w:val="222222"/>
          <w:sz w:val="30"/>
          <w:szCs w:val="30"/>
          <w:cs/>
        </w:rPr>
        <w:t xml:space="preserve"> ลูกหนี้ บสย. สามารถแจ้งความประสงค์ได้ตั้งแต่วันนี้ </w:t>
      </w:r>
      <w:r w:rsidR="001933FF">
        <w:rPr>
          <w:rFonts w:asciiTheme="minorBidi" w:eastAsia="Times New Roman" w:hAnsiTheme="minorBidi" w:cs="Cordia New"/>
          <w:color w:val="222222"/>
          <w:sz w:val="30"/>
          <w:szCs w:val="30"/>
          <w:cs/>
        </w:rPr>
        <w:t xml:space="preserve">– </w:t>
      </w:r>
      <w:r w:rsidR="001933FF">
        <w:rPr>
          <w:rFonts w:asciiTheme="minorBidi" w:eastAsia="Times New Roman" w:hAnsiTheme="minorBidi"/>
          <w:color w:val="222222"/>
          <w:sz w:val="30"/>
          <w:szCs w:val="30"/>
        </w:rPr>
        <w:t xml:space="preserve">30 </w:t>
      </w:r>
      <w:r w:rsidR="001933FF">
        <w:rPr>
          <w:rFonts w:asciiTheme="minorBidi" w:eastAsia="Times New Roman" w:hAnsiTheme="minorBidi" w:hint="cs"/>
          <w:color w:val="222222"/>
          <w:sz w:val="30"/>
          <w:szCs w:val="30"/>
          <w:cs/>
        </w:rPr>
        <w:t xml:space="preserve">พฤศจิกายน </w:t>
      </w:r>
      <w:r w:rsidR="001933FF">
        <w:rPr>
          <w:rFonts w:asciiTheme="minorBidi" w:eastAsia="Times New Roman" w:hAnsiTheme="minorBidi"/>
          <w:color w:val="222222"/>
          <w:sz w:val="30"/>
          <w:szCs w:val="30"/>
        </w:rPr>
        <w:t>2565</w:t>
      </w:r>
    </w:p>
    <w:p w14:paraId="1E2E99FC" w14:textId="6A09D17F" w:rsidR="001933FF" w:rsidRDefault="001933FF" w:rsidP="007C164F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>
        <w:rPr>
          <w:rFonts w:asciiTheme="minorBidi" w:eastAsia="Times New Roman" w:hAnsiTheme="minorBidi" w:hint="cs"/>
          <w:color w:val="222222"/>
          <w:sz w:val="30"/>
          <w:szCs w:val="30"/>
          <w:cs/>
        </w:rPr>
        <w:t xml:space="preserve">ทั้งนี้ </w:t>
      </w:r>
      <w:r w:rsidR="00937A22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ผู้ประกอบการ </w:t>
      </w:r>
      <w:r w:rsidR="00937A22" w:rsidRPr="001933FF">
        <w:rPr>
          <w:rFonts w:asciiTheme="minorBidi" w:eastAsia="Times New Roman" w:hAnsiTheme="minorBidi"/>
          <w:color w:val="222222"/>
          <w:sz w:val="30"/>
          <w:szCs w:val="30"/>
        </w:rPr>
        <w:t xml:space="preserve">SMEs </w:t>
      </w:r>
      <w:r w:rsidR="00937A22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>สามารถ</w:t>
      </w:r>
      <w:r w:rsidR="00831F1F">
        <w:rPr>
          <w:rFonts w:asciiTheme="minorBidi" w:eastAsia="Times New Roman" w:hAnsiTheme="minorBidi" w:hint="cs"/>
          <w:color w:val="222222"/>
          <w:sz w:val="30"/>
          <w:szCs w:val="30"/>
          <w:cs/>
        </w:rPr>
        <w:t>แจ้งความประสงค์และ</w:t>
      </w:r>
      <w:r w:rsidR="00937A22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>สอบถามรายละเอียดเพิ่มเติม</w:t>
      </w:r>
      <w:r w:rsidR="00831F1F">
        <w:rPr>
          <w:rFonts w:asciiTheme="minorBidi" w:eastAsia="Times New Roman" w:hAnsiTheme="minorBidi" w:hint="cs"/>
          <w:color w:val="222222"/>
          <w:sz w:val="30"/>
          <w:szCs w:val="30"/>
          <w:cs/>
        </w:rPr>
        <w:t>ได้</w:t>
      </w:r>
      <w:r w:rsidR="00937A22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ที่ บสย. </w:t>
      </w:r>
      <w:r>
        <w:rPr>
          <w:rFonts w:asciiTheme="minorBidi" w:eastAsia="Times New Roman" w:hAnsiTheme="minorBidi"/>
          <w:sz w:val="30"/>
          <w:szCs w:val="30"/>
        </w:rPr>
        <w:t xml:space="preserve">Call </w:t>
      </w:r>
      <w:r w:rsidR="00937A22" w:rsidRPr="001933FF">
        <w:rPr>
          <w:rFonts w:asciiTheme="minorBidi" w:eastAsia="Times New Roman" w:hAnsiTheme="minorBidi"/>
          <w:sz w:val="30"/>
          <w:szCs w:val="30"/>
        </w:rPr>
        <w:t>Center</w:t>
      </w:r>
      <w:r w:rsidR="00937A22" w:rsidRPr="001933FF">
        <w:rPr>
          <w:rFonts w:asciiTheme="minorBidi" w:eastAsia="Times New Roman" w:hAnsiTheme="minorBidi"/>
          <w:sz w:val="30"/>
          <w:szCs w:val="30"/>
          <w:cs/>
        </w:rPr>
        <w:t xml:space="preserve"> 02-890-9999</w:t>
      </w:r>
    </w:p>
    <w:p w14:paraId="1DB73446" w14:textId="2DB89B67" w:rsidR="00385621" w:rsidRPr="001933FF" w:rsidRDefault="00937A22" w:rsidP="007C164F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hAnsiTheme="minorBidi"/>
          <w:sz w:val="16"/>
          <w:szCs w:val="16"/>
        </w:rPr>
      </w:pPr>
      <w:r w:rsidRPr="001933FF">
        <w:rPr>
          <w:rFonts w:asciiTheme="minorBidi" w:eastAsia="Times New Roman" w:hAnsiTheme="minorBidi"/>
          <w:sz w:val="30"/>
          <w:szCs w:val="30"/>
          <w:cs/>
        </w:rPr>
        <w:t xml:space="preserve">  </w:t>
      </w:r>
      <w:r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 </w:t>
      </w:r>
      <w:r w:rsidR="00F30127" w:rsidRPr="001933FF">
        <w:rPr>
          <w:rFonts w:asciiTheme="minorBidi" w:eastAsia="Times New Roman" w:hAnsiTheme="minorBidi"/>
          <w:color w:val="222222"/>
          <w:sz w:val="30"/>
          <w:szCs w:val="30"/>
          <w:cs/>
        </w:rPr>
        <w:t xml:space="preserve"> </w:t>
      </w:r>
    </w:p>
    <w:p w14:paraId="07F2D7E8" w14:textId="39A8CD3B" w:rsidR="00D65B79" w:rsidRDefault="00D65B79" w:rsidP="00612C6E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************************************</w:t>
      </w:r>
    </w:p>
    <w:p w14:paraId="72937CD4" w14:textId="55D6C2E4" w:rsidR="007777DF" w:rsidRPr="007777DF" w:rsidRDefault="007777DF" w:rsidP="00AF5DD1">
      <w:pPr>
        <w:spacing w:after="0" w:line="240" w:lineRule="auto"/>
        <w:rPr>
          <w:rFonts w:asciiTheme="minorBidi" w:eastAsia="Times New Roman" w:hAnsiTheme="minorBidi"/>
          <w:b/>
          <w:bCs/>
          <w:color w:val="222222"/>
          <w:sz w:val="28"/>
        </w:rPr>
      </w:pPr>
      <w:r w:rsidRPr="007777DF">
        <w:rPr>
          <w:rFonts w:asciiTheme="minorBidi" w:eastAsia="Times New Roman" w:hAnsiTheme="minorBidi" w:hint="cs"/>
          <w:b/>
          <w:bCs/>
          <w:color w:val="222222"/>
          <w:sz w:val="28"/>
          <w:cs/>
        </w:rPr>
        <w:t>ฝ่ายสื่อสารและภาพลักษณ์องค์กร</w:t>
      </w:r>
    </w:p>
    <w:p w14:paraId="1F28B738" w14:textId="77777777" w:rsidR="007777DF" w:rsidRPr="007777DF" w:rsidRDefault="007777DF" w:rsidP="00AF5DD1">
      <w:pPr>
        <w:spacing w:after="0" w:line="240" w:lineRule="auto"/>
        <w:rPr>
          <w:rFonts w:asciiTheme="minorBidi" w:eastAsia="Times New Roman" w:hAnsiTheme="minorBidi"/>
          <w:color w:val="222222"/>
          <w:sz w:val="28"/>
        </w:rPr>
      </w:pPr>
      <w:r w:rsidRPr="007777DF">
        <w:rPr>
          <w:rFonts w:asciiTheme="minorBidi" w:eastAsia="Times New Roman" w:hAnsiTheme="minorBidi" w:hint="cs"/>
          <w:color w:val="222222"/>
          <w:sz w:val="28"/>
          <w:cs/>
        </w:rPr>
        <w:t>ชนิญญา สันสมภาค 081-860-7477</w:t>
      </w:r>
    </w:p>
    <w:p w14:paraId="26ADA1C9" w14:textId="28298698" w:rsidR="00DA3EFF" w:rsidRPr="00937A22" w:rsidRDefault="007777DF" w:rsidP="00937A22">
      <w:pPr>
        <w:spacing w:after="0" w:line="240" w:lineRule="auto"/>
        <w:rPr>
          <w:rFonts w:asciiTheme="minorBidi" w:eastAsia="Times New Roman" w:hAnsiTheme="minorBidi"/>
          <w:color w:val="222222"/>
          <w:sz w:val="28"/>
        </w:rPr>
      </w:pPr>
      <w:r w:rsidRPr="007777DF">
        <w:rPr>
          <w:rFonts w:asciiTheme="minorBidi" w:eastAsia="Times New Roman" w:hAnsiTheme="minorBidi" w:hint="cs"/>
          <w:color w:val="222222"/>
          <w:sz w:val="28"/>
          <w:cs/>
        </w:rPr>
        <w:t>ศรัญยู ตันติเสรี 087-598-5025</w:t>
      </w:r>
    </w:p>
    <w:sectPr w:rsidR="00DA3EFF" w:rsidRPr="00937A22" w:rsidSect="005C1F8C">
      <w:pgSz w:w="11906" w:h="16838"/>
      <w:pgMar w:top="426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B Helvethaica X">
    <w:altName w:val="Cordia New"/>
    <w:charset w:val="00"/>
    <w:family w:val="auto"/>
    <w:pitch w:val="variable"/>
    <w:sig w:usb0="81000207" w:usb1="1000204A" w:usb2="00000000" w:usb3="00000000" w:csb0="0001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D0E"/>
    <w:rsid w:val="000163E7"/>
    <w:rsid w:val="00056F8B"/>
    <w:rsid w:val="0006058F"/>
    <w:rsid w:val="00061EDD"/>
    <w:rsid w:val="0006634A"/>
    <w:rsid w:val="00066EF8"/>
    <w:rsid w:val="00076378"/>
    <w:rsid w:val="00077808"/>
    <w:rsid w:val="00083778"/>
    <w:rsid w:val="00086E3A"/>
    <w:rsid w:val="000A2EEC"/>
    <w:rsid w:val="000B6ED9"/>
    <w:rsid w:val="000D15CC"/>
    <w:rsid w:val="000D4F20"/>
    <w:rsid w:val="000E36C7"/>
    <w:rsid w:val="000E5A6B"/>
    <w:rsid w:val="000F0497"/>
    <w:rsid w:val="00101DE1"/>
    <w:rsid w:val="00105082"/>
    <w:rsid w:val="001253A2"/>
    <w:rsid w:val="0014054D"/>
    <w:rsid w:val="00160BF7"/>
    <w:rsid w:val="00160DE7"/>
    <w:rsid w:val="001640BC"/>
    <w:rsid w:val="00171C29"/>
    <w:rsid w:val="0017481E"/>
    <w:rsid w:val="001933FF"/>
    <w:rsid w:val="0019342F"/>
    <w:rsid w:val="001A3E1E"/>
    <w:rsid w:val="001B2D12"/>
    <w:rsid w:val="001D24EA"/>
    <w:rsid w:val="001F24CE"/>
    <w:rsid w:val="001F2F1A"/>
    <w:rsid w:val="00200E73"/>
    <w:rsid w:val="002238C5"/>
    <w:rsid w:val="00236EF8"/>
    <w:rsid w:val="00244241"/>
    <w:rsid w:val="00265C94"/>
    <w:rsid w:val="00267C4A"/>
    <w:rsid w:val="00293144"/>
    <w:rsid w:val="002962BB"/>
    <w:rsid w:val="002A6164"/>
    <w:rsid w:val="002B64E4"/>
    <w:rsid w:val="002C30D1"/>
    <w:rsid w:val="002E4A7F"/>
    <w:rsid w:val="003354B4"/>
    <w:rsid w:val="00342312"/>
    <w:rsid w:val="00355B90"/>
    <w:rsid w:val="00363BEA"/>
    <w:rsid w:val="0037362D"/>
    <w:rsid w:val="00375392"/>
    <w:rsid w:val="00383183"/>
    <w:rsid w:val="00385621"/>
    <w:rsid w:val="0039037C"/>
    <w:rsid w:val="00392AE2"/>
    <w:rsid w:val="003B4E1A"/>
    <w:rsid w:val="003C28A4"/>
    <w:rsid w:val="003E4FD8"/>
    <w:rsid w:val="003F6874"/>
    <w:rsid w:val="0040528D"/>
    <w:rsid w:val="004160C1"/>
    <w:rsid w:val="00426360"/>
    <w:rsid w:val="00430B8D"/>
    <w:rsid w:val="00430D0E"/>
    <w:rsid w:val="00440C83"/>
    <w:rsid w:val="00446F75"/>
    <w:rsid w:val="00452ED0"/>
    <w:rsid w:val="00454CFD"/>
    <w:rsid w:val="00477132"/>
    <w:rsid w:val="00494461"/>
    <w:rsid w:val="004A1C63"/>
    <w:rsid w:val="004A43C5"/>
    <w:rsid w:val="004C47C6"/>
    <w:rsid w:val="004C6738"/>
    <w:rsid w:val="004D5BBF"/>
    <w:rsid w:val="004E283C"/>
    <w:rsid w:val="0050352B"/>
    <w:rsid w:val="00512709"/>
    <w:rsid w:val="00514BA8"/>
    <w:rsid w:val="00532732"/>
    <w:rsid w:val="005334E3"/>
    <w:rsid w:val="00533C11"/>
    <w:rsid w:val="005404D8"/>
    <w:rsid w:val="005565D7"/>
    <w:rsid w:val="00575E5F"/>
    <w:rsid w:val="0058164A"/>
    <w:rsid w:val="0058556C"/>
    <w:rsid w:val="00585F6F"/>
    <w:rsid w:val="00587FB4"/>
    <w:rsid w:val="00593A17"/>
    <w:rsid w:val="005A1954"/>
    <w:rsid w:val="005A5220"/>
    <w:rsid w:val="005A6DC3"/>
    <w:rsid w:val="005B3589"/>
    <w:rsid w:val="005B40DE"/>
    <w:rsid w:val="005B61D4"/>
    <w:rsid w:val="005C1F8C"/>
    <w:rsid w:val="005E6DC2"/>
    <w:rsid w:val="005F5C13"/>
    <w:rsid w:val="00606B38"/>
    <w:rsid w:val="00612C6E"/>
    <w:rsid w:val="00636A75"/>
    <w:rsid w:val="0064432E"/>
    <w:rsid w:val="006661DB"/>
    <w:rsid w:val="006671FD"/>
    <w:rsid w:val="006675FA"/>
    <w:rsid w:val="00674299"/>
    <w:rsid w:val="00675BF2"/>
    <w:rsid w:val="00681382"/>
    <w:rsid w:val="00691777"/>
    <w:rsid w:val="006917A7"/>
    <w:rsid w:val="006A41E9"/>
    <w:rsid w:val="006C7104"/>
    <w:rsid w:val="006E2436"/>
    <w:rsid w:val="006F3BC0"/>
    <w:rsid w:val="00701B17"/>
    <w:rsid w:val="00707744"/>
    <w:rsid w:val="00710216"/>
    <w:rsid w:val="007176A7"/>
    <w:rsid w:val="00725726"/>
    <w:rsid w:val="00735D2C"/>
    <w:rsid w:val="00736CA2"/>
    <w:rsid w:val="007378EF"/>
    <w:rsid w:val="007449AA"/>
    <w:rsid w:val="0075144B"/>
    <w:rsid w:val="00766D84"/>
    <w:rsid w:val="00776393"/>
    <w:rsid w:val="007770B0"/>
    <w:rsid w:val="007777DF"/>
    <w:rsid w:val="00787A4F"/>
    <w:rsid w:val="00796B92"/>
    <w:rsid w:val="007A0894"/>
    <w:rsid w:val="007B14DD"/>
    <w:rsid w:val="007B6CF4"/>
    <w:rsid w:val="007C164F"/>
    <w:rsid w:val="007C427F"/>
    <w:rsid w:val="007C5C65"/>
    <w:rsid w:val="007E61A1"/>
    <w:rsid w:val="007E7A03"/>
    <w:rsid w:val="00805A24"/>
    <w:rsid w:val="00810045"/>
    <w:rsid w:val="00816A82"/>
    <w:rsid w:val="008246A9"/>
    <w:rsid w:val="00831F1F"/>
    <w:rsid w:val="00835DD2"/>
    <w:rsid w:val="008429F9"/>
    <w:rsid w:val="00864D87"/>
    <w:rsid w:val="00884709"/>
    <w:rsid w:val="00894DE8"/>
    <w:rsid w:val="008A49CB"/>
    <w:rsid w:val="008B6C46"/>
    <w:rsid w:val="008C7DFE"/>
    <w:rsid w:val="008D4129"/>
    <w:rsid w:val="008E35A3"/>
    <w:rsid w:val="009061A9"/>
    <w:rsid w:val="00917544"/>
    <w:rsid w:val="009178D6"/>
    <w:rsid w:val="00937A22"/>
    <w:rsid w:val="00940D3A"/>
    <w:rsid w:val="00956554"/>
    <w:rsid w:val="009607A9"/>
    <w:rsid w:val="00993586"/>
    <w:rsid w:val="00994FED"/>
    <w:rsid w:val="009A4DFD"/>
    <w:rsid w:val="009B199B"/>
    <w:rsid w:val="009E2A07"/>
    <w:rsid w:val="009F68FF"/>
    <w:rsid w:val="00A04EFB"/>
    <w:rsid w:val="00A13599"/>
    <w:rsid w:val="00A24BB9"/>
    <w:rsid w:val="00A268FA"/>
    <w:rsid w:val="00A3770A"/>
    <w:rsid w:val="00A40969"/>
    <w:rsid w:val="00A409E0"/>
    <w:rsid w:val="00A57751"/>
    <w:rsid w:val="00A62BB0"/>
    <w:rsid w:val="00A83A43"/>
    <w:rsid w:val="00AA1AEC"/>
    <w:rsid w:val="00AA3385"/>
    <w:rsid w:val="00AA647B"/>
    <w:rsid w:val="00AA7128"/>
    <w:rsid w:val="00AB0419"/>
    <w:rsid w:val="00AB4737"/>
    <w:rsid w:val="00AC69F9"/>
    <w:rsid w:val="00AD07F2"/>
    <w:rsid w:val="00AE00A2"/>
    <w:rsid w:val="00AE29F3"/>
    <w:rsid w:val="00AF02E2"/>
    <w:rsid w:val="00AF40EA"/>
    <w:rsid w:val="00AF49BA"/>
    <w:rsid w:val="00AF5C07"/>
    <w:rsid w:val="00AF5DD1"/>
    <w:rsid w:val="00AF6DDE"/>
    <w:rsid w:val="00B27457"/>
    <w:rsid w:val="00B30000"/>
    <w:rsid w:val="00B42CB7"/>
    <w:rsid w:val="00B45468"/>
    <w:rsid w:val="00B45B24"/>
    <w:rsid w:val="00B473BD"/>
    <w:rsid w:val="00B51408"/>
    <w:rsid w:val="00B56E21"/>
    <w:rsid w:val="00B607DE"/>
    <w:rsid w:val="00B921B3"/>
    <w:rsid w:val="00B947E0"/>
    <w:rsid w:val="00BB15C6"/>
    <w:rsid w:val="00BB7AD0"/>
    <w:rsid w:val="00BC3FE7"/>
    <w:rsid w:val="00BD1579"/>
    <w:rsid w:val="00BD42D0"/>
    <w:rsid w:val="00BF0938"/>
    <w:rsid w:val="00BF604B"/>
    <w:rsid w:val="00C04FE6"/>
    <w:rsid w:val="00C06658"/>
    <w:rsid w:val="00C074E1"/>
    <w:rsid w:val="00C24DA3"/>
    <w:rsid w:val="00C5539B"/>
    <w:rsid w:val="00C553B1"/>
    <w:rsid w:val="00C576F7"/>
    <w:rsid w:val="00C77B33"/>
    <w:rsid w:val="00C8051E"/>
    <w:rsid w:val="00CC47DA"/>
    <w:rsid w:val="00CD4F32"/>
    <w:rsid w:val="00CD699F"/>
    <w:rsid w:val="00CE5AF7"/>
    <w:rsid w:val="00D129D6"/>
    <w:rsid w:val="00D159D0"/>
    <w:rsid w:val="00D16EEC"/>
    <w:rsid w:val="00D249BC"/>
    <w:rsid w:val="00D31ACA"/>
    <w:rsid w:val="00D65B79"/>
    <w:rsid w:val="00D86787"/>
    <w:rsid w:val="00D91C5D"/>
    <w:rsid w:val="00DA1A49"/>
    <w:rsid w:val="00DA3EFF"/>
    <w:rsid w:val="00DC1DE0"/>
    <w:rsid w:val="00DD0708"/>
    <w:rsid w:val="00DD7E9F"/>
    <w:rsid w:val="00DF4E8E"/>
    <w:rsid w:val="00DF5DCB"/>
    <w:rsid w:val="00E06034"/>
    <w:rsid w:val="00E1115B"/>
    <w:rsid w:val="00E201F3"/>
    <w:rsid w:val="00E266AF"/>
    <w:rsid w:val="00E339F3"/>
    <w:rsid w:val="00E52A16"/>
    <w:rsid w:val="00E52A20"/>
    <w:rsid w:val="00EA3BDC"/>
    <w:rsid w:val="00EA5C72"/>
    <w:rsid w:val="00EB33AE"/>
    <w:rsid w:val="00ED7975"/>
    <w:rsid w:val="00ED7A0D"/>
    <w:rsid w:val="00EE1558"/>
    <w:rsid w:val="00EF7DD8"/>
    <w:rsid w:val="00F07779"/>
    <w:rsid w:val="00F144B1"/>
    <w:rsid w:val="00F17A8F"/>
    <w:rsid w:val="00F30127"/>
    <w:rsid w:val="00F37BA2"/>
    <w:rsid w:val="00F731A1"/>
    <w:rsid w:val="00F731E0"/>
    <w:rsid w:val="00F90ECA"/>
    <w:rsid w:val="00F96928"/>
    <w:rsid w:val="00F97DC3"/>
    <w:rsid w:val="00FC71FD"/>
    <w:rsid w:val="00FC7611"/>
    <w:rsid w:val="00FD4C9D"/>
    <w:rsid w:val="00FD4F5A"/>
    <w:rsid w:val="00FE593D"/>
    <w:rsid w:val="00F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9D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D6"/>
    <w:rPr>
      <w:rFonts w:ascii="Segoe UI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9B1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Admin</cp:lastModifiedBy>
  <cp:revision>3</cp:revision>
  <cp:lastPrinted>2022-10-06T06:34:00Z</cp:lastPrinted>
  <dcterms:created xsi:type="dcterms:W3CDTF">2022-10-06T09:07:00Z</dcterms:created>
  <dcterms:modified xsi:type="dcterms:W3CDTF">2022-10-07T01:23:00Z</dcterms:modified>
</cp:coreProperties>
</file>