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D0E" w:rsidRPr="002C3D0E" w:rsidRDefault="005C5503" w:rsidP="002C3D0E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ที่ 3</w:t>
      </w:r>
      <w:r>
        <w:rPr>
          <w:rFonts w:ascii="TH SarabunPSK" w:hAnsi="TH SarabunPSK" w:cs="TH SarabunPSK" w:hint="cs"/>
          <w:sz w:val="28"/>
          <w:cs/>
        </w:rPr>
        <w:t>6</w:t>
      </w:r>
      <w:r w:rsidR="002C3D0E" w:rsidRPr="002C3D0E">
        <w:rPr>
          <w:rFonts w:ascii="TH SarabunPSK" w:hAnsi="TH SarabunPSK" w:cs="TH SarabunPSK"/>
          <w:sz w:val="28"/>
          <w:cs/>
        </w:rPr>
        <w:t xml:space="preserve">/ </w:t>
      </w:r>
      <w:r w:rsidR="000F6E0D">
        <w:rPr>
          <w:rFonts w:ascii="TH SarabunPSK" w:hAnsi="TH SarabunPSK" w:cs="TH SarabunPSK" w:hint="cs"/>
          <w:sz w:val="28"/>
          <w:cs/>
        </w:rPr>
        <w:t xml:space="preserve">4 </w:t>
      </w:r>
      <w:r w:rsidR="00D7555F">
        <w:rPr>
          <w:rFonts w:ascii="TH SarabunPSK" w:hAnsi="TH SarabunPSK" w:cs="TH SarabunPSK" w:hint="cs"/>
          <w:sz w:val="28"/>
          <w:cs/>
        </w:rPr>
        <w:t>ตุลาคม</w:t>
      </w:r>
      <w:r w:rsidR="002C3D0E" w:rsidRPr="002C3D0E">
        <w:rPr>
          <w:rFonts w:ascii="TH SarabunPSK" w:hAnsi="TH SarabunPSK" w:cs="TH SarabunPSK"/>
          <w:sz w:val="28"/>
          <w:cs/>
        </w:rPr>
        <w:t xml:space="preserve"> 256</w:t>
      </w:r>
      <w:r w:rsidR="002C3D0E" w:rsidRPr="002C3D0E">
        <w:rPr>
          <w:rFonts w:ascii="TH SarabunPSK" w:hAnsi="TH SarabunPSK" w:cs="TH SarabunPSK"/>
          <w:sz w:val="28"/>
        </w:rPr>
        <w:t>5</w:t>
      </w:r>
    </w:p>
    <w:p w:rsidR="00BB39A1" w:rsidRPr="00605FA3" w:rsidRDefault="00BB39A1" w:rsidP="007C35B1">
      <w:pPr>
        <w:spacing w:before="360"/>
        <w:ind w:left="-86" w:right="-8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ออมสิน ออก</w:t>
      </w:r>
      <w:r w:rsidR="007C35B1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มาตรการช่วย</w:t>
      </w:r>
      <w:r w:rsidR="00AA3547">
        <w:rPr>
          <w:rFonts w:ascii="TH SarabunPSK" w:hAnsi="TH SarabunPSK" w:cs="TH SarabunPSK" w:hint="cs"/>
          <w:b/>
          <w:bCs/>
          <w:sz w:val="36"/>
          <w:szCs w:val="36"/>
          <w:cs/>
        </w:rPr>
        <w:t>ผู้ประสบภัย</w:t>
      </w:r>
      <w:r w:rsidR="007C35B1">
        <w:rPr>
          <w:rFonts w:ascii="TH SarabunPSK" w:hAnsi="TH SarabunPSK" w:cs="TH SarabunPSK" w:hint="cs"/>
          <w:b/>
          <w:bCs/>
          <w:sz w:val="36"/>
          <w:szCs w:val="36"/>
          <w:cs/>
        </w:rPr>
        <w:t>น้ำท่วม</w:t>
      </w:r>
    </w:p>
    <w:p w:rsidR="00BB39A1" w:rsidRDefault="00BB39A1" w:rsidP="00BB39A1">
      <w:pPr>
        <w:ind w:left="-90" w:right="-8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ให้กู้ฉุกเฉิน</w:t>
      </w:r>
      <w:r w:rsidR="00AA35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ไม่เกิน 50,000 </w:t>
      </w:r>
      <w:r w:rsidR="007373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บาท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ไม่คิดดอกเบี้ย 1 ปี และ 3 เดือนแรกไม่ต้องผ่อน</w:t>
      </w:r>
    </w:p>
    <w:p w:rsidR="00D84EBF" w:rsidRPr="00D84EBF" w:rsidRDefault="00BB39A1" w:rsidP="006A14C3">
      <w:pPr>
        <w:spacing w:before="240"/>
        <w:ind w:left="-86" w:right="-86" w:firstLine="89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นายวิทัย รัตนากร</w:t>
      </w:r>
      <w:r w:rsidRPr="00C57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7BCC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ผู้อำนวยการธนาคารออมสิน </w:t>
      </w:r>
      <w:r w:rsidRPr="00C57BCC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="007C35B1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C57BCC">
        <w:rPr>
          <w:rFonts w:ascii="TH SarabunPSK" w:hAnsi="TH SarabunPSK" w:cs="TH SarabunPSK"/>
          <w:sz w:val="32"/>
          <w:szCs w:val="32"/>
          <w:cs/>
        </w:rPr>
        <w:t>เหตุ</w:t>
      </w:r>
      <w:r w:rsidR="007C35B1">
        <w:rPr>
          <w:rFonts w:ascii="TH SarabunPSK" w:hAnsi="TH SarabunPSK" w:cs="TH SarabunPSK" w:hint="cs"/>
          <w:sz w:val="32"/>
          <w:szCs w:val="32"/>
          <w:cs/>
        </w:rPr>
        <w:t>ฝนตก</w:t>
      </w:r>
      <w:r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  <w:r w:rsidR="007C3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ทำให้เกิด</w:t>
      </w:r>
      <w:r w:rsidR="007C35B1">
        <w:rPr>
          <w:rFonts w:ascii="TH SarabunPSK" w:hAnsi="TH SarabunPSK" w:cs="TH SarabunPSK" w:hint="cs"/>
          <w:sz w:val="32"/>
          <w:szCs w:val="32"/>
          <w:cs/>
        </w:rPr>
        <w:t>อุทกภัย</w:t>
      </w:r>
      <w:r w:rsidRPr="00C57BCC">
        <w:rPr>
          <w:rFonts w:ascii="TH SarabunPSK" w:hAnsi="TH SarabunPSK" w:cs="TH SarabunPSK" w:hint="cs"/>
          <w:sz w:val="32"/>
          <w:szCs w:val="32"/>
          <w:cs/>
        </w:rPr>
        <w:t>น้ำท</w:t>
      </w:r>
      <w:r>
        <w:rPr>
          <w:rFonts w:ascii="TH SarabunPSK" w:hAnsi="TH SarabunPSK" w:cs="TH SarabunPSK" w:hint="cs"/>
          <w:sz w:val="32"/>
          <w:szCs w:val="32"/>
          <w:cs/>
        </w:rPr>
        <w:t>่วมหลายจังหวัด</w:t>
      </w:r>
      <w:r w:rsidR="000D16E9">
        <w:rPr>
          <w:rFonts w:ascii="TH SarabunPSK" w:hAnsi="TH SarabunPSK" w:cs="TH SarabunPSK" w:hint="cs"/>
          <w:sz w:val="32"/>
          <w:szCs w:val="32"/>
          <w:cs/>
        </w:rPr>
        <w:t>ตามภูมิภาคต่าง ๆ ของประเทศ</w:t>
      </w:r>
      <w:r w:rsidRPr="00C57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35B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C35B1" w:rsidRPr="00C57BCC">
        <w:rPr>
          <w:rFonts w:ascii="TH SarabunPSK" w:hAnsi="TH SarabunPSK" w:cs="TH SarabunPSK" w:hint="cs"/>
          <w:sz w:val="32"/>
          <w:szCs w:val="32"/>
          <w:cs/>
        </w:rPr>
        <w:t>สร้างความเสียหาย</w:t>
      </w:r>
      <w:r w:rsidR="00A16F65">
        <w:rPr>
          <w:rFonts w:ascii="TH SarabunPSK" w:hAnsi="TH SarabunPSK" w:cs="TH SarabunPSK" w:hint="cs"/>
          <w:sz w:val="32"/>
          <w:szCs w:val="32"/>
          <w:cs/>
        </w:rPr>
        <w:t>ต่อทรัพย์สิน และ</w:t>
      </w:r>
      <w:r w:rsidRPr="00C57BCC">
        <w:rPr>
          <w:rFonts w:ascii="TH SarabunPSK" w:hAnsi="TH SarabunPSK" w:cs="TH SarabunPSK" w:hint="cs"/>
          <w:sz w:val="32"/>
          <w:szCs w:val="32"/>
          <w:cs/>
        </w:rPr>
        <w:t>ส่งผลกระทบต่อ</w:t>
      </w:r>
      <w:r>
        <w:rPr>
          <w:rFonts w:ascii="TH SarabunPSK" w:hAnsi="TH SarabunPSK" w:cs="TH SarabunPSK" w:hint="cs"/>
          <w:sz w:val="32"/>
          <w:szCs w:val="32"/>
          <w:cs/>
        </w:rPr>
        <w:t>ชีวิตความเป็นอยู่</w:t>
      </w:r>
      <w:r w:rsidR="007C35B1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57BCC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="00A16F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7BCC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7C3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F65">
        <w:rPr>
          <w:rFonts w:ascii="TH SarabunPSK" w:hAnsi="TH SarabunPSK" w:cs="TH SarabunPSK" w:hint="cs"/>
          <w:sz w:val="32"/>
          <w:szCs w:val="32"/>
          <w:cs/>
        </w:rPr>
        <w:t>ซึ่งที่ผ่านมา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>ธนาคาร</w:t>
      </w:r>
      <w:r>
        <w:rPr>
          <w:rFonts w:ascii="TH SarabunPSK" w:hAnsi="TH SarabunPSK" w:cs="TH SarabunPSK"/>
          <w:sz w:val="32"/>
          <w:szCs w:val="32"/>
          <w:cs/>
        </w:rPr>
        <w:t>ได้ให้ความ</w:t>
      </w:r>
      <w:r>
        <w:rPr>
          <w:rFonts w:ascii="TH SarabunPSK" w:hAnsi="TH SarabunPSK" w:cs="TH SarabunPSK" w:hint="cs"/>
          <w:sz w:val="32"/>
          <w:szCs w:val="32"/>
          <w:cs/>
        </w:rPr>
        <w:t>ช่วยเหลือ</w:t>
      </w:r>
      <w:r w:rsidR="006A14C3">
        <w:rPr>
          <w:rFonts w:ascii="TH SarabunPSK" w:hAnsi="TH SarabunPSK" w:cs="TH SarabunPSK" w:hint="cs"/>
          <w:sz w:val="32"/>
          <w:szCs w:val="32"/>
          <w:cs/>
        </w:rPr>
        <w:t>ทั้งกรณีเร่งด่วนและต่อเนื่อง</w:t>
      </w:r>
      <w:r w:rsidR="00A16F65">
        <w:rPr>
          <w:rFonts w:ascii="TH SarabunPSK" w:hAnsi="TH SarabunPSK" w:cs="TH SarabunPSK" w:hint="cs"/>
          <w:sz w:val="32"/>
          <w:szCs w:val="32"/>
          <w:cs/>
        </w:rPr>
        <w:t xml:space="preserve">ตามสถานการณ์ </w:t>
      </w:r>
      <w:r w:rsidR="006A14C3">
        <w:rPr>
          <w:rFonts w:ascii="TH SarabunPSK" w:hAnsi="TH SarabunPSK" w:cs="TH SarabunPSK" w:hint="cs"/>
          <w:sz w:val="32"/>
          <w:szCs w:val="32"/>
          <w:cs/>
        </w:rPr>
        <w:t xml:space="preserve">  โดยดำเนินการ</w:t>
      </w:r>
      <w:r w:rsidR="000D16E9">
        <w:rPr>
          <w:rFonts w:ascii="TH SarabunPSK" w:hAnsi="TH SarabunPSK" w:cs="TH SarabunPSK" w:hint="cs"/>
          <w:sz w:val="32"/>
          <w:szCs w:val="32"/>
          <w:cs/>
        </w:rPr>
        <w:t>ตามนโยบาย</w:t>
      </w:r>
      <w:r w:rsidR="00E53609">
        <w:rPr>
          <w:rFonts w:ascii="TH SarabunPSK" w:hAnsi="TH SarabunPSK" w:cs="TH SarabunPSK" w:hint="cs"/>
          <w:sz w:val="32"/>
          <w:szCs w:val="32"/>
          <w:cs/>
        </w:rPr>
        <w:t>รัฐบาล</w:t>
      </w:r>
      <w:r w:rsidR="000D16E9">
        <w:rPr>
          <w:rFonts w:ascii="TH SarabunPSK" w:hAnsi="TH SarabunPSK" w:cs="TH SarabunPSK" w:hint="cs"/>
          <w:sz w:val="32"/>
          <w:szCs w:val="32"/>
          <w:cs/>
        </w:rPr>
        <w:t xml:space="preserve">ของพลเอกประยุทธ์ จันทร์โอชา นายกรัฐมนตรี </w:t>
      </w:r>
      <w:r w:rsidR="007C35B1">
        <w:rPr>
          <w:rFonts w:ascii="TH SarabunPSK" w:hAnsi="TH SarabunPSK" w:cs="TH SarabunPSK" w:hint="cs"/>
          <w:sz w:val="32"/>
          <w:szCs w:val="32"/>
          <w:cs/>
        </w:rPr>
        <w:t>ล่าสุดได้</w:t>
      </w:r>
      <w:r w:rsidRPr="00C57BCC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C57BCC">
        <w:rPr>
          <w:rFonts w:ascii="TH SarabunPSK" w:hAnsi="TH SarabunPSK" w:cs="TH SarabunPSK"/>
          <w:sz w:val="32"/>
          <w:szCs w:val="32"/>
          <w:cs/>
        </w:rPr>
        <w:t>ถุงยังชีพ</w:t>
      </w:r>
      <w:r>
        <w:rPr>
          <w:rFonts w:ascii="TH SarabunPSK" w:hAnsi="TH SarabunPSK" w:cs="TH SarabunPSK" w:hint="cs"/>
          <w:sz w:val="32"/>
          <w:szCs w:val="32"/>
          <w:cs/>
        </w:rPr>
        <w:t>และน้ำดื่ม</w:t>
      </w:r>
      <w:r w:rsidR="006A14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ออกแจกจ่ายช่วยบรรเทา</w:t>
      </w:r>
      <w:r w:rsidRPr="00C57BCC">
        <w:rPr>
          <w:rFonts w:ascii="TH SarabunPSK" w:hAnsi="TH SarabunPSK" w:cs="TH SarabunPSK"/>
          <w:sz w:val="32"/>
          <w:szCs w:val="32"/>
          <w:cs/>
        </w:rPr>
        <w:t>ความเดือดร้อน</w:t>
      </w:r>
      <w:r>
        <w:rPr>
          <w:rFonts w:ascii="TH SarabunPSK" w:hAnsi="TH SarabunPSK" w:cs="TH SarabunPSK" w:hint="cs"/>
          <w:sz w:val="32"/>
          <w:szCs w:val="32"/>
          <w:cs/>
        </w:rPr>
        <w:t>เฉพาะหน้า</w:t>
      </w:r>
      <w:r w:rsidR="00D84EBF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C57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EBF">
        <w:rPr>
          <w:rFonts w:ascii="TH SarabunPSK" w:hAnsi="TH SarabunPSK" w:cs="TH SarabunPSK" w:hint="cs"/>
          <w:sz w:val="32"/>
          <w:szCs w:val="32"/>
          <w:cs/>
        </w:rPr>
        <w:t>10,0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 </w:t>
      </w:r>
      <w:r w:rsidRPr="00C57BCC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="000D16E9">
        <w:rPr>
          <w:rFonts w:ascii="TH SarabunPSK" w:hAnsi="TH SarabunPSK" w:cs="TH SarabunPSK" w:hint="cs"/>
          <w:sz w:val="32"/>
          <w:szCs w:val="32"/>
          <w:cs/>
        </w:rPr>
        <w:t>ในพื้นที่ภาคเหนือ ภาคตะวันออกเฉีย</w:t>
      </w:r>
      <w:r w:rsidR="00E53609">
        <w:rPr>
          <w:rFonts w:ascii="TH SarabunPSK" w:hAnsi="TH SarabunPSK" w:cs="TH SarabunPSK" w:hint="cs"/>
          <w:sz w:val="32"/>
          <w:szCs w:val="32"/>
          <w:cs/>
        </w:rPr>
        <w:t>ง</w:t>
      </w:r>
      <w:r w:rsidR="000D16E9">
        <w:rPr>
          <w:rFonts w:ascii="TH SarabunPSK" w:hAnsi="TH SarabunPSK" w:cs="TH SarabunPSK" w:hint="cs"/>
          <w:sz w:val="32"/>
          <w:szCs w:val="32"/>
          <w:cs/>
        </w:rPr>
        <w:t xml:space="preserve">เหนือ </w:t>
      </w:r>
      <w:r w:rsidR="006A14C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84EBF">
        <w:rPr>
          <w:rFonts w:ascii="TH SarabunPSK" w:hAnsi="TH SarabunPSK" w:cs="TH SarabunPSK" w:hint="cs"/>
          <w:sz w:val="32"/>
          <w:szCs w:val="32"/>
          <w:cs/>
        </w:rPr>
        <w:t>ภาคกลาง และกรุงเทพมหานคร</w:t>
      </w:r>
      <w:r w:rsidR="006A14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4C3">
        <w:rPr>
          <w:rFonts w:ascii="TH SarabunPSK" w:hAnsi="TH SarabunPSK" w:cs="TH SarabunPSK" w:hint="cs"/>
          <w:sz w:val="32"/>
          <w:szCs w:val="32"/>
          <w:cs/>
        </w:rPr>
        <w:t>ทั้งนี้ ธนาคารมี</w:t>
      </w:r>
      <w:r w:rsidR="00D84EBF" w:rsidRPr="00D84EBF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="006A14C3">
        <w:rPr>
          <w:rFonts w:ascii="TH SarabunPSK" w:hAnsi="TH SarabunPSK" w:cs="TH SarabunPSK" w:hint="cs"/>
          <w:sz w:val="32"/>
          <w:szCs w:val="32"/>
          <w:cs/>
        </w:rPr>
        <w:t>รองรับ</w:t>
      </w:r>
      <w:r w:rsidR="00D84EBF" w:rsidRPr="00D84EBF">
        <w:rPr>
          <w:rFonts w:ascii="TH SarabunPSK" w:hAnsi="TH SarabunPSK" w:cs="TH SarabunPSK" w:hint="cs"/>
          <w:sz w:val="32"/>
          <w:szCs w:val="32"/>
          <w:cs/>
        </w:rPr>
        <w:t>เพื่อช่วยเหลือและบรรเทาความเดือดร้อนให้กับ</w:t>
      </w:r>
      <w:r w:rsidR="00D84EBF">
        <w:rPr>
          <w:rFonts w:ascii="TH SarabunPSK" w:hAnsi="TH SarabunPSK" w:cs="TH SarabunPSK" w:hint="cs"/>
          <w:sz w:val="32"/>
          <w:szCs w:val="32"/>
          <w:cs/>
        </w:rPr>
        <w:t>ผู้ประสบภัย</w:t>
      </w:r>
      <w:r w:rsidR="00D84EBF" w:rsidRPr="00D84EB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ให้ความช่วยเหลือลูกหนี้สามารถพักชำระหนี้เงินต้น โดยเลือกชำระเฉพาะดอกเบี้ย </w:t>
      </w:r>
      <w:r w:rsidR="00D84EBF" w:rsidRPr="00D84EB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10% - 100% </w:t>
      </w:r>
      <w:r w:rsidR="00D84EBF" w:rsidRPr="00D84EB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และกรณี </w:t>
      </w:r>
      <w:r w:rsidR="00D84EB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Flat R</w:t>
      </w:r>
      <w:r w:rsidR="00D84EBF" w:rsidRPr="00D84EB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ate </w:t>
      </w:r>
      <w:r w:rsidR="00D84EBF" w:rsidRPr="00D84EB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ลดการชำระเงินงวด </w:t>
      </w:r>
      <w:r w:rsidR="00D84EBF" w:rsidRPr="00D84EB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50% </w:t>
      </w:r>
      <w:r w:rsidR="00D84EBF" w:rsidRPr="00D84EB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ตามเงื่อนไขที่ธนาคารกำหนด</w:t>
      </w:r>
    </w:p>
    <w:p w:rsidR="00D84EBF" w:rsidRPr="00D84EBF" w:rsidRDefault="00D84EBF" w:rsidP="00D84EBF">
      <w:pPr>
        <w:shd w:val="clear" w:color="auto" w:fill="FFFFFF"/>
        <w:spacing w:before="120"/>
        <w:ind w:firstLine="810"/>
        <w:jc w:val="thaiDistribute"/>
        <w:rPr>
          <w:rFonts w:ascii="TH SarabunPSK" w:hAnsi="TH SarabunPSK" w:cs="TH SarabunPSK"/>
          <w:color w:val="222222"/>
          <w:spacing w:val="4"/>
          <w:sz w:val="32"/>
          <w:szCs w:val="32"/>
        </w:rPr>
      </w:pPr>
      <w:r w:rsidRPr="00D84EBF">
        <w:rPr>
          <w:rFonts w:ascii="TH SarabunPSK" w:hAnsi="TH SarabunPSK" w:cs="TH SarabunPSK"/>
          <w:color w:val="222222"/>
          <w:spacing w:val="2"/>
          <w:sz w:val="32"/>
          <w:szCs w:val="32"/>
          <w:cs/>
        </w:rPr>
        <w:t xml:space="preserve">ขณะเดียวกัน ธนาคารฯ ยังให้ประชาชนที่ประสบภัยกู้เงินฉุกเฉิน </w:t>
      </w:r>
      <w:r w:rsidRPr="00D84EBF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สินเชื่อเพื่อช่วยเหลือผู้ประสบภัยพิบัติ</w:t>
      </w:r>
      <w:r w:rsidRPr="00D84EB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D84EBF">
        <w:rPr>
          <w:rFonts w:ascii="TH SarabunPSK" w:hAnsi="TH SarabunPSK" w:cs="TH SarabunPSK"/>
          <w:color w:val="222222"/>
          <w:spacing w:val="6"/>
          <w:sz w:val="32"/>
          <w:szCs w:val="32"/>
          <w:cs/>
        </w:rPr>
        <w:t xml:space="preserve">เพื่อบรรเทาความเดือดร้อนจากเหตุน้ำท่วม/ภัยพิบัติ รายละไม่เกิน </w:t>
      </w:r>
      <w:r w:rsidRPr="00D84EBF">
        <w:rPr>
          <w:rFonts w:ascii="TH SarabunPSK" w:hAnsi="TH SarabunPSK" w:cs="TH SarabunPSK"/>
          <w:color w:val="222222"/>
          <w:spacing w:val="6"/>
          <w:sz w:val="32"/>
          <w:szCs w:val="32"/>
        </w:rPr>
        <w:t xml:space="preserve">50,000 </w:t>
      </w:r>
      <w:r w:rsidRPr="00D84EBF">
        <w:rPr>
          <w:rFonts w:ascii="TH SarabunPSK" w:hAnsi="TH SarabunPSK" w:cs="TH SarabunPSK"/>
          <w:color w:val="222222"/>
          <w:spacing w:val="6"/>
          <w:sz w:val="32"/>
          <w:szCs w:val="32"/>
          <w:cs/>
        </w:rPr>
        <w:t xml:space="preserve">บาท ไม่คิดดอกเบี้ยในปีแรก </w:t>
      </w:r>
      <w:r w:rsidRPr="00D84EBF">
        <w:rPr>
          <w:rFonts w:ascii="TH SarabunPSK" w:hAnsi="TH SarabunPSK" w:cs="TH SarabunPSK"/>
          <w:color w:val="222222"/>
          <w:spacing w:val="14"/>
          <w:sz w:val="32"/>
          <w:szCs w:val="32"/>
          <w:cs/>
        </w:rPr>
        <w:t xml:space="preserve">หลังจากนั้นคิดดอกเบี้ยเพียงร้อยละ </w:t>
      </w:r>
      <w:r w:rsidRPr="00D84EBF">
        <w:rPr>
          <w:rFonts w:ascii="TH SarabunPSK" w:hAnsi="TH SarabunPSK" w:cs="TH SarabunPSK"/>
          <w:color w:val="222222"/>
          <w:spacing w:val="14"/>
          <w:sz w:val="32"/>
          <w:szCs w:val="32"/>
        </w:rPr>
        <w:t xml:space="preserve">0.85 </w:t>
      </w:r>
      <w:r w:rsidRPr="00D84EBF">
        <w:rPr>
          <w:rFonts w:ascii="TH SarabunPSK" w:hAnsi="TH SarabunPSK" w:cs="TH SarabunPSK"/>
          <w:color w:val="222222"/>
          <w:spacing w:val="14"/>
          <w:sz w:val="32"/>
          <w:szCs w:val="32"/>
          <w:cs/>
        </w:rPr>
        <w:t>ต่อเดือน (</w:t>
      </w:r>
      <w:r w:rsidRPr="00D84EBF">
        <w:rPr>
          <w:rFonts w:ascii="TH SarabunPSK" w:hAnsi="TH SarabunPSK" w:cs="TH SarabunPSK"/>
          <w:color w:val="222222"/>
          <w:spacing w:val="14"/>
          <w:sz w:val="32"/>
          <w:szCs w:val="32"/>
        </w:rPr>
        <w:t xml:space="preserve">Flat Rate) </w:t>
      </w:r>
      <w:r w:rsidRPr="00D84EBF">
        <w:rPr>
          <w:rFonts w:ascii="TH SarabunPSK" w:hAnsi="TH SarabunPSK" w:cs="TH SarabunPSK"/>
          <w:color w:val="222222"/>
          <w:spacing w:val="14"/>
          <w:sz w:val="32"/>
          <w:szCs w:val="32"/>
          <w:cs/>
        </w:rPr>
        <w:t xml:space="preserve">ชำระเงินเป็นรายเดือน </w:t>
      </w:r>
      <w:r w:rsidRPr="00D84EBF">
        <w:rPr>
          <w:rFonts w:ascii="TH SarabunPSK" w:hAnsi="TH SarabunPSK" w:cs="TH SarabunPSK"/>
          <w:color w:val="222222"/>
          <w:spacing w:val="14"/>
          <w:sz w:val="32"/>
          <w:szCs w:val="32"/>
        </w:rPr>
        <w:t xml:space="preserve">3-5 </w:t>
      </w:r>
      <w:r w:rsidRPr="00D84EBF">
        <w:rPr>
          <w:rFonts w:ascii="TH SarabunPSK" w:hAnsi="TH SarabunPSK" w:cs="TH SarabunPSK"/>
          <w:color w:val="222222"/>
          <w:spacing w:val="14"/>
          <w:sz w:val="32"/>
          <w:szCs w:val="32"/>
          <w:cs/>
        </w:rPr>
        <w:t>ปี โดยปลอด</w:t>
      </w:r>
      <w:r w:rsidRPr="00D84EBF">
        <w:rPr>
          <w:rFonts w:ascii="TH SarabunPSK" w:hAnsi="TH SarabunPSK" w:cs="TH SarabunPSK"/>
          <w:color w:val="222222"/>
          <w:spacing w:val="8"/>
          <w:sz w:val="32"/>
          <w:szCs w:val="32"/>
          <w:cs/>
        </w:rPr>
        <w:t xml:space="preserve">ชำระเงินงวด </w:t>
      </w:r>
      <w:r w:rsidRPr="00D84EBF">
        <w:rPr>
          <w:rFonts w:ascii="TH SarabunPSK" w:hAnsi="TH SarabunPSK" w:cs="TH SarabunPSK"/>
          <w:color w:val="222222"/>
          <w:spacing w:val="8"/>
          <w:sz w:val="32"/>
          <w:szCs w:val="32"/>
        </w:rPr>
        <w:t>3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</w:rPr>
        <w:t xml:space="preserve">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>เดือนแรก</w:t>
      </w:r>
    </w:p>
    <w:p w:rsidR="00D84EBF" w:rsidRPr="00D84EBF" w:rsidRDefault="00D84EBF" w:rsidP="00D84EBF">
      <w:pPr>
        <w:shd w:val="clear" w:color="auto" w:fill="FFFFFF"/>
        <w:spacing w:before="120"/>
        <w:ind w:firstLine="810"/>
        <w:jc w:val="thaiDistribute"/>
        <w:rPr>
          <w:rFonts w:ascii="TH SarabunPSK" w:hAnsi="TH SarabunPSK" w:cs="TH SarabunPSK"/>
          <w:color w:val="222222"/>
          <w:spacing w:val="4"/>
          <w:sz w:val="32"/>
          <w:szCs w:val="32"/>
        </w:rPr>
      </w:pP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>นอกจากนี้ ยังให้</w:t>
      </w:r>
      <w:r w:rsidRPr="00D84EBF">
        <w:rPr>
          <w:rFonts w:ascii="TH SarabunPSK" w:hAnsi="TH SarabunPSK" w:cs="TH SarabunPSK"/>
          <w:b/>
          <w:bCs/>
          <w:color w:val="222222"/>
          <w:spacing w:val="4"/>
          <w:sz w:val="32"/>
          <w:szCs w:val="32"/>
          <w:cs/>
        </w:rPr>
        <w:t>สินเชื่อเคหะแก่ผู้ประสบภัยพิบัติ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 xml:space="preserve"> เพิ่มเติมสำหรับลูกค้าเดิมและประชาชนทั่วไปที่ได้รับผลกระทบเพื่อซ่อมแซมต่อเติมที่อยู่อาศัยส่วนที่เสียหายได้ถึง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</w:rPr>
        <w:t xml:space="preserve">100%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 xml:space="preserve">ของราคาประเมิน โดยดอกเบี้ยปีที่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</w:rPr>
        <w:t xml:space="preserve">1-3 = </w:t>
      </w:r>
      <w:r w:rsidRPr="00D84EBF">
        <w:rPr>
          <w:rFonts w:ascii="TH SarabunPSK" w:hAnsi="TH SarabunPSK" w:cs="TH SarabunPSK"/>
          <w:color w:val="222222"/>
          <w:spacing w:val="-2"/>
          <w:sz w:val="32"/>
          <w:szCs w:val="32"/>
        </w:rPr>
        <w:t xml:space="preserve">3.49% (MRR-2.755%) </w:t>
      </w:r>
      <w:r w:rsidRPr="00D84EBF">
        <w:rPr>
          <w:rFonts w:ascii="TH SarabunPSK" w:hAnsi="TH SarabunPSK" w:cs="TH SarabunPSK"/>
          <w:color w:val="222222"/>
          <w:spacing w:val="-2"/>
          <w:sz w:val="32"/>
          <w:szCs w:val="32"/>
          <w:cs/>
        </w:rPr>
        <w:t xml:space="preserve">และปีที่ </w:t>
      </w:r>
      <w:r w:rsidRPr="00D84EBF">
        <w:rPr>
          <w:rFonts w:ascii="TH SarabunPSK" w:hAnsi="TH SarabunPSK" w:cs="TH SarabunPSK"/>
          <w:color w:val="222222"/>
          <w:spacing w:val="-2"/>
          <w:sz w:val="32"/>
          <w:szCs w:val="32"/>
        </w:rPr>
        <w:t xml:space="preserve">4 </w:t>
      </w:r>
      <w:r w:rsidRPr="00D84EBF">
        <w:rPr>
          <w:rFonts w:ascii="TH SarabunPSK" w:hAnsi="TH SarabunPSK" w:cs="TH SarabunPSK"/>
          <w:color w:val="222222"/>
          <w:spacing w:val="-2"/>
          <w:sz w:val="32"/>
          <w:szCs w:val="32"/>
          <w:cs/>
        </w:rPr>
        <w:t xml:space="preserve">เป็นต้นไป = </w:t>
      </w:r>
      <w:r w:rsidRPr="00D84EBF">
        <w:rPr>
          <w:rFonts w:ascii="TH SarabunPSK" w:hAnsi="TH SarabunPSK" w:cs="TH SarabunPSK"/>
          <w:color w:val="222222"/>
          <w:spacing w:val="-2"/>
          <w:sz w:val="32"/>
          <w:szCs w:val="32"/>
        </w:rPr>
        <w:t xml:space="preserve">4.99% </w:t>
      </w:r>
      <w:r w:rsidRPr="00D84EBF">
        <w:rPr>
          <w:rFonts w:ascii="TH SarabunPSK" w:hAnsi="TH SarabunPSK" w:cs="TH SarabunPSK"/>
          <w:color w:val="222222"/>
          <w:spacing w:val="-2"/>
          <w:sz w:val="32"/>
          <w:szCs w:val="32"/>
          <w:cs/>
        </w:rPr>
        <w:t>ต่อปี (</w:t>
      </w:r>
      <w:r w:rsidRPr="00D84EBF">
        <w:rPr>
          <w:rFonts w:ascii="TH SarabunPSK" w:hAnsi="TH SarabunPSK" w:cs="TH SarabunPSK"/>
          <w:color w:val="222222"/>
          <w:spacing w:val="-2"/>
          <w:sz w:val="32"/>
          <w:szCs w:val="32"/>
        </w:rPr>
        <w:t xml:space="preserve">MRR-1.250%) </w:t>
      </w:r>
      <w:r w:rsidRPr="00D84EBF">
        <w:rPr>
          <w:rFonts w:ascii="TH SarabunPSK" w:hAnsi="TH SarabunPSK" w:cs="TH SarabunPSK"/>
          <w:color w:val="222222"/>
          <w:spacing w:val="-2"/>
          <w:sz w:val="32"/>
          <w:szCs w:val="32"/>
          <w:cs/>
        </w:rPr>
        <w:t>และ</w:t>
      </w:r>
      <w:r w:rsidRPr="00D84EBF">
        <w:rPr>
          <w:rFonts w:ascii="TH SarabunPSK" w:hAnsi="TH SarabunPSK" w:cs="TH SarabunPSK"/>
          <w:b/>
          <w:bCs/>
          <w:color w:val="222222"/>
          <w:spacing w:val="-2"/>
          <w:sz w:val="32"/>
          <w:szCs w:val="32"/>
          <w:cs/>
        </w:rPr>
        <w:t>สินเชื่อบุคคลแก่ผู้ประสบภัย</w:t>
      </w:r>
      <w:r w:rsidRPr="00D84EBF">
        <w:rPr>
          <w:rFonts w:ascii="TH SarabunPSK" w:hAnsi="TH SarabunPSK" w:cs="TH SarabunPSK"/>
          <w:b/>
          <w:bCs/>
          <w:color w:val="222222"/>
          <w:spacing w:val="4"/>
          <w:sz w:val="32"/>
          <w:szCs w:val="32"/>
          <w:cs/>
        </w:rPr>
        <w:t>พิบัติ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 xml:space="preserve"> </w:t>
      </w:r>
      <w:r w:rsidRPr="00D84EBF">
        <w:rPr>
          <w:rFonts w:ascii="TH SarabunPSK" w:hAnsi="TH SarabunPSK" w:cs="TH SarabunPSK"/>
          <w:color w:val="222222"/>
          <w:sz w:val="32"/>
          <w:szCs w:val="32"/>
          <w:cs/>
        </w:rPr>
        <w:t xml:space="preserve">เพื่อเป็นค่าใช้จ่ายอเนกประสงค์ในการบรรเทาความเดือดร้อนจากภัยพิบัติ วงเงินกู้สูงสุดไม่เกินรายละ </w:t>
      </w:r>
      <w:r w:rsidRPr="00D84EBF">
        <w:rPr>
          <w:rFonts w:ascii="TH SarabunPSK" w:hAnsi="TH SarabunPSK" w:cs="TH SarabunPSK"/>
          <w:color w:val="222222"/>
          <w:sz w:val="32"/>
          <w:szCs w:val="32"/>
        </w:rPr>
        <w:t>500,000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</w:rPr>
        <w:t xml:space="preserve">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 xml:space="preserve">บาท </w:t>
      </w:r>
      <w:r w:rsidRPr="00D84EBF">
        <w:rPr>
          <w:rFonts w:ascii="TH SarabunPSK" w:hAnsi="TH SarabunPSK" w:cs="TH SarabunPSK"/>
          <w:color w:val="222222"/>
          <w:sz w:val="32"/>
          <w:szCs w:val="32"/>
          <w:cs/>
        </w:rPr>
        <w:t xml:space="preserve">อัตราดอกเบี้ยปีที่ </w:t>
      </w:r>
      <w:r w:rsidRPr="00D84EBF">
        <w:rPr>
          <w:rFonts w:ascii="TH SarabunPSK" w:hAnsi="TH SarabunPSK" w:cs="TH SarabunPSK"/>
          <w:color w:val="222222"/>
          <w:sz w:val="32"/>
          <w:szCs w:val="32"/>
        </w:rPr>
        <w:t xml:space="preserve">1-3 = 3.99% (MRR-2.255%) </w:t>
      </w:r>
      <w:r w:rsidRPr="00D84EBF">
        <w:rPr>
          <w:rFonts w:ascii="TH SarabunPSK" w:hAnsi="TH SarabunPSK" w:cs="TH SarabunPSK"/>
          <w:color w:val="222222"/>
          <w:sz w:val="32"/>
          <w:szCs w:val="32"/>
          <w:cs/>
        </w:rPr>
        <w:t xml:space="preserve">ปีที่ </w:t>
      </w:r>
      <w:r w:rsidRPr="00D84EBF">
        <w:rPr>
          <w:rFonts w:ascii="TH SarabunPSK" w:hAnsi="TH SarabunPSK" w:cs="TH SarabunPSK"/>
          <w:color w:val="222222"/>
          <w:sz w:val="32"/>
          <w:szCs w:val="32"/>
        </w:rPr>
        <w:t xml:space="preserve">2 = 4.99% (MRR-1.255%) </w:t>
      </w:r>
      <w:r w:rsidRPr="00D84EBF">
        <w:rPr>
          <w:rFonts w:ascii="TH SarabunPSK" w:hAnsi="TH SarabunPSK" w:cs="TH SarabunPSK"/>
          <w:color w:val="222222"/>
          <w:sz w:val="32"/>
          <w:szCs w:val="32"/>
          <w:cs/>
        </w:rPr>
        <w:t xml:space="preserve">ปีที่ </w:t>
      </w:r>
      <w:r w:rsidRPr="00D84EBF">
        <w:rPr>
          <w:rFonts w:ascii="TH SarabunPSK" w:hAnsi="TH SarabunPSK" w:cs="TH SarabunPSK"/>
          <w:color w:val="222222"/>
          <w:sz w:val="32"/>
          <w:szCs w:val="32"/>
        </w:rPr>
        <w:t xml:space="preserve">3 </w:t>
      </w:r>
      <w:r w:rsidRPr="00D84EBF">
        <w:rPr>
          <w:rFonts w:ascii="TH SarabunPSK" w:hAnsi="TH SarabunPSK" w:cs="TH SarabunPSK"/>
          <w:color w:val="222222"/>
          <w:sz w:val="32"/>
          <w:szCs w:val="32"/>
          <w:cs/>
        </w:rPr>
        <w:t>เป็นต้นไป =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22222"/>
          <w:spacing w:val="4"/>
          <w:sz w:val="32"/>
          <w:szCs w:val="32"/>
        </w:rPr>
        <w:t>5.745% 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>และ</w:t>
      </w:r>
      <w:r w:rsidRPr="00D84EBF">
        <w:rPr>
          <w:rFonts w:ascii="TH SarabunPSK" w:hAnsi="TH SarabunPSK" w:cs="TH SarabunPSK"/>
          <w:b/>
          <w:bCs/>
          <w:color w:val="222222"/>
          <w:spacing w:val="4"/>
          <w:sz w:val="32"/>
          <w:szCs w:val="32"/>
          <w:cs/>
        </w:rPr>
        <w:t>สินเชื่อบรรเทาความเดือดร้อนแก่ลูกค้าสินเชื่อธุรกิจของธนาคาร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 xml:space="preserve"> วงเงินกู้สูงสุด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</w:rPr>
        <w:t xml:space="preserve">10%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 xml:space="preserve">ของวงเงินกู้เดิมแต่ไม่เกิน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</w:rPr>
        <w:t xml:space="preserve">5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 xml:space="preserve">ล้านบาท ผ่อนนานสูงสุด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</w:rPr>
        <w:t xml:space="preserve">5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 xml:space="preserve">ปี โดยปลอดชำระเงินต้น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</w:rPr>
        <w:t xml:space="preserve">1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 xml:space="preserve">ปี อัตราดอกเบี้ยปีแรก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</w:rPr>
        <w:t xml:space="preserve">3.50%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 xml:space="preserve">ปีที่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</w:rPr>
        <w:t xml:space="preserve">2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 xml:space="preserve">เป็นต้นไป =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</w:rPr>
        <w:t>MLR (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 xml:space="preserve">ปัจจุบันอัตราดอกเบี้ยธนาคาร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</w:rPr>
        <w:t xml:space="preserve">MRR = 6.245%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 xml:space="preserve">และ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</w:rPr>
        <w:t xml:space="preserve">MLR = 6.150% </w:t>
      </w:r>
      <w:r w:rsidRPr="00D84EBF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>ต่อปี)</w:t>
      </w:r>
    </w:p>
    <w:p w:rsidR="00BB39A1" w:rsidRDefault="00BB39A1" w:rsidP="00BB39A1">
      <w:pPr>
        <w:pStyle w:val="ac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7E67">
        <w:rPr>
          <w:rFonts w:ascii="TH SarabunPSK" w:hAnsi="TH SarabunPSK" w:cs="TH SarabunPSK" w:hint="cs"/>
          <w:sz w:val="32"/>
          <w:szCs w:val="32"/>
          <w:cs/>
        </w:rPr>
        <w:t xml:space="preserve">สอบถามรายละเอียดเพิ่มเติมได้ที่ </w:t>
      </w:r>
      <w:r w:rsidRPr="00867E67">
        <w:rPr>
          <w:rFonts w:ascii="TH SarabunPSK" w:hAnsi="TH SarabunPSK" w:cs="TH SarabunPSK" w:hint="cs"/>
          <w:sz w:val="32"/>
          <w:szCs w:val="32"/>
        </w:rPr>
        <w:t xml:space="preserve">GSB Contact Center </w:t>
      </w:r>
      <w:r w:rsidRPr="00867E67">
        <w:rPr>
          <w:rFonts w:ascii="TH SarabunPSK" w:hAnsi="TH SarabunPSK" w:cs="TH SarabunPSK" w:hint="cs"/>
          <w:sz w:val="32"/>
          <w:szCs w:val="32"/>
          <w:cs/>
        </w:rPr>
        <w:t xml:space="preserve">โทร. 1115 และที่ </w:t>
      </w:r>
      <w:r w:rsidRPr="00867E67">
        <w:rPr>
          <w:rFonts w:ascii="TH SarabunPSK" w:hAnsi="TH SarabunPSK" w:cs="TH SarabunPSK" w:hint="cs"/>
          <w:sz w:val="32"/>
          <w:szCs w:val="32"/>
        </w:rPr>
        <w:t>facebook</w:t>
      </w:r>
      <w:r w:rsidRPr="00867E67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Pr="00867E67">
        <w:rPr>
          <w:rFonts w:ascii="TH SarabunPSK" w:hAnsi="TH SarabunPSK" w:cs="TH SarabunPSK" w:hint="cs"/>
          <w:sz w:val="32"/>
          <w:szCs w:val="32"/>
        </w:rPr>
        <w:t>GSB Society</w:t>
      </w:r>
    </w:p>
    <w:p w:rsidR="00BB39A1" w:rsidRPr="000F5E86" w:rsidRDefault="00BB39A1" w:rsidP="00BB39A1">
      <w:pPr>
        <w:spacing w:before="12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120BAB" w:rsidRDefault="00D84EBF" w:rsidP="00D84EBF">
      <w:pPr>
        <w:tabs>
          <w:tab w:val="left" w:pos="117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</w:t>
      </w:r>
    </w:p>
    <w:sectPr w:rsidR="00120BAB" w:rsidSect="00561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16FC" w:rsidRDefault="00D816FC" w:rsidP="000C561F">
      <w:r>
        <w:separator/>
      </w:r>
    </w:p>
  </w:endnote>
  <w:endnote w:type="continuationSeparator" w:id="0">
    <w:p w:rsidR="00D816FC" w:rsidRDefault="00D816FC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16FC" w:rsidRDefault="00D816FC" w:rsidP="000C561F">
      <w:r>
        <w:separator/>
      </w:r>
    </w:p>
  </w:footnote>
  <w:footnote w:type="continuationSeparator" w:id="0">
    <w:p w:rsidR="00D816FC" w:rsidRDefault="00D816FC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2E5" w:rsidRPr="0097131C" w:rsidRDefault="001C12E5" w:rsidP="0076544A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7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3AB7BFA"/>
    <w:multiLevelType w:val="hybridMultilevel"/>
    <w:tmpl w:val="9CDC1CCA"/>
    <w:lvl w:ilvl="0" w:tplc="0ECACC50">
      <w:numFmt w:val="bullet"/>
      <w:lvlText w:val="-"/>
      <w:lvlJc w:val="left"/>
      <w:pPr>
        <w:ind w:left="43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20626"/>
    <w:multiLevelType w:val="hybridMultilevel"/>
    <w:tmpl w:val="7BA84224"/>
    <w:lvl w:ilvl="0" w:tplc="462A435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5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7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1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2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477186486">
    <w:abstractNumId w:val="10"/>
  </w:num>
  <w:num w:numId="2" w16cid:durableId="43339422">
    <w:abstractNumId w:val="5"/>
  </w:num>
  <w:num w:numId="3" w16cid:durableId="1794665839">
    <w:abstractNumId w:val="12"/>
  </w:num>
  <w:num w:numId="4" w16cid:durableId="216820069">
    <w:abstractNumId w:val="18"/>
  </w:num>
  <w:num w:numId="5" w16cid:durableId="1262032192">
    <w:abstractNumId w:val="13"/>
  </w:num>
  <w:num w:numId="6" w16cid:durableId="717629354">
    <w:abstractNumId w:val="25"/>
  </w:num>
  <w:num w:numId="7" w16cid:durableId="2130734895">
    <w:abstractNumId w:val="0"/>
  </w:num>
  <w:num w:numId="8" w16cid:durableId="138309174">
    <w:abstractNumId w:val="32"/>
  </w:num>
  <w:num w:numId="9" w16cid:durableId="427507488">
    <w:abstractNumId w:val="28"/>
  </w:num>
  <w:num w:numId="10" w16cid:durableId="1135442738">
    <w:abstractNumId w:val="6"/>
  </w:num>
  <w:num w:numId="11" w16cid:durableId="1900313411">
    <w:abstractNumId w:val="14"/>
  </w:num>
  <w:num w:numId="12" w16cid:durableId="2147310170">
    <w:abstractNumId w:val="2"/>
  </w:num>
  <w:num w:numId="13" w16cid:durableId="1792672107">
    <w:abstractNumId w:val="16"/>
  </w:num>
  <w:num w:numId="14" w16cid:durableId="254245810">
    <w:abstractNumId w:val="31"/>
  </w:num>
  <w:num w:numId="15" w16cid:durableId="1715692578">
    <w:abstractNumId w:val="11"/>
  </w:num>
  <w:num w:numId="16" w16cid:durableId="941182289">
    <w:abstractNumId w:val="30"/>
  </w:num>
  <w:num w:numId="17" w16cid:durableId="1570846339">
    <w:abstractNumId w:val="1"/>
  </w:num>
  <w:num w:numId="18" w16cid:durableId="130171819">
    <w:abstractNumId w:val="26"/>
  </w:num>
  <w:num w:numId="19" w16cid:durableId="791168474">
    <w:abstractNumId w:val="9"/>
  </w:num>
  <w:num w:numId="20" w16cid:durableId="1098477175">
    <w:abstractNumId w:val="3"/>
  </w:num>
  <w:num w:numId="21" w16cid:durableId="1549876031">
    <w:abstractNumId w:val="7"/>
  </w:num>
  <w:num w:numId="22" w16cid:durableId="1414625598">
    <w:abstractNumId w:val="24"/>
  </w:num>
  <w:num w:numId="23" w16cid:durableId="1112817790">
    <w:abstractNumId w:val="4"/>
  </w:num>
  <w:num w:numId="24" w16cid:durableId="2054840508">
    <w:abstractNumId w:val="21"/>
  </w:num>
  <w:num w:numId="25" w16cid:durableId="794370670">
    <w:abstractNumId w:val="27"/>
  </w:num>
  <w:num w:numId="26" w16cid:durableId="557016555">
    <w:abstractNumId w:val="29"/>
  </w:num>
  <w:num w:numId="27" w16cid:durableId="965501388">
    <w:abstractNumId w:val="19"/>
  </w:num>
  <w:num w:numId="28" w16cid:durableId="729619456">
    <w:abstractNumId w:val="15"/>
  </w:num>
  <w:num w:numId="29" w16cid:durableId="951790856">
    <w:abstractNumId w:val="17"/>
  </w:num>
  <w:num w:numId="30" w16cid:durableId="1218325083">
    <w:abstractNumId w:val="8"/>
  </w:num>
  <w:num w:numId="31" w16cid:durableId="123011256">
    <w:abstractNumId w:val="22"/>
  </w:num>
  <w:num w:numId="32" w16cid:durableId="1363284710">
    <w:abstractNumId w:val="23"/>
  </w:num>
  <w:num w:numId="33" w16cid:durableId="3858848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28E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87D"/>
    <w:rsid w:val="00014BFA"/>
    <w:rsid w:val="000174B6"/>
    <w:rsid w:val="00020162"/>
    <w:rsid w:val="0002162A"/>
    <w:rsid w:val="00021E27"/>
    <w:rsid w:val="00023908"/>
    <w:rsid w:val="00023AA7"/>
    <w:rsid w:val="00026860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5D3F"/>
    <w:rsid w:val="0004799E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1ADC"/>
    <w:rsid w:val="00063610"/>
    <w:rsid w:val="00063690"/>
    <w:rsid w:val="00063D5C"/>
    <w:rsid w:val="000643F2"/>
    <w:rsid w:val="00064C0B"/>
    <w:rsid w:val="000652C9"/>
    <w:rsid w:val="00065429"/>
    <w:rsid w:val="00065615"/>
    <w:rsid w:val="000661CC"/>
    <w:rsid w:val="0006653A"/>
    <w:rsid w:val="00066AD5"/>
    <w:rsid w:val="000672BE"/>
    <w:rsid w:val="000675BE"/>
    <w:rsid w:val="00071194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405"/>
    <w:rsid w:val="00084808"/>
    <w:rsid w:val="00086510"/>
    <w:rsid w:val="0009000F"/>
    <w:rsid w:val="00091753"/>
    <w:rsid w:val="00091E55"/>
    <w:rsid w:val="00092F7D"/>
    <w:rsid w:val="000939B1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1C0"/>
    <w:rsid w:val="000C38AE"/>
    <w:rsid w:val="000C3D7F"/>
    <w:rsid w:val="000C3E45"/>
    <w:rsid w:val="000C561F"/>
    <w:rsid w:val="000C5BEB"/>
    <w:rsid w:val="000C6CDF"/>
    <w:rsid w:val="000C6EA6"/>
    <w:rsid w:val="000C7363"/>
    <w:rsid w:val="000C79F0"/>
    <w:rsid w:val="000D141A"/>
    <w:rsid w:val="000D14D3"/>
    <w:rsid w:val="000D16E9"/>
    <w:rsid w:val="000D1992"/>
    <w:rsid w:val="000D1A08"/>
    <w:rsid w:val="000D1B93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6E0D"/>
    <w:rsid w:val="000F77DD"/>
    <w:rsid w:val="000F7C57"/>
    <w:rsid w:val="000F7F06"/>
    <w:rsid w:val="0010031C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1C48"/>
    <w:rsid w:val="001129C5"/>
    <w:rsid w:val="00114701"/>
    <w:rsid w:val="00116232"/>
    <w:rsid w:val="00117432"/>
    <w:rsid w:val="00120646"/>
    <w:rsid w:val="00120BAB"/>
    <w:rsid w:val="00121349"/>
    <w:rsid w:val="001219F0"/>
    <w:rsid w:val="00121B4D"/>
    <w:rsid w:val="00121B9E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4EB2"/>
    <w:rsid w:val="001459F3"/>
    <w:rsid w:val="001463FB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283"/>
    <w:rsid w:val="001573E4"/>
    <w:rsid w:val="001600B8"/>
    <w:rsid w:val="00160608"/>
    <w:rsid w:val="001606E7"/>
    <w:rsid w:val="001607A7"/>
    <w:rsid w:val="00161618"/>
    <w:rsid w:val="0016161D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63CC"/>
    <w:rsid w:val="0018678A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11B0"/>
    <w:rsid w:val="001A21D3"/>
    <w:rsid w:val="001A3115"/>
    <w:rsid w:val="001A33A8"/>
    <w:rsid w:val="001A3C87"/>
    <w:rsid w:val="001A3EA9"/>
    <w:rsid w:val="001A511D"/>
    <w:rsid w:val="001A5402"/>
    <w:rsid w:val="001A683F"/>
    <w:rsid w:val="001A699A"/>
    <w:rsid w:val="001A76BB"/>
    <w:rsid w:val="001A7BB3"/>
    <w:rsid w:val="001B0A4A"/>
    <w:rsid w:val="001B2DB0"/>
    <w:rsid w:val="001B2F59"/>
    <w:rsid w:val="001B3A51"/>
    <w:rsid w:val="001B3DA4"/>
    <w:rsid w:val="001B4C8E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504"/>
    <w:rsid w:val="001C1BF5"/>
    <w:rsid w:val="001C2578"/>
    <w:rsid w:val="001C30D1"/>
    <w:rsid w:val="001C31AD"/>
    <w:rsid w:val="001C45DE"/>
    <w:rsid w:val="001C70B7"/>
    <w:rsid w:val="001C777C"/>
    <w:rsid w:val="001D1150"/>
    <w:rsid w:val="001D154D"/>
    <w:rsid w:val="001D25CC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6BD1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68BD"/>
    <w:rsid w:val="001F7C99"/>
    <w:rsid w:val="001F7E96"/>
    <w:rsid w:val="0020053F"/>
    <w:rsid w:val="00200903"/>
    <w:rsid w:val="002017B4"/>
    <w:rsid w:val="002031BE"/>
    <w:rsid w:val="0020327C"/>
    <w:rsid w:val="002034DA"/>
    <w:rsid w:val="0020373C"/>
    <w:rsid w:val="0020477A"/>
    <w:rsid w:val="00204EC7"/>
    <w:rsid w:val="00205BE4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2462"/>
    <w:rsid w:val="00225200"/>
    <w:rsid w:val="00225FFF"/>
    <w:rsid w:val="00226D52"/>
    <w:rsid w:val="00231EB0"/>
    <w:rsid w:val="0023204B"/>
    <w:rsid w:val="002324DA"/>
    <w:rsid w:val="00232595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680"/>
    <w:rsid w:val="0024588E"/>
    <w:rsid w:val="00246374"/>
    <w:rsid w:val="002477D4"/>
    <w:rsid w:val="00247D4D"/>
    <w:rsid w:val="00247FDC"/>
    <w:rsid w:val="00250B1C"/>
    <w:rsid w:val="0025114B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578B0"/>
    <w:rsid w:val="00262308"/>
    <w:rsid w:val="002629D7"/>
    <w:rsid w:val="00265BEC"/>
    <w:rsid w:val="0026649D"/>
    <w:rsid w:val="0026679D"/>
    <w:rsid w:val="00266D8E"/>
    <w:rsid w:val="00266F95"/>
    <w:rsid w:val="00271ABF"/>
    <w:rsid w:val="00271FC3"/>
    <w:rsid w:val="00272563"/>
    <w:rsid w:val="00273509"/>
    <w:rsid w:val="002736DA"/>
    <w:rsid w:val="00273D28"/>
    <w:rsid w:val="002744B8"/>
    <w:rsid w:val="00274E5A"/>
    <w:rsid w:val="00274E87"/>
    <w:rsid w:val="002761FD"/>
    <w:rsid w:val="00276854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A62"/>
    <w:rsid w:val="00295F4D"/>
    <w:rsid w:val="00296EEB"/>
    <w:rsid w:val="002973FE"/>
    <w:rsid w:val="00297451"/>
    <w:rsid w:val="0029747D"/>
    <w:rsid w:val="002977AE"/>
    <w:rsid w:val="00297D19"/>
    <w:rsid w:val="002A2886"/>
    <w:rsid w:val="002A2947"/>
    <w:rsid w:val="002A3D20"/>
    <w:rsid w:val="002A4280"/>
    <w:rsid w:val="002A4617"/>
    <w:rsid w:val="002A4AB0"/>
    <w:rsid w:val="002A538E"/>
    <w:rsid w:val="002A62B4"/>
    <w:rsid w:val="002A71D6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3D0E"/>
    <w:rsid w:val="002C4B45"/>
    <w:rsid w:val="002C6208"/>
    <w:rsid w:val="002D0979"/>
    <w:rsid w:val="002D347F"/>
    <w:rsid w:val="002D49A1"/>
    <w:rsid w:val="002D5AF0"/>
    <w:rsid w:val="002D613B"/>
    <w:rsid w:val="002D7740"/>
    <w:rsid w:val="002D7E5C"/>
    <w:rsid w:val="002E0F66"/>
    <w:rsid w:val="002E136D"/>
    <w:rsid w:val="002E2334"/>
    <w:rsid w:val="002E329F"/>
    <w:rsid w:val="002E38DD"/>
    <w:rsid w:val="002E3D00"/>
    <w:rsid w:val="002E5321"/>
    <w:rsid w:val="002E5FEB"/>
    <w:rsid w:val="002E6E1B"/>
    <w:rsid w:val="002E706B"/>
    <w:rsid w:val="002E7E36"/>
    <w:rsid w:val="002F013B"/>
    <w:rsid w:val="002F131B"/>
    <w:rsid w:val="002F173A"/>
    <w:rsid w:val="002F1D63"/>
    <w:rsid w:val="002F2965"/>
    <w:rsid w:val="002F30FD"/>
    <w:rsid w:val="002F388B"/>
    <w:rsid w:val="002F3B03"/>
    <w:rsid w:val="002F40EB"/>
    <w:rsid w:val="002F4ABF"/>
    <w:rsid w:val="002F5FA3"/>
    <w:rsid w:val="002F7816"/>
    <w:rsid w:val="003012FB"/>
    <w:rsid w:val="0030141E"/>
    <w:rsid w:val="00301D61"/>
    <w:rsid w:val="003022A4"/>
    <w:rsid w:val="00302CD4"/>
    <w:rsid w:val="00304165"/>
    <w:rsid w:val="00304CA6"/>
    <w:rsid w:val="00306254"/>
    <w:rsid w:val="00306BC5"/>
    <w:rsid w:val="00306FCD"/>
    <w:rsid w:val="00307313"/>
    <w:rsid w:val="00307AD3"/>
    <w:rsid w:val="00307D78"/>
    <w:rsid w:val="00307F0C"/>
    <w:rsid w:val="00312814"/>
    <w:rsid w:val="00312E70"/>
    <w:rsid w:val="003131B6"/>
    <w:rsid w:val="003144F0"/>
    <w:rsid w:val="00316554"/>
    <w:rsid w:val="003169CF"/>
    <w:rsid w:val="003171F9"/>
    <w:rsid w:val="0032040A"/>
    <w:rsid w:val="0032207D"/>
    <w:rsid w:val="003226D6"/>
    <w:rsid w:val="003229F4"/>
    <w:rsid w:val="00323C1B"/>
    <w:rsid w:val="00327397"/>
    <w:rsid w:val="00327A76"/>
    <w:rsid w:val="00327D3D"/>
    <w:rsid w:val="003308AD"/>
    <w:rsid w:val="0033254D"/>
    <w:rsid w:val="00332F6C"/>
    <w:rsid w:val="003343B3"/>
    <w:rsid w:val="00334DAB"/>
    <w:rsid w:val="00340054"/>
    <w:rsid w:val="003403EF"/>
    <w:rsid w:val="003410E0"/>
    <w:rsid w:val="003419C8"/>
    <w:rsid w:val="003428C9"/>
    <w:rsid w:val="00342E52"/>
    <w:rsid w:val="00343007"/>
    <w:rsid w:val="00344102"/>
    <w:rsid w:val="00345061"/>
    <w:rsid w:val="00345090"/>
    <w:rsid w:val="00345108"/>
    <w:rsid w:val="003468C0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5150"/>
    <w:rsid w:val="00356FAE"/>
    <w:rsid w:val="00357F88"/>
    <w:rsid w:val="00360195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A31"/>
    <w:rsid w:val="00397F78"/>
    <w:rsid w:val="003A0F31"/>
    <w:rsid w:val="003A0FB4"/>
    <w:rsid w:val="003A18D1"/>
    <w:rsid w:val="003A2303"/>
    <w:rsid w:val="003A2CD2"/>
    <w:rsid w:val="003A3C7E"/>
    <w:rsid w:val="003A64A9"/>
    <w:rsid w:val="003A7F0E"/>
    <w:rsid w:val="003B03E7"/>
    <w:rsid w:val="003B279E"/>
    <w:rsid w:val="003B2BD4"/>
    <w:rsid w:val="003B355A"/>
    <w:rsid w:val="003B3BDF"/>
    <w:rsid w:val="003B44A3"/>
    <w:rsid w:val="003C0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4C06"/>
    <w:rsid w:val="003D54A3"/>
    <w:rsid w:val="003D7836"/>
    <w:rsid w:val="003E018D"/>
    <w:rsid w:val="003E2170"/>
    <w:rsid w:val="003E2483"/>
    <w:rsid w:val="003E4A31"/>
    <w:rsid w:val="003E4E58"/>
    <w:rsid w:val="003E5D8E"/>
    <w:rsid w:val="003E5FC0"/>
    <w:rsid w:val="003F02D7"/>
    <w:rsid w:val="003F0A68"/>
    <w:rsid w:val="003F0F40"/>
    <w:rsid w:val="003F1D55"/>
    <w:rsid w:val="003F3447"/>
    <w:rsid w:val="003F3D9C"/>
    <w:rsid w:val="003F5423"/>
    <w:rsid w:val="003F55C8"/>
    <w:rsid w:val="003F5961"/>
    <w:rsid w:val="003F5C1A"/>
    <w:rsid w:val="003F6A24"/>
    <w:rsid w:val="0040364C"/>
    <w:rsid w:val="00404E06"/>
    <w:rsid w:val="00405331"/>
    <w:rsid w:val="00405CD5"/>
    <w:rsid w:val="00410BC0"/>
    <w:rsid w:val="0041157E"/>
    <w:rsid w:val="0041235B"/>
    <w:rsid w:val="004131AD"/>
    <w:rsid w:val="00413EB6"/>
    <w:rsid w:val="0041439D"/>
    <w:rsid w:val="004143F9"/>
    <w:rsid w:val="00414E94"/>
    <w:rsid w:val="004153E6"/>
    <w:rsid w:val="0041578B"/>
    <w:rsid w:val="004170C8"/>
    <w:rsid w:val="00417CC7"/>
    <w:rsid w:val="00421FCF"/>
    <w:rsid w:val="0042232D"/>
    <w:rsid w:val="0042330F"/>
    <w:rsid w:val="004236A6"/>
    <w:rsid w:val="004241FE"/>
    <w:rsid w:val="00425825"/>
    <w:rsid w:val="00425EC0"/>
    <w:rsid w:val="00426464"/>
    <w:rsid w:val="0042665C"/>
    <w:rsid w:val="00426986"/>
    <w:rsid w:val="00426EFC"/>
    <w:rsid w:val="004277FE"/>
    <w:rsid w:val="00427CA2"/>
    <w:rsid w:val="0043020C"/>
    <w:rsid w:val="0043101F"/>
    <w:rsid w:val="004312D7"/>
    <w:rsid w:val="00431F2A"/>
    <w:rsid w:val="0043439D"/>
    <w:rsid w:val="00434F3E"/>
    <w:rsid w:val="0043509D"/>
    <w:rsid w:val="00435F1C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696E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98A"/>
    <w:rsid w:val="00463B96"/>
    <w:rsid w:val="00464280"/>
    <w:rsid w:val="00465DB5"/>
    <w:rsid w:val="00466EF6"/>
    <w:rsid w:val="004673DE"/>
    <w:rsid w:val="00472507"/>
    <w:rsid w:val="00474B09"/>
    <w:rsid w:val="00474EDE"/>
    <w:rsid w:val="0047524A"/>
    <w:rsid w:val="0047665F"/>
    <w:rsid w:val="004775EE"/>
    <w:rsid w:val="00477ED2"/>
    <w:rsid w:val="0048117B"/>
    <w:rsid w:val="00481A3C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9DB"/>
    <w:rsid w:val="00495B14"/>
    <w:rsid w:val="00496940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FD6"/>
    <w:rsid w:val="004A5302"/>
    <w:rsid w:val="004A5AA4"/>
    <w:rsid w:val="004A666E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B6F"/>
    <w:rsid w:val="004C1619"/>
    <w:rsid w:val="004C1C95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8D3"/>
    <w:rsid w:val="004E3716"/>
    <w:rsid w:val="004E3DB1"/>
    <w:rsid w:val="004E6474"/>
    <w:rsid w:val="004E6C03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276DB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41E72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3601"/>
    <w:rsid w:val="00555C0B"/>
    <w:rsid w:val="005560B4"/>
    <w:rsid w:val="00556605"/>
    <w:rsid w:val="005573FF"/>
    <w:rsid w:val="005575D9"/>
    <w:rsid w:val="00557737"/>
    <w:rsid w:val="00560981"/>
    <w:rsid w:val="00560E53"/>
    <w:rsid w:val="005611BF"/>
    <w:rsid w:val="00561329"/>
    <w:rsid w:val="00561572"/>
    <w:rsid w:val="005657E9"/>
    <w:rsid w:val="005658F9"/>
    <w:rsid w:val="00565F9B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6E0D"/>
    <w:rsid w:val="00577087"/>
    <w:rsid w:val="00577259"/>
    <w:rsid w:val="00577756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F12"/>
    <w:rsid w:val="005921E4"/>
    <w:rsid w:val="00592356"/>
    <w:rsid w:val="00592EB0"/>
    <w:rsid w:val="00594B90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4C9F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2D9B"/>
    <w:rsid w:val="005C358E"/>
    <w:rsid w:val="005C4000"/>
    <w:rsid w:val="005C480C"/>
    <w:rsid w:val="005C5503"/>
    <w:rsid w:val="005C5644"/>
    <w:rsid w:val="005C567A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2BA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6779"/>
    <w:rsid w:val="005E75A6"/>
    <w:rsid w:val="005E7EFA"/>
    <w:rsid w:val="005F1D66"/>
    <w:rsid w:val="005F2602"/>
    <w:rsid w:val="005F3621"/>
    <w:rsid w:val="005F56F5"/>
    <w:rsid w:val="005F6A28"/>
    <w:rsid w:val="005F6E2B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26F"/>
    <w:rsid w:val="00623BFB"/>
    <w:rsid w:val="00623CCA"/>
    <w:rsid w:val="00623D28"/>
    <w:rsid w:val="00624A75"/>
    <w:rsid w:val="00624FCA"/>
    <w:rsid w:val="00625848"/>
    <w:rsid w:val="006261AC"/>
    <w:rsid w:val="00627BA9"/>
    <w:rsid w:val="00630F19"/>
    <w:rsid w:val="00631206"/>
    <w:rsid w:val="006338ED"/>
    <w:rsid w:val="00633BFA"/>
    <w:rsid w:val="00633DB7"/>
    <w:rsid w:val="00635B4F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45BDE"/>
    <w:rsid w:val="00647644"/>
    <w:rsid w:val="006514DE"/>
    <w:rsid w:val="00651B1D"/>
    <w:rsid w:val="0065224B"/>
    <w:rsid w:val="006527FA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02C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415E"/>
    <w:rsid w:val="00695963"/>
    <w:rsid w:val="00695EB9"/>
    <w:rsid w:val="006A05A8"/>
    <w:rsid w:val="006A0AA0"/>
    <w:rsid w:val="006A0BA4"/>
    <w:rsid w:val="006A0CFC"/>
    <w:rsid w:val="006A14C3"/>
    <w:rsid w:val="006A2115"/>
    <w:rsid w:val="006A42CB"/>
    <w:rsid w:val="006A5F96"/>
    <w:rsid w:val="006A6D79"/>
    <w:rsid w:val="006A7453"/>
    <w:rsid w:val="006B02C1"/>
    <w:rsid w:val="006B2259"/>
    <w:rsid w:val="006B2A25"/>
    <w:rsid w:val="006B3E2A"/>
    <w:rsid w:val="006B4663"/>
    <w:rsid w:val="006B4B79"/>
    <w:rsid w:val="006B5232"/>
    <w:rsid w:val="006B7A32"/>
    <w:rsid w:val="006C086A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1F61"/>
    <w:rsid w:val="006D33E9"/>
    <w:rsid w:val="006D36CF"/>
    <w:rsid w:val="006D5C7F"/>
    <w:rsid w:val="006D6B3D"/>
    <w:rsid w:val="006D77E7"/>
    <w:rsid w:val="006D7B4D"/>
    <w:rsid w:val="006E1903"/>
    <w:rsid w:val="006E32AF"/>
    <w:rsid w:val="006E3456"/>
    <w:rsid w:val="006E4FF9"/>
    <w:rsid w:val="006E56B6"/>
    <w:rsid w:val="006E636B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88D"/>
    <w:rsid w:val="00701993"/>
    <w:rsid w:val="00702BCC"/>
    <w:rsid w:val="007048A7"/>
    <w:rsid w:val="0070694B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BEF"/>
    <w:rsid w:val="007209BC"/>
    <w:rsid w:val="00721054"/>
    <w:rsid w:val="007214A2"/>
    <w:rsid w:val="00721520"/>
    <w:rsid w:val="00721B5A"/>
    <w:rsid w:val="007223C4"/>
    <w:rsid w:val="0072337C"/>
    <w:rsid w:val="007246CA"/>
    <w:rsid w:val="00724917"/>
    <w:rsid w:val="007250C2"/>
    <w:rsid w:val="0072607D"/>
    <w:rsid w:val="00726327"/>
    <w:rsid w:val="00726CA7"/>
    <w:rsid w:val="00726D40"/>
    <w:rsid w:val="00727844"/>
    <w:rsid w:val="007278F7"/>
    <w:rsid w:val="00727DCE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301"/>
    <w:rsid w:val="007378ED"/>
    <w:rsid w:val="00737EE1"/>
    <w:rsid w:val="00742030"/>
    <w:rsid w:val="007449D8"/>
    <w:rsid w:val="00744A1B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4B50"/>
    <w:rsid w:val="00755BF9"/>
    <w:rsid w:val="00756131"/>
    <w:rsid w:val="0075651D"/>
    <w:rsid w:val="0075670A"/>
    <w:rsid w:val="00756E43"/>
    <w:rsid w:val="00757173"/>
    <w:rsid w:val="007574AD"/>
    <w:rsid w:val="0076036A"/>
    <w:rsid w:val="00762A6E"/>
    <w:rsid w:val="007646A5"/>
    <w:rsid w:val="007648AE"/>
    <w:rsid w:val="00764DD9"/>
    <w:rsid w:val="0076544A"/>
    <w:rsid w:val="00765A54"/>
    <w:rsid w:val="007660E5"/>
    <w:rsid w:val="00766462"/>
    <w:rsid w:val="0076692F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45CD"/>
    <w:rsid w:val="0078565C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1A5"/>
    <w:rsid w:val="007A02D3"/>
    <w:rsid w:val="007A1BF1"/>
    <w:rsid w:val="007A1C01"/>
    <w:rsid w:val="007A1E3A"/>
    <w:rsid w:val="007A1EF8"/>
    <w:rsid w:val="007A26BF"/>
    <w:rsid w:val="007A535F"/>
    <w:rsid w:val="007A6932"/>
    <w:rsid w:val="007A7309"/>
    <w:rsid w:val="007A7644"/>
    <w:rsid w:val="007B0678"/>
    <w:rsid w:val="007B0906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149"/>
    <w:rsid w:val="007C32A0"/>
    <w:rsid w:val="007C34A4"/>
    <w:rsid w:val="007C35B1"/>
    <w:rsid w:val="007C46CC"/>
    <w:rsid w:val="007C51D4"/>
    <w:rsid w:val="007C542A"/>
    <w:rsid w:val="007C6CC3"/>
    <w:rsid w:val="007C7709"/>
    <w:rsid w:val="007C79FE"/>
    <w:rsid w:val="007C7FC3"/>
    <w:rsid w:val="007D1467"/>
    <w:rsid w:val="007D1764"/>
    <w:rsid w:val="007D1D68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7369"/>
    <w:rsid w:val="00807400"/>
    <w:rsid w:val="008102DA"/>
    <w:rsid w:val="0081252E"/>
    <w:rsid w:val="008132B7"/>
    <w:rsid w:val="00814878"/>
    <w:rsid w:val="00815B50"/>
    <w:rsid w:val="00815F5C"/>
    <w:rsid w:val="0081621B"/>
    <w:rsid w:val="008166FC"/>
    <w:rsid w:val="0081736C"/>
    <w:rsid w:val="0081757B"/>
    <w:rsid w:val="00820A4F"/>
    <w:rsid w:val="00820B7A"/>
    <w:rsid w:val="00821488"/>
    <w:rsid w:val="00822ACC"/>
    <w:rsid w:val="008231B6"/>
    <w:rsid w:val="0082391D"/>
    <w:rsid w:val="00825295"/>
    <w:rsid w:val="00825D63"/>
    <w:rsid w:val="008266D0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6828"/>
    <w:rsid w:val="00837769"/>
    <w:rsid w:val="00837F66"/>
    <w:rsid w:val="0084014D"/>
    <w:rsid w:val="00841168"/>
    <w:rsid w:val="0084182B"/>
    <w:rsid w:val="008418D9"/>
    <w:rsid w:val="0084193B"/>
    <w:rsid w:val="008419CF"/>
    <w:rsid w:val="008423B3"/>
    <w:rsid w:val="0084334D"/>
    <w:rsid w:val="00843A19"/>
    <w:rsid w:val="00844B61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6F81"/>
    <w:rsid w:val="00857063"/>
    <w:rsid w:val="00857488"/>
    <w:rsid w:val="00857F8D"/>
    <w:rsid w:val="00857F97"/>
    <w:rsid w:val="00860447"/>
    <w:rsid w:val="00861A44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4BEE"/>
    <w:rsid w:val="00875066"/>
    <w:rsid w:val="00876037"/>
    <w:rsid w:val="008763F5"/>
    <w:rsid w:val="008767A7"/>
    <w:rsid w:val="008803CC"/>
    <w:rsid w:val="00880A46"/>
    <w:rsid w:val="00881AD9"/>
    <w:rsid w:val="008836FC"/>
    <w:rsid w:val="00887BB1"/>
    <w:rsid w:val="00890505"/>
    <w:rsid w:val="008909CC"/>
    <w:rsid w:val="00892F9C"/>
    <w:rsid w:val="0089506C"/>
    <w:rsid w:val="00895656"/>
    <w:rsid w:val="00896611"/>
    <w:rsid w:val="00896CCB"/>
    <w:rsid w:val="008A01B1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714"/>
    <w:rsid w:val="008B41D0"/>
    <w:rsid w:val="008B54F0"/>
    <w:rsid w:val="008B5E89"/>
    <w:rsid w:val="008C27AE"/>
    <w:rsid w:val="008C28E6"/>
    <w:rsid w:val="008C2F93"/>
    <w:rsid w:val="008C34D3"/>
    <w:rsid w:val="008C3B04"/>
    <w:rsid w:val="008C518C"/>
    <w:rsid w:val="008C6D2F"/>
    <w:rsid w:val="008C6F7F"/>
    <w:rsid w:val="008C70F3"/>
    <w:rsid w:val="008C7502"/>
    <w:rsid w:val="008C7BCF"/>
    <w:rsid w:val="008D0F8D"/>
    <w:rsid w:val="008D19A6"/>
    <w:rsid w:val="008D1AE4"/>
    <w:rsid w:val="008D3D90"/>
    <w:rsid w:val="008D3DB6"/>
    <w:rsid w:val="008D41FF"/>
    <w:rsid w:val="008D426A"/>
    <w:rsid w:val="008D4F7A"/>
    <w:rsid w:val="008D5090"/>
    <w:rsid w:val="008D60BC"/>
    <w:rsid w:val="008D6716"/>
    <w:rsid w:val="008D681E"/>
    <w:rsid w:val="008D702A"/>
    <w:rsid w:val="008D723C"/>
    <w:rsid w:val="008D745D"/>
    <w:rsid w:val="008D7DD3"/>
    <w:rsid w:val="008E08B2"/>
    <w:rsid w:val="008E12D8"/>
    <w:rsid w:val="008E19E3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238A"/>
    <w:rsid w:val="00902481"/>
    <w:rsid w:val="00902D69"/>
    <w:rsid w:val="009036E1"/>
    <w:rsid w:val="00904B4A"/>
    <w:rsid w:val="00905430"/>
    <w:rsid w:val="009055EB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965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4E8"/>
    <w:rsid w:val="00924699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B89"/>
    <w:rsid w:val="00945FBE"/>
    <w:rsid w:val="00946F96"/>
    <w:rsid w:val="00947654"/>
    <w:rsid w:val="0094793A"/>
    <w:rsid w:val="00947979"/>
    <w:rsid w:val="00951E48"/>
    <w:rsid w:val="0095315E"/>
    <w:rsid w:val="0095641F"/>
    <w:rsid w:val="0096051F"/>
    <w:rsid w:val="00961D35"/>
    <w:rsid w:val="009632EE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90418"/>
    <w:rsid w:val="00990A1C"/>
    <w:rsid w:val="00990BE9"/>
    <w:rsid w:val="00990DA3"/>
    <w:rsid w:val="00992980"/>
    <w:rsid w:val="0099426C"/>
    <w:rsid w:val="0099444F"/>
    <w:rsid w:val="00994A5B"/>
    <w:rsid w:val="00994C93"/>
    <w:rsid w:val="009951EF"/>
    <w:rsid w:val="00995376"/>
    <w:rsid w:val="009979CF"/>
    <w:rsid w:val="009A00C0"/>
    <w:rsid w:val="009A078F"/>
    <w:rsid w:val="009A1A88"/>
    <w:rsid w:val="009A1E29"/>
    <w:rsid w:val="009A44C4"/>
    <w:rsid w:val="009A5D6A"/>
    <w:rsid w:val="009A662C"/>
    <w:rsid w:val="009A6DA7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5EAD"/>
    <w:rsid w:val="009C6558"/>
    <w:rsid w:val="009C6FF3"/>
    <w:rsid w:val="009C7935"/>
    <w:rsid w:val="009D1A93"/>
    <w:rsid w:val="009D21A4"/>
    <w:rsid w:val="009D32C6"/>
    <w:rsid w:val="009D35B6"/>
    <w:rsid w:val="009D48F0"/>
    <w:rsid w:val="009D493D"/>
    <w:rsid w:val="009D597B"/>
    <w:rsid w:val="009D5A4A"/>
    <w:rsid w:val="009D5C69"/>
    <w:rsid w:val="009D5E78"/>
    <w:rsid w:val="009D6771"/>
    <w:rsid w:val="009D74C8"/>
    <w:rsid w:val="009E160E"/>
    <w:rsid w:val="009E1CEA"/>
    <w:rsid w:val="009E21CA"/>
    <w:rsid w:val="009E38DC"/>
    <w:rsid w:val="009E456F"/>
    <w:rsid w:val="009E4823"/>
    <w:rsid w:val="009E4895"/>
    <w:rsid w:val="009E4974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07B"/>
    <w:rsid w:val="009F17B6"/>
    <w:rsid w:val="009F17CE"/>
    <w:rsid w:val="009F2013"/>
    <w:rsid w:val="009F2D98"/>
    <w:rsid w:val="009F2E3C"/>
    <w:rsid w:val="009F326E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30F"/>
    <w:rsid w:val="00A10C24"/>
    <w:rsid w:val="00A1146E"/>
    <w:rsid w:val="00A114F5"/>
    <w:rsid w:val="00A12BBE"/>
    <w:rsid w:val="00A144EC"/>
    <w:rsid w:val="00A14696"/>
    <w:rsid w:val="00A16F65"/>
    <w:rsid w:val="00A17D9F"/>
    <w:rsid w:val="00A2028F"/>
    <w:rsid w:val="00A2037E"/>
    <w:rsid w:val="00A21512"/>
    <w:rsid w:val="00A215E4"/>
    <w:rsid w:val="00A216EA"/>
    <w:rsid w:val="00A240A9"/>
    <w:rsid w:val="00A25824"/>
    <w:rsid w:val="00A25894"/>
    <w:rsid w:val="00A259B6"/>
    <w:rsid w:val="00A27032"/>
    <w:rsid w:val="00A27661"/>
    <w:rsid w:val="00A3115F"/>
    <w:rsid w:val="00A32114"/>
    <w:rsid w:val="00A34045"/>
    <w:rsid w:val="00A34FD1"/>
    <w:rsid w:val="00A37C50"/>
    <w:rsid w:val="00A40058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1E6"/>
    <w:rsid w:val="00A76E9D"/>
    <w:rsid w:val="00A771DA"/>
    <w:rsid w:val="00A81AD2"/>
    <w:rsid w:val="00A82D58"/>
    <w:rsid w:val="00A83495"/>
    <w:rsid w:val="00A834D0"/>
    <w:rsid w:val="00A83F06"/>
    <w:rsid w:val="00A847F0"/>
    <w:rsid w:val="00A8691D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3547"/>
    <w:rsid w:val="00AA4FD6"/>
    <w:rsid w:val="00AA54E4"/>
    <w:rsid w:val="00AB11AB"/>
    <w:rsid w:val="00AB204C"/>
    <w:rsid w:val="00AB321F"/>
    <w:rsid w:val="00AB4803"/>
    <w:rsid w:val="00AB4EDF"/>
    <w:rsid w:val="00AB4FFD"/>
    <w:rsid w:val="00AB5B8D"/>
    <w:rsid w:val="00AB630A"/>
    <w:rsid w:val="00AB69E0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3D5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7886"/>
    <w:rsid w:val="00AE0410"/>
    <w:rsid w:val="00AE05F9"/>
    <w:rsid w:val="00AE0F75"/>
    <w:rsid w:val="00AE16F9"/>
    <w:rsid w:val="00AE241B"/>
    <w:rsid w:val="00AE3020"/>
    <w:rsid w:val="00AE5CE8"/>
    <w:rsid w:val="00AE6184"/>
    <w:rsid w:val="00AE70FF"/>
    <w:rsid w:val="00AF019B"/>
    <w:rsid w:val="00AF12CD"/>
    <w:rsid w:val="00AF2B38"/>
    <w:rsid w:val="00AF4A76"/>
    <w:rsid w:val="00AF6B48"/>
    <w:rsid w:val="00B002D8"/>
    <w:rsid w:val="00B00846"/>
    <w:rsid w:val="00B01783"/>
    <w:rsid w:val="00B0293A"/>
    <w:rsid w:val="00B029C5"/>
    <w:rsid w:val="00B0318A"/>
    <w:rsid w:val="00B03F0D"/>
    <w:rsid w:val="00B046D5"/>
    <w:rsid w:val="00B05678"/>
    <w:rsid w:val="00B057CE"/>
    <w:rsid w:val="00B06479"/>
    <w:rsid w:val="00B1006D"/>
    <w:rsid w:val="00B107B8"/>
    <w:rsid w:val="00B10DB3"/>
    <w:rsid w:val="00B10FD9"/>
    <w:rsid w:val="00B10FDF"/>
    <w:rsid w:val="00B11092"/>
    <w:rsid w:val="00B1183D"/>
    <w:rsid w:val="00B12556"/>
    <w:rsid w:val="00B12673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2A7"/>
    <w:rsid w:val="00B26A0D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A4E"/>
    <w:rsid w:val="00B6340C"/>
    <w:rsid w:val="00B63523"/>
    <w:rsid w:val="00B64136"/>
    <w:rsid w:val="00B662F9"/>
    <w:rsid w:val="00B66FD5"/>
    <w:rsid w:val="00B67BA9"/>
    <w:rsid w:val="00B67F44"/>
    <w:rsid w:val="00B70315"/>
    <w:rsid w:val="00B70514"/>
    <w:rsid w:val="00B7131D"/>
    <w:rsid w:val="00B71636"/>
    <w:rsid w:val="00B725E3"/>
    <w:rsid w:val="00B72DA8"/>
    <w:rsid w:val="00B735E7"/>
    <w:rsid w:val="00B74791"/>
    <w:rsid w:val="00B7484A"/>
    <w:rsid w:val="00B74D2B"/>
    <w:rsid w:val="00B74DA3"/>
    <w:rsid w:val="00B75B98"/>
    <w:rsid w:val="00B75C24"/>
    <w:rsid w:val="00B764E2"/>
    <w:rsid w:val="00B76EEE"/>
    <w:rsid w:val="00B7780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86FF8"/>
    <w:rsid w:val="00B90B43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39A1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197C"/>
    <w:rsid w:val="00BD23D5"/>
    <w:rsid w:val="00BD3273"/>
    <w:rsid w:val="00BD32D9"/>
    <w:rsid w:val="00BD346F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083A"/>
    <w:rsid w:val="00BF0CA4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0653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948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1777"/>
    <w:rsid w:val="00C321A0"/>
    <w:rsid w:val="00C332C1"/>
    <w:rsid w:val="00C338AA"/>
    <w:rsid w:val="00C34FD6"/>
    <w:rsid w:val="00C35864"/>
    <w:rsid w:val="00C36E67"/>
    <w:rsid w:val="00C41301"/>
    <w:rsid w:val="00C4160C"/>
    <w:rsid w:val="00C4289B"/>
    <w:rsid w:val="00C42F10"/>
    <w:rsid w:val="00C438B8"/>
    <w:rsid w:val="00C44557"/>
    <w:rsid w:val="00C45B04"/>
    <w:rsid w:val="00C45E87"/>
    <w:rsid w:val="00C45F9B"/>
    <w:rsid w:val="00C46487"/>
    <w:rsid w:val="00C47358"/>
    <w:rsid w:val="00C4754C"/>
    <w:rsid w:val="00C47D23"/>
    <w:rsid w:val="00C503E3"/>
    <w:rsid w:val="00C51DD0"/>
    <w:rsid w:val="00C523CB"/>
    <w:rsid w:val="00C52647"/>
    <w:rsid w:val="00C529E6"/>
    <w:rsid w:val="00C52CFF"/>
    <w:rsid w:val="00C536CE"/>
    <w:rsid w:val="00C5398A"/>
    <w:rsid w:val="00C5403A"/>
    <w:rsid w:val="00C5442E"/>
    <w:rsid w:val="00C55354"/>
    <w:rsid w:val="00C55644"/>
    <w:rsid w:val="00C562A9"/>
    <w:rsid w:val="00C567E5"/>
    <w:rsid w:val="00C57163"/>
    <w:rsid w:val="00C616E5"/>
    <w:rsid w:val="00C61D89"/>
    <w:rsid w:val="00C61E0C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523"/>
    <w:rsid w:val="00C74CE1"/>
    <w:rsid w:val="00C750EC"/>
    <w:rsid w:val="00C751D9"/>
    <w:rsid w:val="00C777FA"/>
    <w:rsid w:val="00C80685"/>
    <w:rsid w:val="00C80D34"/>
    <w:rsid w:val="00C81D4C"/>
    <w:rsid w:val="00C81D9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5A0F"/>
    <w:rsid w:val="00C963A9"/>
    <w:rsid w:val="00C96A05"/>
    <w:rsid w:val="00C96EE8"/>
    <w:rsid w:val="00C97455"/>
    <w:rsid w:val="00C979B4"/>
    <w:rsid w:val="00CA02BA"/>
    <w:rsid w:val="00CA0383"/>
    <w:rsid w:val="00CA049B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F7E"/>
    <w:rsid w:val="00CB2172"/>
    <w:rsid w:val="00CB217E"/>
    <w:rsid w:val="00CB273F"/>
    <w:rsid w:val="00CB5294"/>
    <w:rsid w:val="00CB606A"/>
    <w:rsid w:val="00CB64DB"/>
    <w:rsid w:val="00CB6B11"/>
    <w:rsid w:val="00CB7F62"/>
    <w:rsid w:val="00CC04E7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4D1F"/>
    <w:rsid w:val="00CD58ED"/>
    <w:rsid w:val="00CD6BE3"/>
    <w:rsid w:val="00CD74E1"/>
    <w:rsid w:val="00CD7FBD"/>
    <w:rsid w:val="00CE32AB"/>
    <w:rsid w:val="00CE39D7"/>
    <w:rsid w:val="00CE3BB3"/>
    <w:rsid w:val="00CE4018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344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90E"/>
    <w:rsid w:val="00D31603"/>
    <w:rsid w:val="00D3253A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0FDD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3EA"/>
    <w:rsid w:val="00D62657"/>
    <w:rsid w:val="00D651B3"/>
    <w:rsid w:val="00D65E8B"/>
    <w:rsid w:val="00D709E1"/>
    <w:rsid w:val="00D717B2"/>
    <w:rsid w:val="00D71809"/>
    <w:rsid w:val="00D744CC"/>
    <w:rsid w:val="00D7555F"/>
    <w:rsid w:val="00D7568D"/>
    <w:rsid w:val="00D75909"/>
    <w:rsid w:val="00D760FA"/>
    <w:rsid w:val="00D768F5"/>
    <w:rsid w:val="00D76A80"/>
    <w:rsid w:val="00D770E9"/>
    <w:rsid w:val="00D77AC3"/>
    <w:rsid w:val="00D8103C"/>
    <w:rsid w:val="00D816FC"/>
    <w:rsid w:val="00D81864"/>
    <w:rsid w:val="00D82C27"/>
    <w:rsid w:val="00D8409A"/>
    <w:rsid w:val="00D84E90"/>
    <w:rsid w:val="00D84EBF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2C82"/>
    <w:rsid w:val="00DF30D7"/>
    <w:rsid w:val="00DF33EA"/>
    <w:rsid w:val="00DF3425"/>
    <w:rsid w:val="00DF3893"/>
    <w:rsid w:val="00DF4AF5"/>
    <w:rsid w:val="00DF5231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64A7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3609"/>
    <w:rsid w:val="00E54043"/>
    <w:rsid w:val="00E543EA"/>
    <w:rsid w:val="00E55867"/>
    <w:rsid w:val="00E55E4A"/>
    <w:rsid w:val="00E56235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303B"/>
    <w:rsid w:val="00E743D0"/>
    <w:rsid w:val="00E76794"/>
    <w:rsid w:val="00E77011"/>
    <w:rsid w:val="00E77765"/>
    <w:rsid w:val="00E77D1F"/>
    <w:rsid w:val="00E808EB"/>
    <w:rsid w:val="00E80B7D"/>
    <w:rsid w:val="00E80F70"/>
    <w:rsid w:val="00E81CB7"/>
    <w:rsid w:val="00E820BB"/>
    <w:rsid w:val="00E82303"/>
    <w:rsid w:val="00E837A9"/>
    <w:rsid w:val="00E83F7C"/>
    <w:rsid w:val="00E85DF0"/>
    <w:rsid w:val="00E87100"/>
    <w:rsid w:val="00E96EA9"/>
    <w:rsid w:val="00EA044E"/>
    <w:rsid w:val="00EA0F3B"/>
    <w:rsid w:val="00EA3156"/>
    <w:rsid w:val="00EA346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6CE"/>
    <w:rsid w:val="00EB62DB"/>
    <w:rsid w:val="00EB682A"/>
    <w:rsid w:val="00EB6958"/>
    <w:rsid w:val="00EB69F5"/>
    <w:rsid w:val="00EB75BF"/>
    <w:rsid w:val="00EC136E"/>
    <w:rsid w:val="00EC19BF"/>
    <w:rsid w:val="00EC302E"/>
    <w:rsid w:val="00EC3580"/>
    <w:rsid w:val="00EC3672"/>
    <w:rsid w:val="00EC3F84"/>
    <w:rsid w:val="00EC5A74"/>
    <w:rsid w:val="00EC6DB4"/>
    <w:rsid w:val="00EC7340"/>
    <w:rsid w:val="00ED03F2"/>
    <w:rsid w:val="00ED06DA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D94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3B50"/>
    <w:rsid w:val="00EE434A"/>
    <w:rsid w:val="00EE55CC"/>
    <w:rsid w:val="00EE5620"/>
    <w:rsid w:val="00EE59F3"/>
    <w:rsid w:val="00EE626E"/>
    <w:rsid w:val="00EE6460"/>
    <w:rsid w:val="00EE6EBA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5A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6CA8"/>
    <w:rsid w:val="00F172A1"/>
    <w:rsid w:val="00F1744F"/>
    <w:rsid w:val="00F174F9"/>
    <w:rsid w:val="00F20520"/>
    <w:rsid w:val="00F20623"/>
    <w:rsid w:val="00F20CED"/>
    <w:rsid w:val="00F2111A"/>
    <w:rsid w:val="00F23BEB"/>
    <w:rsid w:val="00F24863"/>
    <w:rsid w:val="00F250C5"/>
    <w:rsid w:val="00F2514B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4F4"/>
    <w:rsid w:val="00F36F1E"/>
    <w:rsid w:val="00F370D0"/>
    <w:rsid w:val="00F376E2"/>
    <w:rsid w:val="00F4404B"/>
    <w:rsid w:val="00F46D69"/>
    <w:rsid w:val="00F474B7"/>
    <w:rsid w:val="00F5109F"/>
    <w:rsid w:val="00F519DA"/>
    <w:rsid w:val="00F5271D"/>
    <w:rsid w:val="00F52930"/>
    <w:rsid w:val="00F534E9"/>
    <w:rsid w:val="00F540D9"/>
    <w:rsid w:val="00F543FD"/>
    <w:rsid w:val="00F5452E"/>
    <w:rsid w:val="00F545F0"/>
    <w:rsid w:val="00F54DE4"/>
    <w:rsid w:val="00F552EE"/>
    <w:rsid w:val="00F55B85"/>
    <w:rsid w:val="00F56973"/>
    <w:rsid w:val="00F57CCE"/>
    <w:rsid w:val="00F63822"/>
    <w:rsid w:val="00F64950"/>
    <w:rsid w:val="00F64C76"/>
    <w:rsid w:val="00F6584F"/>
    <w:rsid w:val="00F668E2"/>
    <w:rsid w:val="00F669DD"/>
    <w:rsid w:val="00F66B98"/>
    <w:rsid w:val="00F705C6"/>
    <w:rsid w:val="00F7300A"/>
    <w:rsid w:val="00F73136"/>
    <w:rsid w:val="00F754FC"/>
    <w:rsid w:val="00F75B4E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DE8"/>
    <w:rsid w:val="00FA7EFE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2508"/>
    <w:rsid w:val="00FD373C"/>
    <w:rsid w:val="00FD41D2"/>
    <w:rsid w:val="00FD47E0"/>
    <w:rsid w:val="00FD511C"/>
    <w:rsid w:val="00FD514D"/>
    <w:rsid w:val="00FD59C0"/>
    <w:rsid w:val="00FD5E35"/>
    <w:rsid w:val="00FD617C"/>
    <w:rsid w:val="00FD7DF2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4666-A4B9-48FC-929A-549CD00BD0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1703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2022-10-04T09:28:00Z</cp:lastPrinted>
  <dcterms:created xsi:type="dcterms:W3CDTF">2022-10-04T10:13:00Z</dcterms:created>
  <dcterms:modified xsi:type="dcterms:W3CDTF">2022-10-04T10:13:00Z</dcterms:modified>
</cp:coreProperties>
</file>