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A1B9A" w14:textId="2C0F0C3B" w:rsidR="002D4893" w:rsidRDefault="005C1725">
      <w:pPr>
        <w:jc w:val="both"/>
        <w:rPr>
          <w:rFonts w:ascii="Sarabun" w:eastAsia="Sarabun" w:hAnsi="Sarabun" w:cs="Sarabun"/>
          <w:sz w:val="32"/>
          <w:szCs w:val="32"/>
        </w:rPr>
      </w:pPr>
      <w:r w:rsidRPr="004566C0">
        <w:rPr>
          <w:rFonts w:ascii="TH SarabunPSK" w:hAnsi="TH SarabunPSK" w:cs="TH SarabunPSK" w:hint="cs"/>
          <w:noProof/>
          <w:sz w:val="30"/>
          <w:szCs w:val="30"/>
        </w:rPr>
        <w:drawing>
          <wp:anchor distT="0" distB="0" distL="0" distR="0" simplePos="0" relativeHeight="251657216" behindDoc="0" locked="0" layoutInCell="1" hidden="0" allowOverlap="1" wp14:anchorId="50CCBD38" wp14:editId="6077BE56">
            <wp:simplePos x="0" y="0"/>
            <wp:positionH relativeFrom="column">
              <wp:posOffset>-322580</wp:posOffset>
            </wp:positionH>
            <wp:positionV relativeFrom="paragraph">
              <wp:posOffset>610</wp:posOffset>
            </wp:positionV>
            <wp:extent cx="2089785" cy="648970"/>
            <wp:effectExtent l="0" t="0" r="5715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3DF4DD" w14:textId="77777777" w:rsidR="005C1725" w:rsidRDefault="005C1725" w:rsidP="005B1C31">
      <w:pPr>
        <w:jc w:val="both"/>
        <w:rPr>
          <w:rFonts w:ascii="TH SarabunPSK" w:eastAsia="Cordia New" w:hAnsi="TH SarabunPSK" w:cs="TH SarabunPSK"/>
          <w:sz w:val="30"/>
          <w:szCs w:val="30"/>
        </w:rPr>
      </w:pPr>
    </w:p>
    <w:p w14:paraId="299187BD" w14:textId="5952ABB3" w:rsidR="00435DDA" w:rsidRPr="007D3C10" w:rsidRDefault="005E5AEF" w:rsidP="005B1C31">
      <w:pPr>
        <w:jc w:val="both"/>
        <w:rPr>
          <w:rFonts w:ascii="TH SarabunPSK" w:eastAsia="Cordia New" w:hAnsi="TH SarabunPSK" w:cs="TH SarabunPSK"/>
          <w:sz w:val="32"/>
          <w:szCs w:val="32"/>
        </w:rPr>
      </w:pPr>
      <w:r w:rsidRPr="007D3C10">
        <w:rPr>
          <w:rFonts w:ascii="TH SarabunPSK" w:eastAsia="Cordia New" w:hAnsi="TH SarabunPSK" w:cs="TH SarabunPSK"/>
          <w:sz w:val="32"/>
          <w:szCs w:val="32"/>
          <w:cs/>
        </w:rPr>
        <w:t>ที่ ปส</w:t>
      </w:r>
      <w:r w:rsidR="00CB4C55" w:rsidRPr="007D3C10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D970BF" w:rsidRPr="007D3C10">
        <w:rPr>
          <w:rFonts w:ascii="TH SarabunPSK" w:eastAsia="Cordia New" w:hAnsi="TH SarabunPSK" w:cs="TH SarabunPSK"/>
          <w:sz w:val="32"/>
          <w:szCs w:val="32"/>
        </w:rPr>
        <w:t>4</w:t>
      </w:r>
      <w:r w:rsidR="00D067D9">
        <w:rPr>
          <w:rFonts w:ascii="TH SarabunPSK" w:eastAsia="Cordia New" w:hAnsi="TH SarabunPSK" w:cs="TH SarabunPSK"/>
          <w:sz w:val="32"/>
          <w:szCs w:val="32"/>
        </w:rPr>
        <w:t>5</w:t>
      </w:r>
      <w:r w:rsidR="00435DDA" w:rsidRPr="007D3C10">
        <w:rPr>
          <w:rFonts w:ascii="TH SarabunPSK" w:eastAsia="Cordia New" w:hAnsi="TH SarabunPSK" w:cs="TH SarabunPSK"/>
          <w:sz w:val="32"/>
          <w:szCs w:val="32"/>
        </w:rPr>
        <w:t>/256</w:t>
      </w:r>
      <w:r w:rsidR="00CC60B2" w:rsidRPr="007D3C10">
        <w:rPr>
          <w:rFonts w:ascii="TH SarabunPSK" w:eastAsia="Cordia New" w:hAnsi="TH SarabunPSK" w:cs="TH SarabunPSK"/>
          <w:sz w:val="32"/>
          <w:szCs w:val="32"/>
        </w:rPr>
        <w:t>5</w:t>
      </w:r>
      <w:r w:rsidRPr="007D3C10">
        <w:rPr>
          <w:rFonts w:ascii="TH SarabunPSK" w:eastAsia="Cordia New" w:hAnsi="TH SarabunPSK" w:cs="TH SarabunPSK"/>
          <w:sz w:val="32"/>
          <w:szCs w:val="32"/>
        </w:rPr>
        <w:tab/>
      </w:r>
      <w:r w:rsidRPr="007D3C10">
        <w:rPr>
          <w:rFonts w:ascii="TH SarabunPSK" w:eastAsia="Cordia New" w:hAnsi="TH SarabunPSK" w:cs="TH SarabunPSK"/>
          <w:sz w:val="32"/>
          <w:szCs w:val="32"/>
        </w:rPr>
        <w:tab/>
      </w:r>
      <w:r w:rsidRPr="007D3C10">
        <w:rPr>
          <w:rFonts w:ascii="TH SarabunPSK" w:eastAsia="Cordia New" w:hAnsi="TH SarabunPSK" w:cs="TH SarabunPSK"/>
          <w:sz w:val="32"/>
          <w:szCs w:val="32"/>
        </w:rPr>
        <w:tab/>
      </w:r>
      <w:r w:rsidRPr="007D3C10">
        <w:rPr>
          <w:rFonts w:ascii="TH SarabunPSK" w:eastAsia="Cordia New" w:hAnsi="TH SarabunPSK" w:cs="TH SarabunPSK"/>
          <w:sz w:val="32"/>
          <w:szCs w:val="32"/>
        </w:rPr>
        <w:tab/>
      </w:r>
      <w:r w:rsidRPr="007D3C10">
        <w:rPr>
          <w:rFonts w:ascii="TH SarabunPSK" w:eastAsia="Cordia New" w:hAnsi="TH SarabunPSK" w:cs="TH SarabunPSK"/>
          <w:sz w:val="32"/>
          <w:szCs w:val="32"/>
        </w:rPr>
        <w:tab/>
      </w:r>
      <w:r w:rsidRPr="007D3C10">
        <w:rPr>
          <w:rFonts w:ascii="TH SarabunPSK" w:eastAsia="Cordia New" w:hAnsi="TH SarabunPSK" w:cs="TH SarabunPSK"/>
          <w:sz w:val="32"/>
          <w:szCs w:val="32"/>
        </w:rPr>
        <w:tab/>
        <w:t xml:space="preserve">             </w:t>
      </w:r>
      <w:r w:rsidRPr="007D3C10">
        <w:rPr>
          <w:rFonts w:ascii="TH SarabunPSK" w:eastAsia="Cordia New" w:hAnsi="TH SarabunPSK" w:cs="TH SarabunPSK"/>
          <w:sz w:val="32"/>
          <w:szCs w:val="32"/>
        </w:rPr>
        <w:tab/>
      </w:r>
      <w:r w:rsidR="0051201F" w:rsidRPr="007D3C10">
        <w:rPr>
          <w:rFonts w:ascii="TH SarabunPSK" w:eastAsia="Cordia New" w:hAnsi="TH SarabunPSK" w:cs="TH SarabunPSK"/>
          <w:sz w:val="32"/>
          <w:szCs w:val="32"/>
        </w:rPr>
        <w:t xml:space="preserve">     </w:t>
      </w:r>
      <w:r w:rsidRPr="007D3C1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F15F97" w:rsidRPr="007D3C10">
        <w:rPr>
          <w:rFonts w:ascii="TH SarabunPSK" w:eastAsia="Cordia New" w:hAnsi="TH SarabunPSK" w:cs="TH SarabunPSK"/>
          <w:sz w:val="32"/>
          <w:szCs w:val="32"/>
          <w:cs/>
        </w:rPr>
        <w:t xml:space="preserve">วันที่ </w:t>
      </w:r>
      <w:r w:rsidR="00CE65CE" w:rsidRPr="007D3C10">
        <w:rPr>
          <w:rFonts w:ascii="TH SarabunPSK" w:eastAsia="Cordia New" w:hAnsi="TH SarabunPSK" w:cs="TH SarabunPSK"/>
          <w:sz w:val="32"/>
          <w:szCs w:val="32"/>
          <w:cs/>
        </w:rPr>
        <w:t>3</w:t>
      </w:r>
      <w:r w:rsidR="00800E32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1A64D3" w:rsidRPr="007D3C1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D970BF" w:rsidRPr="007D3C10">
        <w:rPr>
          <w:rFonts w:ascii="TH SarabunPSK" w:eastAsia="Cordia New" w:hAnsi="TH SarabunPSK" w:cs="TH SarabunPSK"/>
          <w:sz w:val="32"/>
          <w:szCs w:val="32"/>
          <w:cs/>
        </w:rPr>
        <w:t>สิงหาคม</w:t>
      </w:r>
      <w:r w:rsidR="005934C4" w:rsidRPr="007D3C10">
        <w:rPr>
          <w:rFonts w:ascii="TH SarabunPSK" w:eastAsia="Cordia New" w:hAnsi="TH SarabunPSK" w:cs="TH SarabunPSK"/>
          <w:sz w:val="32"/>
          <w:szCs w:val="32"/>
          <w:cs/>
        </w:rPr>
        <w:t xml:space="preserve"> 256</w:t>
      </w:r>
      <w:r w:rsidR="00CC60B2" w:rsidRPr="007D3C10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="00435DDA" w:rsidRPr="007D3C10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4DD313D2" w14:textId="08700628" w:rsidR="00875D7B" w:rsidRPr="00875D7B" w:rsidRDefault="00875D7B" w:rsidP="00875D7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75D7B">
        <w:rPr>
          <w:rFonts w:ascii="TH SarabunPSK" w:hAnsi="TH SarabunPSK" w:cs="TH SarabunPSK"/>
          <w:b/>
          <w:bCs/>
          <w:color w:val="000000" w:themeColor="text1"/>
          <w:kern w:val="24"/>
          <w:sz w:val="32"/>
          <w:szCs w:val="32"/>
          <w:cs/>
        </w:rPr>
        <w:t>ไอแบงก์เพิ่มสาขาบริการทุกวันรองรับการทำธุรกรรมเสาร์อาทิตย์ เริ่ม 1 ตุลาคม นี้</w:t>
      </w:r>
    </w:p>
    <w:p w14:paraId="764D1C59" w14:textId="77777777" w:rsidR="00E13ADC" w:rsidRPr="00A512DA" w:rsidRDefault="00E13ADC" w:rsidP="00C738AD">
      <w:pPr>
        <w:pStyle w:val="NormalWeb"/>
        <w:spacing w:before="0" w:beforeAutospacing="0" w:after="0" w:afterAutospacing="0"/>
        <w:ind w:right="-108" w:firstLine="360"/>
        <w:jc w:val="center"/>
        <w:rPr>
          <w:rFonts w:ascii="TH SarabunPSK" w:hAnsi="TH SarabunPSK" w:cs="TH SarabunPSK"/>
          <w:noProof/>
          <w:sz w:val="12"/>
          <w:szCs w:val="12"/>
        </w:rPr>
      </w:pPr>
    </w:p>
    <w:p w14:paraId="01521025" w14:textId="1195F8A0" w:rsidR="00E00683" w:rsidRPr="007D3C10" w:rsidRDefault="00875D7B" w:rsidP="00C738AD">
      <w:pPr>
        <w:pStyle w:val="NormalWeb"/>
        <w:spacing w:before="0" w:beforeAutospacing="0" w:after="0" w:afterAutospacing="0"/>
        <w:ind w:right="-108" w:firstLine="360"/>
        <w:jc w:val="center"/>
        <w:rPr>
          <w:rFonts w:ascii="TH SarabunPSK" w:eastAsia="Calibri" w:hAnsi="TH SarabunPSK" w:cs="TH SarabunPSK"/>
          <w:b/>
          <w:bCs/>
          <w:sz w:val="28"/>
          <w:szCs w:val="28"/>
          <w:cs/>
        </w:rPr>
      </w:pPr>
      <w:r w:rsidRPr="007D3C10">
        <w:rPr>
          <w:rFonts w:ascii="TH SarabunPSK" w:hAnsi="TH SarabunPSK" w:cs="TH SarabunPSK"/>
          <w:sz w:val="28"/>
          <w:szCs w:val="28"/>
        </w:rPr>
        <w:t xml:space="preserve"> </w:t>
      </w:r>
      <w:r w:rsidR="00800E32">
        <w:rPr>
          <w:noProof/>
          <w:cs/>
        </w:rPr>
        <w:drawing>
          <wp:inline distT="0" distB="0" distL="0" distR="0" wp14:anchorId="54580BBB" wp14:editId="225AA7FF">
            <wp:extent cx="2305050" cy="2305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60578" w14:textId="5FEB9CDD" w:rsidR="007D45FB" w:rsidRPr="00A512DA" w:rsidRDefault="007D45FB" w:rsidP="00C738AD">
      <w:pPr>
        <w:pStyle w:val="NormalWeb"/>
        <w:spacing w:before="0" w:beforeAutospacing="0" w:after="0" w:afterAutospacing="0"/>
        <w:ind w:right="-108" w:firstLine="360"/>
        <w:jc w:val="center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14:paraId="053E2B6E" w14:textId="0D8E84FB" w:rsidR="00800E32" w:rsidRDefault="005807EC" w:rsidP="00800E32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kern w:val="24"/>
          <w:sz w:val="30"/>
          <w:szCs w:val="30"/>
        </w:rPr>
      </w:pPr>
      <w:r w:rsidRPr="007D3C10">
        <w:rPr>
          <w:rFonts w:ascii="TH SarabunPSK" w:hAnsi="TH SarabunPSK" w:cs="TH SarabunPSK"/>
          <w:b/>
          <w:bCs/>
          <w:color w:val="000000"/>
          <w:kern w:val="24"/>
          <w:sz w:val="28"/>
          <w:szCs w:val="28"/>
          <w:cs/>
        </w:rPr>
        <w:tab/>
      </w:r>
      <w:r w:rsidR="0067171F" w:rsidRPr="0067171F">
        <w:rPr>
          <w:rFonts w:ascii="TH SarabunPSK" w:hAnsi="TH SarabunPSK" w:cs="TH SarabunPSK"/>
          <w:color w:val="000000"/>
          <w:kern w:val="24"/>
          <w:sz w:val="30"/>
          <w:szCs w:val="30"/>
        </w:rPr>
        <w:t> </w:t>
      </w:r>
      <w:r w:rsidR="00800E32" w:rsidRPr="00800E32">
        <w:rPr>
          <w:rFonts w:ascii="TH SarabunPSK" w:hAnsi="TH SarabunPSK" w:cs="TH SarabunPSK"/>
          <w:b/>
          <w:bCs/>
          <w:color w:val="000000"/>
          <w:kern w:val="24"/>
          <w:sz w:val="30"/>
          <w:szCs w:val="30"/>
          <w:cs/>
        </w:rPr>
        <w:t xml:space="preserve">ไอแบงก์เพิ่มจำนวนสาขาที่เปิดบริการให้บริการทุกวัน รองรับลูกค้ากลุ่มเป้าหมายที่จำเป็นต้องทำธุรกรรมทางการเงินทุกวัน และอำนวยความสะดวกผู้ใช้บริการกับธนาคารในช่วงวันหยุดสุดสัปดาห์ เริ่มวันที่ </w:t>
      </w:r>
      <w:r w:rsidR="00800E32" w:rsidRPr="00800E32">
        <w:rPr>
          <w:rFonts w:ascii="TH SarabunPSK" w:hAnsi="TH SarabunPSK" w:cs="TH SarabunPSK"/>
          <w:b/>
          <w:bCs/>
          <w:color w:val="000000"/>
          <w:kern w:val="24"/>
          <w:sz w:val="30"/>
          <w:szCs w:val="30"/>
        </w:rPr>
        <w:t xml:space="preserve">1 </w:t>
      </w:r>
      <w:r w:rsidR="00800E32" w:rsidRPr="00800E32">
        <w:rPr>
          <w:rFonts w:ascii="TH SarabunPSK" w:hAnsi="TH SarabunPSK" w:cs="TH SarabunPSK"/>
          <w:b/>
          <w:bCs/>
          <w:color w:val="000000"/>
          <w:kern w:val="24"/>
          <w:sz w:val="30"/>
          <w:szCs w:val="30"/>
          <w:cs/>
        </w:rPr>
        <w:t xml:space="preserve">ตุลาคม </w:t>
      </w:r>
      <w:r w:rsidR="00800E32" w:rsidRPr="00800E32">
        <w:rPr>
          <w:rFonts w:ascii="TH SarabunPSK" w:hAnsi="TH SarabunPSK" w:cs="TH SarabunPSK"/>
          <w:b/>
          <w:bCs/>
          <w:color w:val="000000"/>
          <w:kern w:val="24"/>
          <w:sz w:val="30"/>
          <w:szCs w:val="30"/>
        </w:rPr>
        <w:t xml:space="preserve">2565 </w:t>
      </w:r>
      <w:r w:rsidR="00800E32" w:rsidRPr="00800E32">
        <w:rPr>
          <w:rFonts w:ascii="TH SarabunPSK" w:hAnsi="TH SarabunPSK" w:cs="TH SarabunPSK"/>
          <w:b/>
          <w:bCs/>
          <w:color w:val="000000"/>
          <w:kern w:val="24"/>
          <w:sz w:val="30"/>
          <w:szCs w:val="30"/>
          <w:cs/>
        </w:rPr>
        <w:t>นี้เป็นต้นไป</w:t>
      </w:r>
    </w:p>
    <w:p w14:paraId="2F9044F6" w14:textId="77777777" w:rsidR="00800E32" w:rsidRPr="00800E32" w:rsidRDefault="00800E32" w:rsidP="00800E32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kern w:val="24"/>
          <w:sz w:val="2"/>
          <w:szCs w:val="2"/>
        </w:rPr>
      </w:pPr>
    </w:p>
    <w:p w14:paraId="5FDC2BE7" w14:textId="77777777" w:rsidR="00800E32" w:rsidRPr="00800E32" w:rsidRDefault="00800E32" w:rsidP="00A512DA">
      <w:pPr>
        <w:pStyle w:val="NormalWeb"/>
        <w:spacing w:before="120" w:beforeAutospacing="0" w:after="0" w:afterAutospacing="0"/>
        <w:jc w:val="thaiDistribute"/>
        <w:rPr>
          <w:rFonts w:ascii="TH SarabunPSK" w:hAnsi="TH SarabunPSK" w:cs="TH SarabunPSK"/>
          <w:color w:val="000000"/>
          <w:kern w:val="24"/>
          <w:sz w:val="30"/>
          <w:szCs w:val="30"/>
        </w:rPr>
      </w:pPr>
      <w:r w:rsidRPr="00800E32">
        <w:rPr>
          <w:rFonts w:ascii="TH SarabunPSK" w:hAnsi="TH SarabunPSK" w:cs="TH SarabunPSK"/>
          <w:b/>
          <w:bCs/>
          <w:color w:val="000000"/>
          <w:kern w:val="24"/>
          <w:sz w:val="30"/>
          <w:szCs w:val="30"/>
        </w:rPr>
        <w:tab/>
      </w:r>
      <w:r w:rsidRPr="00800E32">
        <w:rPr>
          <w:rFonts w:ascii="TH SarabunPSK" w:hAnsi="TH SarabunPSK" w:cs="TH SarabunPSK"/>
          <w:b/>
          <w:bCs/>
          <w:color w:val="000000"/>
          <w:kern w:val="24"/>
          <w:sz w:val="30"/>
          <w:szCs w:val="30"/>
          <w:cs/>
        </w:rPr>
        <w:t>นายวุฒิชัย สุระรัตน์ชัย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>กรรมการและผู้จัดการธนาคารอิสลามแห่งประเทศไทย (ไอแบงก์) เปิดเผยว่า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 “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>ในช่วง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  2-3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 xml:space="preserve">ปีที่ผ่านมา ธนาคารได้ทยอยปิดสาขาในห้างสรรพสินค้า ซึ่งเป็นสาขาที่ให้บริการลูกค้า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7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 xml:space="preserve">วัน จนถึงปัจจุบันเหลือเพียง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3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 xml:space="preserve">สาขา คือ สาขาสถานีขนส่งสายใต้ สาขาพระนครศรีอยุธยา (ตั้งอยู่ที่ศูนย์การค้าอยุธยาพาร์ค) และสาขาบิ๊กซี ปัตตานี ทั้งนี้เพื่อเป็นบริหารต้นทุนการดำเนินงานของธนาคารให้เป็นไปตามเป้าหมาย อย่างไรก็ตาม ธนาคารยังคำนึงถึงลูกค้าที่มีความจำเป็นในการทำธุรกรรมทางการเงินกับไอแบงก์ทุกวัน หรือลูกค้าที่สะดวกทำธุรกรรมในช่วงวันหยุดสุดสัปดาห์ จึงได้พิจารณาเพิ่มสาขาที่เปิดให้บริการทุกวัน อีกจำนวน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5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 xml:space="preserve">สาขา ได้แก่ สาขามีนบุรี สาขาบางพลัด สาขาถนนศรีนครินทร์ สาขาถนนวิจิตรไชยบูลย์ จ.นราธิวาส และสาขาถนนภูมาชีพ ยะลา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2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 xml:space="preserve">จ.ยะลา ซึ่งแม้ว่าสาขาดังกล่าวจะไม่ได้อยู่ในห้างสรรพสินค้า แต่ก็ทำให้ลูกค้ากลุ่มเป้าหมายใน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5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>พื้นที่ใกล้เคียงสามารถใช้บริการไอแบงก์ได้สะดวกทุกวัน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>”</w:t>
      </w:r>
    </w:p>
    <w:p w14:paraId="70AE0899" w14:textId="77777777" w:rsidR="00800E32" w:rsidRPr="00800E32" w:rsidRDefault="00800E32" w:rsidP="00800E32">
      <w:pPr>
        <w:pStyle w:val="NormalWeb"/>
        <w:jc w:val="thaiDistribute"/>
        <w:rPr>
          <w:rFonts w:ascii="TH SarabunPSK" w:hAnsi="TH SarabunPSK" w:cs="TH SarabunPSK"/>
          <w:color w:val="000000"/>
          <w:kern w:val="24"/>
          <w:sz w:val="30"/>
          <w:szCs w:val="30"/>
        </w:rPr>
      </w:pP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 xml:space="preserve">โดยสาขาที่จะเปิดให้บริการทุกวันทั้ง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5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 xml:space="preserve">สาขา จะเริ่มเปิดให้บริการตั้งแต่วันที่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1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 xml:space="preserve">ตุลาคม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2565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>เป็นต้นไป ลูกค้าพื้นที่ใกล้เคียงสามารถใช้บริการได้ที่</w:t>
      </w:r>
    </w:p>
    <w:p w14:paraId="5F8CB68A" w14:textId="77777777" w:rsidR="00800E32" w:rsidRPr="00800E32" w:rsidRDefault="00800E32" w:rsidP="00800E32">
      <w:pPr>
        <w:pStyle w:val="NormalWeb"/>
        <w:jc w:val="thaiDistribute"/>
        <w:rPr>
          <w:rFonts w:ascii="TH SarabunPSK" w:hAnsi="TH SarabunPSK" w:cs="TH SarabunPSK"/>
          <w:color w:val="000000"/>
          <w:kern w:val="24"/>
          <w:sz w:val="30"/>
          <w:szCs w:val="30"/>
        </w:rPr>
      </w:pPr>
      <w:r w:rsidRPr="00800E32">
        <w:rPr>
          <w:rFonts w:ascii="TH SarabunPSK" w:hAnsi="TH SarabunPSK" w:cs="TH SarabunPSK"/>
          <w:b/>
          <w:bCs/>
          <w:color w:val="000000"/>
          <w:kern w:val="24"/>
          <w:sz w:val="30"/>
          <w:szCs w:val="30"/>
        </w:rPr>
        <w:t>1.</w:t>
      </w:r>
      <w:r w:rsidRPr="00800E32">
        <w:rPr>
          <w:rFonts w:ascii="TH SarabunPSK" w:hAnsi="TH SarabunPSK" w:cs="TH SarabunPSK"/>
          <w:b/>
          <w:bCs/>
          <w:color w:val="000000"/>
          <w:kern w:val="24"/>
          <w:sz w:val="30"/>
          <w:szCs w:val="30"/>
          <w:cs/>
        </w:rPr>
        <w:t>ส</w:t>
      </w:r>
      <w:bookmarkStart w:id="0" w:name="_GoBack"/>
      <w:bookmarkEnd w:id="0"/>
      <w:r w:rsidRPr="00800E32">
        <w:rPr>
          <w:rFonts w:ascii="TH SarabunPSK" w:hAnsi="TH SarabunPSK" w:cs="TH SarabunPSK"/>
          <w:b/>
          <w:bCs/>
          <w:color w:val="000000"/>
          <w:kern w:val="24"/>
          <w:sz w:val="30"/>
          <w:szCs w:val="30"/>
          <w:cs/>
        </w:rPr>
        <w:t>าขามีนบุรี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 xml:space="preserve">ตั้งอยู่เลขที่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286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 xml:space="preserve">ถ.สีหบุรานุกิจ แขวงมีนบุรี เขตมีนบุรี กรุงเทพมหานคร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>10510 </w:t>
      </w:r>
    </w:p>
    <w:p w14:paraId="3443A7C5" w14:textId="77777777" w:rsidR="00800E32" w:rsidRPr="00800E32" w:rsidRDefault="00800E32" w:rsidP="00800E32">
      <w:pPr>
        <w:pStyle w:val="NormalWeb"/>
        <w:jc w:val="thaiDistribute"/>
        <w:rPr>
          <w:rFonts w:ascii="TH SarabunPSK" w:hAnsi="TH SarabunPSK" w:cs="TH SarabunPSK"/>
          <w:color w:val="000000"/>
          <w:kern w:val="24"/>
          <w:sz w:val="30"/>
          <w:szCs w:val="30"/>
        </w:rPr>
      </w:pP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 xml:space="preserve">เวลาเปิดบริการ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08.30 – 16.00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>น.</w:t>
      </w:r>
    </w:p>
    <w:p w14:paraId="22881007" w14:textId="77777777" w:rsidR="00800E32" w:rsidRPr="00800E32" w:rsidRDefault="00800E32" w:rsidP="00800E32">
      <w:pPr>
        <w:pStyle w:val="NormalWeb"/>
        <w:jc w:val="thaiDistribute"/>
        <w:rPr>
          <w:rFonts w:ascii="TH SarabunPSK" w:hAnsi="TH SarabunPSK" w:cs="TH SarabunPSK"/>
          <w:color w:val="000000"/>
          <w:kern w:val="24"/>
          <w:sz w:val="30"/>
          <w:szCs w:val="30"/>
        </w:rPr>
      </w:pPr>
      <w:r w:rsidRPr="00800E32">
        <w:rPr>
          <w:rFonts w:ascii="TH SarabunPSK" w:hAnsi="TH SarabunPSK" w:cs="TH SarabunPSK"/>
          <w:b/>
          <w:bCs/>
          <w:color w:val="000000"/>
          <w:kern w:val="24"/>
          <w:sz w:val="30"/>
          <w:szCs w:val="30"/>
        </w:rPr>
        <w:t>2.</w:t>
      </w:r>
      <w:r w:rsidRPr="00800E32">
        <w:rPr>
          <w:rFonts w:ascii="TH SarabunPSK" w:hAnsi="TH SarabunPSK" w:cs="TH SarabunPSK"/>
          <w:b/>
          <w:bCs/>
          <w:color w:val="000000"/>
          <w:kern w:val="24"/>
          <w:sz w:val="30"/>
          <w:szCs w:val="30"/>
          <w:cs/>
        </w:rPr>
        <w:t>สาขาบางพลัด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 xml:space="preserve">ตั้งอยู่ห้องเลขที่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656,658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 xml:space="preserve">โครงการมิตติ้งมอลล์ ถ.จรัญสนิทวงศ์ แขวงบางอ้อ เขตบางพลัด กรุงเทพมหานคร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>10700 </w:t>
      </w:r>
    </w:p>
    <w:p w14:paraId="58DB9FC1" w14:textId="77777777" w:rsidR="00800E32" w:rsidRPr="00800E32" w:rsidRDefault="00800E32" w:rsidP="00800E32">
      <w:pPr>
        <w:pStyle w:val="NormalWeb"/>
        <w:jc w:val="thaiDistribute"/>
        <w:rPr>
          <w:rFonts w:ascii="TH SarabunPSK" w:hAnsi="TH SarabunPSK" w:cs="TH SarabunPSK"/>
          <w:color w:val="000000"/>
          <w:kern w:val="24"/>
          <w:sz w:val="30"/>
          <w:szCs w:val="30"/>
        </w:rPr>
      </w:pP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 xml:space="preserve">เวลาเปิดบริการ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09.30 – 17.30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>น.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> </w:t>
      </w:r>
    </w:p>
    <w:p w14:paraId="7C8C8654" w14:textId="77777777" w:rsidR="00800E32" w:rsidRPr="00800E32" w:rsidRDefault="00800E32" w:rsidP="00800E32">
      <w:pPr>
        <w:pStyle w:val="NormalWeb"/>
        <w:jc w:val="thaiDistribute"/>
        <w:rPr>
          <w:rFonts w:ascii="TH SarabunPSK" w:hAnsi="TH SarabunPSK" w:cs="TH SarabunPSK"/>
          <w:color w:val="000000"/>
          <w:kern w:val="24"/>
          <w:sz w:val="30"/>
          <w:szCs w:val="30"/>
        </w:rPr>
      </w:pPr>
      <w:r w:rsidRPr="00800E32">
        <w:rPr>
          <w:rFonts w:ascii="TH SarabunPSK" w:hAnsi="TH SarabunPSK" w:cs="TH SarabunPSK"/>
          <w:b/>
          <w:bCs/>
          <w:color w:val="000000"/>
          <w:kern w:val="24"/>
          <w:sz w:val="30"/>
          <w:szCs w:val="30"/>
        </w:rPr>
        <w:lastRenderedPageBreak/>
        <w:t>3.</w:t>
      </w:r>
      <w:r w:rsidRPr="00800E32">
        <w:rPr>
          <w:rFonts w:ascii="TH SarabunPSK" w:hAnsi="TH SarabunPSK" w:cs="TH SarabunPSK"/>
          <w:b/>
          <w:bCs/>
          <w:color w:val="000000"/>
          <w:kern w:val="24"/>
          <w:sz w:val="30"/>
          <w:szCs w:val="30"/>
          <w:cs/>
        </w:rPr>
        <w:t>สาขาถนนศรีนครินทร์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 xml:space="preserve">ตั้งอยู่เลขที่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1170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 xml:space="preserve">ถ.ศรีนครินทร์ แขวงสวนหลวง เขตสวนหลวง กรุงเทพมหานคร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>10250 </w:t>
      </w:r>
    </w:p>
    <w:p w14:paraId="360A2ED7" w14:textId="77777777" w:rsidR="00800E32" w:rsidRPr="00800E32" w:rsidRDefault="00800E32" w:rsidP="00800E32">
      <w:pPr>
        <w:pStyle w:val="NormalWeb"/>
        <w:jc w:val="thaiDistribute"/>
        <w:rPr>
          <w:rFonts w:ascii="TH SarabunPSK" w:hAnsi="TH SarabunPSK" w:cs="TH SarabunPSK"/>
          <w:color w:val="000000"/>
          <w:kern w:val="24"/>
          <w:sz w:val="30"/>
          <w:szCs w:val="30"/>
        </w:rPr>
      </w:pP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 xml:space="preserve">เวลาเปิดบริการ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09.30 – 17.30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>น.</w:t>
      </w:r>
    </w:p>
    <w:p w14:paraId="3FB3BE5B" w14:textId="77777777" w:rsidR="00800E32" w:rsidRPr="00800E32" w:rsidRDefault="00800E32" w:rsidP="00800E32">
      <w:pPr>
        <w:pStyle w:val="NormalWeb"/>
        <w:jc w:val="thaiDistribute"/>
        <w:rPr>
          <w:rFonts w:ascii="TH SarabunPSK" w:hAnsi="TH SarabunPSK" w:cs="TH SarabunPSK"/>
          <w:color w:val="000000"/>
          <w:kern w:val="24"/>
          <w:sz w:val="30"/>
          <w:szCs w:val="30"/>
        </w:rPr>
      </w:pPr>
      <w:r w:rsidRPr="00800E32">
        <w:rPr>
          <w:rFonts w:ascii="TH SarabunPSK" w:hAnsi="TH SarabunPSK" w:cs="TH SarabunPSK"/>
          <w:b/>
          <w:bCs/>
          <w:color w:val="000000"/>
          <w:kern w:val="24"/>
          <w:sz w:val="30"/>
          <w:szCs w:val="30"/>
        </w:rPr>
        <w:t>4.</w:t>
      </w:r>
      <w:r w:rsidRPr="00800E32">
        <w:rPr>
          <w:rFonts w:ascii="TH SarabunPSK" w:hAnsi="TH SarabunPSK" w:cs="TH SarabunPSK"/>
          <w:b/>
          <w:bCs/>
          <w:color w:val="000000"/>
          <w:kern w:val="24"/>
          <w:sz w:val="30"/>
          <w:szCs w:val="30"/>
          <w:cs/>
        </w:rPr>
        <w:t>สาขาถนนวิจิตรไชยบูลย์</w:t>
      </w:r>
      <w:r w:rsidRPr="00800E32">
        <w:rPr>
          <w:rFonts w:ascii="TH SarabunPSK" w:hAnsi="TH SarabunPSK" w:cs="TH SarabunPSK"/>
          <w:b/>
          <w:bCs/>
          <w:color w:val="000000"/>
          <w:kern w:val="24"/>
          <w:sz w:val="30"/>
          <w:szCs w:val="30"/>
        </w:rPr>
        <w:t xml:space="preserve">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 xml:space="preserve">ตั้งอยู่เลขที่ เลขที่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>11/2-</w:t>
      </w:r>
      <w:proofErr w:type="gramStart"/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4 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>ถ.</w:t>
      </w:r>
      <w:proofErr w:type="gramEnd"/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 xml:space="preserve">วิจิตรไชยบูลย์ ต. บางนาค อ.เมือง จ.นราธิวาส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>96000 </w:t>
      </w:r>
    </w:p>
    <w:p w14:paraId="6D9A7123" w14:textId="77777777" w:rsidR="00800E32" w:rsidRPr="00800E32" w:rsidRDefault="00800E32" w:rsidP="00800E32">
      <w:pPr>
        <w:pStyle w:val="NormalWeb"/>
        <w:jc w:val="thaiDistribute"/>
        <w:rPr>
          <w:rFonts w:ascii="TH SarabunPSK" w:hAnsi="TH SarabunPSK" w:cs="TH SarabunPSK"/>
          <w:color w:val="000000"/>
          <w:kern w:val="24"/>
          <w:sz w:val="30"/>
          <w:szCs w:val="30"/>
        </w:rPr>
      </w:pP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 xml:space="preserve">เวลาเปิดบริการ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9.00-15.00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>น.</w:t>
      </w:r>
    </w:p>
    <w:p w14:paraId="58F341E0" w14:textId="77777777" w:rsidR="00800E32" w:rsidRPr="00800E32" w:rsidRDefault="00800E32" w:rsidP="00800E32">
      <w:pPr>
        <w:pStyle w:val="NormalWeb"/>
        <w:jc w:val="thaiDistribute"/>
        <w:rPr>
          <w:rFonts w:ascii="TH SarabunPSK" w:hAnsi="TH SarabunPSK" w:cs="TH SarabunPSK"/>
          <w:color w:val="000000"/>
          <w:kern w:val="24"/>
          <w:sz w:val="30"/>
          <w:szCs w:val="30"/>
        </w:rPr>
      </w:pPr>
      <w:r w:rsidRPr="00800E32">
        <w:rPr>
          <w:rFonts w:ascii="TH SarabunPSK" w:hAnsi="TH SarabunPSK" w:cs="TH SarabunPSK"/>
          <w:b/>
          <w:bCs/>
          <w:color w:val="000000"/>
          <w:kern w:val="24"/>
          <w:sz w:val="30"/>
          <w:szCs w:val="30"/>
        </w:rPr>
        <w:t>5.</w:t>
      </w:r>
      <w:r w:rsidRPr="00800E32">
        <w:rPr>
          <w:rFonts w:ascii="TH SarabunPSK" w:hAnsi="TH SarabunPSK" w:cs="TH SarabunPSK"/>
          <w:b/>
          <w:bCs/>
          <w:color w:val="000000"/>
          <w:kern w:val="24"/>
          <w:sz w:val="30"/>
          <w:szCs w:val="30"/>
          <w:cs/>
        </w:rPr>
        <w:t xml:space="preserve">สาขาถนนภูมาชีพ ยะลา </w:t>
      </w:r>
      <w:r w:rsidRPr="00800E32">
        <w:rPr>
          <w:rFonts w:ascii="TH SarabunPSK" w:hAnsi="TH SarabunPSK" w:cs="TH SarabunPSK"/>
          <w:b/>
          <w:bCs/>
          <w:color w:val="000000"/>
          <w:kern w:val="24"/>
          <w:sz w:val="30"/>
          <w:szCs w:val="30"/>
        </w:rPr>
        <w:t xml:space="preserve">2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 xml:space="preserve">ตั้งอยู่เลขที่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24-26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 xml:space="preserve">ถ.ภูมาชีพ ต.สะเตง อ.เมืองยะลา จ.ยะลา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>95000 </w:t>
      </w:r>
    </w:p>
    <w:p w14:paraId="07331974" w14:textId="77777777" w:rsidR="00800E32" w:rsidRPr="00800E32" w:rsidRDefault="00800E32" w:rsidP="00800E32">
      <w:pPr>
        <w:pStyle w:val="NormalWeb"/>
        <w:jc w:val="thaiDistribute"/>
        <w:rPr>
          <w:rFonts w:ascii="TH SarabunPSK" w:hAnsi="TH SarabunPSK" w:cs="TH SarabunPSK"/>
          <w:color w:val="000000"/>
          <w:kern w:val="24"/>
          <w:sz w:val="30"/>
          <w:szCs w:val="30"/>
        </w:rPr>
      </w:pP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 xml:space="preserve">เวลาเปิดบริการ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9.00-15.00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>น.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> </w:t>
      </w:r>
    </w:p>
    <w:p w14:paraId="7142BDE8" w14:textId="77777777" w:rsidR="00800E32" w:rsidRPr="00800E32" w:rsidRDefault="00800E32" w:rsidP="00800E32">
      <w:pPr>
        <w:pStyle w:val="NormalWeb"/>
        <w:jc w:val="thaiDistribute"/>
        <w:rPr>
          <w:rFonts w:ascii="TH SarabunPSK" w:hAnsi="TH SarabunPSK" w:cs="TH SarabunPSK"/>
          <w:color w:val="000000"/>
          <w:kern w:val="24"/>
          <w:sz w:val="30"/>
          <w:szCs w:val="30"/>
        </w:rPr>
      </w:pP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>ทั้งนี้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 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 xml:space="preserve">สามารถสอบถามรายละเอียดเพิ่มเติมได้ที่ </w:t>
      </w:r>
      <w:proofErr w:type="spellStart"/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>iBank</w:t>
      </w:r>
      <w:proofErr w:type="spellEnd"/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 Call Center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>โทร.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1302 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 xml:space="preserve">หรือ แชททาง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Messenger : Islamic Bank of Thailand - </w:t>
      </w:r>
      <w:proofErr w:type="spellStart"/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>ibank</w:t>
      </w:r>
      <w:proofErr w:type="spellEnd"/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 (@ibank.th)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 xml:space="preserve">และ 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Line : </w:t>
      </w:r>
      <w:proofErr w:type="spellStart"/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>iBank</w:t>
      </w:r>
      <w:proofErr w:type="spellEnd"/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 xml:space="preserve"> 4 all (@</w:t>
      </w:r>
      <w:proofErr w:type="spellStart"/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>ibank</w:t>
      </w:r>
      <w:proofErr w:type="spellEnd"/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>)</w:t>
      </w:r>
      <w:r w:rsidRPr="00800E32">
        <w:rPr>
          <w:rFonts w:ascii="TH SarabunPSK" w:hAnsi="TH SarabunPSK" w:cs="TH SarabunPSK"/>
          <w:color w:val="000000"/>
          <w:kern w:val="24"/>
          <w:sz w:val="30"/>
          <w:szCs w:val="30"/>
        </w:rPr>
        <w:tab/>
        <w:t> </w:t>
      </w:r>
    </w:p>
    <w:p w14:paraId="79831C4C" w14:textId="35E1961B" w:rsidR="00435ABC" w:rsidRDefault="00435ABC" w:rsidP="0067171F">
      <w:pPr>
        <w:pStyle w:val="NormalWeb"/>
        <w:jc w:val="thaiDistribute"/>
        <w:rPr>
          <w:rFonts w:ascii="TH SarabunPSK" w:hAnsi="TH SarabunPSK" w:cs="TH SarabunPSK"/>
          <w:color w:val="000000"/>
          <w:kern w:val="24"/>
          <w:sz w:val="30"/>
          <w:szCs w:val="30"/>
        </w:rPr>
      </w:pPr>
    </w:p>
    <w:p w14:paraId="47111030" w14:textId="77777777" w:rsidR="00E13ADC" w:rsidRDefault="00E13ADC" w:rsidP="00E13ADC">
      <w:pPr>
        <w:pStyle w:val="NormalWeb"/>
        <w:jc w:val="thaiDistribute"/>
        <w:rPr>
          <w:rFonts w:ascii="TH SarabunPSK" w:hAnsi="TH SarabunPSK" w:cs="TH SarabunPSK"/>
          <w:color w:val="000000"/>
          <w:kern w:val="24"/>
          <w:sz w:val="30"/>
          <w:szCs w:val="30"/>
        </w:rPr>
      </w:pPr>
    </w:p>
    <w:p w14:paraId="0461D827" w14:textId="77777777" w:rsidR="00E13ADC" w:rsidRPr="00E13ADC" w:rsidRDefault="00E13ADC" w:rsidP="00E13ADC">
      <w:pPr>
        <w:pStyle w:val="NormalWeb"/>
        <w:jc w:val="thaiDistribute"/>
        <w:rPr>
          <w:rFonts w:ascii="TH SarabunPSK" w:hAnsi="TH SarabunPSK" w:cs="TH SarabunPSK"/>
          <w:color w:val="000000"/>
          <w:kern w:val="24"/>
          <w:sz w:val="30"/>
          <w:szCs w:val="30"/>
          <w:cs/>
        </w:rPr>
      </w:pPr>
    </w:p>
    <w:p w14:paraId="5B013D96" w14:textId="77777777" w:rsidR="00E13ADC" w:rsidRPr="00E13ADC" w:rsidRDefault="00E13ADC" w:rsidP="00E13ADC">
      <w:pPr>
        <w:pStyle w:val="NormalWeb"/>
        <w:jc w:val="thaiDistribute"/>
        <w:rPr>
          <w:rFonts w:ascii="TH SarabunPSK" w:hAnsi="TH SarabunPSK" w:cs="TH SarabunPSK"/>
          <w:color w:val="000000"/>
          <w:kern w:val="24"/>
          <w:sz w:val="30"/>
          <w:szCs w:val="30"/>
        </w:rPr>
      </w:pPr>
    </w:p>
    <w:p w14:paraId="4DED41F5" w14:textId="77777777" w:rsidR="00E13ADC" w:rsidRPr="00E13ADC" w:rsidRDefault="00E13ADC" w:rsidP="00E13ADC">
      <w:pPr>
        <w:pStyle w:val="NormalWeb"/>
        <w:jc w:val="thaiDistribute"/>
        <w:rPr>
          <w:rFonts w:ascii="TH SarabunPSK" w:hAnsi="TH SarabunPSK" w:cs="TH SarabunPSK"/>
          <w:color w:val="000000"/>
          <w:kern w:val="24"/>
          <w:sz w:val="30"/>
          <w:szCs w:val="30"/>
        </w:rPr>
      </w:pPr>
    </w:p>
    <w:p w14:paraId="34B156FA" w14:textId="77777777" w:rsidR="00435ABC" w:rsidRPr="0067171F" w:rsidRDefault="00435ABC" w:rsidP="0067171F">
      <w:pPr>
        <w:pStyle w:val="NormalWeb"/>
        <w:jc w:val="thaiDistribute"/>
        <w:rPr>
          <w:rFonts w:ascii="TH SarabunPSK" w:hAnsi="TH SarabunPSK" w:cs="TH SarabunPSK"/>
          <w:color w:val="000000"/>
          <w:kern w:val="24"/>
          <w:sz w:val="30"/>
          <w:szCs w:val="30"/>
        </w:rPr>
      </w:pPr>
    </w:p>
    <w:p w14:paraId="743C1842" w14:textId="2327BA71" w:rsidR="00F65B6F" w:rsidRPr="0067171F" w:rsidRDefault="00F65B6F" w:rsidP="0067171F">
      <w:pPr>
        <w:pStyle w:val="NormalWeb"/>
        <w:spacing w:before="0" w:beforeAutospacing="0" w:after="0" w:afterAutospacing="0"/>
        <w:jc w:val="thaiDistribute"/>
        <w:rPr>
          <w:rFonts w:ascii="TH SarabunPSK" w:eastAsia="Calibri" w:hAnsi="TH SarabunPSK" w:cs="TH SarabunPSK"/>
          <w:color w:val="000000"/>
          <w:kern w:val="24"/>
          <w:sz w:val="30"/>
          <w:szCs w:val="30"/>
        </w:rPr>
      </w:pPr>
    </w:p>
    <w:sectPr w:rsidR="00F65B6F" w:rsidRPr="0067171F" w:rsidSect="0051201F">
      <w:headerReference w:type="default" r:id="rId9"/>
      <w:footerReference w:type="default" r:id="rId10"/>
      <w:pgSz w:w="11906" w:h="16838"/>
      <w:pgMar w:top="567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49666" w14:textId="77777777" w:rsidR="003B0CD9" w:rsidRDefault="003B0CD9">
      <w:pPr>
        <w:spacing w:after="0" w:line="240" w:lineRule="auto"/>
      </w:pPr>
      <w:r>
        <w:separator/>
      </w:r>
    </w:p>
  </w:endnote>
  <w:endnote w:type="continuationSeparator" w:id="0">
    <w:p w14:paraId="0E816408" w14:textId="77777777" w:rsidR="003B0CD9" w:rsidRDefault="003B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CBDB0" w14:textId="77777777" w:rsidR="002D4893" w:rsidRDefault="005E5AEF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01"/>
        <w:tab w:val="left" w:pos="8025"/>
      </w:tabs>
      <w:spacing w:after="0" w:line="240" w:lineRule="auto"/>
      <w:jc w:val="center"/>
      <w:rPr>
        <w:rFonts w:ascii="Sarabun" w:eastAsia="Sarabun" w:hAnsi="Sarabun" w:cs="Sarabun"/>
        <w:color w:val="000000"/>
        <w:sz w:val="24"/>
        <w:szCs w:val="24"/>
      </w:rPr>
    </w:pPr>
    <w:r>
      <w:rPr>
        <w:rFonts w:ascii="Sarabun" w:eastAsia="Sarabun" w:hAnsi="Sarabun" w:cs="Angsana New"/>
        <w:b/>
        <w:bCs/>
        <w:color w:val="000000"/>
        <w:sz w:val="24"/>
        <w:szCs w:val="24"/>
        <w:cs/>
      </w:rPr>
      <w:t xml:space="preserve">ข้อมูลข่าวประชาสัมพันธ์ </w:t>
    </w:r>
    <w:r>
      <w:rPr>
        <w:rFonts w:ascii="Sarabun" w:eastAsia="Sarabun" w:hAnsi="Sarabun" w:cs="Sarabun"/>
        <w:color w:val="000000"/>
        <w:sz w:val="24"/>
        <w:szCs w:val="24"/>
      </w:rPr>
      <w:t xml:space="preserve"> </w:t>
    </w:r>
    <w:r>
      <w:rPr>
        <w:rFonts w:ascii="Sarabun" w:eastAsia="Sarabun" w:hAnsi="Sarabun" w:cs="Angsana New"/>
        <w:color w:val="000000"/>
        <w:sz w:val="24"/>
        <w:szCs w:val="24"/>
        <w:cs/>
      </w:rPr>
      <w:t>โดย ฝ่ายสื่อสารและภาพลักษณ์องค์กร</w:t>
    </w:r>
  </w:p>
  <w:p w14:paraId="0C65CC14" w14:textId="77777777" w:rsidR="002D4893" w:rsidRDefault="005E5AEF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Sarabun" w:eastAsia="Sarabun" w:hAnsi="Sarabun" w:cs="Sarabun"/>
        <w:color w:val="000000"/>
        <w:sz w:val="24"/>
        <w:szCs w:val="24"/>
      </w:rPr>
    </w:pPr>
    <w:r>
      <w:rPr>
        <w:rFonts w:ascii="Sarabun" w:eastAsia="Sarabun" w:hAnsi="Sarabun" w:cs="Angsana New"/>
        <w:color w:val="000000"/>
        <w:sz w:val="24"/>
        <w:szCs w:val="24"/>
        <w:cs/>
      </w:rPr>
      <w:t>โทร</w:t>
    </w:r>
    <w:r>
      <w:rPr>
        <w:rFonts w:ascii="Sarabun" w:eastAsia="Sarabun" w:hAnsi="Sarabun" w:cs="Sarabun"/>
        <w:color w:val="000000"/>
        <w:sz w:val="24"/>
        <w:szCs w:val="24"/>
      </w:rPr>
      <w:t xml:space="preserve">. 0-2650-6999 </w:t>
    </w:r>
    <w:proofErr w:type="gramStart"/>
    <w:r>
      <w:rPr>
        <w:rFonts w:ascii="Sarabun" w:eastAsia="Sarabun" w:hAnsi="Sarabun" w:cs="Angsana New"/>
        <w:color w:val="000000"/>
        <w:sz w:val="24"/>
        <w:szCs w:val="24"/>
        <w:cs/>
      </w:rPr>
      <w:t xml:space="preserve">ต่อ  </w:t>
    </w:r>
    <w:r>
      <w:rPr>
        <w:rFonts w:ascii="Sarabun" w:eastAsia="Sarabun" w:hAnsi="Sarabun" w:cs="Sarabun"/>
        <w:color w:val="000000"/>
        <w:sz w:val="24"/>
        <w:szCs w:val="24"/>
      </w:rPr>
      <w:t>2228</w:t>
    </w:r>
    <w:proofErr w:type="gramEnd"/>
    <w:r>
      <w:rPr>
        <w:rFonts w:ascii="Sarabun" w:eastAsia="Sarabun" w:hAnsi="Sarabun" w:cs="Sarabun"/>
        <w:color w:val="000000"/>
        <w:sz w:val="24"/>
        <w:szCs w:val="24"/>
      </w:rPr>
      <w:t xml:space="preserve">, 6929, 2450 </w:t>
    </w:r>
    <w:r>
      <w:rPr>
        <w:rFonts w:ascii="Sarabun" w:eastAsia="Sarabun" w:hAnsi="Sarabun" w:cs="Angsana New"/>
        <w:color w:val="000000"/>
        <w:sz w:val="24"/>
        <w:szCs w:val="24"/>
        <w:cs/>
      </w:rPr>
      <w:t xml:space="preserve">แฟ็กซ์ </w:t>
    </w:r>
    <w:r>
      <w:rPr>
        <w:rFonts w:ascii="Sarabun" w:eastAsia="Sarabun" w:hAnsi="Sarabun" w:cs="Sarabun"/>
        <w:color w:val="000000"/>
        <w:sz w:val="24"/>
        <w:szCs w:val="24"/>
      </w:rPr>
      <w:t>0-2204-2765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15F4A" w14:textId="77777777" w:rsidR="003B0CD9" w:rsidRDefault="003B0CD9">
      <w:pPr>
        <w:spacing w:after="0" w:line="240" w:lineRule="auto"/>
      </w:pPr>
      <w:r>
        <w:separator/>
      </w:r>
    </w:p>
  </w:footnote>
  <w:footnote w:type="continuationSeparator" w:id="0">
    <w:p w14:paraId="7484C4D5" w14:textId="77777777" w:rsidR="003B0CD9" w:rsidRDefault="003B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109F4" w14:textId="77777777" w:rsidR="002D4893" w:rsidRDefault="005E5AEF">
    <w:pPr>
      <w:pBdr>
        <w:top w:val="nil"/>
        <w:left w:val="nil"/>
        <w:bottom w:val="nil"/>
        <w:right w:val="nil"/>
        <w:between w:val="nil"/>
      </w:pBdr>
      <w:tabs>
        <w:tab w:val="left" w:pos="90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17BD"/>
    <w:multiLevelType w:val="hybridMultilevel"/>
    <w:tmpl w:val="A2901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661D5"/>
    <w:multiLevelType w:val="multilevel"/>
    <w:tmpl w:val="06403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535F0"/>
    <w:multiLevelType w:val="hybridMultilevel"/>
    <w:tmpl w:val="FD5A02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D64A57"/>
    <w:multiLevelType w:val="hybridMultilevel"/>
    <w:tmpl w:val="8856F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361A6"/>
    <w:multiLevelType w:val="multilevel"/>
    <w:tmpl w:val="E0303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131A42"/>
    <w:multiLevelType w:val="multilevel"/>
    <w:tmpl w:val="1B26D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C25F1A"/>
    <w:multiLevelType w:val="multilevel"/>
    <w:tmpl w:val="4742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C57B90"/>
    <w:multiLevelType w:val="multilevel"/>
    <w:tmpl w:val="24A07F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  <w:b/>
      </w:rPr>
    </w:lvl>
  </w:abstractNum>
  <w:abstractNum w:abstractNumId="8" w15:restartNumberingAfterBreak="0">
    <w:nsid w:val="63CE3204"/>
    <w:multiLevelType w:val="multilevel"/>
    <w:tmpl w:val="1EB8BA0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8"/>
  </w:num>
  <w:num w:numId="2">
    <w:abstractNumId w:val="4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93"/>
    <w:rsid w:val="000315E3"/>
    <w:rsid w:val="00041D1B"/>
    <w:rsid w:val="000455B6"/>
    <w:rsid w:val="000550BF"/>
    <w:rsid w:val="00073632"/>
    <w:rsid w:val="000940BB"/>
    <w:rsid w:val="000F6529"/>
    <w:rsid w:val="0017421D"/>
    <w:rsid w:val="00182D72"/>
    <w:rsid w:val="0019125C"/>
    <w:rsid w:val="001A1983"/>
    <w:rsid w:val="001A64D3"/>
    <w:rsid w:val="001C2091"/>
    <w:rsid w:val="0021054A"/>
    <w:rsid w:val="002174B8"/>
    <w:rsid w:val="002569D5"/>
    <w:rsid w:val="00293DBD"/>
    <w:rsid w:val="0029561B"/>
    <w:rsid w:val="00297E4C"/>
    <w:rsid w:val="002A3752"/>
    <w:rsid w:val="002D4893"/>
    <w:rsid w:val="002F0603"/>
    <w:rsid w:val="002F20E7"/>
    <w:rsid w:val="002F53D9"/>
    <w:rsid w:val="0031035C"/>
    <w:rsid w:val="00316D7B"/>
    <w:rsid w:val="00381ADE"/>
    <w:rsid w:val="003876AD"/>
    <w:rsid w:val="003B0CD9"/>
    <w:rsid w:val="003C6DFC"/>
    <w:rsid w:val="003E35BB"/>
    <w:rsid w:val="0043154B"/>
    <w:rsid w:val="00435ABC"/>
    <w:rsid w:val="00435DDA"/>
    <w:rsid w:val="0043696B"/>
    <w:rsid w:val="004566C0"/>
    <w:rsid w:val="004A5F09"/>
    <w:rsid w:val="004B528D"/>
    <w:rsid w:val="004C3B3B"/>
    <w:rsid w:val="004E7837"/>
    <w:rsid w:val="0050150D"/>
    <w:rsid w:val="0051201F"/>
    <w:rsid w:val="005230F9"/>
    <w:rsid w:val="005424A8"/>
    <w:rsid w:val="0056177A"/>
    <w:rsid w:val="005633CF"/>
    <w:rsid w:val="005758D1"/>
    <w:rsid w:val="005807EC"/>
    <w:rsid w:val="005934C4"/>
    <w:rsid w:val="00593E6F"/>
    <w:rsid w:val="005A5785"/>
    <w:rsid w:val="005B1C31"/>
    <w:rsid w:val="005C1725"/>
    <w:rsid w:val="005C77FD"/>
    <w:rsid w:val="005E5AEF"/>
    <w:rsid w:val="00613EBB"/>
    <w:rsid w:val="00616751"/>
    <w:rsid w:val="00616E15"/>
    <w:rsid w:val="006246C2"/>
    <w:rsid w:val="00633228"/>
    <w:rsid w:val="0065593E"/>
    <w:rsid w:val="0067171F"/>
    <w:rsid w:val="006C586D"/>
    <w:rsid w:val="006D1D17"/>
    <w:rsid w:val="006D5F90"/>
    <w:rsid w:val="0074162F"/>
    <w:rsid w:val="007939DF"/>
    <w:rsid w:val="0079477B"/>
    <w:rsid w:val="00795BD2"/>
    <w:rsid w:val="007A0929"/>
    <w:rsid w:val="007C2212"/>
    <w:rsid w:val="007D3C10"/>
    <w:rsid w:val="007D45FB"/>
    <w:rsid w:val="007F5C6B"/>
    <w:rsid w:val="00800E32"/>
    <w:rsid w:val="0080448C"/>
    <w:rsid w:val="008152E8"/>
    <w:rsid w:val="008156B3"/>
    <w:rsid w:val="00816798"/>
    <w:rsid w:val="00820DF1"/>
    <w:rsid w:val="0084068F"/>
    <w:rsid w:val="00845FF2"/>
    <w:rsid w:val="00853478"/>
    <w:rsid w:val="00854AC3"/>
    <w:rsid w:val="00875D7B"/>
    <w:rsid w:val="008A180D"/>
    <w:rsid w:val="008B1A7B"/>
    <w:rsid w:val="008C0615"/>
    <w:rsid w:val="00923390"/>
    <w:rsid w:val="00971406"/>
    <w:rsid w:val="00973F22"/>
    <w:rsid w:val="009849CB"/>
    <w:rsid w:val="009B1DA8"/>
    <w:rsid w:val="00A25380"/>
    <w:rsid w:val="00A37B85"/>
    <w:rsid w:val="00A512DA"/>
    <w:rsid w:val="00A832B8"/>
    <w:rsid w:val="00AF6970"/>
    <w:rsid w:val="00B11377"/>
    <w:rsid w:val="00B12EC9"/>
    <w:rsid w:val="00B35665"/>
    <w:rsid w:val="00B3676E"/>
    <w:rsid w:val="00B47FCE"/>
    <w:rsid w:val="00B82BF5"/>
    <w:rsid w:val="00BA795A"/>
    <w:rsid w:val="00C11149"/>
    <w:rsid w:val="00C12094"/>
    <w:rsid w:val="00C22333"/>
    <w:rsid w:val="00C45468"/>
    <w:rsid w:val="00C738AD"/>
    <w:rsid w:val="00CB488E"/>
    <w:rsid w:val="00CB4C55"/>
    <w:rsid w:val="00CB6CB3"/>
    <w:rsid w:val="00CC60B2"/>
    <w:rsid w:val="00CD7DB1"/>
    <w:rsid w:val="00CE65CE"/>
    <w:rsid w:val="00CF5E35"/>
    <w:rsid w:val="00D031FA"/>
    <w:rsid w:val="00D05D22"/>
    <w:rsid w:val="00D067D9"/>
    <w:rsid w:val="00D14953"/>
    <w:rsid w:val="00D211C6"/>
    <w:rsid w:val="00D54C29"/>
    <w:rsid w:val="00D66162"/>
    <w:rsid w:val="00D970BF"/>
    <w:rsid w:val="00DB1D5B"/>
    <w:rsid w:val="00DD4EE4"/>
    <w:rsid w:val="00DD51B8"/>
    <w:rsid w:val="00E00683"/>
    <w:rsid w:val="00E13ADC"/>
    <w:rsid w:val="00E15417"/>
    <w:rsid w:val="00E3288D"/>
    <w:rsid w:val="00E33179"/>
    <w:rsid w:val="00E510FE"/>
    <w:rsid w:val="00E7246B"/>
    <w:rsid w:val="00EA084D"/>
    <w:rsid w:val="00EC1C82"/>
    <w:rsid w:val="00F15F97"/>
    <w:rsid w:val="00F400F9"/>
    <w:rsid w:val="00F547B8"/>
    <w:rsid w:val="00F621F2"/>
    <w:rsid w:val="00F65B6F"/>
    <w:rsid w:val="00F759B0"/>
    <w:rsid w:val="00F75C5B"/>
    <w:rsid w:val="00F816AB"/>
    <w:rsid w:val="00F82B14"/>
    <w:rsid w:val="00FA6DB0"/>
    <w:rsid w:val="00FB32C9"/>
    <w:rsid w:val="00FB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8B699"/>
  <w15:docId w15:val="{5C3BA356-F46E-41D0-A4F0-D182FF4C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9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93E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435DD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5DD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35DDA"/>
  </w:style>
  <w:style w:type="paragraph" w:styleId="ListParagraph">
    <w:name w:val="List Paragraph"/>
    <w:basedOn w:val="Normal"/>
    <w:uiPriority w:val="34"/>
    <w:qFormat/>
    <w:rsid w:val="00435DDA"/>
    <w:pPr>
      <w:ind w:left="720"/>
      <w:contextualSpacing/>
    </w:pPr>
    <w:rPr>
      <w:rFonts w:cs="Angsana New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20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A_R_T</dc:creator>
  <cp:lastModifiedBy>Admin</cp:lastModifiedBy>
  <cp:revision>5</cp:revision>
  <cp:lastPrinted>2022-08-30T03:33:00Z</cp:lastPrinted>
  <dcterms:created xsi:type="dcterms:W3CDTF">2022-08-30T09:12:00Z</dcterms:created>
  <dcterms:modified xsi:type="dcterms:W3CDTF">2022-08-31T02:47:00Z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{68ECA74C-82E7-494D-BC0F-AB6653BF5F25}</vt:lpwstr>
  </property>
  <property fmtid="{D5CDD505-2E9C-101B-9397-08002B2CF9AE}" pid="3" name="DLPManualFileClassificationLastModifiedBy">
    <vt:lpwstr>IBANK\520013</vt:lpwstr>
  </property>
  <property fmtid="{D5CDD505-2E9C-101B-9397-08002B2CF9AE}" pid="4" name="DLPManualFileClassificationLastModificationDate">
    <vt:lpwstr>1635467543</vt:lpwstr>
  </property>
  <property fmtid="{D5CDD505-2E9C-101B-9397-08002B2CF9AE}" pid="5" name="DLPManualFileClassificationVersion">
    <vt:lpwstr>11.6.100.33</vt:lpwstr>
  </property>
</Properties>
</file>