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13F2" w14:textId="0D0FE1C0" w:rsidR="00A72FF8" w:rsidRDefault="00494899" w:rsidP="00A72FF8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E9722D">
        <w:rPr>
          <w:rFonts w:ascii="TH SarabunPSK" w:hAnsi="TH SarabunPSK" w:cs="TH SarabunPSK" w:hint="cs"/>
          <w:sz w:val="28"/>
          <w:cs/>
        </w:rPr>
        <w:t>28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E9722D">
        <w:rPr>
          <w:rFonts w:ascii="TH SarabunPSK" w:hAnsi="TH SarabunPSK" w:cs="TH SarabunPSK"/>
          <w:sz w:val="28"/>
          <w:cs/>
        </w:rPr>
        <w:t>18</w:t>
      </w:r>
      <w:r w:rsidR="0098001D">
        <w:rPr>
          <w:rFonts w:ascii="TH SarabunPSK" w:hAnsi="TH SarabunPSK" w:cs="TH SarabunPSK" w:hint="cs"/>
          <w:sz w:val="28"/>
          <w:cs/>
        </w:rPr>
        <w:t xml:space="preserve"> สิงหา</w:t>
      </w:r>
      <w:r w:rsidR="008A453D">
        <w:rPr>
          <w:rFonts w:ascii="TH SarabunPSK" w:hAnsi="TH SarabunPSK" w:cs="TH SarabunPSK" w:hint="cs"/>
          <w:sz w:val="28"/>
          <w:cs/>
        </w:rPr>
        <w:t xml:space="preserve">คม </w:t>
      </w:r>
      <w:r w:rsidRPr="008719FC">
        <w:rPr>
          <w:rFonts w:ascii="TH SarabunPSK" w:hAnsi="TH SarabunPSK" w:cs="TH SarabunPSK"/>
          <w:sz w:val="28"/>
          <w:cs/>
        </w:rPr>
        <w:t>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14:paraId="012A13F3" w14:textId="77777777" w:rsidR="00A72FF8" w:rsidRPr="00A72FF8" w:rsidRDefault="00A72FF8" w:rsidP="00A72FF8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p w14:paraId="6BD8ECDB" w14:textId="001027F2" w:rsidR="0090193F" w:rsidRPr="003D6139" w:rsidRDefault="003B39A9" w:rsidP="00B23403">
      <w:pPr>
        <w:shd w:val="clear" w:color="auto" w:fill="FFFFFF"/>
        <w:spacing w:before="120"/>
        <w:ind w:right="24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6139">
        <w:rPr>
          <w:rFonts w:ascii="TH SarabunPSK" w:hAnsi="TH SarabunPSK" w:cs="TH SarabunPSK" w:hint="cs"/>
          <w:b/>
          <w:bCs/>
          <w:sz w:val="36"/>
          <w:szCs w:val="36"/>
          <w:cs/>
        </w:rPr>
        <w:t>ออมสิน</w:t>
      </w:r>
      <w:r w:rsidR="0090193F" w:rsidRPr="003D61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ฉลองความสำเร็จ ปล่อยสินเชื่อห่วงใยเพื่อสู้ภัยโควิด</w:t>
      </w:r>
      <w:r w:rsidR="0090193F" w:rsidRPr="003D6139">
        <w:rPr>
          <w:rFonts w:ascii="TH SarabunPSK" w:hAnsi="TH SarabunPSK" w:cs="TH SarabunPSK"/>
          <w:b/>
          <w:bCs/>
          <w:sz w:val="36"/>
          <w:szCs w:val="36"/>
        </w:rPr>
        <w:t xml:space="preserve">-19 </w:t>
      </w:r>
    </w:p>
    <w:p w14:paraId="019AA1AB" w14:textId="32C4F1D1" w:rsidR="0090193F" w:rsidRPr="003D6139" w:rsidRDefault="0090193F" w:rsidP="0090193F">
      <w:pPr>
        <w:shd w:val="clear" w:color="auto" w:fill="FFFFFF"/>
        <w:ind w:right="24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61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เติมสภาพคล่องช่วยคนไทย </w:t>
      </w:r>
      <w:r w:rsidRPr="003D6139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3D6139">
        <w:rPr>
          <w:rFonts w:ascii="TH SarabunPSK" w:hAnsi="TH SarabunPSK" w:cs="TH SarabunPSK" w:hint="cs"/>
          <w:b/>
          <w:bCs/>
          <w:sz w:val="36"/>
          <w:szCs w:val="36"/>
          <w:cs/>
        </w:rPr>
        <w:t>ล้านคน ตามนโยบายรัฐบาล</w:t>
      </w:r>
    </w:p>
    <w:p w14:paraId="012A13F5" w14:textId="77777777" w:rsidR="00A354C2" w:rsidRDefault="00A354C2" w:rsidP="002F3432">
      <w:pPr>
        <w:shd w:val="clear" w:color="auto" w:fill="FFFFFF"/>
        <w:ind w:right="241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</w:rPr>
      </w:pPr>
    </w:p>
    <w:p w14:paraId="27CD60D4" w14:textId="7CC19BD5" w:rsidR="00C97C24" w:rsidRPr="00554706" w:rsidRDefault="002F3432" w:rsidP="00E254E1">
      <w:pPr>
        <w:pStyle w:val="ad"/>
        <w:spacing w:before="120" w:after="0"/>
        <w:ind w:firstLine="720"/>
        <w:jc w:val="thaiDistribute"/>
        <w:rPr>
          <w:rFonts w:ascii="TH SarabunPSK" w:hAnsi="TH SarabunPSK" w:cs="TH SarabunPSK"/>
          <w:color w:val="auto"/>
          <w:spacing w:val="8"/>
          <w:sz w:val="32"/>
          <w:szCs w:val="32"/>
        </w:rPr>
      </w:pPr>
      <w:r w:rsidRPr="00E254E1">
        <w:rPr>
          <w:rFonts w:ascii="TH SarabunPSK" w:hAnsi="TH SarabunPSK" w:cs="TH SarabunPSK" w:hint="cs"/>
          <w:b/>
          <w:bCs/>
          <w:color w:val="auto"/>
          <w:spacing w:val="8"/>
          <w:sz w:val="32"/>
          <w:szCs w:val="32"/>
          <w:cs/>
        </w:rPr>
        <w:t xml:space="preserve">นายวิทัย รัตนากร </w:t>
      </w:r>
      <w:r w:rsidRPr="0090193F">
        <w:rPr>
          <w:rFonts w:ascii="TH SarabunPSK" w:hAnsi="TH SarabunPSK" w:cs="TH SarabunPSK" w:hint="cs"/>
          <w:b/>
          <w:bCs/>
          <w:color w:val="auto"/>
          <w:spacing w:val="8"/>
          <w:sz w:val="32"/>
          <w:szCs w:val="32"/>
          <w:cs/>
        </w:rPr>
        <w:t xml:space="preserve">ผู้อำนวยการธนาคารออมสิน </w:t>
      </w:r>
      <w:r w:rsidRPr="00E254E1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 xml:space="preserve">เปิดเผยว่า </w:t>
      </w:r>
      <w:r w:rsidR="00B43CFE" w:rsidRPr="00E254E1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>ตามที่</w:t>
      </w:r>
      <w:r w:rsidR="00E254E1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>ธนาคารออมสินได้รับมอบหมายจาก</w:t>
      </w:r>
      <w:r w:rsidR="00B43CFE" w:rsidRPr="00E254E1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>รัฐบาล</w:t>
      </w:r>
      <w:r w:rsidR="0090193F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 xml:space="preserve">และกระทรวงการคลัง </w:t>
      </w:r>
      <w:r w:rsidR="00E254E1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>ให้ช่วยเหลือป</w:t>
      </w:r>
      <w:r w:rsidR="00B43CFE" w:rsidRPr="00E254E1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>ระชาชน</w:t>
      </w:r>
      <w:r w:rsidR="0090193F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>ที่ได้รับผลกระทบจาก</w:t>
      </w:r>
      <w:r w:rsidR="00B43CFE" w:rsidRPr="00E254E1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 xml:space="preserve">สถานการณ์การแพร่ระบาดของ </w:t>
      </w:r>
      <w:r w:rsidR="00B43CFE" w:rsidRPr="00E254E1">
        <w:rPr>
          <w:rFonts w:ascii="TH SarabunPSK" w:hAnsi="TH SarabunPSK" w:cs="TH SarabunPSK"/>
          <w:color w:val="auto"/>
          <w:spacing w:val="8"/>
          <w:sz w:val="32"/>
          <w:szCs w:val="32"/>
        </w:rPr>
        <w:t>COVID</w:t>
      </w:r>
      <w:r w:rsidR="00B43CFE" w:rsidRPr="00E254E1">
        <w:rPr>
          <w:rFonts w:ascii="TH SarabunPSK" w:hAnsi="TH SarabunPSK" w:cs="TH SarabunPSK"/>
          <w:color w:val="auto"/>
          <w:spacing w:val="8"/>
          <w:sz w:val="32"/>
          <w:szCs w:val="32"/>
          <w:cs/>
        </w:rPr>
        <w:t>-</w:t>
      </w:r>
      <w:r w:rsidR="00B43CFE" w:rsidRPr="00E254E1">
        <w:rPr>
          <w:rFonts w:ascii="TH SarabunPSK" w:hAnsi="TH SarabunPSK" w:cs="TH SarabunPSK"/>
          <w:color w:val="auto"/>
          <w:spacing w:val="8"/>
          <w:sz w:val="32"/>
          <w:szCs w:val="32"/>
        </w:rPr>
        <w:t xml:space="preserve">19 </w:t>
      </w:r>
      <w:r w:rsidR="00F071C5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 xml:space="preserve">ผ่านมาตรการช่วยเหลือต่าง ๆ มาอย่างต่อเนื่อง ล่าสุดธนาคารประสบความสำเร็จในการปล่อยสินเชื่อโครงการ </w:t>
      </w:r>
      <w:r w:rsidR="00F071C5" w:rsidRPr="006A5B2B">
        <w:rPr>
          <w:rFonts w:ascii="TH SarabunPSK" w:hAnsi="TH SarabunPSK" w:cs="TH SarabunPSK" w:hint="cs"/>
          <w:b/>
          <w:bCs/>
          <w:color w:val="auto"/>
          <w:spacing w:val="8"/>
          <w:sz w:val="32"/>
          <w:szCs w:val="32"/>
          <w:cs/>
        </w:rPr>
        <w:t xml:space="preserve">“สินเชื่อห่วงใย </w:t>
      </w:r>
      <w:r w:rsidR="00F071C5" w:rsidRPr="006A5B2B">
        <w:rPr>
          <w:rFonts w:ascii="TH SarabunPSK" w:hAnsi="TH SarabunPSK" w:cs="TH SarabunPSK"/>
          <w:b/>
          <w:bCs/>
          <w:color w:val="auto"/>
          <w:spacing w:val="8"/>
          <w:sz w:val="32"/>
          <w:szCs w:val="32"/>
        </w:rPr>
        <w:t>(</w:t>
      </w:r>
      <w:r w:rsidR="00F071C5" w:rsidRPr="006A5B2B">
        <w:rPr>
          <w:rFonts w:ascii="TH SarabunPSK" w:hAnsi="TH SarabunPSK" w:cs="TH SarabunPSK" w:hint="cs"/>
          <w:b/>
          <w:bCs/>
          <w:color w:val="auto"/>
          <w:spacing w:val="8"/>
          <w:sz w:val="32"/>
          <w:szCs w:val="32"/>
          <w:cs/>
        </w:rPr>
        <w:t>เพื่อสู้ภัยโควิด</w:t>
      </w:r>
      <w:r w:rsidR="00F071C5" w:rsidRPr="006A5B2B">
        <w:rPr>
          <w:rFonts w:ascii="TH SarabunPSK" w:hAnsi="TH SarabunPSK" w:cs="TH SarabunPSK"/>
          <w:b/>
          <w:bCs/>
          <w:color w:val="auto"/>
          <w:spacing w:val="8"/>
          <w:sz w:val="32"/>
          <w:szCs w:val="32"/>
        </w:rPr>
        <w:t>-19)</w:t>
      </w:r>
      <w:r w:rsidR="00F071C5" w:rsidRPr="006A5B2B">
        <w:rPr>
          <w:rFonts w:ascii="TH SarabunPSK" w:hAnsi="TH SarabunPSK" w:cs="TH SarabunPSK" w:hint="cs"/>
          <w:b/>
          <w:bCs/>
          <w:color w:val="auto"/>
          <w:spacing w:val="8"/>
          <w:sz w:val="32"/>
          <w:szCs w:val="32"/>
          <w:cs/>
        </w:rPr>
        <w:t>”</w:t>
      </w:r>
      <w:r w:rsidR="00F071C5">
        <w:rPr>
          <w:rFonts w:ascii="TH SarabunPSK" w:hAnsi="TH SarabunPSK" w:cs="TH SarabunPSK"/>
          <w:color w:val="auto"/>
          <w:spacing w:val="8"/>
          <w:sz w:val="32"/>
          <w:szCs w:val="32"/>
        </w:rPr>
        <w:t xml:space="preserve"> </w:t>
      </w:r>
      <w:r w:rsidR="00F071C5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 xml:space="preserve">ครบวงเงิน </w:t>
      </w:r>
      <w:r w:rsidR="00F071C5">
        <w:rPr>
          <w:rFonts w:ascii="TH SarabunPSK" w:hAnsi="TH SarabunPSK" w:cs="TH SarabunPSK"/>
          <w:color w:val="auto"/>
          <w:spacing w:val="8"/>
          <w:sz w:val="32"/>
          <w:szCs w:val="32"/>
        </w:rPr>
        <w:t xml:space="preserve">10,000 </w:t>
      </w:r>
      <w:r w:rsidR="00F071C5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>ล้านบาท ซึ่งเป็นอีกหนึ่งมาตรการจากธนาคาร</w:t>
      </w:r>
      <w:r w:rsidR="00F071C5" w:rsidRPr="003D6139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>โดยการสนับสนุนของรัฐบาล</w:t>
      </w:r>
      <w:r w:rsidR="00F071C5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 xml:space="preserve"> ที่สามารถช่วยเหลือประชาชน จำนวน </w:t>
      </w:r>
      <w:r w:rsidR="00F071C5">
        <w:rPr>
          <w:rFonts w:ascii="TH SarabunPSK" w:hAnsi="TH SarabunPSK" w:cs="TH SarabunPSK"/>
          <w:color w:val="auto"/>
          <w:spacing w:val="8"/>
          <w:sz w:val="32"/>
          <w:szCs w:val="32"/>
        </w:rPr>
        <w:t xml:space="preserve">1 </w:t>
      </w:r>
      <w:r w:rsidR="00F071C5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 xml:space="preserve">ล้านราย ให้ได้มีเม็ดเงินหมุนเวียนใช้สอย เพิ่มสภาพคล่องในครอบครัว </w:t>
      </w:r>
      <w:r w:rsidR="00B23403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>ซึ่ง</w:t>
      </w:r>
      <w:r w:rsidR="00554706" w:rsidRPr="00554706">
        <w:rPr>
          <w:rFonts w:ascii="TH SarabunPSK" w:hAnsi="TH SarabunPSK" w:cs="TH SarabunPSK" w:hint="cs"/>
          <w:color w:val="auto"/>
          <w:spacing w:val="12"/>
          <w:sz w:val="32"/>
          <w:szCs w:val="32"/>
          <w:cs/>
        </w:rPr>
        <w:t>เป็นการปล่อย</w:t>
      </w:r>
      <w:r w:rsidR="00554706" w:rsidRPr="00554706">
        <w:rPr>
          <w:rFonts w:ascii="TH SarabunPSK" w:hAnsi="TH SarabunPSK" w:cs="TH SarabunPSK" w:hint="cs"/>
          <w:color w:val="auto"/>
          <w:spacing w:val="10"/>
          <w:sz w:val="32"/>
          <w:szCs w:val="32"/>
          <w:cs/>
        </w:rPr>
        <w:t xml:space="preserve">สินเชื่อผ่าน </w:t>
      </w:r>
      <w:r w:rsidR="00554706" w:rsidRPr="00554706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 xml:space="preserve">แอปพลิเคชัน </w:t>
      </w:r>
      <w:r w:rsidR="00554706" w:rsidRPr="00554706">
        <w:rPr>
          <w:rFonts w:ascii="TH SarabunPSK" w:hAnsi="TH SarabunPSK" w:cs="TH SarabunPSK"/>
          <w:color w:val="auto"/>
          <w:spacing w:val="8"/>
          <w:sz w:val="32"/>
          <w:szCs w:val="32"/>
        </w:rPr>
        <w:t xml:space="preserve">MyMo </w:t>
      </w:r>
      <w:r w:rsidR="00554706" w:rsidRPr="00554706">
        <w:rPr>
          <w:rFonts w:ascii="TH SarabunPSK" w:hAnsi="TH SarabunPSK" w:cs="TH SarabunPSK" w:hint="cs"/>
          <w:color w:val="auto"/>
          <w:spacing w:val="10"/>
          <w:sz w:val="32"/>
          <w:szCs w:val="32"/>
          <w:cs/>
        </w:rPr>
        <w:t xml:space="preserve">ทั้งหมด </w:t>
      </w:r>
      <w:r w:rsidR="00B23403">
        <w:rPr>
          <w:rFonts w:ascii="TH SarabunPSK" w:hAnsi="TH SarabunPSK" w:cs="TH SarabunPSK" w:hint="cs"/>
          <w:color w:val="auto"/>
          <w:spacing w:val="10"/>
          <w:sz w:val="32"/>
          <w:szCs w:val="32"/>
          <w:cs/>
        </w:rPr>
        <w:t>ลูกค้า</w:t>
      </w:r>
      <w:r w:rsidR="00554706" w:rsidRPr="00554706">
        <w:rPr>
          <w:rFonts w:ascii="TH SarabunPSK" w:hAnsi="TH SarabunPSK" w:cs="TH SarabunPSK" w:hint="cs"/>
          <w:color w:val="auto"/>
          <w:spacing w:val="10"/>
          <w:sz w:val="32"/>
          <w:szCs w:val="32"/>
          <w:cs/>
        </w:rPr>
        <w:t>ไม</w:t>
      </w:r>
      <w:r w:rsidR="00B23403">
        <w:rPr>
          <w:rFonts w:ascii="TH SarabunPSK" w:hAnsi="TH SarabunPSK" w:cs="TH SarabunPSK" w:hint="cs"/>
          <w:color w:val="auto"/>
          <w:spacing w:val="10"/>
          <w:sz w:val="32"/>
          <w:szCs w:val="32"/>
          <w:cs/>
        </w:rPr>
        <w:t>่ต้องไป</w:t>
      </w:r>
      <w:r w:rsidR="00554706" w:rsidRPr="00554706">
        <w:rPr>
          <w:rFonts w:ascii="TH SarabunPSK" w:hAnsi="TH SarabunPSK" w:cs="TH SarabunPSK" w:hint="cs"/>
          <w:color w:val="auto"/>
          <w:spacing w:val="10"/>
          <w:sz w:val="32"/>
          <w:szCs w:val="32"/>
          <w:cs/>
        </w:rPr>
        <w:t>ติดต่อสาขา</w:t>
      </w:r>
      <w:r w:rsidR="00CA4FD5" w:rsidRPr="00554706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ทำให้</w:t>
      </w:r>
      <w:r w:rsidR="006A5B2B" w:rsidRPr="00554706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สามารถอนุมัติสินเชื่อให้ประชาชนจำนวนมากได้อย่างรวดเร็ว </w:t>
      </w:r>
      <w:r w:rsidR="00C97C24" w:rsidRPr="00554706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โดย</w:t>
      </w:r>
      <w:r w:rsidR="00CA4FD5" w:rsidRPr="00554706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ตลอดระยะเวลากว่า </w:t>
      </w:r>
      <w:r w:rsidR="00CA4FD5" w:rsidRPr="00554706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2 </w:t>
      </w:r>
      <w:r w:rsidR="00CA4FD5" w:rsidRPr="00554706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ปีที่</w:t>
      </w:r>
      <w:r w:rsidR="00CA4FD5" w:rsidRPr="00554706">
        <w:rPr>
          <w:rFonts w:ascii="TH SarabunPSK" w:hAnsi="TH SarabunPSK" w:cs="TH SarabunPSK" w:hint="cs"/>
          <w:color w:val="auto"/>
          <w:spacing w:val="14"/>
          <w:sz w:val="32"/>
          <w:szCs w:val="32"/>
          <w:cs/>
        </w:rPr>
        <w:t>ผ่านมา ธนาคารได้ให้สินเชื่อ</w:t>
      </w:r>
      <w:r w:rsidR="00CA4FD5" w:rsidRPr="00554706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>ช่วยเหลือประชาชนไปแล้วมากกว่า 6 ล้านคน</w:t>
      </w:r>
      <w:r w:rsidR="00CA4FD5" w:rsidRPr="00554706">
        <w:rPr>
          <w:rFonts w:ascii="TH SarabunPSK" w:hAnsi="TH SarabunPSK" w:cs="TH SarabunPSK"/>
          <w:color w:val="auto"/>
          <w:spacing w:val="8"/>
          <w:sz w:val="32"/>
          <w:szCs w:val="32"/>
        </w:rPr>
        <w:t xml:space="preserve"> </w:t>
      </w:r>
      <w:r w:rsidR="00C97C24" w:rsidRPr="00554706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>และถือเป็นหนึ่งใน 45 โครงการ</w:t>
      </w:r>
      <w:r w:rsidR="00C97C24" w:rsidRPr="00554706">
        <w:rPr>
          <w:rFonts w:ascii="TH SarabunPSK" w:hAnsi="TH SarabunPSK" w:cs="TH SarabunPSK" w:hint="cs"/>
          <w:color w:val="auto"/>
          <w:spacing w:val="14"/>
          <w:sz w:val="32"/>
          <w:szCs w:val="32"/>
          <w:cs/>
        </w:rPr>
        <w:t>ที่</w:t>
      </w:r>
      <w:r w:rsidR="00C97C24" w:rsidRPr="00554706">
        <w:rPr>
          <w:rFonts w:ascii="TH SarabunPSK" w:hAnsi="TH SarabunPSK" w:cs="TH SarabunPSK" w:hint="cs"/>
          <w:color w:val="auto"/>
          <w:sz w:val="32"/>
          <w:szCs w:val="32"/>
          <w:cs/>
        </w:rPr>
        <w:t>สามารถ</w:t>
      </w:r>
      <w:r w:rsidR="00C97C24" w:rsidRPr="00554706">
        <w:rPr>
          <w:rFonts w:ascii="TH SarabunPSK" w:hAnsi="TH SarabunPSK" w:cs="TH SarabunPSK" w:hint="cs"/>
          <w:color w:val="auto"/>
          <w:spacing w:val="0"/>
          <w:sz w:val="32"/>
          <w:szCs w:val="32"/>
          <w:cs/>
        </w:rPr>
        <w:t>ช่วย</w:t>
      </w:r>
      <w:r w:rsidR="00C97C24" w:rsidRPr="00554706">
        <w:rPr>
          <w:rFonts w:ascii="TH SarabunPSK" w:hAnsi="TH SarabunPSK" w:cs="TH SarabunPSK" w:hint="cs"/>
          <w:color w:val="auto"/>
          <w:sz w:val="32"/>
          <w:szCs w:val="32"/>
          <w:cs/>
        </w:rPr>
        <w:t>ฟื้นฟูและบรรเทาภาระให้กับ</w:t>
      </w:r>
      <w:r w:rsidR="00C97C24" w:rsidRPr="00554706">
        <w:rPr>
          <w:rFonts w:ascii="TH SarabunPSK" w:hAnsi="TH SarabunPSK" w:cs="TH SarabunPSK" w:hint="cs"/>
          <w:color w:val="auto"/>
          <w:spacing w:val="0"/>
          <w:sz w:val="32"/>
          <w:szCs w:val="32"/>
          <w:cs/>
        </w:rPr>
        <w:t xml:space="preserve">ประชาชนรายย่อย </w:t>
      </w:r>
      <w:r w:rsidR="00C97C24" w:rsidRPr="00554706">
        <w:rPr>
          <w:rFonts w:ascii="TH SarabunPSK" w:hAnsi="TH SarabunPSK" w:cs="TH SarabunPSK"/>
          <w:color w:val="auto"/>
          <w:spacing w:val="0"/>
          <w:sz w:val="32"/>
          <w:szCs w:val="32"/>
        </w:rPr>
        <w:t xml:space="preserve">SMEs </w:t>
      </w:r>
      <w:r w:rsidR="00C97C24" w:rsidRPr="00554706">
        <w:rPr>
          <w:rFonts w:ascii="TH SarabunPSK" w:hAnsi="TH SarabunPSK" w:cs="TH SarabunPSK" w:hint="cs"/>
          <w:color w:val="auto"/>
          <w:spacing w:val="0"/>
          <w:sz w:val="32"/>
          <w:szCs w:val="32"/>
          <w:cs/>
        </w:rPr>
        <w:t>และภาคธุรกิจ ให้เดินหน้าต่อไปได้</w:t>
      </w:r>
    </w:p>
    <w:p w14:paraId="03175DF2" w14:textId="72A140A1" w:rsidR="006A5B2B" w:rsidRDefault="006A5B2B" w:rsidP="006A5B2B">
      <w:pPr>
        <w:rPr>
          <w:rFonts w:ascii="TH SarabunPSK" w:eastAsiaTheme="minorEastAsia" w:hAnsi="TH SarabunPSK" w:cs="TH SarabunPSK"/>
          <w:spacing w:val="8"/>
          <w:sz w:val="32"/>
          <w:szCs w:val="32"/>
        </w:rPr>
      </w:pPr>
    </w:p>
    <w:p w14:paraId="012A13F7" w14:textId="65DA58D9" w:rsidR="00462474" w:rsidRPr="003E4023" w:rsidRDefault="006A5B2B" w:rsidP="003D613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5C52">
        <w:rPr>
          <w:spacing w:val="12"/>
          <w:cs/>
        </w:rPr>
        <w:tab/>
      </w:r>
      <w:r w:rsidRPr="00585C52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ทั้งนี้ </w:t>
      </w:r>
      <w:r w:rsidR="0062513E" w:rsidRPr="00585C52">
        <w:rPr>
          <w:rFonts w:ascii="TH SarabunPSK" w:hAnsi="TH SarabunPSK" w:cs="TH SarabunPSK" w:hint="cs"/>
          <w:b/>
          <w:bCs/>
          <w:spacing w:val="12"/>
          <w:sz w:val="32"/>
          <w:szCs w:val="32"/>
          <w:cs/>
        </w:rPr>
        <w:t>สินเชื่อห่วงใย (เพื่อสู้ภัยโควิด</w:t>
      </w:r>
      <w:r w:rsidR="0062513E" w:rsidRPr="00585C52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-</w:t>
      </w:r>
      <w:r w:rsidR="0062513E" w:rsidRPr="00585C52">
        <w:rPr>
          <w:rFonts w:ascii="TH SarabunPSK" w:hAnsi="TH SarabunPSK" w:cs="TH SarabunPSK"/>
          <w:b/>
          <w:bCs/>
          <w:spacing w:val="12"/>
          <w:sz w:val="32"/>
          <w:szCs w:val="32"/>
        </w:rPr>
        <w:t>19</w:t>
      </w:r>
      <w:r w:rsidR="0062513E" w:rsidRPr="00585C52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)</w:t>
      </w:r>
      <w:r w:rsidR="0062513E" w:rsidRPr="00585C52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57518F" w:rsidRPr="00585C52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วงเงินโครงการ 10,000 ล้านบาท </w:t>
      </w:r>
      <w:r w:rsidRPr="00585C52">
        <w:rPr>
          <w:rFonts w:ascii="TH SarabunPSK" w:hAnsi="TH SarabunPSK" w:cs="TH SarabunPSK" w:hint="cs"/>
          <w:spacing w:val="12"/>
          <w:sz w:val="32"/>
          <w:szCs w:val="32"/>
          <w:cs/>
        </w:rPr>
        <w:t>เพื่อเพิ่มสภาพคล่องใน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ชีวิตประจำวันให้แก่ผู้ได้</w:t>
      </w:r>
      <w:r w:rsidR="00021026" w:rsidRPr="002109AA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ผลกระทบจาก </w:t>
      </w:r>
      <w:r w:rsidR="00021026" w:rsidRPr="002109AA">
        <w:rPr>
          <w:rFonts w:ascii="TH SarabunPSK" w:hAnsi="TH SarabunPSK" w:cs="TH SarabunPSK"/>
          <w:spacing w:val="10"/>
          <w:sz w:val="32"/>
          <w:szCs w:val="32"/>
        </w:rPr>
        <w:t xml:space="preserve">COVID-19 </w:t>
      </w:r>
      <w:r w:rsidR="00021026" w:rsidRPr="002109AA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ให้กู้รายละไม่เกิน </w:t>
      </w:r>
      <w:r w:rsidR="00021026" w:rsidRPr="002109AA">
        <w:rPr>
          <w:rFonts w:ascii="TH SarabunPSK" w:hAnsi="TH SarabunPSK" w:cs="TH SarabunPSK"/>
          <w:spacing w:val="10"/>
          <w:sz w:val="32"/>
          <w:szCs w:val="32"/>
        </w:rPr>
        <w:t xml:space="preserve">10,000 </w:t>
      </w:r>
      <w:r w:rsidR="00021026" w:rsidRPr="002109AA">
        <w:rPr>
          <w:rFonts w:ascii="TH SarabunPSK" w:hAnsi="TH SarabunPSK" w:cs="TH SarabunPSK" w:hint="cs"/>
          <w:spacing w:val="10"/>
          <w:sz w:val="32"/>
          <w:szCs w:val="32"/>
          <w:cs/>
        </w:rPr>
        <w:t>บาท อัตราดอกเบี้ยคงที่</w:t>
      </w:r>
      <w:r w:rsidR="00021026" w:rsidRPr="00585C5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เพียงร้อยละ </w:t>
      </w:r>
      <w:r w:rsidR="00021026" w:rsidRPr="00585C52">
        <w:rPr>
          <w:rFonts w:ascii="TH SarabunPSK" w:hAnsi="TH SarabunPSK" w:cs="TH SarabunPSK"/>
          <w:spacing w:val="2"/>
          <w:sz w:val="32"/>
          <w:szCs w:val="32"/>
        </w:rPr>
        <w:t>0</w:t>
      </w:r>
      <w:r w:rsidR="00021026" w:rsidRPr="00585C52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r w:rsidR="00021026" w:rsidRPr="00585C52">
        <w:rPr>
          <w:rFonts w:ascii="TH SarabunPSK" w:hAnsi="TH SarabunPSK" w:cs="TH SarabunPSK"/>
          <w:spacing w:val="2"/>
          <w:sz w:val="32"/>
          <w:szCs w:val="32"/>
        </w:rPr>
        <w:t>35</w:t>
      </w:r>
      <w:r w:rsidR="00021026" w:rsidRPr="00585C52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021026" w:rsidRPr="00585C52">
        <w:rPr>
          <w:rFonts w:ascii="TH SarabunPSK" w:hAnsi="TH SarabunPSK" w:cs="TH SarabunPSK" w:hint="cs"/>
          <w:spacing w:val="2"/>
          <w:sz w:val="32"/>
          <w:szCs w:val="32"/>
          <w:cs/>
        </w:rPr>
        <w:t>ต่อเดือน พร้อมเงื่อนไขพิเศษ ไม่ต้องมีผู้ค้ำและไม่ต้องมีหลักประกันการกู้ รวมถึงผ่อนปรนให้</w:t>
      </w:r>
      <w:r w:rsidR="00021026" w:rsidRPr="002109AA">
        <w:rPr>
          <w:rFonts w:ascii="TH SarabunPSK" w:hAnsi="TH SarabunPSK" w:cs="TH SarabunPSK" w:hint="cs"/>
          <w:spacing w:val="10"/>
          <w:sz w:val="32"/>
          <w:szCs w:val="32"/>
          <w:cs/>
        </w:rPr>
        <w:t>ผู้กู้</w:t>
      </w:r>
      <w:r w:rsidR="00021026" w:rsidRPr="00585C52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ไม่ต้องชำระทั้งเงินต้นและดอกเบี้ย </w:t>
      </w:r>
      <w:r w:rsidR="00021026" w:rsidRPr="00585C52">
        <w:rPr>
          <w:rFonts w:ascii="TH SarabunPSK" w:hAnsi="TH SarabunPSK" w:cs="TH SarabunPSK"/>
          <w:spacing w:val="12"/>
          <w:sz w:val="32"/>
          <w:szCs w:val="32"/>
        </w:rPr>
        <w:t xml:space="preserve">6 </w:t>
      </w:r>
      <w:r w:rsidR="00021026" w:rsidRPr="00585C52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งวดแรก กำหนดระยะเวลาชำระคืนเงินกู้ไม่เกิน </w:t>
      </w:r>
      <w:r w:rsidR="00021026" w:rsidRPr="00585C52">
        <w:rPr>
          <w:rFonts w:ascii="TH SarabunPSK" w:hAnsi="TH SarabunPSK" w:cs="TH SarabunPSK"/>
          <w:spacing w:val="12"/>
          <w:sz w:val="32"/>
          <w:szCs w:val="32"/>
        </w:rPr>
        <w:t xml:space="preserve">2 </w:t>
      </w:r>
      <w:r w:rsidR="00C97C24" w:rsidRPr="00585C52">
        <w:rPr>
          <w:rFonts w:ascii="TH SarabunPSK" w:hAnsi="TH SarabunPSK" w:cs="TH SarabunPSK" w:hint="cs"/>
          <w:spacing w:val="12"/>
          <w:sz w:val="32"/>
          <w:szCs w:val="32"/>
          <w:cs/>
        </w:rPr>
        <w:t>ปี</w:t>
      </w:r>
      <w:r w:rsidR="003E4023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โดยยื่นกู้ผ่านช่องทาง</w:t>
      </w:r>
      <w:r w:rsidR="003E4023" w:rsidRPr="00554706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แอปพลิเคชัน </w:t>
      </w:r>
      <w:r w:rsidR="003E4023" w:rsidRPr="00554706">
        <w:rPr>
          <w:rFonts w:ascii="TH SarabunPSK" w:hAnsi="TH SarabunPSK" w:cs="TH SarabunPSK"/>
          <w:spacing w:val="8"/>
          <w:sz w:val="32"/>
          <w:szCs w:val="32"/>
        </w:rPr>
        <w:t>MyMo</w:t>
      </w:r>
    </w:p>
    <w:p w14:paraId="012A13F8" w14:textId="77777777" w:rsidR="00A72FF8" w:rsidRPr="002F3432" w:rsidRDefault="00A72FF8" w:rsidP="00B51FE7">
      <w:pPr>
        <w:jc w:val="center"/>
        <w:rPr>
          <w:rFonts w:ascii="TH SarabunPSK" w:eastAsia="Calibri" w:hAnsi="TH SarabunPSK" w:cs="TH SarabunPSK"/>
          <w:spacing w:val="8"/>
          <w:sz w:val="32"/>
          <w:szCs w:val="32"/>
        </w:rPr>
      </w:pPr>
    </w:p>
    <w:p w14:paraId="012A13F9" w14:textId="77777777" w:rsidR="0098001D" w:rsidRDefault="0098001D" w:rsidP="0098001D">
      <w:pPr>
        <w:spacing w:before="120"/>
        <w:jc w:val="center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*************************</w:t>
      </w:r>
    </w:p>
    <w:sectPr w:rsidR="0098001D" w:rsidSect="002A4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4806" w14:textId="77777777" w:rsidR="0006069E" w:rsidRDefault="0006069E" w:rsidP="000C561F">
      <w:r>
        <w:separator/>
      </w:r>
    </w:p>
  </w:endnote>
  <w:endnote w:type="continuationSeparator" w:id="0">
    <w:p w14:paraId="05058067" w14:textId="77777777" w:rsidR="0006069E" w:rsidRDefault="0006069E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1400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012A1401" w14:textId="77777777"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1402" w14:textId="77777777"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012A1403" w14:textId="77777777"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1405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012A140B" wp14:editId="012A140C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2A1406" w14:textId="77777777"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F07D" w14:textId="77777777" w:rsidR="0006069E" w:rsidRDefault="0006069E" w:rsidP="000C561F">
      <w:r>
        <w:separator/>
      </w:r>
    </w:p>
  </w:footnote>
  <w:footnote w:type="continuationSeparator" w:id="0">
    <w:p w14:paraId="3DC15726" w14:textId="77777777" w:rsidR="0006069E" w:rsidRDefault="0006069E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13FE" w14:textId="77777777"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13FF" w14:textId="77777777"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1404" w14:textId="220605C8" w:rsidR="001C12E5" w:rsidRPr="0097131C" w:rsidRDefault="001C12E5" w:rsidP="00C0181C">
    <w:pPr>
      <w:pStyle w:val="a3"/>
      <w:ind w:firstLine="3600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012A1407" wp14:editId="012A1408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012A1409" wp14:editId="012A140A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1E0C6332"/>
    <w:multiLevelType w:val="hybridMultilevel"/>
    <w:tmpl w:val="3B0A62DA"/>
    <w:lvl w:ilvl="0" w:tplc="08E0C362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539F"/>
    <w:multiLevelType w:val="hybridMultilevel"/>
    <w:tmpl w:val="F300D49A"/>
    <w:lvl w:ilvl="0" w:tplc="1A34C59E">
      <w:numFmt w:val="bullet"/>
      <w:lvlText w:val="-"/>
      <w:lvlJc w:val="left"/>
      <w:pPr>
        <w:ind w:left="43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B33EB9"/>
    <w:multiLevelType w:val="hybridMultilevel"/>
    <w:tmpl w:val="F2089F86"/>
    <w:lvl w:ilvl="0" w:tplc="52749E22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8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0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2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4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558639485">
    <w:abstractNumId w:val="12"/>
  </w:num>
  <w:num w:numId="2" w16cid:durableId="1735279479">
    <w:abstractNumId w:val="6"/>
  </w:num>
  <w:num w:numId="3" w16cid:durableId="1970358416">
    <w:abstractNumId w:val="14"/>
  </w:num>
  <w:num w:numId="4" w16cid:durableId="1774592937">
    <w:abstractNumId w:val="18"/>
  </w:num>
  <w:num w:numId="5" w16cid:durableId="879318060">
    <w:abstractNumId w:val="15"/>
  </w:num>
  <w:num w:numId="6" w16cid:durableId="2079860011">
    <w:abstractNumId w:val="20"/>
  </w:num>
  <w:num w:numId="7" w16cid:durableId="1621957019">
    <w:abstractNumId w:val="0"/>
  </w:num>
  <w:num w:numId="8" w16cid:durableId="172960507">
    <w:abstractNumId w:val="25"/>
  </w:num>
  <w:num w:numId="9" w16cid:durableId="496920541">
    <w:abstractNumId w:val="22"/>
  </w:num>
  <w:num w:numId="10" w16cid:durableId="1345211205">
    <w:abstractNumId w:val="7"/>
  </w:num>
  <w:num w:numId="11" w16cid:durableId="289022451">
    <w:abstractNumId w:val="16"/>
  </w:num>
  <w:num w:numId="12" w16cid:durableId="665280086">
    <w:abstractNumId w:val="2"/>
  </w:num>
  <w:num w:numId="13" w16cid:durableId="1314337982">
    <w:abstractNumId w:val="17"/>
  </w:num>
  <w:num w:numId="14" w16cid:durableId="513695210">
    <w:abstractNumId w:val="24"/>
  </w:num>
  <w:num w:numId="15" w16cid:durableId="801309930">
    <w:abstractNumId w:val="13"/>
  </w:num>
  <w:num w:numId="16" w16cid:durableId="331566491">
    <w:abstractNumId w:val="23"/>
  </w:num>
  <w:num w:numId="17" w16cid:durableId="1685859318">
    <w:abstractNumId w:val="1"/>
  </w:num>
  <w:num w:numId="18" w16cid:durableId="161747138">
    <w:abstractNumId w:val="21"/>
  </w:num>
  <w:num w:numId="19" w16cid:durableId="1648780734">
    <w:abstractNumId w:val="11"/>
  </w:num>
  <w:num w:numId="20" w16cid:durableId="350182290">
    <w:abstractNumId w:val="3"/>
  </w:num>
  <w:num w:numId="21" w16cid:durableId="1127552271">
    <w:abstractNumId w:val="9"/>
  </w:num>
  <w:num w:numId="22" w16cid:durableId="805664509">
    <w:abstractNumId w:val="19"/>
  </w:num>
  <w:num w:numId="23" w16cid:durableId="2009404918">
    <w:abstractNumId w:val="4"/>
  </w:num>
  <w:num w:numId="24" w16cid:durableId="1209415275">
    <w:abstractNumId w:val="5"/>
  </w:num>
  <w:num w:numId="25" w16cid:durableId="1834175236">
    <w:abstractNumId w:val="10"/>
  </w:num>
  <w:num w:numId="26" w16cid:durableId="435709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102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069E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5A63"/>
    <w:rsid w:val="000962B9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627D"/>
    <w:rsid w:val="000D7964"/>
    <w:rsid w:val="000E0780"/>
    <w:rsid w:val="000E11E9"/>
    <w:rsid w:val="000E367F"/>
    <w:rsid w:val="000E43B5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088"/>
    <w:rsid w:val="00154195"/>
    <w:rsid w:val="00154FA9"/>
    <w:rsid w:val="00155003"/>
    <w:rsid w:val="00155840"/>
    <w:rsid w:val="00155962"/>
    <w:rsid w:val="001573E4"/>
    <w:rsid w:val="001600B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540C"/>
    <w:rsid w:val="001766CA"/>
    <w:rsid w:val="0018236E"/>
    <w:rsid w:val="001843B9"/>
    <w:rsid w:val="001854F0"/>
    <w:rsid w:val="00185AAF"/>
    <w:rsid w:val="00187267"/>
    <w:rsid w:val="001903D9"/>
    <w:rsid w:val="00190D8E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21D3"/>
    <w:rsid w:val="001A33A8"/>
    <w:rsid w:val="001A3C87"/>
    <w:rsid w:val="001A3EA9"/>
    <w:rsid w:val="001A5402"/>
    <w:rsid w:val="001A699A"/>
    <w:rsid w:val="001A76BB"/>
    <w:rsid w:val="001A7BB3"/>
    <w:rsid w:val="001B153A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2578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7F"/>
    <w:rsid w:val="001F32D1"/>
    <w:rsid w:val="001F5579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9AA"/>
    <w:rsid w:val="002119BB"/>
    <w:rsid w:val="00211A37"/>
    <w:rsid w:val="00211C4B"/>
    <w:rsid w:val="00212189"/>
    <w:rsid w:val="00212A87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2540"/>
    <w:rsid w:val="00233788"/>
    <w:rsid w:val="00233FE6"/>
    <w:rsid w:val="0023680A"/>
    <w:rsid w:val="00236A89"/>
    <w:rsid w:val="00237196"/>
    <w:rsid w:val="002371A3"/>
    <w:rsid w:val="00240BA9"/>
    <w:rsid w:val="00241094"/>
    <w:rsid w:val="002415B5"/>
    <w:rsid w:val="002443D9"/>
    <w:rsid w:val="00244680"/>
    <w:rsid w:val="0024588E"/>
    <w:rsid w:val="00246374"/>
    <w:rsid w:val="00250B1C"/>
    <w:rsid w:val="002520D9"/>
    <w:rsid w:val="00252F8E"/>
    <w:rsid w:val="002534B8"/>
    <w:rsid w:val="002534C1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B74"/>
    <w:rsid w:val="002A7CCD"/>
    <w:rsid w:val="002B1463"/>
    <w:rsid w:val="002B17A2"/>
    <w:rsid w:val="002B3234"/>
    <w:rsid w:val="002B3765"/>
    <w:rsid w:val="002B37D6"/>
    <w:rsid w:val="002B3F6E"/>
    <w:rsid w:val="002B5087"/>
    <w:rsid w:val="002B5322"/>
    <w:rsid w:val="002C018A"/>
    <w:rsid w:val="002C2E8A"/>
    <w:rsid w:val="002C2EB7"/>
    <w:rsid w:val="002C32A3"/>
    <w:rsid w:val="002C36BE"/>
    <w:rsid w:val="002C3949"/>
    <w:rsid w:val="002C6208"/>
    <w:rsid w:val="002D0979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432"/>
    <w:rsid w:val="002F388B"/>
    <w:rsid w:val="002F3B03"/>
    <w:rsid w:val="002F40EB"/>
    <w:rsid w:val="002F4ABF"/>
    <w:rsid w:val="002F7816"/>
    <w:rsid w:val="0030141E"/>
    <w:rsid w:val="003022A4"/>
    <w:rsid w:val="00302CD4"/>
    <w:rsid w:val="00303707"/>
    <w:rsid w:val="00304165"/>
    <w:rsid w:val="00306254"/>
    <w:rsid w:val="00306BC5"/>
    <w:rsid w:val="00306FCD"/>
    <w:rsid w:val="0030731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29F4"/>
    <w:rsid w:val="00323B52"/>
    <w:rsid w:val="00323C1B"/>
    <w:rsid w:val="00327397"/>
    <w:rsid w:val="00327A76"/>
    <w:rsid w:val="00327D3D"/>
    <w:rsid w:val="0033254D"/>
    <w:rsid w:val="00332F6C"/>
    <w:rsid w:val="003343B3"/>
    <w:rsid w:val="00334DAB"/>
    <w:rsid w:val="00335C41"/>
    <w:rsid w:val="003403EF"/>
    <w:rsid w:val="003410E0"/>
    <w:rsid w:val="00342E52"/>
    <w:rsid w:val="00343007"/>
    <w:rsid w:val="00344102"/>
    <w:rsid w:val="00345061"/>
    <w:rsid w:val="00345090"/>
    <w:rsid w:val="00345108"/>
    <w:rsid w:val="00347B0B"/>
    <w:rsid w:val="003502BF"/>
    <w:rsid w:val="003505B6"/>
    <w:rsid w:val="00350F51"/>
    <w:rsid w:val="0035271B"/>
    <w:rsid w:val="00353BA0"/>
    <w:rsid w:val="0035422E"/>
    <w:rsid w:val="00356FAE"/>
    <w:rsid w:val="003631FF"/>
    <w:rsid w:val="00363786"/>
    <w:rsid w:val="00364335"/>
    <w:rsid w:val="00364E22"/>
    <w:rsid w:val="0036570A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8B4"/>
    <w:rsid w:val="00395CA1"/>
    <w:rsid w:val="00396600"/>
    <w:rsid w:val="00396A72"/>
    <w:rsid w:val="00396EBD"/>
    <w:rsid w:val="00397A31"/>
    <w:rsid w:val="00397F78"/>
    <w:rsid w:val="003A0F31"/>
    <w:rsid w:val="003A18D1"/>
    <w:rsid w:val="003A2303"/>
    <w:rsid w:val="003A2CD2"/>
    <w:rsid w:val="003A2EDC"/>
    <w:rsid w:val="003A3C7E"/>
    <w:rsid w:val="003A64A9"/>
    <w:rsid w:val="003B03E7"/>
    <w:rsid w:val="003B279E"/>
    <w:rsid w:val="003B2BD4"/>
    <w:rsid w:val="003B39A9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54A3"/>
    <w:rsid w:val="003D6139"/>
    <w:rsid w:val="003D71A4"/>
    <w:rsid w:val="003D7836"/>
    <w:rsid w:val="003E09A6"/>
    <w:rsid w:val="003E2483"/>
    <w:rsid w:val="003E4023"/>
    <w:rsid w:val="003E44C2"/>
    <w:rsid w:val="003E4A31"/>
    <w:rsid w:val="003E4E58"/>
    <w:rsid w:val="003E5D8E"/>
    <w:rsid w:val="003E5FC0"/>
    <w:rsid w:val="003F1D55"/>
    <w:rsid w:val="003F55C8"/>
    <w:rsid w:val="003F5961"/>
    <w:rsid w:val="003F6A24"/>
    <w:rsid w:val="0040364C"/>
    <w:rsid w:val="00405331"/>
    <w:rsid w:val="00405CD5"/>
    <w:rsid w:val="00406881"/>
    <w:rsid w:val="00410BC0"/>
    <w:rsid w:val="0041157E"/>
    <w:rsid w:val="0041235B"/>
    <w:rsid w:val="00413EB6"/>
    <w:rsid w:val="00414E94"/>
    <w:rsid w:val="004153E6"/>
    <w:rsid w:val="0041578B"/>
    <w:rsid w:val="004158A9"/>
    <w:rsid w:val="004170C8"/>
    <w:rsid w:val="0042232D"/>
    <w:rsid w:val="0042330F"/>
    <w:rsid w:val="004236A6"/>
    <w:rsid w:val="00424E85"/>
    <w:rsid w:val="00425825"/>
    <w:rsid w:val="00425EC0"/>
    <w:rsid w:val="00426464"/>
    <w:rsid w:val="0042665C"/>
    <w:rsid w:val="00426986"/>
    <w:rsid w:val="004277FE"/>
    <w:rsid w:val="00427CA2"/>
    <w:rsid w:val="0043020C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588D"/>
    <w:rsid w:val="004466B7"/>
    <w:rsid w:val="004470B4"/>
    <w:rsid w:val="00447E5B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474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2ACE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97B47"/>
    <w:rsid w:val="004A025E"/>
    <w:rsid w:val="004A0931"/>
    <w:rsid w:val="004A1C67"/>
    <w:rsid w:val="004A31F7"/>
    <w:rsid w:val="004A4070"/>
    <w:rsid w:val="004A4FD6"/>
    <w:rsid w:val="004A5AA4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1232"/>
    <w:rsid w:val="004C1619"/>
    <w:rsid w:val="004C231D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C0D"/>
    <w:rsid w:val="004D7FB2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490D"/>
    <w:rsid w:val="004F69B2"/>
    <w:rsid w:val="004F6A56"/>
    <w:rsid w:val="004F7B0D"/>
    <w:rsid w:val="004F7C51"/>
    <w:rsid w:val="005000D2"/>
    <w:rsid w:val="00500BF5"/>
    <w:rsid w:val="005011D0"/>
    <w:rsid w:val="00501E8D"/>
    <w:rsid w:val="00501ED6"/>
    <w:rsid w:val="005027C5"/>
    <w:rsid w:val="00503004"/>
    <w:rsid w:val="00503160"/>
    <w:rsid w:val="005035BD"/>
    <w:rsid w:val="00503657"/>
    <w:rsid w:val="00503AFB"/>
    <w:rsid w:val="00505685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6649"/>
    <w:rsid w:val="00536718"/>
    <w:rsid w:val="0053754B"/>
    <w:rsid w:val="00537959"/>
    <w:rsid w:val="00537BEF"/>
    <w:rsid w:val="00541938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4706"/>
    <w:rsid w:val="00555C0B"/>
    <w:rsid w:val="005560B4"/>
    <w:rsid w:val="00556605"/>
    <w:rsid w:val="005573FF"/>
    <w:rsid w:val="005575D9"/>
    <w:rsid w:val="00557737"/>
    <w:rsid w:val="00560E53"/>
    <w:rsid w:val="00560F67"/>
    <w:rsid w:val="005611BF"/>
    <w:rsid w:val="00561329"/>
    <w:rsid w:val="00563F1A"/>
    <w:rsid w:val="005657E9"/>
    <w:rsid w:val="005658F9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18F"/>
    <w:rsid w:val="00575847"/>
    <w:rsid w:val="00577087"/>
    <w:rsid w:val="00577259"/>
    <w:rsid w:val="00577756"/>
    <w:rsid w:val="00582444"/>
    <w:rsid w:val="005830BE"/>
    <w:rsid w:val="0058416E"/>
    <w:rsid w:val="005842B0"/>
    <w:rsid w:val="00584456"/>
    <w:rsid w:val="00585C52"/>
    <w:rsid w:val="00586A00"/>
    <w:rsid w:val="00586E42"/>
    <w:rsid w:val="005873C1"/>
    <w:rsid w:val="00591428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1066"/>
    <w:rsid w:val="005C126F"/>
    <w:rsid w:val="005C19A7"/>
    <w:rsid w:val="005C2A41"/>
    <w:rsid w:val="005C358E"/>
    <w:rsid w:val="005C4000"/>
    <w:rsid w:val="005C480C"/>
    <w:rsid w:val="005C5644"/>
    <w:rsid w:val="005C567A"/>
    <w:rsid w:val="005C6DBD"/>
    <w:rsid w:val="005D1544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3621"/>
    <w:rsid w:val="005F407C"/>
    <w:rsid w:val="005F56F5"/>
    <w:rsid w:val="005F6A28"/>
    <w:rsid w:val="005F7BDC"/>
    <w:rsid w:val="006005A1"/>
    <w:rsid w:val="006007C4"/>
    <w:rsid w:val="0060170D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513E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514DE"/>
    <w:rsid w:val="00651B1D"/>
    <w:rsid w:val="0065224B"/>
    <w:rsid w:val="006527FA"/>
    <w:rsid w:val="0065786C"/>
    <w:rsid w:val="00662A94"/>
    <w:rsid w:val="00664A7E"/>
    <w:rsid w:val="006653AC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5B2B"/>
    <w:rsid w:val="006A7453"/>
    <w:rsid w:val="006B02C1"/>
    <w:rsid w:val="006B2259"/>
    <w:rsid w:val="006B2A25"/>
    <w:rsid w:val="006B3E2A"/>
    <w:rsid w:val="006B4663"/>
    <w:rsid w:val="006B4B79"/>
    <w:rsid w:val="006B544E"/>
    <w:rsid w:val="006C1200"/>
    <w:rsid w:val="006C17CD"/>
    <w:rsid w:val="006C2EF8"/>
    <w:rsid w:val="006C2F9C"/>
    <w:rsid w:val="006C31E5"/>
    <w:rsid w:val="006C38C1"/>
    <w:rsid w:val="006C3DC0"/>
    <w:rsid w:val="006C6790"/>
    <w:rsid w:val="006C759A"/>
    <w:rsid w:val="006D0951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E7E74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5596"/>
    <w:rsid w:val="00716538"/>
    <w:rsid w:val="00716C23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CA7"/>
    <w:rsid w:val="00726D40"/>
    <w:rsid w:val="00727844"/>
    <w:rsid w:val="007278F7"/>
    <w:rsid w:val="00730C8F"/>
    <w:rsid w:val="0073173D"/>
    <w:rsid w:val="00731A95"/>
    <w:rsid w:val="0073461F"/>
    <w:rsid w:val="00734F29"/>
    <w:rsid w:val="007354BB"/>
    <w:rsid w:val="00735D7F"/>
    <w:rsid w:val="00736A9C"/>
    <w:rsid w:val="007378ED"/>
    <w:rsid w:val="00737EE1"/>
    <w:rsid w:val="00742030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6131"/>
    <w:rsid w:val="0075651D"/>
    <w:rsid w:val="00756E43"/>
    <w:rsid w:val="00757173"/>
    <w:rsid w:val="0076036A"/>
    <w:rsid w:val="0076183C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2DC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6C7"/>
    <w:rsid w:val="00791E65"/>
    <w:rsid w:val="00792365"/>
    <w:rsid w:val="00792DB4"/>
    <w:rsid w:val="00794BBF"/>
    <w:rsid w:val="007955BC"/>
    <w:rsid w:val="00796284"/>
    <w:rsid w:val="0079642F"/>
    <w:rsid w:val="007976A9"/>
    <w:rsid w:val="007A02D3"/>
    <w:rsid w:val="007A13A8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548"/>
    <w:rsid w:val="007C0A38"/>
    <w:rsid w:val="007C0F5F"/>
    <w:rsid w:val="007C2921"/>
    <w:rsid w:val="007C30F0"/>
    <w:rsid w:val="007C32A0"/>
    <w:rsid w:val="007C46CC"/>
    <w:rsid w:val="007C7709"/>
    <w:rsid w:val="007C7FC3"/>
    <w:rsid w:val="007D1467"/>
    <w:rsid w:val="007D1764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40BC"/>
    <w:rsid w:val="007F50F5"/>
    <w:rsid w:val="007F679A"/>
    <w:rsid w:val="007F72B8"/>
    <w:rsid w:val="00800B83"/>
    <w:rsid w:val="00801CC7"/>
    <w:rsid w:val="0080202E"/>
    <w:rsid w:val="0080221A"/>
    <w:rsid w:val="00802812"/>
    <w:rsid w:val="00803197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32BF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21E"/>
    <w:rsid w:val="00837769"/>
    <w:rsid w:val="00837F66"/>
    <w:rsid w:val="00841168"/>
    <w:rsid w:val="00841466"/>
    <w:rsid w:val="008418D9"/>
    <w:rsid w:val="0084193B"/>
    <w:rsid w:val="008423B3"/>
    <w:rsid w:val="0084334D"/>
    <w:rsid w:val="0084673E"/>
    <w:rsid w:val="00846DFA"/>
    <w:rsid w:val="00847270"/>
    <w:rsid w:val="00847608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67C"/>
    <w:rsid w:val="00863A1B"/>
    <w:rsid w:val="00863DCD"/>
    <w:rsid w:val="00864319"/>
    <w:rsid w:val="008653A6"/>
    <w:rsid w:val="00866BED"/>
    <w:rsid w:val="00866EA9"/>
    <w:rsid w:val="00867891"/>
    <w:rsid w:val="008703BC"/>
    <w:rsid w:val="008718F5"/>
    <w:rsid w:val="008719FC"/>
    <w:rsid w:val="00872150"/>
    <w:rsid w:val="008734A1"/>
    <w:rsid w:val="00873723"/>
    <w:rsid w:val="00873C7D"/>
    <w:rsid w:val="00873EA6"/>
    <w:rsid w:val="00875066"/>
    <w:rsid w:val="008763F5"/>
    <w:rsid w:val="008767A7"/>
    <w:rsid w:val="00880A46"/>
    <w:rsid w:val="008816A6"/>
    <w:rsid w:val="00881AD9"/>
    <w:rsid w:val="00890505"/>
    <w:rsid w:val="008909CC"/>
    <w:rsid w:val="0089506C"/>
    <w:rsid w:val="00895656"/>
    <w:rsid w:val="00896611"/>
    <w:rsid w:val="008A188B"/>
    <w:rsid w:val="008A19E3"/>
    <w:rsid w:val="008A4119"/>
    <w:rsid w:val="008A453D"/>
    <w:rsid w:val="008A63C7"/>
    <w:rsid w:val="008A6596"/>
    <w:rsid w:val="008A73BC"/>
    <w:rsid w:val="008A754B"/>
    <w:rsid w:val="008B0F63"/>
    <w:rsid w:val="008B1257"/>
    <w:rsid w:val="008B1B62"/>
    <w:rsid w:val="008B41D0"/>
    <w:rsid w:val="008B54F0"/>
    <w:rsid w:val="008B5E8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14D4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732"/>
    <w:rsid w:val="008F3FB6"/>
    <w:rsid w:val="008F414D"/>
    <w:rsid w:val="008F4BD9"/>
    <w:rsid w:val="008F6C18"/>
    <w:rsid w:val="0090193F"/>
    <w:rsid w:val="0090238A"/>
    <w:rsid w:val="00902481"/>
    <w:rsid w:val="00902D69"/>
    <w:rsid w:val="00904B4A"/>
    <w:rsid w:val="00905430"/>
    <w:rsid w:val="00906167"/>
    <w:rsid w:val="009062C5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54E"/>
    <w:rsid w:val="009217C6"/>
    <w:rsid w:val="00921E01"/>
    <w:rsid w:val="009220F9"/>
    <w:rsid w:val="00922281"/>
    <w:rsid w:val="00923CB9"/>
    <w:rsid w:val="00924699"/>
    <w:rsid w:val="00926115"/>
    <w:rsid w:val="009263E7"/>
    <w:rsid w:val="00926AA8"/>
    <w:rsid w:val="00926D3A"/>
    <w:rsid w:val="009307B1"/>
    <w:rsid w:val="00931203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6248"/>
    <w:rsid w:val="00967499"/>
    <w:rsid w:val="0097131C"/>
    <w:rsid w:val="0097155C"/>
    <w:rsid w:val="00971DF1"/>
    <w:rsid w:val="00972583"/>
    <w:rsid w:val="00973D5A"/>
    <w:rsid w:val="00974E26"/>
    <w:rsid w:val="009750E5"/>
    <w:rsid w:val="00975CB9"/>
    <w:rsid w:val="009773ED"/>
    <w:rsid w:val="00977626"/>
    <w:rsid w:val="00977718"/>
    <w:rsid w:val="0098001D"/>
    <w:rsid w:val="009803F2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1512"/>
    <w:rsid w:val="00A215E4"/>
    <w:rsid w:val="00A240A9"/>
    <w:rsid w:val="00A25824"/>
    <w:rsid w:val="00A259B6"/>
    <w:rsid w:val="00A27661"/>
    <w:rsid w:val="00A3115F"/>
    <w:rsid w:val="00A313C3"/>
    <w:rsid w:val="00A32114"/>
    <w:rsid w:val="00A34FD1"/>
    <w:rsid w:val="00A354C2"/>
    <w:rsid w:val="00A40058"/>
    <w:rsid w:val="00A40D5E"/>
    <w:rsid w:val="00A41BDC"/>
    <w:rsid w:val="00A42351"/>
    <w:rsid w:val="00A46035"/>
    <w:rsid w:val="00A469B2"/>
    <w:rsid w:val="00A46FC8"/>
    <w:rsid w:val="00A47914"/>
    <w:rsid w:val="00A47DD2"/>
    <w:rsid w:val="00A5155E"/>
    <w:rsid w:val="00A52573"/>
    <w:rsid w:val="00A52AE3"/>
    <w:rsid w:val="00A5380A"/>
    <w:rsid w:val="00A53A5F"/>
    <w:rsid w:val="00A53DB4"/>
    <w:rsid w:val="00A54719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130F"/>
    <w:rsid w:val="00A72535"/>
    <w:rsid w:val="00A72FF8"/>
    <w:rsid w:val="00A7374D"/>
    <w:rsid w:val="00A746CE"/>
    <w:rsid w:val="00A74CBA"/>
    <w:rsid w:val="00A754D6"/>
    <w:rsid w:val="00A75F5C"/>
    <w:rsid w:val="00A76E9D"/>
    <w:rsid w:val="00A7716E"/>
    <w:rsid w:val="00A771DA"/>
    <w:rsid w:val="00A83495"/>
    <w:rsid w:val="00A834D0"/>
    <w:rsid w:val="00A83F06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4FD6"/>
    <w:rsid w:val="00AA54E4"/>
    <w:rsid w:val="00AB11AB"/>
    <w:rsid w:val="00AB204C"/>
    <w:rsid w:val="00AB321F"/>
    <w:rsid w:val="00AB4EDF"/>
    <w:rsid w:val="00AB4FFD"/>
    <w:rsid w:val="00AB630A"/>
    <w:rsid w:val="00AB75A7"/>
    <w:rsid w:val="00AB7850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319D"/>
    <w:rsid w:val="00AC4302"/>
    <w:rsid w:val="00AC4D8E"/>
    <w:rsid w:val="00AC5A0B"/>
    <w:rsid w:val="00AC5F88"/>
    <w:rsid w:val="00AC6B85"/>
    <w:rsid w:val="00AC6C9B"/>
    <w:rsid w:val="00AC7544"/>
    <w:rsid w:val="00AD084F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6184"/>
    <w:rsid w:val="00AE70FF"/>
    <w:rsid w:val="00AF019B"/>
    <w:rsid w:val="00AF12CD"/>
    <w:rsid w:val="00AF2B38"/>
    <w:rsid w:val="00AF4A76"/>
    <w:rsid w:val="00AF5BBD"/>
    <w:rsid w:val="00AF6B48"/>
    <w:rsid w:val="00B002D8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3403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219D"/>
    <w:rsid w:val="00B4316F"/>
    <w:rsid w:val="00B4392F"/>
    <w:rsid w:val="00B43B54"/>
    <w:rsid w:val="00B43CFE"/>
    <w:rsid w:val="00B44A4B"/>
    <w:rsid w:val="00B4548D"/>
    <w:rsid w:val="00B47852"/>
    <w:rsid w:val="00B47F0B"/>
    <w:rsid w:val="00B51091"/>
    <w:rsid w:val="00B51FE7"/>
    <w:rsid w:val="00B52514"/>
    <w:rsid w:val="00B5283D"/>
    <w:rsid w:val="00B52C8F"/>
    <w:rsid w:val="00B53FD3"/>
    <w:rsid w:val="00B54BF8"/>
    <w:rsid w:val="00B55048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1ED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81"/>
    <w:rsid w:val="00B927A2"/>
    <w:rsid w:val="00B946BD"/>
    <w:rsid w:val="00B947F0"/>
    <w:rsid w:val="00B951E6"/>
    <w:rsid w:val="00B95C78"/>
    <w:rsid w:val="00B96E33"/>
    <w:rsid w:val="00BA02A5"/>
    <w:rsid w:val="00BA0759"/>
    <w:rsid w:val="00BA10E8"/>
    <w:rsid w:val="00BA2D68"/>
    <w:rsid w:val="00BA4335"/>
    <w:rsid w:val="00BA4856"/>
    <w:rsid w:val="00BA5928"/>
    <w:rsid w:val="00BA696B"/>
    <w:rsid w:val="00BA71ED"/>
    <w:rsid w:val="00BB0E65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5702"/>
    <w:rsid w:val="00BC674B"/>
    <w:rsid w:val="00BC6B94"/>
    <w:rsid w:val="00BC6C71"/>
    <w:rsid w:val="00BC7132"/>
    <w:rsid w:val="00BC751E"/>
    <w:rsid w:val="00BC7851"/>
    <w:rsid w:val="00BD3273"/>
    <w:rsid w:val="00BD32D9"/>
    <w:rsid w:val="00BD346F"/>
    <w:rsid w:val="00BD3BF2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3459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1705"/>
    <w:rsid w:val="00C0181C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CD0"/>
    <w:rsid w:val="00C16CCD"/>
    <w:rsid w:val="00C1761B"/>
    <w:rsid w:val="00C17B48"/>
    <w:rsid w:val="00C20489"/>
    <w:rsid w:val="00C207B3"/>
    <w:rsid w:val="00C223E8"/>
    <w:rsid w:val="00C23BCD"/>
    <w:rsid w:val="00C24612"/>
    <w:rsid w:val="00C26728"/>
    <w:rsid w:val="00C26FC4"/>
    <w:rsid w:val="00C276DE"/>
    <w:rsid w:val="00C2785B"/>
    <w:rsid w:val="00C3069B"/>
    <w:rsid w:val="00C307B9"/>
    <w:rsid w:val="00C30BFC"/>
    <w:rsid w:val="00C35864"/>
    <w:rsid w:val="00C41301"/>
    <w:rsid w:val="00C4160C"/>
    <w:rsid w:val="00C4289B"/>
    <w:rsid w:val="00C42F10"/>
    <w:rsid w:val="00C44557"/>
    <w:rsid w:val="00C45B04"/>
    <w:rsid w:val="00C45F9B"/>
    <w:rsid w:val="00C46487"/>
    <w:rsid w:val="00C47358"/>
    <w:rsid w:val="00C503E3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776B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97C24"/>
    <w:rsid w:val="00CA0383"/>
    <w:rsid w:val="00CA0B6B"/>
    <w:rsid w:val="00CA2474"/>
    <w:rsid w:val="00CA3C84"/>
    <w:rsid w:val="00CA3DBC"/>
    <w:rsid w:val="00CA414D"/>
    <w:rsid w:val="00CA4B05"/>
    <w:rsid w:val="00CA4FD5"/>
    <w:rsid w:val="00CA536F"/>
    <w:rsid w:val="00CA5B07"/>
    <w:rsid w:val="00CB1F7E"/>
    <w:rsid w:val="00CB2172"/>
    <w:rsid w:val="00CB5294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D58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19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AE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35A3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41C8"/>
    <w:rsid w:val="00DC4654"/>
    <w:rsid w:val="00DC6A04"/>
    <w:rsid w:val="00DC6CC7"/>
    <w:rsid w:val="00DC72D7"/>
    <w:rsid w:val="00DD3F18"/>
    <w:rsid w:val="00DD4454"/>
    <w:rsid w:val="00DD4499"/>
    <w:rsid w:val="00DD5080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2DC7"/>
    <w:rsid w:val="00E1463A"/>
    <w:rsid w:val="00E14918"/>
    <w:rsid w:val="00E1529F"/>
    <w:rsid w:val="00E15E25"/>
    <w:rsid w:val="00E17A5E"/>
    <w:rsid w:val="00E20876"/>
    <w:rsid w:val="00E220FA"/>
    <w:rsid w:val="00E231DF"/>
    <w:rsid w:val="00E238BC"/>
    <w:rsid w:val="00E2434B"/>
    <w:rsid w:val="00E254E1"/>
    <w:rsid w:val="00E2612A"/>
    <w:rsid w:val="00E31647"/>
    <w:rsid w:val="00E33BB4"/>
    <w:rsid w:val="00E34135"/>
    <w:rsid w:val="00E34425"/>
    <w:rsid w:val="00E35644"/>
    <w:rsid w:val="00E4011E"/>
    <w:rsid w:val="00E4238D"/>
    <w:rsid w:val="00E4290E"/>
    <w:rsid w:val="00E43EC5"/>
    <w:rsid w:val="00E46595"/>
    <w:rsid w:val="00E47ABC"/>
    <w:rsid w:val="00E47C82"/>
    <w:rsid w:val="00E51E64"/>
    <w:rsid w:val="00E53539"/>
    <w:rsid w:val="00E54043"/>
    <w:rsid w:val="00E543EA"/>
    <w:rsid w:val="00E55867"/>
    <w:rsid w:val="00E55E4A"/>
    <w:rsid w:val="00E5753C"/>
    <w:rsid w:val="00E57594"/>
    <w:rsid w:val="00E57B40"/>
    <w:rsid w:val="00E60611"/>
    <w:rsid w:val="00E60C37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765"/>
    <w:rsid w:val="00E77D1F"/>
    <w:rsid w:val="00E808EB"/>
    <w:rsid w:val="00E80F70"/>
    <w:rsid w:val="00E81CB7"/>
    <w:rsid w:val="00E820BB"/>
    <w:rsid w:val="00E837A9"/>
    <w:rsid w:val="00E83F7C"/>
    <w:rsid w:val="00E85DF0"/>
    <w:rsid w:val="00E87100"/>
    <w:rsid w:val="00E96EA9"/>
    <w:rsid w:val="00E9722D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2B0B"/>
    <w:rsid w:val="00EB2EAA"/>
    <w:rsid w:val="00EB3782"/>
    <w:rsid w:val="00EB46CE"/>
    <w:rsid w:val="00EB682A"/>
    <w:rsid w:val="00EB69F5"/>
    <w:rsid w:val="00EB75BF"/>
    <w:rsid w:val="00EC19BF"/>
    <w:rsid w:val="00EC302E"/>
    <w:rsid w:val="00EC3580"/>
    <w:rsid w:val="00EC3F8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7C9"/>
    <w:rsid w:val="00EE033F"/>
    <w:rsid w:val="00EE13B8"/>
    <w:rsid w:val="00EE1B27"/>
    <w:rsid w:val="00EE20C8"/>
    <w:rsid w:val="00EE2D60"/>
    <w:rsid w:val="00EE2F77"/>
    <w:rsid w:val="00EE434A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71C5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64F4"/>
    <w:rsid w:val="00F36F1E"/>
    <w:rsid w:val="00F370D0"/>
    <w:rsid w:val="00F376E2"/>
    <w:rsid w:val="00F4404B"/>
    <w:rsid w:val="00F46D69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6973"/>
    <w:rsid w:val="00F57CCE"/>
    <w:rsid w:val="00F63822"/>
    <w:rsid w:val="00F64950"/>
    <w:rsid w:val="00F64C76"/>
    <w:rsid w:val="00F6584F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D1149"/>
    <w:rsid w:val="00FD373C"/>
    <w:rsid w:val="00FD41D2"/>
    <w:rsid w:val="00FD47E0"/>
    <w:rsid w:val="00FD514D"/>
    <w:rsid w:val="00FD59C0"/>
    <w:rsid w:val="00FD617C"/>
    <w:rsid w:val="00FD7DF2"/>
    <w:rsid w:val="00FE23CB"/>
    <w:rsid w:val="00FE2743"/>
    <w:rsid w:val="00FE3070"/>
    <w:rsid w:val="00FE30CB"/>
    <w:rsid w:val="00FE4166"/>
    <w:rsid w:val="00FE4211"/>
    <w:rsid w:val="00FE71F4"/>
    <w:rsid w:val="00FF0555"/>
    <w:rsid w:val="00FF0722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2A13F2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E8C6-4AD5-43BB-BF93-1DDA83FB1A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2022-08-18T08:01:00Z</cp:lastPrinted>
  <dcterms:created xsi:type="dcterms:W3CDTF">2022-08-18T08:12:00Z</dcterms:created>
  <dcterms:modified xsi:type="dcterms:W3CDTF">2022-08-18T08:12:00Z</dcterms:modified>
</cp:coreProperties>
</file>