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545528" w:rsidRDefault="00CB277C" w:rsidP="00336E3A">
      <w:pPr>
        <w:jc w:val="thaiDistribute"/>
        <w:rPr>
          <w:rFonts w:asciiTheme="minorBidi" w:hAnsiTheme="minorBidi"/>
          <w:sz w:val="30"/>
          <w:szCs w:val="30"/>
        </w:rPr>
      </w:pPr>
      <w:r w:rsidRPr="00817080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1EE" w14:textId="56202D9C" w:rsidR="001C390B" w:rsidRPr="00F3634E" w:rsidRDefault="00336E3A" w:rsidP="001C390B">
      <w:pPr>
        <w:spacing w:after="0" w:line="240" w:lineRule="auto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F3634E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0A95CCE" w14:textId="5444B313" w:rsidR="00F3634E" w:rsidRPr="00F3634E" w:rsidRDefault="00F3634E" w:rsidP="00F3634E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F3634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กรุงไทยมอบเงินสนับสนุนมูลนิธิพัชรสุธาคชานุรักษ์ฯ จัดกิจกรรมปลูกป่ากันชนช้างเพื่อเกษตรชุมชน เฉลิมพระเกียรติ พระบาทสมเด็จพระเจ้าอยู่หัว เนื่องในวันเฉลิมพระชนมพรรษา </w:t>
      </w:r>
      <w:r w:rsidRPr="00F3634E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70 </w:t>
      </w:r>
      <w:r w:rsidRPr="00F3634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พรรษา</w:t>
      </w:r>
      <w:r w:rsidRPr="00F3634E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</w:p>
    <w:p w14:paraId="15D49E6F" w14:textId="59DA2C66" w:rsidR="00F3634E" w:rsidRPr="00F3634E" w:rsidRDefault="00F3634E" w:rsidP="00F3634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F3634E">
        <w:rPr>
          <w:rFonts w:asciiTheme="minorBidi" w:eastAsia="Times New Roman" w:hAnsiTheme="minorBidi"/>
          <w:color w:val="000000"/>
          <w:spacing w:val="-4"/>
          <w:sz w:val="30"/>
          <w:szCs w:val="30"/>
          <w:cs/>
        </w:rPr>
        <w:t xml:space="preserve">ธนาคารกรุงไทย ติดปีกไทยสู่ความยั่งยืน สนับสนุนการดำเนินงานกองทุนคชานุรักษ์ มูลนิธิพัชรสุธาคชานุรักษ์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ในพระบรมราชูปถัมภ์ เนื่องในโอกาสวันเฉลิมพระชนมพรรษา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 xml:space="preserve">70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พรรษา พระบาทสมเด็จพระเจ้าอยู่หัว พร้อมจัดกิจกรรมจิตอาสา นำผู้บริหารและพนักงานร่วมกับชุมชน ภาคีเครือข่าย ปรับสภาพภูมิทัศน์และปลูกพืชแนวกันชนช้าง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เพื่อพัฒนาผืนป่าและชุมชน หมู่บ้านคชานุรักษ์ บ้านหนองกระทิงและบ้านคลองมะหาด</w:t>
      </w:r>
      <w:r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จ.ฉะเชิงเทรา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14:paraId="18CEBCA0" w14:textId="0C5E1840" w:rsidR="00F3634E" w:rsidRPr="00F3634E" w:rsidRDefault="00F3634E" w:rsidP="00F3634E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F3634E">
        <w:rPr>
          <w:rFonts w:asciiTheme="minorBidi" w:eastAsia="Times New Roman" w:hAnsiTheme="minorBidi"/>
          <w:color w:val="000000"/>
          <w:sz w:val="30"/>
          <w:szCs w:val="30"/>
        </w:rPr>
        <w:t>         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ab/>
      </w:r>
      <w:r w:rsidRPr="00F3634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ศ.(พิเศษ) ดร.กิตติพงษ์ กิตยารักษ์</w:t>
      </w:r>
      <w:r w:rsidRPr="00F3634E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ประธานกรรมการบรรษัทภิบาลและความรับผิดชอบต่อสังคม</w:t>
      </w:r>
      <w:r w:rsidRPr="00F3634E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ธนาคารกรุงไทย เปิดเผยว่า</w:t>
      </w:r>
      <w:r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เนื่องในโอกาสวันเฉลิมพระชนมพรรษา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 xml:space="preserve">70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พรรษา พระบาทสม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t>เด็จพระปรเมนทรรามาธิบดีศรีสินทร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มหาวชิราลงกรณ พระวชิรเกล้าเจ้าอยู่หัว ธนาคารได้มอบเงินสนับสนุนการดำเนินงานของมูลนิธิ</w:t>
      </w:r>
      <w:r w:rsidRPr="00F3634E">
        <w:rPr>
          <w:rFonts w:asciiTheme="minorBidi" w:eastAsia="Times New Roman" w:hAnsiTheme="minorBidi"/>
          <w:color w:val="000000"/>
          <w:spacing w:val="-4"/>
          <w:sz w:val="30"/>
          <w:szCs w:val="30"/>
          <w:cs/>
        </w:rPr>
        <w:t>พัชรสุธาคชานุรักษ์ ในพระบรมราชูปถัมภ์</w:t>
      </w:r>
      <w:r w:rsidRPr="00F3634E">
        <w:rPr>
          <w:rFonts w:asciiTheme="minorBidi" w:eastAsia="Times New Roman" w:hAnsiTheme="minorBidi" w:cs="Cordia New"/>
          <w:color w:val="000000"/>
          <w:spacing w:val="-4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pacing w:val="-4"/>
          <w:sz w:val="30"/>
          <w:szCs w:val="30"/>
          <w:cs/>
        </w:rPr>
        <w:t xml:space="preserve">จำนวน </w:t>
      </w:r>
      <w:r w:rsidRPr="00F3634E">
        <w:rPr>
          <w:rFonts w:asciiTheme="minorBidi" w:eastAsia="Times New Roman" w:hAnsiTheme="minorBidi"/>
          <w:color w:val="000000"/>
          <w:spacing w:val="-4"/>
          <w:sz w:val="30"/>
          <w:szCs w:val="30"/>
        </w:rPr>
        <w:t xml:space="preserve">1,260,000 </w:t>
      </w:r>
      <w:r w:rsidRPr="00F3634E">
        <w:rPr>
          <w:rFonts w:asciiTheme="minorBidi" w:eastAsia="Times New Roman" w:hAnsiTheme="minorBidi"/>
          <w:color w:val="000000"/>
          <w:spacing w:val="-4"/>
          <w:sz w:val="30"/>
          <w:szCs w:val="30"/>
          <w:cs/>
        </w:rPr>
        <w:t>บาท</w:t>
      </w:r>
      <w:r w:rsidRPr="00F3634E">
        <w:rPr>
          <w:rFonts w:asciiTheme="minorBidi" w:eastAsia="Times New Roman" w:hAnsiTheme="minorBidi" w:cs="Cordia New"/>
          <w:color w:val="000000"/>
          <w:spacing w:val="-4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b/>
          <w:bCs/>
          <w:color w:val="000000"/>
          <w:spacing w:val="-4"/>
          <w:sz w:val="30"/>
          <w:szCs w:val="30"/>
        </w:rPr>
        <w:t> </w:t>
      </w:r>
      <w:r w:rsidRPr="00F3634E">
        <w:rPr>
          <w:rFonts w:asciiTheme="minorBidi" w:eastAsia="Times New Roman" w:hAnsiTheme="minorBidi"/>
          <w:color w:val="000000"/>
          <w:spacing w:val="-4"/>
          <w:sz w:val="30"/>
          <w:szCs w:val="30"/>
          <w:cs/>
        </w:rPr>
        <w:t>โดยได้รับเกียรติจาก</w:t>
      </w:r>
      <w:r w:rsidRPr="00F3634E">
        <w:rPr>
          <w:rFonts w:asciiTheme="minorBidi" w:eastAsia="Times New Roman" w:hAnsiTheme="minorBidi" w:cs="Cordia New"/>
          <w:b/>
          <w:bCs/>
          <w:color w:val="000000"/>
          <w:spacing w:val="-4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b/>
          <w:bCs/>
          <w:color w:val="000000"/>
          <w:spacing w:val="-4"/>
          <w:sz w:val="30"/>
          <w:szCs w:val="30"/>
          <w:cs/>
        </w:rPr>
        <w:t>พลเอก เฉลิมชัย สิทธิสาท</w:t>
      </w:r>
      <w:r w:rsidRPr="00F3634E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pacing w:val="-4"/>
          <w:sz w:val="30"/>
          <w:szCs w:val="30"/>
          <w:cs/>
        </w:rPr>
        <w:t>องคมนตรี</w:t>
      </w:r>
      <w:r w:rsidRPr="00F3634E">
        <w:rPr>
          <w:rFonts w:asciiTheme="minorBidi" w:eastAsia="Times New Roman" w:hAnsiTheme="minorBidi" w:cs="Cordia New"/>
          <w:b/>
          <w:bCs/>
          <w:color w:val="000000"/>
          <w:spacing w:val="-4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pacing w:val="-4"/>
          <w:sz w:val="30"/>
          <w:szCs w:val="30"/>
          <w:cs/>
        </w:rPr>
        <w:t>ประธานกรรมการบริหารมูลนิธิฯ เป็นผู้รับมอบ พร้อมด้วย</w:t>
      </w:r>
      <w:r w:rsidRPr="00F3634E">
        <w:rPr>
          <w:rFonts w:asciiTheme="minorBidi" w:eastAsia="Times New Roman" w:hAnsiTheme="minorBidi" w:cs="Cordia New"/>
          <w:color w:val="000000"/>
          <w:spacing w:val="-4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b/>
          <w:bCs/>
          <w:color w:val="000000"/>
          <w:spacing w:val="-4"/>
          <w:sz w:val="30"/>
          <w:szCs w:val="30"/>
          <w:cs/>
        </w:rPr>
        <w:t>ดร.สุทัศน์ วีสกุล</w:t>
      </w:r>
      <w:r w:rsidRPr="00F3634E">
        <w:rPr>
          <w:rFonts w:asciiTheme="minorBidi" w:eastAsia="Times New Roman" w:hAnsiTheme="minorBidi" w:cs="Cordia New"/>
          <w:color w:val="000000"/>
          <w:spacing w:val="-4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pacing w:val="-4"/>
          <w:sz w:val="30"/>
          <w:szCs w:val="30"/>
          <w:cs/>
        </w:rPr>
        <w:t>กรรมการบริหาร</w:t>
      </w:r>
      <w:r w:rsidRPr="00F3634E">
        <w:rPr>
          <w:rFonts w:asciiTheme="minorBidi" w:eastAsia="Times New Roman" w:hAnsiTheme="minorBidi"/>
          <w:color w:val="000000"/>
          <w:spacing w:val="-4"/>
          <w:sz w:val="30"/>
          <w:szCs w:val="30"/>
        </w:rPr>
        <w:t xml:space="preserve">  </w:t>
      </w:r>
      <w:r w:rsidRPr="00F3634E">
        <w:rPr>
          <w:rFonts w:asciiTheme="minorBidi" w:eastAsia="Times New Roman" w:hAnsiTheme="minorBidi"/>
          <w:b/>
          <w:bCs/>
          <w:color w:val="000000"/>
          <w:spacing w:val="-4"/>
          <w:sz w:val="30"/>
          <w:szCs w:val="30"/>
          <w:cs/>
        </w:rPr>
        <w:t>ดร.รอยบุญ</w:t>
      </w:r>
      <w:r w:rsidRPr="00F3634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 รัศมีเทศ</w:t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กรรมการและผู้ช่วยเลขาธิการ และ</w:t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พลอากาศตรี วีระพันธ์ ภูวจินดา</w:t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กรรมการและเหรัญญิก มูลนิธิฯ ร่วมเป็นสักขีพยาน เมื่อวันที่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 xml:space="preserve">26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กรกฎาคม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 xml:space="preserve">2565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ณ ทำเนียบองคมนตรี</w:t>
      </w:r>
    </w:p>
    <w:p w14:paraId="4E2717B9" w14:textId="10D513F6" w:rsidR="00F3634E" w:rsidRPr="00F3634E" w:rsidRDefault="00F3634E" w:rsidP="00F3634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นอกจากนี้ ธนาคารยังได้จัดกิจกรรมจิตอาสา โดยได้รับเกียรติจาก</w:t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นายไมตรี ไตรติลานันท์</w:t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ผู้ว่าราชการจังหวัดฉะเชิงเทรา</w:t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ดร. รอยล จิตรดอน</w:t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กรรมการมูลนิธิฯ พร้อมด้วยผู้บริหาร พนักงานจิตอาสาของธนาคารที่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br/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รวมพลังกับชาวบ้านในชุมชน ภาคีเครือข่ายและนักเรียนกว่า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 xml:space="preserve">300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คน ร่วมกันกำจัดวัชพืช ปรับปรุงพื้นที่แนวปะทะระหว่างช้างและชุมชน โดยร่วมกันปลูกพืชที่ไม่ใช่อาหารของช้าง อาทิ สะเดา ขี้เหล็ก ชะอม เพื่อเป็นแนวกันชนช้างให้กับแปลงเกษตรชุมชน หมู่บ้านคชานุรักษ์บ้านหนองกระทิง และหมู่บ้านคชานุรักษ์บ้านคลองมะหาด จังหวัดฉะเชิงเทรา ซึ่งเป็นพื้นที่ป่ารอยต่อภาคตะวันออกที่ประสบปัญหาการรุกรานจากช้างป่า โดยใช้กุศโลบายการปลูกพืชที่ช้างไม่ชอบเป็นแนวกันชนบริเวณที่อยู่อาศัยของชุมชนและปลูกพืชแหล่งอาหารช้างบริเวณป่าธรรมชาติ เพื่อสร้างความคุ้นเคยให้ช้างป่าหากิน และให้เกษตรกรในชุมชน สามารถเก็บผลผลิตไปจำหน่ายเป็นรายได้ สร้างสมดุลการอยู่ร่วมกันระหว่างชุมชนและช้างป่า</w:t>
      </w:r>
    </w:p>
    <w:p w14:paraId="4CC5E6A1" w14:textId="77777777" w:rsidR="00F3634E" w:rsidRPr="00F3634E" w:rsidRDefault="00F3634E" w:rsidP="00F3634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ธนาคารกรุงไทยมุ่งมั่นดำเนินงานด้วยความรับผิดชอบต่อสังคม และปฏิบัติตามกรอบเป้าหมายการพัฒนาอย่างยั่งยืน (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>Sustainable Development Goals</w:t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ของสหประชาชาติ โดยให้ความสำคัญกับการทำประโยชน์เพื่อชุมชนให้สามารถพึ่งพาตนเอง</w:t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ตามวิสัยทัศน์</w:t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F3634E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  <w:cs/>
        </w:rPr>
        <w:t>กรุงไทย ติดปีกไทย สู่ความยั่งยืน</w:t>
      </w:r>
      <w:r w:rsidRPr="00F3634E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อันเป็นการสร้างรากฐานที่มั่นคงต่อการพัฒนาเศรษฐกิจ สังคม และสิ่งแวดล้อม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>  </w:t>
      </w:r>
    </w:p>
    <w:p w14:paraId="5F2D80D5" w14:textId="39C1DEB4" w:rsidR="00F3634E" w:rsidRDefault="00F3634E" w:rsidP="00F3634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F3634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นายไมตรี ไตรติลานันท์</w:t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ผู้ว่าราชการจังหวัดฉะเชิงเทรา เปิดเผยว่า พื้นที่ชุมชน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 xml:space="preserve">5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จังหวัดภาคตะวันออก มีช้างป่าอาศัยอยู่ถึง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 xml:space="preserve">460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เชือก โดยอยู่ในพื้นที่จังหวัดฉะเชิงเทรามากกว่า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 xml:space="preserve">300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เชือก ทำให้ชาวบ้านในชุมชน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br/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บ้านหนองกระทิง และชุมชนบ้านคลองมะหาด ได้รับผลกระทบจากปัญหาช้างป่าออกนอกพื้นที่ป่าอนุรักษ์และเข้ามาทำความเสียหายในพื้นที่ทำกิน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ต่อมาได้รับพระมหากรุณาธิคุณในการคัดเลือกให้เป็น</w:t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“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หมู่บ้านคชานุรักษ์</w:t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” 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br/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เพื่อนำร่องสร้างความเข้าใจพฤติกรรมช้างป่าให้แก่ประชาชนในพื้นที่ โดยกำหนดเขตดำเนินการเป็น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เขต ได้แก่ เขตของช้างหรือเขตอนุรักษ์ เขตแนวกันชน และเขตชุมชน รวมทั้งส่งเสริมกระบวนการเรียนรู้ การประกอบอาชีพ </w:t>
      </w:r>
      <w:r>
        <w:rPr>
          <w:rFonts w:asciiTheme="minorBidi" w:eastAsia="Times New Roman" w:hAnsiTheme="minorBidi"/>
          <w:color w:val="000000"/>
          <w:sz w:val="30"/>
          <w:szCs w:val="30"/>
          <w:cs/>
        </w:rPr>
        <w:br/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โดยสนับสนุนให้ชาวบ้านปลูกพืชการเกษตรที่ช้างไม่ชอบ นอกจากเป็นการสร้างป่ากันชนตามธรรมชาติแล้วยังสามารถสร้างอาชีพสร้างรายได้ให้กับชุมชน</w:t>
      </w:r>
    </w:p>
    <w:p w14:paraId="5D898178" w14:textId="77777777" w:rsidR="00F3634E" w:rsidRPr="00F3634E" w:rsidRDefault="00F3634E" w:rsidP="00F3634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</w:p>
    <w:p w14:paraId="333281C4" w14:textId="77777777" w:rsidR="00F3634E" w:rsidRPr="00F3634E" w:rsidRDefault="00F3634E" w:rsidP="00F3634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</w:p>
    <w:p w14:paraId="47FF310A" w14:textId="5FB840E0" w:rsidR="00F3634E" w:rsidRDefault="00F3634E" w:rsidP="00F3634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F3634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ดร.รอยล จิตรดอน</w:t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กรรมการมูลนิธิพัชรสุธาคชานุรักษ์ ในพระบรมราชูปถัมภ์ เปิดเ</w:t>
      </w:r>
      <w:r w:rsidR="002A5D75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ผยว่า มูลนิธิฯ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ได้ร่วมกับชุมชน หน่วยงานภาครัฐ เอกชน และองค์กรต่างๆ </w:t>
      </w:r>
      <w:r w:rsidR="006E788D">
        <w:rPr>
          <w:rFonts w:asciiTheme="minorBidi" w:eastAsia="Times New Roman" w:hAnsiTheme="minorBidi" w:hint="cs"/>
          <w:color w:val="000000"/>
          <w:sz w:val="30"/>
          <w:szCs w:val="30"/>
          <w:cs/>
        </w:rPr>
        <w:t>โดยได้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ดำเนินการ</w:t>
      </w:r>
      <w:r w:rsidR="002A5D75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วิจัยพฤติกรรมของช้างป่าและพบว่าช้างป่าจำนวนมากออกจากป่าธรรมชาติเนื่องจากป่าบางพื้นที่มีความหน่าแน่นมากจนเกินไป </w:t>
      </w:r>
      <w:r w:rsidR="006E788D">
        <w:rPr>
          <w:rFonts w:asciiTheme="minorBidi" w:eastAsia="Times New Roman" w:hAnsiTheme="minorBidi" w:hint="cs"/>
          <w:color w:val="000000"/>
          <w:sz w:val="30"/>
          <w:szCs w:val="30"/>
          <w:cs/>
        </w:rPr>
        <w:t>และได้</w:t>
      </w:r>
      <w:r w:rsidR="006E788D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ทดลอง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เก็บผลสำรวจชนิดของพืชและสัตว์ที่ช้างไม่ชอบเพื่อสร้างเขตพื้นที่กันชน อาทิ การปลูกพืชการเกษตรบางชนิด หรือการเลี้ยงผึ้งเพื่อกันช้าง และนำน้ำผึ้งมาแปรรูปเป็นผลิตภัณฑ์สร้างรายได้ให้กับชุมชน </w:t>
      </w:r>
      <w:r w:rsidR="006E788D">
        <w:rPr>
          <w:rFonts w:asciiTheme="minorBidi" w:eastAsia="Times New Roman" w:hAnsiTheme="minorBidi" w:hint="cs"/>
          <w:color w:val="000000"/>
          <w:sz w:val="30"/>
          <w:szCs w:val="30"/>
          <w:cs/>
        </w:rPr>
        <w:t>โดยใน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ปัจจุบันมีชุมชนที่เข้าร่วมโครงการแล้ว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 xml:space="preserve">51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หมู่บ้านใน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 xml:space="preserve">5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>จังหวัด</w:t>
      </w:r>
    </w:p>
    <w:p w14:paraId="3A9DC0DE" w14:textId="3C2EFFF7" w:rsidR="003837D5" w:rsidRPr="003837D5" w:rsidRDefault="003837D5" w:rsidP="00F3634E">
      <w:pPr>
        <w:spacing w:after="0" w:line="240" w:lineRule="auto"/>
        <w:ind w:firstLine="720"/>
        <w:jc w:val="thaiDistribute"/>
        <w:rPr>
          <w:rFonts w:asciiTheme="minorBidi" w:eastAsia="Times New Roman" w:hAnsiTheme="minorBidi" w:hint="cs"/>
          <w:sz w:val="30"/>
          <w:szCs w:val="30"/>
          <w:cs/>
        </w:rPr>
      </w:pPr>
      <w:r w:rsidRPr="003837D5">
        <w:rPr>
          <w:rFonts w:asciiTheme="minorBidi" w:eastAsia="Times New Roman" w:hAnsiTheme="minorBidi" w:hint="cs"/>
          <w:sz w:val="30"/>
          <w:szCs w:val="30"/>
          <w:cs/>
        </w:rPr>
        <w:t>กิจกรรมจิตอาสาพัฒนาปลู</w:t>
      </w:r>
      <w:r w:rsidR="00A52F3F">
        <w:rPr>
          <w:rFonts w:asciiTheme="minorBidi" w:eastAsia="Times New Roman" w:hAnsiTheme="minorBidi" w:hint="cs"/>
          <w:sz w:val="30"/>
          <w:szCs w:val="30"/>
          <w:cs/>
        </w:rPr>
        <w:t>กพืชแนวกันชนเพื่อเกษตรชุมชน เปิ</w:t>
      </w:r>
      <w:bookmarkStart w:id="0" w:name="_GoBack"/>
      <w:bookmarkEnd w:id="0"/>
      <w:r w:rsidR="00A52F3F">
        <w:rPr>
          <w:rFonts w:asciiTheme="minorBidi" w:eastAsia="Times New Roman" w:hAnsiTheme="minorBidi" w:hint="cs"/>
          <w:sz w:val="30"/>
          <w:szCs w:val="30"/>
          <w:cs/>
        </w:rPr>
        <w:t>ดโอกาส</w:t>
      </w:r>
      <w:r w:rsidRPr="003837D5">
        <w:rPr>
          <w:rFonts w:asciiTheme="minorBidi" w:eastAsia="Times New Roman" w:hAnsiTheme="minorBidi" w:hint="cs"/>
          <w:sz w:val="30"/>
          <w:szCs w:val="30"/>
          <w:cs/>
        </w:rPr>
        <w:t>ให้จิตอาสาของธนาคารและอาส</w:t>
      </w:r>
      <w:r w:rsidR="00A52F3F">
        <w:rPr>
          <w:rFonts w:asciiTheme="minorBidi" w:eastAsia="Times New Roman" w:hAnsiTheme="minorBidi" w:hint="cs"/>
          <w:sz w:val="30"/>
          <w:szCs w:val="30"/>
          <w:cs/>
        </w:rPr>
        <w:t>าสมัครนักเรียน ได้เรียนรู้ถึงความ</w:t>
      </w:r>
      <w:r w:rsidRPr="003837D5">
        <w:rPr>
          <w:rFonts w:asciiTheme="minorBidi" w:eastAsia="Times New Roman" w:hAnsiTheme="minorBidi" w:hint="cs"/>
          <w:sz w:val="30"/>
          <w:szCs w:val="30"/>
          <w:cs/>
        </w:rPr>
        <w:t>เป็นอยู่ การประกอบอาชีพ</w:t>
      </w:r>
      <w:r w:rsidR="00A52F3F">
        <w:rPr>
          <w:rFonts w:asciiTheme="minorBidi" w:eastAsia="Times New Roman" w:hAnsiTheme="minorBidi" w:hint="cs"/>
          <w:sz w:val="30"/>
          <w:szCs w:val="30"/>
          <w:cs/>
        </w:rPr>
        <w:t>ของชุมชน</w:t>
      </w:r>
      <w:r>
        <w:rPr>
          <w:rFonts w:asciiTheme="minorBidi" w:eastAsia="Times New Roman" w:hAnsiTheme="minorBidi" w:hint="cs"/>
          <w:sz w:val="30"/>
          <w:szCs w:val="30"/>
          <w:cs/>
        </w:rPr>
        <w:t xml:space="preserve"> และปลูกฝังจ</w:t>
      </w:r>
      <w:r w:rsidR="00A52F3F">
        <w:rPr>
          <w:rFonts w:asciiTheme="minorBidi" w:eastAsia="Times New Roman" w:hAnsiTheme="minorBidi" w:hint="cs"/>
          <w:sz w:val="30"/>
          <w:szCs w:val="30"/>
          <w:cs/>
        </w:rPr>
        <w:t>ิตสำนึกให้เล็งเห็นความสำคัญของการใช้ชีวิตอยู่ร่วมกันอย่างยั่งยืน</w:t>
      </w:r>
    </w:p>
    <w:p w14:paraId="24092653" w14:textId="77777777" w:rsidR="00F3634E" w:rsidRPr="003837D5" w:rsidRDefault="00F3634E" w:rsidP="00F3634E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p w14:paraId="0E1001E4" w14:textId="77777777" w:rsidR="00F3634E" w:rsidRPr="00F3634E" w:rsidRDefault="00F3634E" w:rsidP="00F3634E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ทีม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 xml:space="preserve">Marketing Strategy                   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ab/>
        <w:t xml:space="preserve">                                       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ab/>
      </w:r>
      <w:r w:rsidRPr="00F363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       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ab/>
      </w:r>
    </w:p>
    <w:p w14:paraId="17254319" w14:textId="77777777" w:rsidR="00F3634E" w:rsidRPr="00F3634E" w:rsidRDefault="00F3634E" w:rsidP="00F3634E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F3634E">
        <w:rPr>
          <w:rFonts w:asciiTheme="minorBidi" w:eastAsia="Times New Roman" w:hAnsiTheme="minorBidi"/>
          <w:color w:val="000000"/>
          <w:sz w:val="30"/>
          <w:szCs w:val="30"/>
        </w:rPr>
        <w:t xml:space="preserve">27 </w:t>
      </w:r>
      <w:r w:rsidRPr="00F363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กรกฎาคม </w:t>
      </w:r>
      <w:r w:rsidRPr="00F3634E">
        <w:rPr>
          <w:rFonts w:asciiTheme="minorBidi" w:eastAsia="Times New Roman" w:hAnsiTheme="minorBidi"/>
          <w:color w:val="000000"/>
          <w:sz w:val="30"/>
          <w:szCs w:val="30"/>
        </w:rPr>
        <w:t>2565</w:t>
      </w:r>
    </w:p>
    <w:p w14:paraId="6BE14941" w14:textId="0B8BE390" w:rsidR="00441467" w:rsidRPr="00F3634E" w:rsidRDefault="00F3634E" w:rsidP="00F3634E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color w:val="000000"/>
          <w:sz w:val="30"/>
          <w:szCs w:val="30"/>
          <w:cs/>
        </w:rPr>
      </w:pPr>
      <w:r w:rsidRPr="00F3634E">
        <w:rPr>
          <w:rFonts w:asciiTheme="minorBidi" w:hAnsiTheme="minorBidi" w:cstheme="minorBidi"/>
        </w:rPr>
        <w:br/>
      </w:r>
    </w:p>
    <w:sectPr w:rsidR="00441467" w:rsidRPr="00F3634E" w:rsidSect="00F3634E">
      <w:pgSz w:w="11906" w:h="16838"/>
      <w:pgMar w:top="709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5AA8"/>
    <w:rsid w:val="00026D41"/>
    <w:rsid w:val="00040FA5"/>
    <w:rsid w:val="00043B72"/>
    <w:rsid w:val="0005604F"/>
    <w:rsid w:val="000A31C9"/>
    <w:rsid w:val="000A5DE9"/>
    <w:rsid w:val="000B01A1"/>
    <w:rsid w:val="000C3429"/>
    <w:rsid w:val="000D4ABA"/>
    <w:rsid w:val="000E4E2D"/>
    <w:rsid w:val="001173CD"/>
    <w:rsid w:val="00140AF0"/>
    <w:rsid w:val="001703FD"/>
    <w:rsid w:val="001715F0"/>
    <w:rsid w:val="0018597A"/>
    <w:rsid w:val="0019604B"/>
    <w:rsid w:val="001A074D"/>
    <w:rsid w:val="001A5A29"/>
    <w:rsid w:val="001B67EA"/>
    <w:rsid w:val="001C23A5"/>
    <w:rsid w:val="001C390B"/>
    <w:rsid w:val="001D1E1C"/>
    <w:rsid w:val="001E7E76"/>
    <w:rsid w:val="00214272"/>
    <w:rsid w:val="00242DC0"/>
    <w:rsid w:val="0026324D"/>
    <w:rsid w:val="00276532"/>
    <w:rsid w:val="00295637"/>
    <w:rsid w:val="002A5D75"/>
    <w:rsid w:val="002B4B1C"/>
    <w:rsid w:val="002B74D0"/>
    <w:rsid w:val="002C3545"/>
    <w:rsid w:val="002D5E3A"/>
    <w:rsid w:val="002E2A0C"/>
    <w:rsid w:val="002F4CAC"/>
    <w:rsid w:val="003257DD"/>
    <w:rsid w:val="00336E3A"/>
    <w:rsid w:val="00346085"/>
    <w:rsid w:val="00355CD5"/>
    <w:rsid w:val="0035711E"/>
    <w:rsid w:val="003641A5"/>
    <w:rsid w:val="0037611C"/>
    <w:rsid w:val="003818E7"/>
    <w:rsid w:val="003837D5"/>
    <w:rsid w:val="00391DAD"/>
    <w:rsid w:val="003A7AD1"/>
    <w:rsid w:val="003C32BC"/>
    <w:rsid w:val="003C51AF"/>
    <w:rsid w:val="003F710D"/>
    <w:rsid w:val="00441467"/>
    <w:rsid w:val="004531A1"/>
    <w:rsid w:val="00473279"/>
    <w:rsid w:val="00481648"/>
    <w:rsid w:val="00482571"/>
    <w:rsid w:val="00482712"/>
    <w:rsid w:val="0049365A"/>
    <w:rsid w:val="00493A85"/>
    <w:rsid w:val="004A6495"/>
    <w:rsid w:val="004B2AD6"/>
    <w:rsid w:val="004C51AB"/>
    <w:rsid w:val="004C6344"/>
    <w:rsid w:val="004D0649"/>
    <w:rsid w:val="004E0EFF"/>
    <w:rsid w:val="004F4EF2"/>
    <w:rsid w:val="004F675F"/>
    <w:rsid w:val="005365D9"/>
    <w:rsid w:val="00545528"/>
    <w:rsid w:val="005529E0"/>
    <w:rsid w:val="005566B3"/>
    <w:rsid w:val="00556D62"/>
    <w:rsid w:val="005665F0"/>
    <w:rsid w:val="005A52D6"/>
    <w:rsid w:val="005B675C"/>
    <w:rsid w:val="005B7577"/>
    <w:rsid w:val="005D1BAE"/>
    <w:rsid w:val="005E0545"/>
    <w:rsid w:val="005E0AEF"/>
    <w:rsid w:val="005F7473"/>
    <w:rsid w:val="00614930"/>
    <w:rsid w:val="006266F6"/>
    <w:rsid w:val="0066586D"/>
    <w:rsid w:val="00667A2E"/>
    <w:rsid w:val="00696B7A"/>
    <w:rsid w:val="006C076A"/>
    <w:rsid w:val="006E788D"/>
    <w:rsid w:val="007119B8"/>
    <w:rsid w:val="007154BC"/>
    <w:rsid w:val="00715C00"/>
    <w:rsid w:val="00722AD7"/>
    <w:rsid w:val="0072333C"/>
    <w:rsid w:val="00726413"/>
    <w:rsid w:val="0074763E"/>
    <w:rsid w:val="00754422"/>
    <w:rsid w:val="00762692"/>
    <w:rsid w:val="00781926"/>
    <w:rsid w:val="007822DE"/>
    <w:rsid w:val="007912AB"/>
    <w:rsid w:val="007921F8"/>
    <w:rsid w:val="0079717F"/>
    <w:rsid w:val="007A16B0"/>
    <w:rsid w:val="007C5778"/>
    <w:rsid w:val="0082327A"/>
    <w:rsid w:val="00843507"/>
    <w:rsid w:val="00882AFD"/>
    <w:rsid w:val="008C0543"/>
    <w:rsid w:val="008F0D75"/>
    <w:rsid w:val="008F77F4"/>
    <w:rsid w:val="00912BF4"/>
    <w:rsid w:val="0091647A"/>
    <w:rsid w:val="00931861"/>
    <w:rsid w:val="00936533"/>
    <w:rsid w:val="0095280C"/>
    <w:rsid w:val="0095785F"/>
    <w:rsid w:val="00965FAB"/>
    <w:rsid w:val="009705B4"/>
    <w:rsid w:val="009B152E"/>
    <w:rsid w:val="009C0AF0"/>
    <w:rsid w:val="009C7F69"/>
    <w:rsid w:val="009D73DE"/>
    <w:rsid w:val="009F4C04"/>
    <w:rsid w:val="009F52B7"/>
    <w:rsid w:val="009F60FB"/>
    <w:rsid w:val="00A01B8C"/>
    <w:rsid w:val="00A52F3F"/>
    <w:rsid w:val="00A81B6F"/>
    <w:rsid w:val="00A87182"/>
    <w:rsid w:val="00A91D76"/>
    <w:rsid w:val="00AC44C2"/>
    <w:rsid w:val="00B05D3B"/>
    <w:rsid w:val="00B1260B"/>
    <w:rsid w:val="00B36187"/>
    <w:rsid w:val="00B42094"/>
    <w:rsid w:val="00B515E1"/>
    <w:rsid w:val="00B6230F"/>
    <w:rsid w:val="00B64FA0"/>
    <w:rsid w:val="00B97514"/>
    <w:rsid w:val="00B97CD3"/>
    <w:rsid w:val="00BA248F"/>
    <w:rsid w:val="00BB71F4"/>
    <w:rsid w:val="00BD0ED5"/>
    <w:rsid w:val="00BD17B4"/>
    <w:rsid w:val="00BF1248"/>
    <w:rsid w:val="00C444AD"/>
    <w:rsid w:val="00C46842"/>
    <w:rsid w:val="00C70201"/>
    <w:rsid w:val="00C714F1"/>
    <w:rsid w:val="00C7319F"/>
    <w:rsid w:val="00C7512A"/>
    <w:rsid w:val="00C82A29"/>
    <w:rsid w:val="00C832D2"/>
    <w:rsid w:val="00C86612"/>
    <w:rsid w:val="00C87FAC"/>
    <w:rsid w:val="00C93A4F"/>
    <w:rsid w:val="00C942B1"/>
    <w:rsid w:val="00CA270D"/>
    <w:rsid w:val="00CB277C"/>
    <w:rsid w:val="00CC5FDA"/>
    <w:rsid w:val="00CD3F46"/>
    <w:rsid w:val="00CD71B7"/>
    <w:rsid w:val="00D10E82"/>
    <w:rsid w:val="00D31FCC"/>
    <w:rsid w:val="00D528CD"/>
    <w:rsid w:val="00D549F1"/>
    <w:rsid w:val="00D64924"/>
    <w:rsid w:val="00D760B5"/>
    <w:rsid w:val="00D7758B"/>
    <w:rsid w:val="00D852AC"/>
    <w:rsid w:val="00DA119C"/>
    <w:rsid w:val="00DA6860"/>
    <w:rsid w:val="00DC2369"/>
    <w:rsid w:val="00DF6DBC"/>
    <w:rsid w:val="00E06B39"/>
    <w:rsid w:val="00E13207"/>
    <w:rsid w:val="00E20173"/>
    <w:rsid w:val="00E3058B"/>
    <w:rsid w:val="00E31C07"/>
    <w:rsid w:val="00E41214"/>
    <w:rsid w:val="00E4706C"/>
    <w:rsid w:val="00E5593D"/>
    <w:rsid w:val="00E64A40"/>
    <w:rsid w:val="00E84284"/>
    <w:rsid w:val="00E97571"/>
    <w:rsid w:val="00EE65C4"/>
    <w:rsid w:val="00EF5538"/>
    <w:rsid w:val="00F3634E"/>
    <w:rsid w:val="00F521AA"/>
    <w:rsid w:val="00F54D88"/>
    <w:rsid w:val="00F64932"/>
    <w:rsid w:val="00F83334"/>
    <w:rsid w:val="00F937E7"/>
    <w:rsid w:val="00F94E08"/>
    <w:rsid w:val="00FB77E0"/>
    <w:rsid w:val="00FC7E4B"/>
    <w:rsid w:val="00FD420C"/>
    <w:rsid w:val="00FE70F6"/>
    <w:rsid w:val="00FF096F"/>
    <w:rsid w:val="00FF14FE"/>
    <w:rsid w:val="00FF2B5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Porhatai Taravanich</cp:lastModifiedBy>
  <cp:revision>59</cp:revision>
  <cp:lastPrinted>2022-07-27T06:05:00Z</cp:lastPrinted>
  <dcterms:created xsi:type="dcterms:W3CDTF">2022-01-21T04:58:00Z</dcterms:created>
  <dcterms:modified xsi:type="dcterms:W3CDTF">2022-07-27T07:20:00Z</dcterms:modified>
</cp:coreProperties>
</file>