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041E6F">
        <w:rPr>
          <w:rFonts w:ascii="TH SarabunPSK" w:hAnsi="TH SarabunPSK" w:cs="TH SarabunPSK"/>
          <w:sz w:val="28"/>
        </w:rPr>
        <w:t>22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041E6F">
        <w:rPr>
          <w:rFonts w:ascii="TH SarabunPSK" w:hAnsi="TH SarabunPSK" w:cs="TH SarabunPSK"/>
          <w:sz w:val="28"/>
        </w:rPr>
        <w:t>26</w:t>
      </w:r>
      <w:r w:rsidR="005C5841">
        <w:rPr>
          <w:rFonts w:ascii="TH SarabunPSK" w:hAnsi="TH SarabunPSK" w:cs="TH SarabunPSK" w:hint="cs"/>
          <w:sz w:val="28"/>
          <w:cs/>
        </w:rPr>
        <w:t xml:space="preserve"> กรกฎาคม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D83970" w:rsidRDefault="00D83970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:rsidR="00AD25A1" w:rsidRDefault="00E73838" w:rsidP="005C5841">
      <w:pPr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ออมสิน</w:t>
      </w:r>
      <w:r w:rsidR="001B2C2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0206B6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ส่งเสริมให้คนไทย</w:t>
      </w:r>
      <w:r w:rsidR="003B1A53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ออมยาว</w:t>
      </w:r>
    </w:p>
    <w:p w:rsidR="000206B6" w:rsidRDefault="000206B6" w:rsidP="005C5841">
      <w:pPr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ออกเงินฝากเผื่อเรียกพิเศษ </w:t>
      </w:r>
      <w:r w:rsidR="00AD25A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ผลตอบแทนสูง</w:t>
      </w:r>
      <w:r w:rsidR="00623EF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สุด 5</w:t>
      </w:r>
      <w:r w:rsidR="00623EF1"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 xml:space="preserve">% </w:t>
      </w:r>
      <w:r w:rsidR="00623EF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ต่อปี</w:t>
      </w:r>
    </w:p>
    <w:p w:rsidR="00623EF1" w:rsidRPr="00623EF1" w:rsidRDefault="000206B6" w:rsidP="005C5841">
      <w:pPr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ออมนาน 30 เดือน </w:t>
      </w:r>
      <w:r w:rsidR="001A2C6D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ไม่เสียภาษี </w:t>
      </w:r>
      <w:r w:rsidR="00623EF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ไม่จำกัดวงเงินฝาก</w:t>
      </w:r>
      <w:r w:rsidR="00DB2E48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</w:p>
    <w:p w:rsidR="00E73838" w:rsidRPr="00E73838" w:rsidRDefault="00E73838" w:rsidP="006C588E">
      <w:pPr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</w:pPr>
    </w:p>
    <w:p w:rsidR="00BC13E0" w:rsidRDefault="00D83970" w:rsidP="00BC13E0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8397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นายวิทัย รัตนากร ผู้อำนวยการธนาคารออมสิน</w:t>
      </w:r>
      <w:r w:rsidR="00E7383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เปิดเผยว่า </w:t>
      </w:r>
      <w:r w:rsidR="001A553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ธนาคารมุ่งมั่นทำหน้าที่ในบทบาทธนาคารเพื่อสังคมในทุกมิติ รวมถึงมิติด้านการออม 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>ส่งเสริมให้คนไทยเห็นคุณค่า</w:t>
      </w:r>
      <w:r w:rsidR="00B12915">
        <w:rPr>
          <w:rFonts w:ascii="TH SarabunPSK" w:hAnsi="TH SarabunPSK" w:cs="TH SarabunPSK" w:hint="cs"/>
          <w:spacing w:val="4"/>
          <w:sz w:val="32"/>
          <w:szCs w:val="32"/>
          <w:cs/>
        </w:rPr>
        <w:t>ให้ความสำคัญกับ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>การออม</w:t>
      </w:r>
      <w:r w:rsidR="00B12915">
        <w:rPr>
          <w:rFonts w:ascii="TH SarabunPSK" w:hAnsi="TH SarabunPSK" w:cs="TH SarabunPSK" w:hint="cs"/>
          <w:spacing w:val="4"/>
          <w:sz w:val="32"/>
          <w:szCs w:val="32"/>
          <w:cs/>
        </w:rPr>
        <w:t>เงิน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ด้วยกลไก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เสริม</w:t>
      </w:r>
      <w:r w:rsidR="001A553D" w:rsidRPr="006E1311">
        <w:rPr>
          <w:rFonts w:ascii="TH SarabunPSK" w:hAnsi="TH SarabunPSK" w:cs="TH SarabunPSK"/>
          <w:spacing w:val="4"/>
          <w:sz w:val="32"/>
          <w:szCs w:val="32"/>
          <w:cs/>
        </w:rPr>
        <w:t>สร้างวินัยทางการเงิน</w:t>
      </w:r>
      <w:r w:rsidR="001A553D">
        <w:rPr>
          <w:rFonts w:ascii="TH SarabunPSK" w:hAnsi="TH SarabunPSK" w:cs="TH SarabunPSK" w:hint="cs"/>
          <w:spacing w:val="4"/>
          <w:sz w:val="32"/>
          <w:szCs w:val="32"/>
          <w:cs/>
        </w:rPr>
        <w:t>ให้กับประชาชนทุกช่วง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วัย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476D3">
        <w:rPr>
          <w:rFonts w:ascii="TH SarabunPSK" w:hAnsi="TH SarabunPSK" w:cs="TH SarabunPSK" w:hint="cs"/>
          <w:spacing w:val="4"/>
          <w:sz w:val="32"/>
          <w:szCs w:val="32"/>
          <w:cs/>
        </w:rPr>
        <w:t>พร้อมกับแนะนำ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วาง</w:t>
      </w:r>
      <w:r w:rsidR="001A553D">
        <w:rPr>
          <w:rFonts w:ascii="TH SarabunPSK" w:hAnsi="TH SarabunPSK" w:cs="TH SarabunPSK" w:hint="cs"/>
          <w:spacing w:val="4"/>
          <w:sz w:val="32"/>
          <w:szCs w:val="32"/>
          <w:cs/>
        </w:rPr>
        <w:t>แผนการออมที่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ถูกวิธี</w:t>
      </w:r>
      <w:r w:rsidR="001A553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476D3">
        <w:rPr>
          <w:rFonts w:ascii="TH SarabunPSK" w:hAnsi="TH SarabunPSK" w:cs="TH SarabunPSK" w:hint="cs"/>
          <w:spacing w:val="4"/>
          <w:sz w:val="32"/>
          <w:szCs w:val="32"/>
          <w:cs/>
        </w:rPr>
        <w:t>อีกทั้งได้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>ออก</w:t>
      </w:r>
      <w:r w:rsidR="00D476D3">
        <w:rPr>
          <w:rFonts w:ascii="TH SarabunPSK" w:hAnsi="TH SarabunPSK" w:cs="TH SarabunPSK" w:hint="cs"/>
          <w:spacing w:val="4"/>
          <w:sz w:val="32"/>
          <w:szCs w:val="32"/>
          <w:cs/>
        </w:rPr>
        <w:t>ผลิตภัณฑ์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>เงินฝากที่ให้ผลตอบแทนคุ้มค่า พร้อมสิทธิประโยชน์</w:t>
      </w:r>
      <w:r w:rsidR="00D476D3">
        <w:rPr>
          <w:rFonts w:ascii="TH SarabunPSK" w:hAnsi="TH SarabunPSK" w:cs="TH SarabunPSK" w:hint="cs"/>
          <w:spacing w:val="4"/>
          <w:sz w:val="32"/>
          <w:szCs w:val="32"/>
          <w:cs/>
        </w:rPr>
        <w:t>ที่น่าสนใจ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เพื่อจูงใจให้</w:t>
      </w:r>
      <w:r w:rsidR="00B12915">
        <w:rPr>
          <w:rFonts w:ascii="TH SarabunPSK" w:hAnsi="TH SarabunPSK" w:cs="TH SarabunPSK" w:hint="cs"/>
          <w:spacing w:val="4"/>
          <w:sz w:val="32"/>
          <w:szCs w:val="32"/>
          <w:cs/>
        </w:rPr>
        <w:t>ฝาก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เงิน 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ซึ่งเป็น</w:t>
      </w:r>
      <w:r w:rsidR="001A553D">
        <w:rPr>
          <w:rFonts w:ascii="TH SarabunPSK" w:hAnsi="TH SarabunPSK" w:cs="TH SarabunPSK" w:hint="cs"/>
          <w:spacing w:val="4"/>
          <w:sz w:val="32"/>
          <w:szCs w:val="32"/>
          <w:cs/>
        </w:rPr>
        <w:t>หนึ่งในกลไกการขับเคลื่อน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ภาคสังคมที่ธนาคารออมสินใส่ใจเพื่อให้คนไทยมีคุณภาพชีวิตที่ดี</w:t>
      </w:r>
      <w:r w:rsidR="00B21E8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C13E0">
        <w:rPr>
          <w:rFonts w:ascii="TH SarabunPSK" w:hAnsi="TH SarabunPSK" w:cs="TH SarabunPSK" w:hint="cs"/>
          <w:spacing w:val="4"/>
          <w:sz w:val="32"/>
          <w:szCs w:val="32"/>
          <w:cs/>
        </w:rPr>
        <w:t>และมีความยั่งยืน</w:t>
      </w:r>
    </w:p>
    <w:p w:rsidR="00AA27AF" w:rsidRPr="00D476D3" w:rsidRDefault="00B21E80" w:rsidP="00B21E80">
      <w:pPr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ล่าสุดนี้ </w:t>
      </w:r>
      <w:r w:rsidR="005C5841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ธนาคาร</w:t>
      </w:r>
      <w:r w:rsidR="00312457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ออกผลิตภัณฑ์เงินฝาก</w:t>
      </w:r>
      <w:r w:rsidR="00AF6AD1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เผื่อเรียกพิเศษ</w:t>
      </w:r>
      <w:r w:rsidR="00312457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F6AD1" w:rsidRPr="00D476D3">
        <w:rPr>
          <w:rFonts w:ascii="TH SarabunPSK" w:hAnsi="TH SarabunPSK" w:cs="TH SarabunPSK"/>
          <w:spacing w:val="4"/>
          <w:sz w:val="32"/>
          <w:szCs w:val="32"/>
        </w:rPr>
        <w:t xml:space="preserve">2.5 </w:t>
      </w:r>
      <w:r w:rsidR="00312457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ปี </w:t>
      </w:r>
      <w:r w:rsidR="00BC13E0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เงินฝาก</w:t>
      </w:r>
      <w:r w:rsidR="000206B6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ที่</w:t>
      </w:r>
      <w:r w:rsidR="00AF6AD1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มีระยะเวลาฝาก 30 เดือน</w:t>
      </w:r>
      <w:r w:rsidR="002E219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F6AD1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ให้ผลตอบแทนจูงใจด้วย</w:t>
      </w:r>
      <w:r w:rsidR="00DE4706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อัตราดอกเบี้ยแบบ </w:t>
      </w:r>
      <w:r w:rsidR="00C62835" w:rsidRPr="00D476D3">
        <w:rPr>
          <w:rFonts w:ascii="TH SarabunPSK" w:hAnsi="TH SarabunPSK" w:cs="TH SarabunPSK"/>
          <w:spacing w:val="4"/>
          <w:sz w:val="32"/>
          <w:szCs w:val="32"/>
        </w:rPr>
        <w:t>Step U</w:t>
      </w:r>
      <w:r w:rsidR="00DE4706" w:rsidRPr="00D476D3">
        <w:rPr>
          <w:rFonts w:ascii="TH SarabunPSK" w:hAnsi="TH SarabunPSK" w:cs="TH SarabunPSK"/>
          <w:spacing w:val="4"/>
          <w:sz w:val="32"/>
          <w:szCs w:val="32"/>
        </w:rPr>
        <w:t xml:space="preserve">p </w:t>
      </w:r>
      <w:r w:rsidR="002E219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จ่ายดอกเบี้ย</w:t>
      </w:r>
      <w:r w:rsidR="00DE4706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เพิ่มขึ้นตามช่วงเวลาที่ธนาคารกำหนด สูงสุด 5</w:t>
      </w:r>
      <w:r w:rsidR="005E2CC7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.00</w:t>
      </w:r>
      <w:r w:rsidR="005E2CC7" w:rsidRPr="00D476D3">
        <w:rPr>
          <w:rFonts w:ascii="TH SarabunPSK" w:hAnsi="TH SarabunPSK" w:cs="TH SarabunPSK"/>
          <w:spacing w:val="4"/>
          <w:sz w:val="32"/>
          <w:szCs w:val="32"/>
        </w:rPr>
        <w:t>%</w:t>
      </w:r>
      <w:r w:rsidR="00E55670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กำหนดอัตราดอกเบี้ย</w:t>
      </w:r>
      <w:r w:rsidR="00776EC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เดือนที่ 1-6 </w:t>
      </w:r>
      <w:r w:rsidR="00776EC4" w:rsidRPr="00D476D3">
        <w:rPr>
          <w:rFonts w:ascii="TH SarabunPSK" w:hAnsi="TH SarabunPSK" w:cs="TH SarabunPSK"/>
          <w:spacing w:val="4"/>
          <w:sz w:val="32"/>
          <w:szCs w:val="32"/>
        </w:rPr>
        <w:t>=</w:t>
      </w:r>
      <w:r w:rsidR="00776EC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0.625</w:t>
      </w:r>
      <w:r w:rsidR="00776EC4" w:rsidRPr="00D476D3">
        <w:rPr>
          <w:rFonts w:ascii="TH SarabunPSK" w:hAnsi="TH SarabunPSK" w:cs="TH SarabunPSK"/>
          <w:spacing w:val="4"/>
          <w:sz w:val="32"/>
          <w:szCs w:val="32"/>
        </w:rPr>
        <w:t xml:space="preserve">% </w:t>
      </w:r>
      <w:r w:rsidR="00776EC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ต่อปี เดือนที่ 7-12 </w:t>
      </w:r>
      <w:r w:rsidR="00776EC4" w:rsidRPr="00D476D3">
        <w:rPr>
          <w:rFonts w:ascii="TH SarabunPSK" w:hAnsi="TH SarabunPSK" w:cs="TH SarabunPSK"/>
          <w:spacing w:val="4"/>
          <w:sz w:val="32"/>
          <w:szCs w:val="32"/>
        </w:rPr>
        <w:t>=</w:t>
      </w:r>
      <w:r w:rsidR="00776EC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1.00</w:t>
      </w:r>
      <w:r w:rsidR="00776EC4" w:rsidRPr="00D476D3">
        <w:rPr>
          <w:rFonts w:ascii="TH SarabunPSK" w:hAnsi="TH SarabunPSK" w:cs="TH SarabunPSK"/>
          <w:spacing w:val="4"/>
          <w:sz w:val="32"/>
          <w:szCs w:val="32"/>
        </w:rPr>
        <w:t xml:space="preserve">% </w:t>
      </w:r>
      <w:r w:rsidR="00776EC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ต่อปี เดือนที่ 13-24 </w:t>
      </w:r>
      <w:r w:rsidR="00776EC4" w:rsidRPr="00D476D3">
        <w:rPr>
          <w:rFonts w:ascii="TH SarabunPSK" w:hAnsi="TH SarabunPSK" w:cs="TH SarabunPSK"/>
          <w:spacing w:val="4"/>
          <w:sz w:val="32"/>
          <w:szCs w:val="32"/>
        </w:rPr>
        <w:t xml:space="preserve">= </w:t>
      </w:r>
      <w:r w:rsidR="00776EC4" w:rsidRPr="00041E6F">
        <w:rPr>
          <w:rFonts w:ascii="TH SarabunPSK" w:hAnsi="TH SarabunPSK" w:cs="TH SarabunPSK" w:hint="cs"/>
          <w:sz w:val="32"/>
          <w:szCs w:val="32"/>
          <w:cs/>
        </w:rPr>
        <w:t>1.25</w:t>
      </w:r>
      <w:r w:rsidR="00776EC4" w:rsidRPr="00041E6F">
        <w:rPr>
          <w:rFonts w:ascii="TH SarabunPSK" w:hAnsi="TH SarabunPSK" w:cs="TH SarabunPSK"/>
          <w:sz w:val="32"/>
          <w:szCs w:val="32"/>
        </w:rPr>
        <w:t>%</w:t>
      </w:r>
      <w:r w:rsidR="00776EC4" w:rsidRPr="00041E6F">
        <w:rPr>
          <w:rFonts w:ascii="TH SarabunPSK" w:hAnsi="TH SarabunPSK" w:cs="TH SarabunPSK" w:hint="cs"/>
          <w:sz w:val="32"/>
          <w:szCs w:val="32"/>
          <w:cs/>
        </w:rPr>
        <w:t xml:space="preserve"> ต่อปี และเดือนที่ 25-30 </w:t>
      </w:r>
      <w:r w:rsidR="00776EC4" w:rsidRPr="00041E6F">
        <w:rPr>
          <w:rFonts w:ascii="TH SarabunPSK" w:hAnsi="TH SarabunPSK" w:cs="TH SarabunPSK"/>
          <w:sz w:val="32"/>
          <w:szCs w:val="32"/>
        </w:rPr>
        <w:t xml:space="preserve">= </w:t>
      </w:r>
      <w:r w:rsidR="00776EC4" w:rsidRPr="00041E6F">
        <w:rPr>
          <w:rFonts w:ascii="TH SarabunPSK" w:hAnsi="TH SarabunPSK" w:cs="TH SarabunPSK" w:hint="cs"/>
          <w:sz w:val="32"/>
          <w:szCs w:val="32"/>
          <w:cs/>
        </w:rPr>
        <w:t>5.00</w:t>
      </w:r>
      <w:r w:rsidR="00776EC4" w:rsidRPr="00041E6F">
        <w:rPr>
          <w:rFonts w:ascii="TH SarabunPSK" w:hAnsi="TH SarabunPSK" w:cs="TH SarabunPSK"/>
          <w:sz w:val="32"/>
          <w:szCs w:val="32"/>
        </w:rPr>
        <w:t>%</w:t>
      </w:r>
      <w:r w:rsidR="00776EC4" w:rsidRPr="00041E6F">
        <w:rPr>
          <w:rFonts w:ascii="TH SarabunPSK" w:hAnsi="TH SarabunPSK" w:cs="TH SarabunPSK" w:hint="cs"/>
          <w:sz w:val="32"/>
          <w:szCs w:val="32"/>
          <w:cs/>
        </w:rPr>
        <w:t xml:space="preserve"> คิดเป็นอัตราดอกเบี้ยเฉลี่ย 1.83</w:t>
      </w:r>
      <w:r w:rsidR="00776EC4" w:rsidRPr="00041E6F">
        <w:rPr>
          <w:rFonts w:ascii="TH SarabunPSK" w:hAnsi="TH SarabunPSK" w:cs="TH SarabunPSK"/>
          <w:sz w:val="32"/>
          <w:szCs w:val="32"/>
        </w:rPr>
        <w:t xml:space="preserve">% </w:t>
      </w:r>
      <w:r w:rsidR="00776EC4" w:rsidRPr="00041E6F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="00CE5F8F" w:rsidRPr="00041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06E" w:rsidRPr="00041E6F">
        <w:rPr>
          <w:rFonts w:ascii="TH SarabunPSK" w:hAnsi="TH SarabunPSK" w:cs="TH SarabunPSK" w:hint="cs"/>
          <w:sz w:val="32"/>
          <w:szCs w:val="32"/>
          <w:cs/>
        </w:rPr>
        <w:t>(</w:t>
      </w:r>
      <w:r w:rsidR="00CE5F8F" w:rsidRPr="00041E6F">
        <w:rPr>
          <w:rFonts w:ascii="TH SarabunPSK" w:hAnsi="TH SarabunPSK" w:cs="TH SarabunPSK"/>
          <w:sz w:val="32"/>
          <w:szCs w:val="32"/>
          <w:cs/>
        </w:rPr>
        <w:t>ไม่ต้องเสียภาษี</w:t>
      </w:r>
      <w:r w:rsidR="00CE5F8F" w:rsidRPr="00041E6F">
        <w:rPr>
          <w:rFonts w:ascii="TH SarabunPSK" w:hAnsi="TH SarabunPSK" w:cs="TH SarabunPSK" w:hint="cs"/>
          <w:sz w:val="32"/>
          <w:szCs w:val="32"/>
          <w:cs/>
        </w:rPr>
        <w:t>)</w:t>
      </w:r>
      <w:r w:rsidR="00CE5F8F" w:rsidRPr="00041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F8F" w:rsidRPr="00041E6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76EC4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เทียบเท่า</w:t>
      </w:r>
      <w:r w:rsidR="00CE5F8F" w:rsidRPr="00041E6F">
        <w:rPr>
          <w:rFonts w:ascii="TH SarabunPSK" w:hAnsi="TH SarabunPSK" w:cs="TH SarabunPSK" w:hint="cs"/>
          <w:spacing w:val="-2"/>
          <w:sz w:val="32"/>
          <w:szCs w:val="32"/>
          <w:cs/>
        </w:rPr>
        <w:t>ดอกเบี้ย</w:t>
      </w:r>
      <w:r w:rsidR="00776EC4" w:rsidRPr="00041E6F">
        <w:rPr>
          <w:rFonts w:ascii="TH SarabunPSK" w:hAnsi="TH SarabunPSK" w:cs="TH SarabunPSK" w:hint="cs"/>
          <w:spacing w:val="-2"/>
          <w:sz w:val="32"/>
          <w:szCs w:val="32"/>
          <w:cs/>
        </w:rPr>
        <w:t>เงินฝากประจำ 2.15</w:t>
      </w:r>
      <w:r w:rsidR="00776EC4" w:rsidRPr="00041E6F">
        <w:rPr>
          <w:rFonts w:ascii="TH SarabunPSK" w:hAnsi="TH SarabunPSK" w:cs="TH SarabunPSK"/>
          <w:spacing w:val="-2"/>
          <w:sz w:val="32"/>
          <w:szCs w:val="32"/>
        </w:rPr>
        <w:t>%</w:t>
      </w:r>
      <w:r w:rsidR="00776EC4" w:rsidRPr="00041E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E5F8F" w:rsidRPr="00041E6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ต่อปี </w:t>
      </w:r>
      <w:r w:rsidR="005B406E" w:rsidRPr="00041E6F">
        <w:rPr>
          <w:rFonts w:ascii="TH SarabunPSK" w:hAnsi="TH SarabunPSK" w:cs="TH SarabunPSK" w:hint="cs"/>
          <w:spacing w:val="-2"/>
          <w:sz w:val="32"/>
          <w:szCs w:val="32"/>
          <w:cs/>
        </w:rPr>
        <w:t>ทั้งนี้</w:t>
      </w:r>
      <w:r w:rsidR="0037171B" w:rsidRPr="00041E6F">
        <w:rPr>
          <w:rFonts w:ascii="TH SarabunPSK" w:hAnsi="TH SarabunPSK" w:cs="TH SarabunPSK" w:hint="cs"/>
          <w:spacing w:val="-2"/>
          <w:sz w:val="32"/>
          <w:szCs w:val="32"/>
          <w:cs/>
        </w:rPr>
        <w:t>เปิดรับฝากเฉพาะบุคคลธรรมดาอายุ 7 ปึขึ้นไป เปิดบัญชีขั้นต่ำ 1,000</w:t>
      </w:r>
      <w:r w:rsidR="0037171B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บาท (1 คนเปิด</w:t>
      </w:r>
      <w:r w:rsidR="00E55670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บัญชี</w:t>
      </w:r>
      <w:r w:rsidR="0037171B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ได้มากกว่า 1 บัญชี) </w:t>
      </w:r>
      <w:r w:rsidR="00CE5F8F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เปิด</w:t>
      </w:r>
      <w:r w:rsidR="00AA27AF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รับฝากตั้งแต</w:t>
      </w:r>
      <w:r w:rsidR="00DB2E48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่</w:t>
      </w:r>
      <w:r w:rsidR="000206B6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บัดนี้</w:t>
      </w:r>
      <w:r w:rsidR="00AA27AF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เป็นต้นไป</w:t>
      </w:r>
      <w:r w:rsidR="00CE5F8F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ที่ธนาคารออมสินทุกสาขาทั่วปร</w:t>
      </w:r>
      <w:r w:rsidR="00DB2E48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ะ</w:t>
      </w:r>
      <w:r w:rsidR="00CE5F8F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เทศ</w:t>
      </w:r>
    </w:p>
    <w:p w:rsidR="00500799" w:rsidRPr="00D476D3" w:rsidRDefault="00B12915" w:rsidP="003A0CCA">
      <w:pPr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EC45F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เงินฝากเผื่อเรียกพิเศษ </w:t>
      </w:r>
      <w:r w:rsidRPr="00EC45F4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2.5 </w:t>
      </w:r>
      <w:r w:rsidRPr="00EC45F4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ปี</w:t>
      </w:r>
      <w:r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00799"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>เป็นเงิน</w:t>
      </w:r>
      <w:r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>ออม</w:t>
      </w:r>
      <w:r w:rsidR="00500799"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>จุดเด่น</w:t>
      </w:r>
      <w:r w:rsidR="00D476D3"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คือ </w:t>
      </w:r>
      <w:r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>ให้ผลตอบแทนสูง</w:t>
      </w:r>
      <w:r w:rsidR="00500799" w:rsidRPr="00EC45F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ไม่จำกัดวงเงินฝาก ยิ่งฝาก</w:t>
      </w:r>
      <w:r w:rsidR="00500799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จำนวนมากยิ่งได้ผลตอบแทนมาก ฝากครบตามกำหนดยิ่งได้ผลตอบแทนเพิ่มขึ้น ธนาคารจ่ายดอกเบี้ยทุก 6 เดือน </w:t>
      </w:r>
      <w:r w:rsidR="00500799" w:rsidRPr="00D476D3">
        <w:rPr>
          <w:rFonts w:ascii="TH SarabunPSK" w:hAnsi="TH SarabunPSK" w:cs="TH SarabunPSK" w:hint="cs"/>
          <w:spacing w:val="8"/>
          <w:sz w:val="32"/>
          <w:szCs w:val="32"/>
          <w:cs/>
        </w:rPr>
        <w:t>หากเกิดเหตุฉุกเฉินสามารถถอนเงินเมื่อไหร่ก็ได้ โดยได้ดอกเบี้ยตามระยะเวลาที่ฝากจริง</w:t>
      </w:r>
      <w:r w:rsidR="000D5E1A" w:rsidRPr="00D476D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ที่สำคัญคือ ดอกเบี้ย</w:t>
      </w:r>
      <w:r w:rsidR="00D476D3">
        <w:rPr>
          <w:rFonts w:ascii="TH SarabunPSK" w:hAnsi="TH SarabunPSK" w:cs="TH SarabunPSK" w:hint="cs"/>
          <w:spacing w:val="8"/>
          <w:sz w:val="32"/>
          <w:szCs w:val="32"/>
          <w:cs/>
        </w:rPr>
        <w:t>ที่ได้รับจะ</w:t>
      </w:r>
      <w:r w:rsidR="000D5E1A" w:rsidRPr="00D476D3">
        <w:rPr>
          <w:rFonts w:ascii="TH SarabunPSK" w:hAnsi="TH SarabunPSK" w:cs="TH SarabunPSK" w:hint="cs"/>
          <w:spacing w:val="8"/>
          <w:sz w:val="32"/>
          <w:szCs w:val="32"/>
          <w:cs/>
        </w:rPr>
        <w:t>ไม่</w:t>
      </w:r>
      <w:r w:rsidR="000D5E1A" w:rsidRPr="00D476D3">
        <w:rPr>
          <w:rFonts w:ascii="TH SarabunPSK" w:hAnsi="TH SarabunPSK" w:cs="TH SarabunPSK" w:hint="cs"/>
          <w:spacing w:val="4"/>
          <w:sz w:val="32"/>
          <w:szCs w:val="32"/>
          <w:cs/>
        </w:rPr>
        <w:t>ถูกหักภาษี</w:t>
      </w:r>
    </w:p>
    <w:p w:rsidR="005149E5" w:rsidRPr="00DB2E48" w:rsidRDefault="00DB2E48" w:rsidP="003A0CCA">
      <w:pPr>
        <w:pStyle w:val="ac"/>
        <w:tabs>
          <w:tab w:val="left" w:pos="9335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523"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สอบถามรายละเอียดเพิ่มเติมได้ที่ </w:t>
      </w:r>
      <w:r w:rsidRPr="00111523">
        <w:rPr>
          <w:rFonts w:ascii="TH SarabunPSK" w:hAnsi="TH SarabunPSK" w:cs="TH SarabunPSK" w:hint="cs"/>
          <w:sz w:val="32"/>
          <w:szCs w:val="32"/>
        </w:rPr>
        <w:t xml:space="preserve">GSB Contact Center </w:t>
      </w:r>
      <w:r w:rsidRPr="00111523">
        <w:rPr>
          <w:rFonts w:ascii="TH SarabunPSK" w:hAnsi="TH SarabunPSK" w:cs="TH SarabunPSK" w:hint="cs"/>
          <w:sz w:val="32"/>
          <w:szCs w:val="32"/>
          <w:cs/>
        </w:rPr>
        <w:t xml:space="preserve">โทร. 1115 และที่ </w:t>
      </w:r>
      <w:r w:rsidRPr="00111523">
        <w:rPr>
          <w:rFonts w:ascii="TH SarabunPSK" w:hAnsi="TH SarabunPSK" w:cs="TH SarabunPSK" w:hint="cs"/>
          <w:sz w:val="32"/>
          <w:szCs w:val="32"/>
        </w:rPr>
        <w:t>facebook</w:t>
      </w:r>
      <w:r w:rsidRPr="00111523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111523">
        <w:rPr>
          <w:rFonts w:ascii="TH SarabunPSK" w:hAnsi="TH SarabunPSK" w:cs="TH SarabunPSK" w:hint="cs"/>
          <w:sz w:val="32"/>
          <w:szCs w:val="32"/>
        </w:rPr>
        <w:t>GSB Society</w:t>
      </w:r>
    </w:p>
    <w:p w:rsidR="007771F4" w:rsidRDefault="007771F4" w:rsidP="005149E5">
      <w:pPr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  <w:shd w:val="clear" w:color="auto" w:fill="FFFFFF"/>
        </w:rPr>
      </w:pPr>
    </w:p>
    <w:p w:rsidR="00DB2E48" w:rsidRDefault="00DB2E48" w:rsidP="005149E5">
      <w:pPr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  <w:shd w:val="clear" w:color="auto" w:fill="FFFFFF"/>
        </w:rPr>
      </w:pPr>
    </w:p>
    <w:p w:rsidR="007771F4" w:rsidRPr="005149E5" w:rsidRDefault="00DB2E48" w:rsidP="00DB2E48">
      <w:pPr>
        <w:jc w:val="center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***************************</w:t>
      </w:r>
    </w:p>
    <w:sectPr w:rsidR="007771F4" w:rsidRPr="005149E5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212" w:rsidRDefault="006B0212" w:rsidP="000C561F">
      <w:r>
        <w:separator/>
      </w:r>
    </w:p>
  </w:endnote>
  <w:endnote w:type="continuationSeparator" w:id="0">
    <w:p w:rsidR="006B0212" w:rsidRDefault="006B0212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212" w:rsidRDefault="006B0212" w:rsidP="000C561F">
      <w:r>
        <w:separator/>
      </w:r>
    </w:p>
  </w:footnote>
  <w:footnote w:type="continuationSeparator" w:id="0">
    <w:p w:rsidR="006B0212" w:rsidRDefault="006B0212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5C5841">
    <w:pPr>
      <w:pStyle w:val="a3"/>
      <w:ind w:left="396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6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9B25C9"/>
    <w:multiLevelType w:val="hybridMultilevel"/>
    <w:tmpl w:val="5F76C79A"/>
    <w:lvl w:ilvl="0" w:tplc="46E2DD88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406810023">
    <w:abstractNumId w:val="9"/>
  </w:num>
  <w:num w:numId="2" w16cid:durableId="275911402">
    <w:abstractNumId w:val="5"/>
  </w:num>
  <w:num w:numId="3" w16cid:durableId="602884734">
    <w:abstractNumId w:val="11"/>
  </w:num>
  <w:num w:numId="4" w16cid:durableId="2073116791">
    <w:abstractNumId w:val="17"/>
  </w:num>
  <w:num w:numId="5" w16cid:durableId="234820412">
    <w:abstractNumId w:val="12"/>
  </w:num>
  <w:num w:numId="6" w16cid:durableId="1625115078">
    <w:abstractNumId w:val="21"/>
  </w:num>
  <w:num w:numId="7" w16cid:durableId="590309924">
    <w:abstractNumId w:val="0"/>
  </w:num>
  <w:num w:numId="8" w16cid:durableId="914322467">
    <w:abstractNumId w:val="29"/>
  </w:num>
  <w:num w:numId="9" w16cid:durableId="11298617">
    <w:abstractNumId w:val="24"/>
  </w:num>
  <w:num w:numId="10" w16cid:durableId="1331979842">
    <w:abstractNumId w:val="6"/>
  </w:num>
  <w:num w:numId="11" w16cid:durableId="451558349">
    <w:abstractNumId w:val="13"/>
  </w:num>
  <w:num w:numId="12" w16cid:durableId="2318388">
    <w:abstractNumId w:val="2"/>
  </w:num>
  <w:num w:numId="13" w16cid:durableId="1744719257">
    <w:abstractNumId w:val="15"/>
  </w:num>
  <w:num w:numId="14" w16cid:durableId="1898011148">
    <w:abstractNumId w:val="28"/>
  </w:num>
  <w:num w:numId="15" w16cid:durableId="208960928">
    <w:abstractNumId w:val="10"/>
  </w:num>
  <w:num w:numId="16" w16cid:durableId="1261182138">
    <w:abstractNumId w:val="27"/>
  </w:num>
  <w:num w:numId="17" w16cid:durableId="1844854623">
    <w:abstractNumId w:val="1"/>
  </w:num>
  <w:num w:numId="18" w16cid:durableId="58401685">
    <w:abstractNumId w:val="22"/>
  </w:num>
  <w:num w:numId="19" w16cid:durableId="2137334408">
    <w:abstractNumId w:val="8"/>
  </w:num>
  <w:num w:numId="20" w16cid:durableId="1560509829">
    <w:abstractNumId w:val="3"/>
  </w:num>
  <w:num w:numId="21" w16cid:durableId="610867690">
    <w:abstractNumId w:val="7"/>
  </w:num>
  <w:num w:numId="22" w16cid:durableId="1566376214">
    <w:abstractNumId w:val="20"/>
  </w:num>
  <w:num w:numId="23" w16cid:durableId="2097827154">
    <w:abstractNumId w:val="4"/>
  </w:num>
  <w:num w:numId="24" w16cid:durableId="1493178370">
    <w:abstractNumId w:val="19"/>
  </w:num>
  <w:num w:numId="25" w16cid:durableId="1620601858">
    <w:abstractNumId w:val="23"/>
  </w:num>
  <w:num w:numId="26" w16cid:durableId="1349680205">
    <w:abstractNumId w:val="25"/>
  </w:num>
  <w:num w:numId="27" w16cid:durableId="1683704388">
    <w:abstractNumId w:val="18"/>
  </w:num>
  <w:num w:numId="28" w16cid:durableId="251935369">
    <w:abstractNumId w:val="14"/>
  </w:num>
  <w:num w:numId="29" w16cid:durableId="419448727">
    <w:abstractNumId w:val="16"/>
  </w:num>
  <w:num w:numId="30" w16cid:durableId="5054423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06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1E6F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2DBF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30A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3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2E8C"/>
    <w:rsid w:val="000D3C71"/>
    <w:rsid w:val="000D5430"/>
    <w:rsid w:val="000D560C"/>
    <w:rsid w:val="000D5627"/>
    <w:rsid w:val="000D5D51"/>
    <w:rsid w:val="000D5E00"/>
    <w:rsid w:val="000D5E1A"/>
    <w:rsid w:val="000D7964"/>
    <w:rsid w:val="000E0780"/>
    <w:rsid w:val="000E0849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087E"/>
    <w:rsid w:val="001A0E44"/>
    <w:rsid w:val="001A21D3"/>
    <w:rsid w:val="001A2C6D"/>
    <w:rsid w:val="001A3115"/>
    <w:rsid w:val="001A33A8"/>
    <w:rsid w:val="001A3C87"/>
    <w:rsid w:val="001A3EA9"/>
    <w:rsid w:val="001A511D"/>
    <w:rsid w:val="001A5402"/>
    <w:rsid w:val="001A553D"/>
    <w:rsid w:val="001A699A"/>
    <w:rsid w:val="001A76BB"/>
    <w:rsid w:val="001A7BB3"/>
    <w:rsid w:val="001B0A4A"/>
    <w:rsid w:val="001B2C2F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907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621"/>
    <w:rsid w:val="0024588E"/>
    <w:rsid w:val="00246374"/>
    <w:rsid w:val="002477D4"/>
    <w:rsid w:val="00247D4D"/>
    <w:rsid w:val="00247FDC"/>
    <w:rsid w:val="00250B1C"/>
    <w:rsid w:val="00251028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5A68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2194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457"/>
    <w:rsid w:val="00312814"/>
    <w:rsid w:val="00312C9D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60FC"/>
    <w:rsid w:val="00327397"/>
    <w:rsid w:val="00327A15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57ED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171B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CCA"/>
    <w:rsid w:val="003A0F31"/>
    <w:rsid w:val="003A18D1"/>
    <w:rsid w:val="003A2303"/>
    <w:rsid w:val="003A2CD2"/>
    <w:rsid w:val="003A3C7E"/>
    <w:rsid w:val="003A64A9"/>
    <w:rsid w:val="003B03E7"/>
    <w:rsid w:val="003B1A53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7CD"/>
    <w:rsid w:val="003E5D8E"/>
    <w:rsid w:val="003E5FC0"/>
    <w:rsid w:val="003F1D55"/>
    <w:rsid w:val="003F55C8"/>
    <w:rsid w:val="003F5961"/>
    <w:rsid w:val="003F5C1A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BBB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1DE7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2611"/>
    <w:rsid w:val="004A31F7"/>
    <w:rsid w:val="004A4070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B7BD6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377"/>
    <w:rsid w:val="004D5C31"/>
    <w:rsid w:val="004D6E95"/>
    <w:rsid w:val="004D711C"/>
    <w:rsid w:val="004D7536"/>
    <w:rsid w:val="004D7FB2"/>
    <w:rsid w:val="004E3716"/>
    <w:rsid w:val="004E3DB1"/>
    <w:rsid w:val="004E5BC2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799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1CA3"/>
    <w:rsid w:val="00511CCE"/>
    <w:rsid w:val="00511EE1"/>
    <w:rsid w:val="00512EFA"/>
    <w:rsid w:val="00514422"/>
    <w:rsid w:val="005149E5"/>
    <w:rsid w:val="0051530B"/>
    <w:rsid w:val="00515E61"/>
    <w:rsid w:val="0051671C"/>
    <w:rsid w:val="005177C7"/>
    <w:rsid w:val="005200FD"/>
    <w:rsid w:val="0052035A"/>
    <w:rsid w:val="00521C39"/>
    <w:rsid w:val="00521F74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45E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21E4"/>
    <w:rsid w:val="00592356"/>
    <w:rsid w:val="00592EB0"/>
    <w:rsid w:val="00594B90"/>
    <w:rsid w:val="00594C5F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6F6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06E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5841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2CC7"/>
    <w:rsid w:val="005E321E"/>
    <w:rsid w:val="005E32ED"/>
    <w:rsid w:val="005E4AB2"/>
    <w:rsid w:val="005E5546"/>
    <w:rsid w:val="005E626E"/>
    <w:rsid w:val="005E75A6"/>
    <w:rsid w:val="005E7EFA"/>
    <w:rsid w:val="005F1321"/>
    <w:rsid w:val="005F1D66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4D3"/>
    <w:rsid w:val="006165B9"/>
    <w:rsid w:val="00616C4C"/>
    <w:rsid w:val="006211DB"/>
    <w:rsid w:val="00622CDB"/>
    <w:rsid w:val="00623BFB"/>
    <w:rsid w:val="00623D28"/>
    <w:rsid w:val="00623EF1"/>
    <w:rsid w:val="00624A75"/>
    <w:rsid w:val="00624FCA"/>
    <w:rsid w:val="006261AC"/>
    <w:rsid w:val="00627BA9"/>
    <w:rsid w:val="00630F19"/>
    <w:rsid w:val="00631206"/>
    <w:rsid w:val="006325BA"/>
    <w:rsid w:val="006338ED"/>
    <w:rsid w:val="00635F01"/>
    <w:rsid w:val="00637399"/>
    <w:rsid w:val="0063740B"/>
    <w:rsid w:val="0063789C"/>
    <w:rsid w:val="0063793B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876F1"/>
    <w:rsid w:val="00690478"/>
    <w:rsid w:val="0069061E"/>
    <w:rsid w:val="00690F18"/>
    <w:rsid w:val="00691C95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12"/>
    <w:rsid w:val="006B02C1"/>
    <w:rsid w:val="006B2259"/>
    <w:rsid w:val="006B2A25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588E"/>
    <w:rsid w:val="006C6790"/>
    <w:rsid w:val="006D0951"/>
    <w:rsid w:val="006D09BA"/>
    <w:rsid w:val="006D112E"/>
    <w:rsid w:val="006D17CB"/>
    <w:rsid w:val="006D1C1D"/>
    <w:rsid w:val="006D33E9"/>
    <w:rsid w:val="006D36CF"/>
    <w:rsid w:val="006D5BF2"/>
    <w:rsid w:val="006D5C7F"/>
    <w:rsid w:val="006D6B3D"/>
    <w:rsid w:val="006D7B4D"/>
    <w:rsid w:val="006E1311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55A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73EB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6EC4"/>
    <w:rsid w:val="00777067"/>
    <w:rsid w:val="007771F4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42A"/>
    <w:rsid w:val="007C667E"/>
    <w:rsid w:val="007C7709"/>
    <w:rsid w:val="007C7FC3"/>
    <w:rsid w:val="007D1467"/>
    <w:rsid w:val="007D1764"/>
    <w:rsid w:val="007D230B"/>
    <w:rsid w:val="007D33D1"/>
    <w:rsid w:val="007D465F"/>
    <w:rsid w:val="007D4DD8"/>
    <w:rsid w:val="007D5C4C"/>
    <w:rsid w:val="007D5D72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23E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96CCB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E7FF0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0D99"/>
    <w:rsid w:val="00961D35"/>
    <w:rsid w:val="009632EE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45FE"/>
    <w:rsid w:val="00985749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D74C8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EC"/>
    <w:rsid w:val="00A14696"/>
    <w:rsid w:val="00A1633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33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7AF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5A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3020"/>
    <w:rsid w:val="00AE6184"/>
    <w:rsid w:val="00AE6E83"/>
    <w:rsid w:val="00AE70FF"/>
    <w:rsid w:val="00AF019B"/>
    <w:rsid w:val="00AF12CD"/>
    <w:rsid w:val="00AF2B38"/>
    <w:rsid w:val="00AF4A76"/>
    <w:rsid w:val="00AF6AD1"/>
    <w:rsid w:val="00AF6B48"/>
    <w:rsid w:val="00B002D8"/>
    <w:rsid w:val="00B00846"/>
    <w:rsid w:val="00B01783"/>
    <w:rsid w:val="00B01E66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2915"/>
    <w:rsid w:val="00B130E1"/>
    <w:rsid w:val="00B1453A"/>
    <w:rsid w:val="00B1597D"/>
    <w:rsid w:val="00B15CE3"/>
    <w:rsid w:val="00B2166F"/>
    <w:rsid w:val="00B21E47"/>
    <w:rsid w:val="00B21E80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2E2"/>
    <w:rsid w:val="00B35891"/>
    <w:rsid w:val="00B35CB7"/>
    <w:rsid w:val="00B35DDC"/>
    <w:rsid w:val="00B363E9"/>
    <w:rsid w:val="00B37700"/>
    <w:rsid w:val="00B37C53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A19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13E0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D6E"/>
    <w:rsid w:val="00BE13B9"/>
    <w:rsid w:val="00BE1A57"/>
    <w:rsid w:val="00BE21BC"/>
    <w:rsid w:val="00BE236A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5FAE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27A6"/>
    <w:rsid w:val="00C62835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3F2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0"/>
    <w:rsid w:val="00CE46B4"/>
    <w:rsid w:val="00CE5262"/>
    <w:rsid w:val="00CE5F8F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6D3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CBA"/>
    <w:rsid w:val="00D62657"/>
    <w:rsid w:val="00D651B3"/>
    <w:rsid w:val="00D65E8B"/>
    <w:rsid w:val="00D707DA"/>
    <w:rsid w:val="00D709E1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970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2E48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D343F"/>
    <w:rsid w:val="00DD3F18"/>
    <w:rsid w:val="00DD4454"/>
    <w:rsid w:val="00DD4499"/>
    <w:rsid w:val="00DD5080"/>
    <w:rsid w:val="00DD60E1"/>
    <w:rsid w:val="00DD6B4D"/>
    <w:rsid w:val="00DD73BC"/>
    <w:rsid w:val="00DE27BA"/>
    <w:rsid w:val="00DE2F5C"/>
    <w:rsid w:val="00DE30BC"/>
    <w:rsid w:val="00DE42EC"/>
    <w:rsid w:val="00DE4493"/>
    <w:rsid w:val="00DE4706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6208"/>
    <w:rsid w:val="00E007DE"/>
    <w:rsid w:val="00E00C9F"/>
    <w:rsid w:val="00E01180"/>
    <w:rsid w:val="00E01183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415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670"/>
    <w:rsid w:val="00E55867"/>
    <w:rsid w:val="00E55E4A"/>
    <w:rsid w:val="00E56235"/>
    <w:rsid w:val="00E5753C"/>
    <w:rsid w:val="00E57594"/>
    <w:rsid w:val="00E577F0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3838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7100"/>
    <w:rsid w:val="00E94BB3"/>
    <w:rsid w:val="00E96EA9"/>
    <w:rsid w:val="00EA044E"/>
    <w:rsid w:val="00EA0F3B"/>
    <w:rsid w:val="00EA2256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45F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611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6D1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5F35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0C84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1CA"/>
    <w:rsid w:val="00F35D61"/>
    <w:rsid w:val="00F364F4"/>
    <w:rsid w:val="00F36F1E"/>
    <w:rsid w:val="00F370D0"/>
    <w:rsid w:val="00F376E2"/>
    <w:rsid w:val="00F4404B"/>
    <w:rsid w:val="00F46D69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77AB0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B7BC5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222D-93A4-4791-ABC0-066BAC36C6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2022-06-10T07:37:00Z</cp:lastPrinted>
  <dcterms:created xsi:type="dcterms:W3CDTF">2022-07-26T03:25:00Z</dcterms:created>
  <dcterms:modified xsi:type="dcterms:W3CDTF">2022-07-26T03:25:00Z</dcterms:modified>
</cp:coreProperties>
</file>